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20" w:rsidRDefault="005918F3">
      <w:r>
        <w:rPr>
          <w:rStyle w:val="width100prc"/>
        </w:rPr>
        <w:t>94af398d-98d9-41b5-b77f-e2be937db510</w:t>
      </w:r>
      <w:bookmarkStart w:id="0" w:name="_GoBack"/>
      <w:bookmarkEnd w:id="0"/>
    </w:p>
    <w:sectPr w:rsidR="004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31"/>
    <w:rsid w:val="004E3B20"/>
    <w:rsid w:val="005918F3"/>
    <w:rsid w:val="00C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A201-1D6B-4A9C-8DB3-DED88C5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59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2020-06-30T07:20:00Z</dcterms:created>
  <dcterms:modified xsi:type="dcterms:W3CDTF">2020-06-30T07:20:00Z</dcterms:modified>
</cp:coreProperties>
</file>