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="00C176C1">
        <w:t>20.11</w:t>
      </w:r>
      <w:r w:rsidR="00524B9F">
        <w:t>.2019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9659DB">
        <w:t>66</w:t>
      </w:r>
      <w:r w:rsidRPr="001D557D">
        <w:t>.201</w:t>
      </w:r>
      <w:r w:rsidR="00524B9F">
        <w:t>9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r w:rsidR="009659DB">
        <w:rPr>
          <w:b/>
        </w:rPr>
        <w:t>11</w:t>
      </w:r>
      <w:r>
        <w:t xml:space="preserve"> o pow. </w:t>
      </w:r>
      <w:r w:rsidR="009659DB">
        <w:t>22</w:t>
      </w:r>
      <w:r>
        <w:t>,</w:t>
      </w:r>
      <w:r w:rsidR="00D330B5">
        <w:t>8</w:t>
      </w:r>
      <w:r w:rsidR="009659DB">
        <w:t>4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</w:t>
      </w:r>
      <w:r w:rsidR="009659DB">
        <w:t>czas nieoznaczony</w:t>
      </w:r>
      <w:r>
        <w:t xml:space="preserve"> na rzecz</w:t>
      </w:r>
      <w:r w:rsidR="00FD09EE">
        <w:t xml:space="preserve"> </w:t>
      </w:r>
      <w:r w:rsidR="009659DB">
        <w:t xml:space="preserve">Stowarzyszenia „Pokój i Dobro” </w:t>
      </w:r>
      <w:r w:rsidR="00524B9F" w:rsidRPr="00524B9F">
        <w:t xml:space="preserve">w </w:t>
      </w:r>
      <w:r w:rsidR="00FD09EE">
        <w:t>Brzegu</w:t>
      </w:r>
      <w:r w:rsidR="00EE7865">
        <w:t xml:space="preserve"> </w:t>
      </w:r>
      <w:r w:rsidR="009659DB">
        <w:t xml:space="preserve">                  </w:t>
      </w:r>
      <w:r w:rsidR="00524B9F" w:rsidRPr="00524B9F">
        <w:t xml:space="preserve">ul. </w:t>
      </w:r>
      <w:r w:rsidR="009659DB">
        <w:t>Bohaterów Westerplatte 2/11</w:t>
      </w:r>
      <w:r w:rsidR="00524B9F" w:rsidRPr="00524B9F">
        <w:t xml:space="preserve">, </w:t>
      </w:r>
      <w:r w:rsidR="00EE7865">
        <w:t xml:space="preserve">   </w:t>
      </w:r>
      <w:r w:rsidR="00524B9F" w:rsidRPr="00524B9F">
        <w:t>KRS : 0000</w:t>
      </w:r>
      <w:r w:rsidR="009659DB">
        <w:t>334042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</w:t>
      </w:r>
      <w:r w:rsidR="0040459D">
        <w:rPr>
          <w:b/>
        </w:rPr>
        <w:t xml:space="preserve"> -</w:t>
      </w:r>
      <w:r w:rsidR="00524B9F" w:rsidRPr="00524B9F">
        <w:t xml:space="preserve"> prowadzenie </w:t>
      </w:r>
      <w:r w:rsidR="00EE7865">
        <w:t xml:space="preserve">działalności </w:t>
      </w:r>
      <w:r w:rsidR="009659DB">
        <w:t>Stowarzyszenia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9659DB">
        <w:t>92</w:t>
      </w:r>
      <w:r w:rsidR="00524B9F">
        <w:rPr>
          <w:bCs/>
        </w:rPr>
        <w:t>,</w:t>
      </w:r>
      <w:r w:rsidR="009659DB">
        <w:rPr>
          <w:bCs/>
        </w:rPr>
        <w:t>83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C176C1">
        <w:rPr>
          <w:szCs w:val="20"/>
        </w:rPr>
        <w:t>20.11</w:t>
      </w:r>
      <w:r w:rsidR="00524B9F">
        <w:rPr>
          <w:szCs w:val="20"/>
        </w:rPr>
        <w:t>.2019 r.</w:t>
      </w:r>
      <w:r w:rsidRPr="00454FFD">
        <w:rPr>
          <w:szCs w:val="20"/>
        </w:rPr>
        <w:t xml:space="preserve"> do dnia </w:t>
      </w:r>
      <w:r w:rsidR="00C176C1">
        <w:rPr>
          <w:szCs w:val="20"/>
        </w:rPr>
        <w:t>11.12</w:t>
      </w:r>
      <w:r w:rsidR="00524B9F">
        <w:rPr>
          <w:szCs w:val="20"/>
        </w:rPr>
        <w:t>.</w:t>
      </w:r>
      <w:r w:rsidRPr="00454FFD">
        <w:rPr>
          <w:szCs w:val="20"/>
        </w:rPr>
        <w:t>201</w:t>
      </w:r>
      <w:r w:rsidR="00524B9F">
        <w:rPr>
          <w:szCs w:val="20"/>
        </w:rPr>
        <w:t>9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6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7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</w:tblGrid>
      <w:tr w:rsidR="00004B9B" w:rsidRPr="00004B9B" w:rsidTr="00C176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</w:p>
        </w:tc>
      </w:tr>
      <w:tr w:rsidR="00004B9B" w:rsidRPr="00004B9B" w:rsidTr="00C176C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Opracowała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Pękosz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C176C1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B07EB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="00C176C1">
              <w:rPr>
                <w:rFonts w:ascii="Calibri" w:eastAsia="Calibri" w:hAnsi="Calibri"/>
                <w:sz w:val="16"/>
                <w:szCs w:val="16"/>
                <w:lang w:eastAsia="en-US"/>
              </w:rPr>
              <w:t>0</w:t>
            </w:r>
            <w:r w:rsidR="00545AAB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C176C1">
              <w:rPr>
                <w:rFonts w:ascii="Calibri" w:eastAsia="Calibri" w:hAnsi="Calibri"/>
                <w:sz w:val="16"/>
                <w:szCs w:val="16"/>
                <w:lang w:eastAsia="en-US"/>
              </w:rPr>
              <w:t>11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DC6314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201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04B9B" w:rsidRPr="00004B9B" w:rsidTr="00C176C1">
        <w:trPr>
          <w:trHeight w:val="3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Sprawdzenie i wstępna akceptacja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C176C1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B07EBA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="00C176C1">
              <w:rPr>
                <w:rFonts w:ascii="Calibri" w:eastAsia="Calibri" w:hAnsi="Calibri"/>
                <w:sz w:val="16"/>
                <w:szCs w:val="16"/>
                <w:lang w:eastAsia="en-US"/>
              </w:rPr>
              <w:t>0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C176C1">
              <w:rPr>
                <w:rFonts w:ascii="Calibri" w:eastAsia="Calibri" w:hAnsi="Calibri"/>
                <w:sz w:val="16"/>
                <w:szCs w:val="16"/>
                <w:lang w:eastAsia="en-US"/>
              </w:rPr>
              <w:t>11</w:t>
            </w:r>
            <w:bookmarkStart w:id="0" w:name="_GoBack"/>
            <w:bookmarkEnd w:id="0"/>
            <w:r w:rsidR="00545AAB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.201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D"/>
    <w:rsid w:val="00004B9B"/>
    <w:rsid w:val="001549A3"/>
    <w:rsid w:val="0037058D"/>
    <w:rsid w:val="0040459D"/>
    <w:rsid w:val="00470DA5"/>
    <w:rsid w:val="004E6245"/>
    <w:rsid w:val="004F06EC"/>
    <w:rsid w:val="00501103"/>
    <w:rsid w:val="00524B9F"/>
    <w:rsid w:val="00545AAB"/>
    <w:rsid w:val="00621454"/>
    <w:rsid w:val="00645951"/>
    <w:rsid w:val="00655BBD"/>
    <w:rsid w:val="0066558D"/>
    <w:rsid w:val="00772EAA"/>
    <w:rsid w:val="00872D0B"/>
    <w:rsid w:val="00886DB1"/>
    <w:rsid w:val="008D13E5"/>
    <w:rsid w:val="009659DB"/>
    <w:rsid w:val="00AF7752"/>
    <w:rsid w:val="00B07EBA"/>
    <w:rsid w:val="00BA42B1"/>
    <w:rsid w:val="00C176C1"/>
    <w:rsid w:val="00D330B5"/>
    <w:rsid w:val="00D822A5"/>
    <w:rsid w:val="00DC6314"/>
    <w:rsid w:val="00E036C4"/>
    <w:rsid w:val="00E46161"/>
    <w:rsid w:val="00EE7865"/>
    <w:rsid w:val="00F84678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wiat.brzeski.opolski.sisco.info,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zeg-powia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k.pekosz</cp:lastModifiedBy>
  <cp:revision>12</cp:revision>
  <cp:lastPrinted>2018-09-06T11:11:00Z</cp:lastPrinted>
  <dcterms:created xsi:type="dcterms:W3CDTF">2019-02-05T08:37:00Z</dcterms:created>
  <dcterms:modified xsi:type="dcterms:W3CDTF">2019-11-14T06:52:00Z</dcterms:modified>
</cp:coreProperties>
</file>