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F5" w:rsidRPr="00020CAE" w:rsidRDefault="00307A0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Zał. Nr 1.8 do SIWZ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17F4D" w:rsidRPr="00020CAE" w:rsidTr="00917F4D">
        <w:tc>
          <w:tcPr>
            <w:tcW w:w="9212" w:type="dxa"/>
          </w:tcPr>
          <w:p w:rsidR="00917F4D" w:rsidRPr="00020CAE" w:rsidRDefault="00FB307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71A9D">
              <w:rPr>
                <w:rFonts w:ascii="Arial" w:hAnsi="Arial" w:cs="Arial"/>
                <w:bCs/>
                <w:color w:val="000000"/>
                <w:sz w:val="16"/>
                <w:szCs w:val="16"/>
                <w:highlight w:val="yellow"/>
              </w:rPr>
              <w:t>Szczegółowy opis przedmiotu zamówienia</w:t>
            </w:r>
            <w:r w:rsidRPr="00A71A9D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A71A9D">
              <w:rPr>
                <w:rFonts w:ascii="Arial" w:hAnsi="Arial" w:cs="Arial"/>
                <w:b/>
                <w:sz w:val="16"/>
                <w:szCs w:val="16"/>
                <w:highlight w:val="cyan"/>
              </w:rPr>
              <w:t>Oświadczenie Wykonawcy o parametrach / funkcjach posiadanych przez oferowany przedmiot zamówienia</w:t>
            </w:r>
          </w:p>
        </w:tc>
      </w:tr>
    </w:tbl>
    <w:p w:rsidR="0034755F" w:rsidRDefault="001F5B51">
      <w:pPr>
        <w:rPr>
          <w:rFonts w:ascii="Arial" w:hAnsi="Arial" w:cs="Arial"/>
          <w:sz w:val="16"/>
          <w:szCs w:val="16"/>
        </w:rPr>
      </w:pPr>
      <w:r w:rsidRPr="00020CAE">
        <w:rPr>
          <w:rFonts w:ascii="Arial" w:hAnsi="Arial" w:cs="Arial"/>
          <w:sz w:val="16"/>
          <w:szCs w:val="16"/>
          <w:highlight w:val="lightGray"/>
        </w:rPr>
        <w:t xml:space="preserve">Wykonawca zobowiązany jest uzupełnić wszystkie tabele o </w:t>
      </w:r>
      <w:r w:rsidR="007E659E" w:rsidRPr="00020CAE">
        <w:rPr>
          <w:rFonts w:ascii="Arial" w:hAnsi="Arial" w:cs="Arial"/>
          <w:sz w:val="16"/>
          <w:szCs w:val="16"/>
          <w:highlight w:val="lightGray"/>
        </w:rPr>
        <w:t xml:space="preserve">dane </w:t>
      </w:r>
      <w:r w:rsidRPr="00020CAE">
        <w:rPr>
          <w:rFonts w:ascii="Arial" w:hAnsi="Arial" w:cs="Arial"/>
          <w:sz w:val="16"/>
          <w:szCs w:val="16"/>
          <w:highlight w:val="lightGray"/>
        </w:rPr>
        <w:t>wymagane przez Zamawiającego!!!</w:t>
      </w:r>
    </w:p>
    <w:p w:rsidR="006734CF" w:rsidRPr="006734CF" w:rsidRDefault="006734CF" w:rsidP="006734CF">
      <w:p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ar-SA"/>
        </w:rPr>
        <w:t>*UWAGA:</w:t>
      </w:r>
      <w:r>
        <w:rPr>
          <w:rFonts w:ascii="Times New Roman" w:eastAsia="Times New Roman" w:hAnsi="Times New Roman" w:cs="Times New Roman"/>
          <w:color w:val="FF0000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W przypadku, gdy wykonawca nie poda pełnego katalogu wymaganych informacji złożona oferta będzie podlegać odrzuceniu na podstawie art. 89 ust. 1 pkt. 2 ustawy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2832"/>
        <w:gridCol w:w="2303"/>
      </w:tblGrid>
      <w:tr w:rsidR="00EA214F" w:rsidRPr="00020CAE" w:rsidTr="00020CAE">
        <w:tc>
          <w:tcPr>
            <w:tcW w:w="9212" w:type="dxa"/>
            <w:gridSpan w:val="4"/>
            <w:shd w:val="clear" w:color="auto" w:fill="C6D9F1" w:themeFill="text2" w:themeFillTint="33"/>
          </w:tcPr>
          <w:p w:rsidR="00020CAE" w:rsidRPr="00020CAE" w:rsidRDefault="00020CAE" w:rsidP="009E45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20CAE">
              <w:rPr>
                <w:rFonts w:ascii="Arial" w:hAnsi="Arial" w:cs="Arial"/>
                <w:b/>
                <w:sz w:val="16"/>
                <w:szCs w:val="16"/>
              </w:rPr>
              <w:t>Część nr 8:</w:t>
            </w:r>
          </w:p>
          <w:p w:rsidR="00EA214F" w:rsidRPr="00020CAE" w:rsidRDefault="00D25F45" w:rsidP="009E45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20CAE">
              <w:rPr>
                <w:rFonts w:ascii="Arial" w:hAnsi="Arial" w:cs="Arial"/>
                <w:b/>
                <w:sz w:val="16"/>
                <w:szCs w:val="16"/>
              </w:rPr>
              <w:t xml:space="preserve">LAMPA BAKTERIOBÓJCZA </w:t>
            </w:r>
            <w:r w:rsidR="00826A7C" w:rsidRPr="00020CA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E4521" w:rsidRPr="00020CA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A214F" w:rsidRPr="00020CA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D25F45" w:rsidRPr="00020CAE" w:rsidTr="001F5B51">
        <w:tc>
          <w:tcPr>
            <w:tcW w:w="9212" w:type="dxa"/>
            <w:gridSpan w:val="4"/>
            <w:shd w:val="clear" w:color="auto" w:fill="EEECE1" w:themeFill="background2"/>
          </w:tcPr>
          <w:p w:rsidR="00D25F45" w:rsidRPr="00020CAE" w:rsidRDefault="00D25F45" w:rsidP="009E45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20CAE">
              <w:rPr>
                <w:rFonts w:ascii="Arial" w:hAnsi="Arial" w:cs="Arial"/>
                <w:b/>
                <w:sz w:val="16"/>
                <w:szCs w:val="16"/>
              </w:rPr>
              <w:t>ILOŚĆ: 1 SZT.</w:t>
            </w:r>
          </w:p>
        </w:tc>
      </w:tr>
      <w:tr w:rsidR="002237B4" w:rsidRPr="00020CAE" w:rsidTr="002237B4">
        <w:tc>
          <w:tcPr>
            <w:tcW w:w="9212" w:type="dxa"/>
            <w:gridSpan w:val="4"/>
            <w:shd w:val="clear" w:color="auto" w:fill="auto"/>
          </w:tcPr>
          <w:p w:rsidR="002237B4" w:rsidRPr="00020CAE" w:rsidRDefault="002237B4" w:rsidP="009E45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20CAE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Wypełnia wykonawca:</w:t>
            </w:r>
          </w:p>
        </w:tc>
      </w:tr>
      <w:tr w:rsidR="00EA214F" w:rsidRPr="00020CAE" w:rsidTr="00EA214F">
        <w:tc>
          <w:tcPr>
            <w:tcW w:w="1384" w:type="dxa"/>
          </w:tcPr>
          <w:p w:rsidR="00EA214F" w:rsidRPr="00020CAE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TYP</w:t>
            </w:r>
          </w:p>
        </w:tc>
        <w:tc>
          <w:tcPr>
            <w:tcW w:w="2693" w:type="dxa"/>
          </w:tcPr>
          <w:p w:rsidR="00EA214F" w:rsidRPr="00020CAE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MODEL</w:t>
            </w:r>
          </w:p>
        </w:tc>
        <w:tc>
          <w:tcPr>
            <w:tcW w:w="2832" w:type="dxa"/>
          </w:tcPr>
          <w:p w:rsidR="00EA214F" w:rsidRPr="00020CAE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PRODUCENT</w:t>
            </w:r>
          </w:p>
        </w:tc>
        <w:tc>
          <w:tcPr>
            <w:tcW w:w="2303" w:type="dxa"/>
          </w:tcPr>
          <w:p w:rsidR="00EA214F" w:rsidRPr="00020CAE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KRAJ POCHODZENIA</w:t>
            </w:r>
          </w:p>
        </w:tc>
      </w:tr>
      <w:tr w:rsidR="00EA214F" w:rsidRPr="00020CAE" w:rsidTr="00EA214F">
        <w:tc>
          <w:tcPr>
            <w:tcW w:w="1384" w:type="dxa"/>
          </w:tcPr>
          <w:p w:rsidR="00EA214F" w:rsidRPr="00020CAE" w:rsidRDefault="00EA214F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693" w:type="dxa"/>
          </w:tcPr>
          <w:p w:rsidR="00EA214F" w:rsidRPr="00020CAE" w:rsidRDefault="00EA214F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832" w:type="dxa"/>
          </w:tcPr>
          <w:p w:rsidR="00EA214F" w:rsidRPr="00020CAE" w:rsidRDefault="00EA214F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303" w:type="dxa"/>
          </w:tcPr>
          <w:p w:rsidR="00EA214F" w:rsidRPr="00020CAE" w:rsidRDefault="00EA214F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</w:tr>
    </w:tbl>
    <w:p w:rsidR="009E4521" w:rsidRPr="00020CAE" w:rsidRDefault="009E4521" w:rsidP="009E4521">
      <w:pPr>
        <w:jc w:val="right"/>
        <w:rPr>
          <w:rFonts w:ascii="Arial" w:hAnsi="Arial" w:cs="Arial"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567"/>
        <w:gridCol w:w="709"/>
        <w:gridCol w:w="1132"/>
      </w:tblGrid>
      <w:tr w:rsidR="003008EF" w:rsidRPr="00020CAE" w:rsidTr="009E4521">
        <w:tc>
          <w:tcPr>
            <w:tcW w:w="675" w:type="dxa"/>
          </w:tcPr>
          <w:p w:rsidR="003008EF" w:rsidRPr="00020CAE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20CAE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5387" w:type="dxa"/>
            <w:vAlign w:val="bottom"/>
          </w:tcPr>
          <w:p w:rsidR="003008EF" w:rsidRPr="00020CAE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20CAE">
              <w:rPr>
                <w:rFonts w:ascii="Arial" w:hAnsi="Arial" w:cs="Arial"/>
                <w:b/>
                <w:sz w:val="16"/>
                <w:szCs w:val="16"/>
              </w:rPr>
              <w:t>Obligatoryjne minimalne (wymagane) parametry lub funkcje</w:t>
            </w:r>
          </w:p>
        </w:tc>
        <w:tc>
          <w:tcPr>
            <w:tcW w:w="567" w:type="dxa"/>
            <w:vAlign w:val="center"/>
          </w:tcPr>
          <w:p w:rsidR="003008EF" w:rsidRPr="00020CAE" w:rsidRDefault="003008EF" w:rsidP="009E452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20CAE">
              <w:rPr>
                <w:rFonts w:ascii="Arial" w:hAnsi="Arial" w:cs="Arial"/>
                <w:b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709" w:type="dxa"/>
            <w:vAlign w:val="center"/>
          </w:tcPr>
          <w:p w:rsidR="003008EF" w:rsidRPr="00020CAE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20CAE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132" w:type="dxa"/>
          </w:tcPr>
          <w:p w:rsidR="003008EF" w:rsidRPr="00020CAE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20CAE">
              <w:rPr>
                <w:rFonts w:ascii="Arial" w:hAnsi="Arial" w:cs="Arial"/>
                <w:b/>
                <w:sz w:val="16"/>
                <w:szCs w:val="16"/>
              </w:rPr>
              <w:t>Odpowiedź Wykonawcy</w:t>
            </w:r>
          </w:p>
          <w:p w:rsidR="003008EF" w:rsidRPr="00020CAE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20CAE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</w:tc>
      </w:tr>
      <w:tr w:rsidR="00004569" w:rsidRPr="00020CAE" w:rsidTr="009E4521">
        <w:tc>
          <w:tcPr>
            <w:tcW w:w="675" w:type="dxa"/>
          </w:tcPr>
          <w:p w:rsidR="00004569" w:rsidRPr="00020CAE" w:rsidRDefault="00004569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004569" w:rsidRPr="00020CAE" w:rsidRDefault="00004569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004569" w:rsidRPr="00020CAE" w:rsidRDefault="00004569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0CAE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:rsidR="00004569" w:rsidRPr="00020CAE" w:rsidRDefault="00004569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2" w:type="dxa"/>
          </w:tcPr>
          <w:p w:rsidR="00004569" w:rsidRPr="00020CAE" w:rsidRDefault="00004569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2E7327" w:rsidRPr="00020CAE" w:rsidTr="002E7327">
        <w:tc>
          <w:tcPr>
            <w:tcW w:w="675" w:type="dxa"/>
          </w:tcPr>
          <w:p w:rsidR="002E7327" w:rsidRPr="00020CAE" w:rsidRDefault="002E7327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</w:tcPr>
          <w:p w:rsidR="002E7327" w:rsidRPr="00020CAE" w:rsidRDefault="002E732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0CAE">
              <w:rPr>
                <w:rFonts w:ascii="Arial" w:hAnsi="Arial" w:cs="Arial"/>
                <w:color w:val="000000"/>
                <w:sz w:val="16"/>
                <w:szCs w:val="16"/>
              </w:rPr>
              <w:t>Przeznaczenie – wyposażenie Bloku Operacyjnego</w:t>
            </w:r>
          </w:p>
        </w:tc>
        <w:tc>
          <w:tcPr>
            <w:tcW w:w="1276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:rsidR="002E7327" w:rsidRPr="00020CAE" w:rsidRDefault="002E732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2E7327" w:rsidRPr="00020CAE" w:rsidRDefault="002E7327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E7327" w:rsidRPr="00020CAE" w:rsidTr="005D5612">
        <w:tc>
          <w:tcPr>
            <w:tcW w:w="675" w:type="dxa"/>
          </w:tcPr>
          <w:p w:rsidR="002E7327" w:rsidRPr="00020CAE" w:rsidRDefault="002E7327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</w:tcPr>
          <w:p w:rsidR="002E7327" w:rsidRPr="00020CAE" w:rsidRDefault="002E732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0CAE">
              <w:rPr>
                <w:rFonts w:ascii="Arial" w:hAnsi="Arial" w:cs="Arial"/>
                <w:color w:val="000000"/>
                <w:sz w:val="16"/>
                <w:szCs w:val="16"/>
              </w:rPr>
              <w:t>Lampy bakteriobójcze przepływowe: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2E7327" w:rsidRPr="00020CAE" w:rsidRDefault="002E732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2E7327" w:rsidRPr="00020CAE" w:rsidRDefault="002E7327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E7327" w:rsidRPr="00020CAE" w:rsidTr="006D5380">
        <w:tc>
          <w:tcPr>
            <w:tcW w:w="675" w:type="dxa"/>
          </w:tcPr>
          <w:p w:rsidR="002E7327" w:rsidRPr="00020CAE" w:rsidRDefault="002E7327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5387" w:type="dxa"/>
          </w:tcPr>
          <w:p w:rsidR="002E7327" w:rsidRPr="00020CAE" w:rsidRDefault="002E7327" w:rsidP="00D25F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0CAE">
              <w:rPr>
                <w:rFonts w:ascii="Arial" w:hAnsi="Arial" w:cs="Arial"/>
                <w:color w:val="000000"/>
                <w:sz w:val="16"/>
                <w:szCs w:val="16"/>
              </w:rPr>
              <w:t xml:space="preserve"> dezynfekcja powietrza w obecności personelu i pacjentów,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2E7327" w:rsidRPr="00020CAE" w:rsidRDefault="002E732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2E7327" w:rsidRPr="00020CAE" w:rsidRDefault="002E7327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E7327" w:rsidRPr="00020CAE" w:rsidTr="008A2EB7">
        <w:tc>
          <w:tcPr>
            <w:tcW w:w="675" w:type="dxa"/>
          </w:tcPr>
          <w:p w:rsidR="002E7327" w:rsidRPr="00020CAE" w:rsidRDefault="002E7327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5387" w:type="dxa"/>
          </w:tcPr>
          <w:p w:rsidR="002E7327" w:rsidRPr="00020CAE" w:rsidRDefault="002E7327" w:rsidP="00D25F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0CAE">
              <w:rPr>
                <w:rFonts w:ascii="Arial" w:hAnsi="Arial" w:cs="Arial"/>
                <w:color w:val="000000"/>
                <w:sz w:val="16"/>
                <w:szCs w:val="16"/>
              </w:rPr>
              <w:t xml:space="preserve"> trwałość promiennika co najmniej 8000 godz.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2E7327" w:rsidRPr="00020CAE" w:rsidRDefault="002E732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2E7327" w:rsidRPr="00020CAE" w:rsidRDefault="002E7327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E7327" w:rsidRPr="00020CAE" w:rsidTr="00AB7181">
        <w:tc>
          <w:tcPr>
            <w:tcW w:w="675" w:type="dxa"/>
          </w:tcPr>
          <w:p w:rsidR="002E7327" w:rsidRPr="00020CAE" w:rsidRDefault="002E7327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5387" w:type="dxa"/>
          </w:tcPr>
          <w:p w:rsidR="002E7327" w:rsidRPr="00020CAE" w:rsidRDefault="002E7327" w:rsidP="00D25F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0CAE">
              <w:rPr>
                <w:rFonts w:ascii="Arial" w:hAnsi="Arial" w:cs="Arial"/>
                <w:color w:val="000000"/>
                <w:sz w:val="16"/>
                <w:szCs w:val="16"/>
              </w:rPr>
              <w:t xml:space="preserve">wymuszony przepływ powietrza przez komorę UV-C 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2E7327" w:rsidRPr="00020CAE" w:rsidRDefault="002E732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2E7327" w:rsidRPr="00020CAE" w:rsidRDefault="002E7327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E7327" w:rsidRPr="00020CAE" w:rsidTr="00070B1C">
        <w:tc>
          <w:tcPr>
            <w:tcW w:w="675" w:type="dxa"/>
          </w:tcPr>
          <w:p w:rsidR="002E7327" w:rsidRPr="00020CAE" w:rsidRDefault="002E7327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d)</w:t>
            </w:r>
          </w:p>
        </w:tc>
        <w:tc>
          <w:tcPr>
            <w:tcW w:w="5387" w:type="dxa"/>
          </w:tcPr>
          <w:p w:rsidR="002E7327" w:rsidRPr="00020CAE" w:rsidRDefault="002E7327" w:rsidP="00D25F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0CAE">
              <w:rPr>
                <w:rFonts w:ascii="Arial" w:hAnsi="Arial" w:cs="Arial"/>
                <w:color w:val="000000"/>
                <w:sz w:val="16"/>
                <w:szCs w:val="16"/>
              </w:rPr>
              <w:t xml:space="preserve"> wydajność wentylatora min. 130 m³/godz.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2E7327" w:rsidRPr="00020CAE" w:rsidRDefault="002E732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2E7327" w:rsidRPr="00020CAE" w:rsidRDefault="002E7327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E7327" w:rsidRPr="00020CAE" w:rsidTr="00955284">
        <w:tc>
          <w:tcPr>
            <w:tcW w:w="675" w:type="dxa"/>
          </w:tcPr>
          <w:p w:rsidR="002E7327" w:rsidRPr="00020CAE" w:rsidRDefault="002E7327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e)</w:t>
            </w:r>
          </w:p>
        </w:tc>
        <w:tc>
          <w:tcPr>
            <w:tcW w:w="5387" w:type="dxa"/>
          </w:tcPr>
          <w:p w:rsidR="002E7327" w:rsidRPr="00020CAE" w:rsidRDefault="002E7327" w:rsidP="00D25F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0CAE">
              <w:rPr>
                <w:rFonts w:ascii="Arial" w:hAnsi="Arial" w:cs="Arial"/>
                <w:color w:val="000000"/>
                <w:sz w:val="16"/>
                <w:szCs w:val="16"/>
              </w:rPr>
              <w:t xml:space="preserve"> dezynfekowana kubatura pomieszczenia: co najmniej w zakresie: 25-50m</w:t>
            </w:r>
            <w:r w:rsidRPr="00020CAE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3 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2E7327" w:rsidRPr="00020CAE" w:rsidRDefault="002E732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2E7327" w:rsidRPr="00020CAE" w:rsidRDefault="002E7327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E7327" w:rsidRPr="00020CAE" w:rsidTr="00D87C6E">
        <w:tc>
          <w:tcPr>
            <w:tcW w:w="675" w:type="dxa"/>
          </w:tcPr>
          <w:p w:rsidR="002E7327" w:rsidRPr="00020CAE" w:rsidRDefault="002E7327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f)</w:t>
            </w:r>
          </w:p>
        </w:tc>
        <w:tc>
          <w:tcPr>
            <w:tcW w:w="5387" w:type="dxa"/>
          </w:tcPr>
          <w:p w:rsidR="002E7327" w:rsidRPr="00020CAE" w:rsidRDefault="002E7327" w:rsidP="00D25F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0CAE">
              <w:rPr>
                <w:rFonts w:ascii="Arial" w:hAnsi="Arial" w:cs="Arial"/>
                <w:color w:val="000000"/>
                <w:sz w:val="16"/>
                <w:szCs w:val="16"/>
              </w:rPr>
              <w:t>powierzchnia (zasięg) działania lampy: co najmniej: 10-20m²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2E7327" w:rsidRPr="00020CAE" w:rsidRDefault="002E732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2E7327" w:rsidRPr="00020CAE" w:rsidRDefault="002E7327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E7327" w:rsidRPr="00020CAE" w:rsidTr="000D5996">
        <w:tc>
          <w:tcPr>
            <w:tcW w:w="675" w:type="dxa"/>
          </w:tcPr>
          <w:p w:rsidR="002E7327" w:rsidRPr="00020CAE" w:rsidRDefault="002E7327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g)</w:t>
            </w:r>
          </w:p>
        </w:tc>
        <w:tc>
          <w:tcPr>
            <w:tcW w:w="5387" w:type="dxa"/>
          </w:tcPr>
          <w:p w:rsidR="002E7327" w:rsidRPr="00020CAE" w:rsidRDefault="002E7327" w:rsidP="00D25F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0CAE">
              <w:rPr>
                <w:rFonts w:ascii="Arial" w:hAnsi="Arial" w:cs="Arial"/>
                <w:color w:val="000000"/>
                <w:sz w:val="16"/>
                <w:szCs w:val="16"/>
              </w:rPr>
              <w:t>  licznik czasu pracy promienników,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2E7327" w:rsidRPr="00020CAE" w:rsidRDefault="002E732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2E7327" w:rsidRPr="00020CAE" w:rsidRDefault="002E7327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E7327" w:rsidRPr="00020CAE" w:rsidTr="00926D2D">
        <w:tc>
          <w:tcPr>
            <w:tcW w:w="675" w:type="dxa"/>
          </w:tcPr>
          <w:p w:rsidR="002E7327" w:rsidRPr="00020CAE" w:rsidRDefault="002E7327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h)</w:t>
            </w:r>
          </w:p>
        </w:tc>
        <w:tc>
          <w:tcPr>
            <w:tcW w:w="5387" w:type="dxa"/>
          </w:tcPr>
          <w:p w:rsidR="002E7327" w:rsidRPr="00020CAE" w:rsidRDefault="002E7327" w:rsidP="00D25F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0CAE">
              <w:rPr>
                <w:rFonts w:ascii="Arial" w:hAnsi="Arial" w:cs="Arial"/>
                <w:color w:val="000000"/>
                <w:sz w:val="16"/>
                <w:szCs w:val="16"/>
              </w:rPr>
              <w:t>klasa zabezpieczenia przeciwporażeniowego: I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2E7327" w:rsidRPr="00020CAE" w:rsidRDefault="002E732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2E7327" w:rsidRPr="00020CAE" w:rsidRDefault="002E7327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E7327" w:rsidRPr="00020CAE" w:rsidTr="00707E3A">
        <w:tc>
          <w:tcPr>
            <w:tcW w:w="675" w:type="dxa"/>
          </w:tcPr>
          <w:p w:rsidR="002E7327" w:rsidRPr="00020CAE" w:rsidRDefault="002E7327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i)</w:t>
            </w:r>
          </w:p>
        </w:tc>
        <w:tc>
          <w:tcPr>
            <w:tcW w:w="5387" w:type="dxa"/>
          </w:tcPr>
          <w:p w:rsidR="002E7327" w:rsidRPr="00020CAE" w:rsidRDefault="002E7327" w:rsidP="00D25F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0CAE">
              <w:rPr>
                <w:rFonts w:ascii="Arial" w:hAnsi="Arial" w:cs="Arial"/>
                <w:color w:val="000000"/>
                <w:sz w:val="16"/>
                <w:szCs w:val="16"/>
              </w:rPr>
              <w:t>typ obudowy IP 20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2E7327" w:rsidRPr="00020CAE" w:rsidRDefault="002E732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2E7327" w:rsidRPr="00020CAE" w:rsidRDefault="002E7327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E7327" w:rsidRPr="00020CAE" w:rsidTr="009C7270">
        <w:tc>
          <w:tcPr>
            <w:tcW w:w="675" w:type="dxa"/>
          </w:tcPr>
          <w:p w:rsidR="002E7327" w:rsidRPr="00020CAE" w:rsidRDefault="002E7327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j)</w:t>
            </w:r>
          </w:p>
        </w:tc>
        <w:tc>
          <w:tcPr>
            <w:tcW w:w="5387" w:type="dxa"/>
          </w:tcPr>
          <w:p w:rsidR="002E7327" w:rsidRPr="00020CAE" w:rsidRDefault="002E7327" w:rsidP="00D25F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0CAE">
              <w:rPr>
                <w:rFonts w:ascii="Arial" w:hAnsi="Arial" w:cs="Arial"/>
                <w:color w:val="000000"/>
                <w:sz w:val="16"/>
                <w:szCs w:val="16"/>
              </w:rPr>
              <w:t>  rodzaj obudowy: stal kwasoodporna.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2E7327" w:rsidRPr="00020CAE" w:rsidRDefault="002E732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2E7327" w:rsidRPr="00020CAE" w:rsidRDefault="002E7327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E7327" w:rsidRPr="00020CAE" w:rsidTr="005638A0">
        <w:tc>
          <w:tcPr>
            <w:tcW w:w="675" w:type="dxa"/>
          </w:tcPr>
          <w:p w:rsidR="002E7327" w:rsidRPr="00020CAE" w:rsidRDefault="002E7327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bottom"/>
          </w:tcPr>
          <w:p w:rsidR="002E7327" w:rsidRPr="00020CAE" w:rsidRDefault="002E732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0CAE">
              <w:rPr>
                <w:rFonts w:ascii="Arial" w:hAnsi="Arial" w:cs="Arial"/>
                <w:color w:val="000000"/>
                <w:sz w:val="16"/>
                <w:szCs w:val="16"/>
              </w:rPr>
              <w:t>Zasilanie sieciowe standardowe.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2E7327" w:rsidRPr="00020CAE" w:rsidRDefault="002E732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2E7327" w:rsidRPr="00020CAE" w:rsidRDefault="002E7327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E7327" w:rsidRPr="00020CAE" w:rsidTr="003F4273">
        <w:tc>
          <w:tcPr>
            <w:tcW w:w="675" w:type="dxa"/>
          </w:tcPr>
          <w:p w:rsidR="002E7327" w:rsidRPr="00020CAE" w:rsidRDefault="002E7327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bottom"/>
          </w:tcPr>
          <w:p w:rsidR="002E7327" w:rsidRPr="00745DA3" w:rsidRDefault="00745D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5DA3">
              <w:rPr>
                <w:rFonts w:ascii="Arial" w:hAnsi="Arial" w:cs="Arial"/>
                <w:sz w:val="16"/>
                <w:szCs w:val="16"/>
              </w:rPr>
              <w:t xml:space="preserve">Lampa na podstawie jezdnej 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2E7327" w:rsidRPr="00020CAE" w:rsidRDefault="002E732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2E7327" w:rsidRPr="00020CAE" w:rsidRDefault="002E7327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D25F45" w:rsidRPr="00020CAE" w:rsidTr="00C3010D">
        <w:tc>
          <w:tcPr>
            <w:tcW w:w="675" w:type="dxa"/>
          </w:tcPr>
          <w:p w:rsidR="00D25F45" w:rsidRPr="00020CAE" w:rsidRDefault="00D25F45" w:rsidP="009E4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7" w:type="dxa"/>
            <w:vAlign w:val="bottom"/>
          </w:tcPr>
          <w:p w:rsidR="00D25F45" w:rsidRPr="00020CAE" w:rsidRDefault="00D25F45" w:rsidP="009E4521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20CAE">
              <w:rPr>
                <w:rFonts w:ascii="Arial" w:hAnsi="Arial" w:cs="Arial"/>
                <w:b/>
                <w:color w:val="000000"/>
                <w:sz w:val="16"/>
                <w:szCs w:val="16"/>
              </w:rPr>
              <w:t>POZOSTAŁE WYMAGANIA:</w:t>
            </w:r>
          </w:p>
        </w:tc>
        <w:tc>
          <w:tcPr>
            <w:tcW w:w="2408" w:type="dxa"/>
            <w:gridSpan w:val="3"/>
            <w:tcBorders>
              <w:tl2br w:val="single" w:sz="4" w:space="0" w:color="auto"/>
            </w:tcBorders>
            <w:vAlign w:val="center"/>
          </w:tcPr>
          <w:p w:rsidR="00D25F45" w:rsidRPr="00020CAE" w:rsidRDefault="00D25F45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4CFA" w:rsidRPr="00020CAE" w:rsidTr="002E7327">
        <w:tc>
          <w:tcPr>
            <w:tcW w:w="675" w:type="dxa"/>
          </w:tcPr>
          <w:p w:rsidR="00014CFA" w:rsidRPr="00020CAE" w:rsidRDefault="00014CFA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014CFA" w:rsidRPr="00020CAE" w:rsidRDefault="00014CFA" w:rsidP="002E732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0CAE">
              <w:rPr>
                <w:rFonts w:ascii="Arial" w:hAnsi="Arial" w:cs="Arial"/>
                <w:color w:val="000000"/>
                <w:sz w:val="16"/>
                <w:szCs w:val="16"/>
              </w:rPr>
              <w:t xml:space="preserve">Gwarancja: zgodnie z przedłożoną ofertą </w:t>
            </w:r>
          </w:p>
        </w:tc>
        <w:tc>
          <w:tcPr>
            <w:tcW w:w="1276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:rsidR="00014CFA" w:rsidRPr="00020CAE" w:rsidRDefault="00014CFA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014CFA" w:rsidRPr="00020CAE" w:rsidRDefault="00014CFA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014CFA" w:rsidRPr="00020CAE" w:rsidTr="002043F8">
        <w:tc>
          <w:tcPr>
            <w:tcW w:w="675" w:type="dxa"/>
            <w:vMerge w:val="restart"/>
          </w:tcPr>
          <w:p w:rsidR="00014CFA" w:rsidRPr="00020CAE" w:rsidRDefault="00014CFA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014CFA" w:rsidRPr="00020CAE" w:rsidRDefault="00014CFA" w:rsidP="00C3010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7" w:type="dxa"/>
            <w:vMerge w:val="restart"/>
            <w:vAlign w:val="bottom"/>
          </w:tcPr>
          <w:p w:rsidR="00014CFA" w:rsidRPr="00020CAE" w:rsidRDefault="00014CF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0CAE">
              <w:rPr>
                <w:rFonts w:ascii="Arial" w:hAnsi="Arial" w:cs="Arial"/>
                <w:color w:val="000000"/>
                <w:sz w:val="16"/>
                <w:szCs w:val="16"/>
              </w:rPr>
              <w:t xml:space="preserve">Wraz z </w:t>
            </w:r>
            <w:r w:rsidRPr="00745DA3">
              <w:rPr>
                <w:rFonts w:ascii="Arial" w:hAnsi="Arial" w:cs="Arial"/>
                <w:sz w:val="16"/>
                <w:szCs w:val="16"/>
              </w:rPr>
              <w:t xml:space="preserve">dostawą Wykonawca dostarczy: dokumentację urządzenia (instrukcję obsługi użytkownika, instrukcje bezpieczeństwa użytkownika) w języku polskim w wersji papierowej lub z tłumaczeniem na </w:t>
            </w:r>
            <w:proofErr w:type="spellStart"/>
            <w:r w:rsidRPr="00745DA3">
              <w:rPr>
                <w:rFonts w:ascii="Arial" w:hAnsi="Arial" w:cs="Arial"/>
                <w:sz w:val="16"/>
                <w:szCs w:val="16"/>
              </w:rPr>
              <w:t>j.polski</w:t>
            </w:r>
            <w:proofErr w:type="spellEnd"/>
            <w:r w:rsidRPr="00745DA3">
              <w:rPr>
                <w:rFonts w:ascii="Arial" w:hAnsi="Arial" w:cs="Arial"/>
                <w:sz w:val="16"/>
                <w:szCs w:val="16"/>
              </w:rPr>
              <w:t>, wszelkie deklaracje zgodności lub certyfikaty CE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014CFA" w:rsidRPr="00020CAE" w:rsidRDefault="00014CFA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014CFA" w:rsidRPr="00020CAE" w:rsidRDefault="00014CFA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014CFA" w:rsidRPr="00020CAE" w:rsidTr="002043F8">
        <w:tc>
          <w:tcPr>
            <w:tcW w:w="675" w:type="dxa"/>
            <w:vMerge/>
          </w:tcPr>
          <w:p w:rsidR="00014CFA" w:rsidRPr="00020CAE" w:rsidRDefault="00014CFA" w:rsidP="00C3010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7" w:type="dxa"/>
            <w:vMerge/>
            <w:vAlign w:val="bottom"/>
          </w:tcPr>
          <w:p w:rsidR="00014CFA" w:rsidRPr="00020CAE" w:rsidRDefault="00014CFA" w:rsidP="00C3010D">
            <w:pPr>
              <w:rPr>
                <w:rFonts w:ascii="Arial" w:hAnsi="Arial" w:cs="Arial"/>
                <w:strike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014CFA" w:rsidRPr="00020CAE" w:rsidRDefault="00014CFA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014CFA" w:rsidRPr="00020CAE" w:rsidRDefault="00014CFA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CA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745DA3" w:rsidRPr="00745DA3" w:rsidTr="002043F8">
        <w:tc>
          <w:tcPr>
            <w:tcW w:w="675" w:type="dxa"/>
          </w:tcPr>
          <w:p w:rsidR="00014CFA" w:rsidRPr="00745DA3" w:rsidRDefault="00014CFA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745DA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bottom"/>
          </w:tcPr>
          <w:p w:rsidR="00014CFA" w:rsidRPr="00745DA3" w:rsidRDefault="00014CFA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745DA3">
              <w:rPr>
                <w:rFonts w:ascii="Arial" w:hAnsi="Arial" w:cs="Arial"/>
                <w:sz w:val="16"/>
                <w:szCs w:val="16"/>
              </w:rPr>
              <w:t>Produkt posiada wszelkie dopuszczenia do obrotu na terenie RP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014CFA" w:rsidRPr="00745DA3" w:rsidRDefault="00014CFA" w:rsidP="00C301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014CFA" w:rsidRPr="00745DA3" w:rsidRDefault="00014CFA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5DA3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07A00" w:rsidRPr="00745DA3" w:rsidTr="002043F8">
        <w:tc>
          <w:tcPr>
            <w:tcW w:w="675" w:type="dxa"/>
          </w:tcPr>
          <w:p w:rsidR="00307A00" w:rsidRPr="00745DA3" w:rsidRDefault="00307A00" w:rsidP="00307A0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bottom"/>
          </w:tcPr>
          <w:p w:rsidR="00307A00" w:rsidRDefault="00307A00" w:rsidP="00307A0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Czas reakcji serwisu: do 48 h (przyjazd serwisanta do Zamawiającego od momentu zgłoszenia).  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307A00" w:rsidRPr="00745DA3" w:rsidRDefault="00307A00" w:rsidP="00307A0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307A00" w:rsidRPr="00745DA3" w:rsidRDefault="00307A00" w:rsidP="00307A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7A00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07A00" w:rsidRPr="00745DA3" w:rsidTr="002043F8">
        <w:tc>
          <w:tcPr>
            <w:tcW w:w="675" w:type="dxa"/>
          </w:tcPr>
          <w:p w:rsidR="00307A00" w:rsidRDefault="00307A00" w:rsidP="00307A0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7" w:type="dxa"/>
            <w:vAlign w:val="bottom"/>
          </w:tcPr>
          <w:p w:rsidR="00307A00" w:rsidRDefault="00307A00" w:rsidP="00307A0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przypadku braku możliwości naprawy sprzętu w siedzibie Zamawiającego, oferent gwarantuje wstawienie sprzętu zastępczego.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307A00" w:rsidRPr="00745DA3" w:rsidRDefault="00307A00" w:rsidP="00307A0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307A00" w:rsidRPr="00745DA3" w:rsidRDefault="00307A00" w:rsidP="00307A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7A00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</w:tbl>
    <w:tbl>
      <w:tblPr>
        <w:tblW w:w="13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0"/>
      </w:tblGrid>
      <w:tr w:rsidR="00745DA3" w:rsidRPr="00745DA3" w:rsidTr="00C3010D">
        <w:trPr>
          <w:trHeight w:val="52"/>
        </w:trPr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10D" w:rsidRPr="00745DA3" w:rsidRDefault="00C3010D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45DA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C3010D" w:rsidRPr="00020CAE" w:rsidTr="00C3010D">
        <w:trPr>
          <w:trHeight w:val="52"/>
        </w:trPr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10D" w:rsidRPr="00020CAE" w:rsidRDefault="00C3010D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:rsidR="003008EF" w:rsidRPr="00020CAE" w:rsidRDefault="00004569" w:rsidP="00004569">
      <w:pPr>
        <w:shd w:val="clear" w:color="auto" w:fill="EEECE1" w:themeFill="background2"/>
        <w:rPr>
          <w:rFonts w:ascii="Arial" w:hAnsi="Arial" w:cs="Arial"/>
          <w:b/>
          <w:sz w:val="16"/>
          <w:szCs w:val="16"/>
        </w:rPr>
      </w:pPr>
      <w:r w:rsidRPr="00020CAE">
        <w:rPr>
          <w:rFonts w:ascii="Arial" w:hAnsi="Arial" w:cs="Arial"/>
          <w:b/>
          <w:sz w:val="16"/>
          <w:szCs w:val="16"/>
        </w:rPr>
        <w:t>UWAGA 1:</w:t>
      </w:r>
    </w:p>
    <w:p w:rsidR="00004569" w:rsidRPr="00020CAE" w:rsidRDefault="00004569" w:rsidP="00004569">
      <w:pPr>
        <w:jc w:val="both"/>
        <w:rPr>
          <w:rFonts w:ascii="Arial" w:hAnsi="Arial" w:cs="Arial"/>
          <w:sz w:val="16"/>
          <w:szCs w:val="16"/>
        </w:rPr>
      </w:pPr>
      <w:r w:rsidRPr="00020CAE">
        <w:rPr>
          <w:rFonts w:ascii="Arial" w:hAnsi="Arial" w:cs="Arial"/>
          <w:sz w:val="16"/>
          <w:szCs w:val="16"/>
        </w:rPr>
        <w:t xml:space="preserve">W kolumnie nr 5 tabeli Wykonawca winien zaznaczyć (skreślić) TAK lub NIE. Nie zaznaczenie żadnego z tych słów traktowane będzie jako niespełnienie danego parametru lub funkcji. NIESPEŁNIENIE CHOĆBY JEDNEGO Z PARAMATERÓW LUB FUNKCJI SPOWODUJE ODRZUCENIE OFERTY. </w:t>
      </w:r>
    </w:p>
    <w:p w:rsidR="00004569" w:rsidRPr="00020CAE" w:rsidRDefault="00004569" w:rsidP="00004569">
      <w:pPr>
        <w:shd w:val="clear" w:color="auto" w:fill="EEECE1" w:themeFill="background2"/>
        <w:jc w:val="both"/>
        <w:rPr>
          <w:rFonts w:ascii="Arial" w:hAnsi="Arial" w:cs="Arial"/>
          <w:b/>
          <w:sz w:val="16"/>
          <w:szCs w:val="16"/>
        </w:rPr>
      </w:pPr>
      <w:r w:rsidRPr="00020CAE">
        <w:rPr>
          <w:rFonts w:ascii="Arial" w:hAnsi="Arial" w:cs="Arial"/>
          <w:b/>
          <w:sz w:val="16"/>
          <w:szCs w:val="16"/>
        </w:rPr>
        <w:t>UWAGA 2:</w:t>
      </w:r>
    </w:p>
    <w:p w:rsidR="00004569" w:rsidRPr="00020CAE" w:rsidRDefault="00004569" w:rsidP="00C3010D">
      <w:pPr>
        <w:jc w:val="both"/>
        <w:rPr>
          <w:rFonts w:ascii="Arial" w:hAnsi="Arial" w:cs="Arial"/>
          <w:sz w:val="16"/>
          <w:szCs w:val="16"/>
        </w:rPr>
      </w:pPr>
      <w:r w:rsidRPr="00020CAE">
        <w:rPr>
          <w:rFonts w:ascii="Arial" w:hAnsi="Arial" w:cs="Arial"/>
          <w:sz w:val="16"/>
          <w:szCs w:val="16"/>
        </w:rPr>
        <w:t>W przypadku, gdy wykonawca oferuje rozwiązanie równoważne dla wskazanego w tabeli parametru/funkcji, należy wyraźnie zaznaczyć takie rozwiązanie oraz załączyć dokumenty uwiarygodniające zastosowanie rozwiązań równoważnych</w:t>
      </w:r>
    </w:p>
    <w:p w:rsidR="00004569" w:rsidRPr="00020CAE" w:rsidRDefault="00004569" w:rsidP="00004569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020CAE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020CAE">
        <w:rPr>
          <w:rFonts w:ascii="Arial" w:eastAsia="Times New Roman" w:hAnsi="Arial" w:cs="Arial"/>
          <w:sz w:val="16"/>
          <w:szCs w:val="16"/>
          <w:lang w:eastAsia="ar-SA"/>
        </w:rPr>
        <w:t>_________________________ dnia ______________________</w:t>
      </w:r>
    </w:p>
    <w:p w:rsidR="00004569" w:rsidRPr="00020CAE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020CAE">
        <w:rPr>
          <w:rFonts w:ascii="Arial" w:eastAsia="Times New Roman" w:hAnsi="Arial" w:cs="Arial"/>
          <w:sz w:val="16"/>
          <w:szCs w:val="16"/>
          <w:lang w:eastAsia="ar-SA"/>
        </w:rPr>
        <w:t xml:space="preserve">                      </w:t>
      </w:r>
      <w:r w:rsidR="0034755F" w:rsidRPr="00020CAE">
        <w:rPr>
          <w:rFonts w:ascii="Arial" w:eastAsia="Times New Roman" w:hAnsi="Arial" w:cs="Arial"/>
          <w:sz w:val="16"/>
          <w:szCs w:val="16"/>
          <w:lang w:eastAsia="ar-SA"/>
        </w:rPr>
        <w:t>M</w:t>
      </w:r>
      <w:r w:rsidRPr="00020CAE">
        <w:rPr>
          <w:rFonts w:ascii="Arial" w:eastAsia="Times New Roman" w:hAnsi="Arial" w:cs="Arial"/>
          <w:sz w:val="16"/>
          <w:szCs w:val="16"/>
          <w:lang w:eastAsia="ar-SA"/>
        </w:rPr>
        <w:t>iejscowość</w:t>
      </w:r>
    </w:p>
    <w:p w:rsidR="0034755F" w:rsidRPr="00020CAE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020CAE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020CAE">
        <w:rPr>
          <w:rFonts w:ascii="Arial" w:eastAsia="Times New Roman" w:hAnsi="Arial" w:cs="Arial"/>
          <w:sz w:val="16"/>
          <w:szCs w:val="16"/>
          <w:lang w:eastAsia="ar-SA"/>
        </w:rPr>
        <w:t>…………………………………………….</w:t>
      </w:r>
    </w:p>
    <w:p w:rsidR="0034755F" w:rsidRPr="00020CAE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020CAE">
        <w:rPr>
          <w:rFonts w:ascii="Arial" w:eastAsia="Times New Roman" w:hAnsi="Arial" w:cs="Arial"/>
          <w:sz w:val="16"/>
          <w:szCs w:val="16"/>
          <w:lang w:eastAsia="ar-SA"/>
        </w:rPr>
        <w:t>pieczęć(</w:t>
      </w:r>
      <w:proofErr w:type="spellStart"/>
      <w:r w:rsidRPr="00020CAE">
        <w:rPr>
          <w:rFonts w:ascii="Arial" w:eastAsia="Times New Roman" w:hAnsi="Arial" w:cs="Arial"/>
          <w:sz w:val="16"/>
          <w:szCs w:val="16"/>
          <w:lang w:eastAsia="ar-SA"/>
        </w:rPr>
        <w:t>cie</w:t>
      </w:r>
      <w:proofErr w:type="spellEnd"/>
      <w:r w:rsidRPr="00020CAE">
        <w:rPr>
          <w:rFonts w:ascii="Arial" w:eastAsia="Times New Roman" w:hAnsi="Arial" w:cs="Arial"/>
          <w:sz w:val="16"/>
          <w:szCs w:val="16"/>
          <w:lang w:eastAsia="ar-SA"/>
        </w:rPr>
        <w:t>) Wykonawcy(ów)</w:t>
      </w:r>
    </w:p>
    <w:p w:rsidR="0034755F" w:rsidRPr="00020CAE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020CAE" w:rsidRDefault="0034755F" w:rsidP="00630567">
      <w:pPr>
        <w:widowControl w:val="0"/>
        <w:suppressAutoHyphens/>
        <w:spacing w:after="0" w:line="360" w:lineRule="auto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020CAE" w:rsidRDefault="00004569" w:rsidP="00630567">
      <w:pPr>
        <w:widowControl w:val="0"/>
        <w:suppressAutoHyphens/>
        <w:spacing w:after="0" w:line="360" w:lineRule="auto"/>
        <w:ind w:left="5812"/>
        <w:rPr>
          <w:rFonts w:ascii="Arial" w:eastAsia="Times New Roman" w:hAnsi="Arial" w:cs="Arial"/>
          <w:sz w:val="16"/>
          <w:szCs w:val="16"/>
          <w:lang w:eastAsia="ar-SA"/>
        </w:rPr>
      </w:pPr>
      <w:r w:rsidRPr="00020CAE">
        <w:rPr>
          <w:rFonts w:ascii="Arial" w:eastAsia="Times New Roman" w:hAnsi="Arial" w:cs="Arial"/>
          <w:sz w:val="16"/>
          <w:szCs w:val="16"/>
          <w:lang w:eastAsia="ar-SA"/>
        </w:rPr>
        <w:t>.................................................................</w:t>
      </w:r>
    </w:p>
    <w:p w:rsidR="00004569" w:rsidRPr="00020CAE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020CAE">
        <w:rPr>
          <w:rFonts w:ascii="Arial" w:eastAsia="Times New Roman" w:hAnsi="Arial" w:cs="Arial"/>
          <w:i/>
          <w:sz w:val="16"/>
          <w:szCs w:val="16"/>
          <w:lang w:eastAsia="ar-SA"/>
        </w:rPr>
        <w:t>imię, nazwisko (pieczęć) i podpis osoby</w:t>
      </w:r>
    </w:p>
    <w:p w:rsidR="00004569" w:rsidRPr="00020CAE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020CAE">
        <w:rPr>
          <w:rFonts w:ascii="Arial" w:eastAsia="Times New Roman" w:hAnsi="Arial" w:cs="Arial"/>
          <w:i/>
          <w:sz w:val="16"/>
          <w:szCs w:val="16"/>
          <w:lang w:eastAsia="ar-SA"/>
        </w:rPr>
        <w:t>upoważnionej do reprezentowania Wykonawcy</w:t>
      </w:r>
    </w:p>
    <w:p w:rsidR="009E4521" w:rsidRPr="00020CAE" w:rsidRDefault="009E4521">
      <w:pPr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9E4521" w:rsidRPr="00020CAE" w:rsidSect="00630567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C36" w:rsidRDefault="00730C36" w:rsidP="00730C36">
      <w:pPr>
        <w:spacing w:after="0" w:line="240" w:lineRule="auto"/>
      </w:pPr>
      <w:r>
        <w:separator/>
      </w:r>
    </w:p>
  </w:endnote>
  <w:endnote w:type="continuationSeparator" w:id="0">
    <w:p w:rsidR="00730C36" w:rsidRDefault="00730C36" w:rsidP="0073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1447909"/>
      <w:docPartObj>
        <w:docPartGallery w:val="Page Numbers (Bottom of Page)"/>
        <w:docPartUnique/>
      </w:docPartObj>
    </w:sdtPr>
    <w:sdtEndPr/>
    <w:sdtContent>
      <w:p w:rsidR="00730C36" w:rsidRDefault="00730C3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567">
          <w:rPr>
            <w:noProof/>
          </w:rPr>
          <w:t>1</w:t>
        </w:r>
        <w:r>
          <w:fldChar w:fldCharType="end"/>
        </w:r>
      </w:p>
    </w:sdtContent>
  </w:sdt>
  <w:p w:rsidR="00730C36" w:rsidRDefault="00730C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C36" w:rsidRDefault="00730C36" w:rsidP="00730C36">
      <w:pPr>
        <w:spacing w:after="0" w:line="240" w:lineRule="auto"/>
      </w:pPr>
      <w:r>
        <w:separator/>
      </w:r>
    </w:p>
  </w:footnote>
  <w:footnote w:type="continuationSeparator" w:id="0">
    <w:p w:rsidR="00730C36" w:rsidRDefault="00730C36" w:rsidP="00730C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8F"/>
    <w:rsid w:val="00004569"/>
    <w:rsid w:val="00014CFA"/>
    <w:rsid w:val="00020CAE"/>
    <w:rsid w:val="001F5B51"/>
    <w:rsid w:val="002237B4"/>
    <w:rsid w:val="002C3FAC"/>
    <w:rsid w:val="002E1973"/>
    <w:rsid w:val="002E7327"/>
    <w:rsid w:val="003008EF"/>
    <w:rsid w:val="00307A00"/>
    <w:rsid w:val="0034755F"/>
    <w:rsid w:val="004C3524"/>
    <w:rsid w:val="00613D03"/>
    <w:rsid w:val="00630567"/>
    <w:rsid w:val="006734CF"/>
    <w:rsid w:val="00730C36"/>
    <w:rsid w:val="00745DA3"/>
    <w:rsid w:val="007E659E"/>
    <w:rsid w:val="00826A7C"/>
    <w:rsid w:val="008E03F5"/>
    <w:rsid w:val="00905855"/>
    <w:rsid w:val="00917F4D"/>
    <w:rsid w:val="009E4521"/>
    <w:rsid w:val="00C3010D"/>
    <w:rsid w:val="00D22861"/>
    <w:rsid w:val="00D25F45"/>
    <w:rsid w:val="00EA214F"/>
    <w:rsid w:val="00EE60CA"/>
    <w:rsid w:val="00F76A8F"/>
    <w:rsid w:val="00FB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C36"/>
  </w:style>
  <w:style w:type="paragraph" w:styleId="Stopka">
    <w:name w:val="footer"/>
    <w:basedOn w:val="Normalny"/>
    <w:link w:val="Stopka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C36"/>
  </w:style>
  <w:style w:type="paragraph" w:styleId="Stopka">
    <w:name w:val="footer"/>
    <w:basedOn w:val="Normalny"/>
    <w:link w:val="Stopka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425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A.Kurpiel</dc:creator>
  <cp:lastModifiedBy>A.Kurpiel</cp:lastModifiedBy>
  <cp:revision>12</cp:revision>
  <cp:lastPrinted>2019-07-29T10:08:00Z</cp:lastPrinted>
  <dcterms:created xsi:type="dcterms:W3CDTF">2019-07-17T10:35:00Z</dcterms:created>
  <dcterms:modified xsi:type="dcterms:W3CDTF">2019-07-29T10:08:00Z</dcterms:modified>
</cp:coreProperties>
</file>