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50F" w:rsidRDefault="00C4450F" w:rsidP="00C4450F">
      <w:pPr>
        <w:keepNext/>
        <w:keepLines/>
        <w:spacing w:line="360" w:lineRule="auto"/>
        <w:rPr>
          <w:rFonts w:ascii="Arial" w:hAnsi="Arial" w:cs="Arial"/>
          <w:b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 xml:space="preserve">Załącznik nr </w:t>
      </w:r>
      <w:r>
        <w:rPr>
          <w:rFonts w:ascii="Arial" w:hAnsi="Arial" w:cs="Arial"/>
          <w:bCs/>
          <w:iCs/>
          <w:sz w:val="18"/>
          <w:szCs w:val="18"/>
        </w:rPr>
        <w:t xml:space="preserve">4 do zaproszenia </w:t>
      </w:r>
      <w:r>
        <w:rPr>
          <w:rFonts w:ascii="Arial" w:hAnsi="Arial" w:cs="Arial"/>
          <w:b/>
          <w:bCs/>
          <w:iCs/>
          <w:sz w:val="18"/>
          <w:szCs w:val="18"/>
        </w:rPr>
        <w:t xml:space="preserve"> – </w:t>
      </w:r>
      <w:r>
        <w:rPr>
          <w:rFonts w:ascii="Arial" w:hAnsi="Arial" w:cs="Arial"/>
          <w:b/>
          <w:bCs/>
          <w:iCs/>
          <w:sz w:val="18"/>
          <w:szCs w:val="18"/>
          <w:u w:val="single"/>
        </w:rPr>
        <w:t>Wzór wykazu robót</w:t>
      </w:r>
    </w:p>
    <w:p w:rsidR="00C4450F" w:rsidRPr="00C4450F" w:rsidRDefault="00C4450F" w:rsidP="00C4450F">
      <w:pPr>
        <w:keepNext/>
        <w:keepLines/>
        <w:spacing w:line="360" w:lineRule="auto"/>
        <w:rPr>
          <w:rFonts w:ascii="Arial" w:hAnsi="Arial" w:cs="Arial"/>
          <w:b/>
          <w:bCs/>
          <w:iCs/>
          <w:sz w:val="18"/>
          <w:szCs w:val="18"/>
        </w:rPr>
      </w:pPr>
    </w:p>
    <w:p w:rsidR="00C4450F" w:rsidRDefault="00C4450F" w:rsidP="00C4450F">
      <w:pPr>
        <w:keepNext/>
        <w:keepLines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........................................</w:t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  <w:t xml:space="preserve">                                    </w:t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  <w:t xml:space="preserve">                   </w:t>
      </w:r>
    </w:p>
    <w:p w:rsidR="00C4450F" w:rsidRDefault="00C4450F" w:rsidP="00C4450F">
      <w:pPr>
        <w:keepNext/>
        <w:keepLines/>
        <w:rPr>
          <w:b/>
          <w:bCs/>
          <w:sz w:val="18"/>
          <w:szCs w:val="18"/>
        </w:rPr>
      </w:pPr>
      <w:r>
        <w:rPr>
          <w:i/>
          <w:iCs/>
          <w:sz w:val="18"/>
          <w:szCs w:val="18"/>
        </w:rPr>
        <w:t xml:space="preserve"> (pieczęć firmy wykonawcy)</w:t>
      </w:r>
    </w:p>
    <w:p w:rsidR="00C4450F" w:rsidRPr="00C4450F" w:rsidRDefault="00C4450F" w:rsidP="00C4450F">
      <w:pPr>
        <w:keepNext/>
        <w:keepLines/>
        <w:rPr>
          <w:b/>
          <w:bCs/>
        </w:rPr>
      </w:pPr>
      <w:r>
        <w:rPr>
          <w:b/>
        </w:rPr>
        <w:t>dot. zadania pn. „</w:t>
      </w:r>
      <w:r w:rsidRPr="00C4450F">
        <w:rPr>
          <w:b/>
          <w:bCs/>
        </w:rPr>
        <w:t>Zmiana sposobu użytkowania pomieszczeń Schroniska Młodzieżowego na praco</w:t>
      </w:r>
      <w:r>
        <w:rPr>
          <w:b/>
          <w:bCs/>
        </w:rPr>
        <w:t>wnię hotelarską</w:t>
      </w:r>
      <w:r w:rsidRPr="00C4450F">
        <w:rPr>
          <w:b/>
          <w:bCs/>
        </w:rPr>
        <w:t xml:space="preserve">  z punktem przygotowania posiłków do zajęć dydaktycznych w ZSZ nr 1 w Brzegu w ramach projektu pn. »Wsparcie kształcenia zawodowego w kluczowych dla regionu branżach« – roboty budowlane”</w:t>
      </w:r>
      <w:r>
        <w:rPr>
          <w:b/>
          <w:bCs/>
        </w:rPr>
        <w:t xml:space="preserve"> </w:t>
      </w:r>
      <w:r>
        <w:rPr>
          <w:b/>
          <w:bCs/>
        </w:rPr>
        <w:t>znak sprawy: ZAM.</w:t>
      </w:r>
      <w:r>
        <w:rPr>
          <w:b/>
          <w:bCs/>
        </w:rPr>
        <w:t>272.2.6.2019</w:t>
      </w:r>
    </w:p>
    <w:p w:rsidR="00C4450F" w:rsidRDefault="00C4450F" w:rsidP="00C4450F">
      <w:pPr>
        <w:keepNext/>
        <w:keepLines/>
        <w:jc w:val="center"/>
        <w:rPr>
          <w:b/>
        </w:rPr>
      </w:pPr>
      <w:r>
        <w:rPr>
          <w:b/>
        </w:rPr>
        <w:t>WYKAZ WYKONANYCH ROBÓT BUDOWLANYCH</w:t>
      </w:r>
    </w:p>
    <w:p w:rsidR="00C4450F" w:rsidRPr="00C4450F" w:rsidRDefault="00C4450F" w:rsidP="00C4450F">
      <w:pPr>
        <w:keepNext/>
        <w:keepLines/>
        <w:jc w:val="both"/>
        <w:rPr>
          <w:sz w:val="16"/>
          <w:szCs w:val="16"/>
        </w:rPr>
      </w:pPr>
      <w:r w:rsidRPr="00C4450F">
        <w:rPr>
          <w:sz w:val="16"/>
          <w:szCs w:val="16"/>
        </w:rPr>
        <w:t>wykaz wykonanych, a w przypadku świadczeń okresowych lub ciągłych również wykonywanych robót budowlanych w okresie ostatnich 5 lat przed upływem terminu składania ofert, a jeżeli okres prowadzenia działalności jest krótszy – to w tym okresie – wraz z podaniem ich rodzaju, wartości, daty, miejsca wykonania i podmiotów, na rzecz których roboty te zostały wykonane z załączeniem dowodów określających czy te roboty budowlane zostały wykonane należycie, w szczególności informacji o tym, czy roboty zostały wykonane zgodnie z przepisami prawa budowlanego i prawidłowo ukończone.</w:t>
      </w:r>
    </w:p>
    <w:tbl>
      <w:tblPr>
        <w:tblW w:w="14880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2692"/>
        <w:gridCol w:w="1701"/>
        <w:gridCol w:w="2125"/>
        <w:gridCol w:w="2692"/>
        <w:gridCol w:w="2976"/>
        <w:gridCol w:w="2267"/>
      </w:tblGrid>
      <w:tr w:rsidR="00C4450F" w:rsidTr="00C4450F">
        <w:trPr>
          <w:cantSplit/>
          <w:trHeight w:val="511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0F" w:rsidRDefault="00C4450F" w:rsidP="00C4450F">
            <w:pPr>
              <w:keepNext/>
              <w:keepLines/>
              <w:rPr>
                <w:sz w:val="18"/>
                <w:szCs w:val="18"/>
              </w:rPr>
            </w:pPr>
          </w:p>
          <w:p w:rsidR="00C4450F" w:rsidRDefault="00C4450F" w:rsidP="00C4450F">
            <w:pPr>
              <w:keepNext/>
              <w:keepLines/>
              <w:rPr>
                <w:sz w:val="18"/>
                <w:szCs w:val="18"/>
              </w:rPr>
            </w:pPr>
          </w:p>
          <w:p w:rsidR="00C4450F" w:rsidRDefault="00C4450F" w:rsidP="00C4450F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450F" w:rsidRDefault="00C4450F" w:rsidP="00C4450F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Zakres rzeczowy/rodzaj/przedmiot/</w:t>
            </w:r>
          </w:p>
          <w:p w:rsidR="00C4450F" w:rsidRDefault="00C4450F" w:rsidP="00C4450F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zgodny z warunkiem udziału </w:t>
            </w:r>
          </w:p>
          <w:p w:rsidR="00C4450F" w:rsidRDefault="00C4450F" w:rsidP="00C4450F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postępowaniu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50F" w:rsidRDefault="00C4450F" w:rsidP="00C4450F">
            <w:pPr>
              <w:keepNext/>
              <w:keepLines/>
              <w:rPr>
                <w:sz w:val="18"/>
                <w:szCs w:val="18"/>
              </w:rPr>
            </w:pPr>
          </w:p>
          <w:p w:rsidR="00C4450F" w:rsidRDefault="00C4450F" w:rsidP="00C4450F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w  zł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450F" w:rsidRDefault="00C4450F" w:rsidP="00C4450F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Data wykonania 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450F" w:rsidRDefault="00C4450F" w:rsidP="00C4450F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wykonania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4450F" w:rsidRDefault="00C4450F" w:rsidP="00C4450F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Nazwa</w:t>
            </w:r>
          </w:p>
          <w:p w:rsidR="00C4450F" w:rsidRDefault="00C4450F" w:rsidP="00C4450F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podmiotu na rzecz którego roboty budowlane zostały wykonane </w:t>
            </w:r>
          </w:p>
          <w:p w:rsidR="00C4450F" w:rsidRDefault="00C4450F" w:rsidP="00C4450F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4450F" w:rsidRDefault="00C4450F" w:rsidP="00C4450F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Doświadczenie</w:t>
            </w:r>
          </w:p>
        </w:tc>
      </w:tr>
      <w:tr w:rsidR="00C4450F" w:rsidTr="00C4450F">
        <w:trPr>
          <w:cantSplit/>
          <w:trHeight w:val="329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50F" w:rsidRDefault="00C4450F" w:rsidP="00C4450F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50F" w:rsidRDefault="00C4450F" w:rsidP="00C4450F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50F" w:rsidRDefault="00C4450F" w:rsidP="00C4450F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50F" w:rsidRDefault="00C4450F" w:rsidP="00C4450F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50F" w:rsidRDefault="00C4450F" w:rsidP="00C4450F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50F" w:rsidRDefault="00C4450F" w:rsidP="00C4450F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50F" w:rsidRDefault="00C4450F" w:rsidP="00C4450F">
            <w:pPr>
              <w:keepNext/>
              <w:keepLines/>
              <w:rPr>
                <w:sz w:val="18"/>
                <w:szCs w:val="18"/>
              </w:rPr>
            </w:pPr>
          </w:p>
        </w:tc>
      </w:tr>
      <w:tr w:rsidR="00C4450F" w:rsidTr="00C4450F">
        <w:trPr>
          <w:cantSplit/>
          <w:trHeight w:val="74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0F" w:rsidRDefault="00C4450F" w:rsidP="00C4450F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50F" w:rsidRDefault="00C4450F" w:rsidP="00C4450F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50F" w:rsidRDefault="00C4450F" w:rsidP="00C4450F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50F" w:rsidRDefault="00C4450F" w:rsidP="00C4450F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..........................</w:t>
            </w:r>
          </w:p>
          <w:p w:rsidR="00C4450F" w:rsidRDefault="00C4450F" w:rsidP="00C4450F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(dzień–miesiąc- rok)</w:t>
            </w:r>
          </w:p>
          <w:p w:rsidR="00C4450F" w:rsidRDefault="00C4450F" w:rsidP="00C4450F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..........................</w:t>
            </w:r>
          </w:p>
          <w:p w:rsidR="00C4450F" w:rsidRDefault="00C4450F" w:rsidP="00C4450F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(dzień–miesiąc–rok) </w:t>
            </w:r>
          </w:p>
          <w:p w:rsidR="00C4450F" w:rsidRDefault="00C4450F" w:rsidP="00C4450F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50F" w:rsidRDefault="00C4450F" w:rsidP="00C4450F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50F" w:rsidRDefault="00C4450F" w:rsidP="00C4450F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450F" w:rsidRDefault="00C4450F" w:rsidP="00C4450F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Własne*/innych podmiotów – Wykonawca winien załączyć do oferty oryginał pisemnego zobowiązania podmiotu udostępniającego*</w:t>
            </w:r>
          </w:p>
        </w:tc>
      </w:tr>
      <w:tr w:rsidR="00C4450F" w:rsidTr="00C4450F">
        <w:trPr>
          <w:cantSplit/>
          <w:trHeight w:val="72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0F" w:rsidRDefault="00C4450F" w:rsidP="00C4450F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50F" w:rsidRDefault="00C4450F" w:rsidP="00C4450F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50F" w:rsidRDefault="00C4450F" w:rsidP="00C4450F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50F" w:rsidRDefault="00C4450F" w:rsidP="00C4450F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..........................</w:t>
            </w:r>
          </w:p>
          <w:p w:rsidR="00C4450F" w:rsidRDefault="00C4450F" w:rsidP="00C4450F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(dzień–miesiąc- rok)</w:t>
            </w:r>
          </w:p>
          <w:p w:rsidR="00C4450F" w:rsidRDefault="00C4450F" w:rsidP="00C4450F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..........................</w:t>
            </w:r>
          </w:p>
          <w:p w:rsidR="00C4450F" w:rsidRDefault="00C4450F" w:rsidP="00C4450F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(dzień–miesiąc–rok) </w:t>
            </w:r>
          </w:p>
          <w:p w:rsidR="00C4450F" w:rsidRDefault="00C4450F" w:rsidP="00C4450F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50F" w:rsidRDefault="00C4450F" w:rsidP="00C4450F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50F" w:rsidRDefault="00C4450F" w:rsidP="00C4450F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450F" w:rsidRDefault="00C4450F" w:rsidP="00C4450F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Własne*/innych podmiotów – Wykonawca winien załączyć do oferty oryginał pisemnego zobowiązania podmiotu udostępniającego*</w:t>
            </w:r>
          </w:p>
        </w:tc>
      </w:tr>
      <w:tr w:rsidR="00C4450F" w:rsidTr="00C4450F">
        <w:trPr>
          <w:cantSplit/>
          <w:trHeight w:val="41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0F" w:rsidRDefault="00C4450F" w:rsidP="00C4450F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(...)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50F" w:rsidRDefault="00C4450F" w:rsidP="00C4450F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50F" w:rsidRDefault="00C4450F" w:rsidP="00C4450F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50F" w:rsidRDefault="00C4450F" w:rsidP="00C4450F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50F" w:rsidRDefault="00C4450F" w:rsidP="00C4450F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50F" w:rsidRDefault="00C4450F" w:rsidP="00C4450F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50F" w:rsidRDefault="00C4450F" w:rsidP="00C4450F">
            <w:pPr>
              <w:keepNext/>
              <w:keepLines/>
              <w:rPr>
                <w:sz w:val="18"/>
                <w:szCs w:val="18"/>
              </w:rPr>
            </w:pPr>
          </w:p>
        </w:tc>
      </w:tr>
    </w:tbl>
    <w:p w:rsidR="00C4450F" w:rsidRDefault="00C4450F" w:rsidP="00C4450F">
      <w:pPr>
        <w:keepNext/>
        <w:keepLines/>
        <w:rPr>
          <w:sz w:val="18"/>
          <w:szCs w:val="18"/>
        </w:rPr>
      </w:pPr>
      <w:r>
        <w:rPr>
          <w:sz w:val="18"/>
          <w:szCs w:val="18"/>
        </w:rPr>
        <w:t xml:space="preserve">*niepotrzebne skreślić </w:t>
      </w:r>
    </w:p>
    <w:p w:rsidR="00C4450F" w:rsidRDefault="00C4450F" w:rsidP="00C4450F">
      <w:pPr>
        <w:keepNext/>
        <w:keepLines/>
      </w:pPr>
      <w:r>
        <w:t xml:space="preserve">Do niniejszego wykazu należy dołączyć dowody określające czy roboty te zostały wykonane należycie. </w:t>
      </w:r>
    </w:p>
    <w:p w:rsidR="00C4450F" w:rsidRDefault="00C4450F" w:rsidP="00C4450F">
      <w:pPr>
        <w:keepNext/>
        <w:keepLines/>
        <w:rPr>
          <w:sz w:val="18"/>
          <w:szCs w:val="18"/>
        </w:rPr>
      </w:pPr>
    </w:p>
    <w:p w:rsidR="00C4450F" w:rsidRDefault="00C4450F" w:rsidP="00C4450F">
      <w:pPr>
        <w:keepNext/>
        <w:keepLines/>
        <w:rPr>
          <w:sz w:val="18"/>
          <w:szCs w:val="18"/>
        </w:rPr>
      </w:pPr>
    </w:p>
    <w:p w:rsidR="00C4450F" w:rsidRDefault="00C4450F" w:rsidP="00C4450F">
      <w:pPr>
        <w:keepNext/>
        <w:keepLines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                                                                                                                                                                                                .................................................................</w:t>
      </w:r>
    </w:p>
    <w:p w:rsidR="00C4450F" w:rsidRDefault="00C4450F" w:rsidP="00C4450F">
      <w:pPr>
        <w:keepNext/>
        <w:keepLines/>
        <w:ind w:left="48"/>
        <w:rPr>
          <w:sz w:val="18"/>
          <w:szCs w:val="18"/>
        </w:rPr>
      </w:pPr>
      <w:r>
        <w:rPr>
          <w:sz w:val="18"/>
          <w:szCs w:val="18"/>
        </w:rPr>
        <w:t>miejscowość, data                                                                                                                                                                                                       (podpis i pieczęć Wykonawcy lub osób  upoważnionych do</w:t>
      </w:r>
    </w:p>
    <w:p w:rsidR="00C4450F" w:rsidRDefault="00C4450F" w:rsidP="00C4450F">
      <w:pPr>
        <w:keepNext/>
        <w:keepLines/>
        <w:ind w:left="48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składania oświadczeń woli w imieniu wykonawcy)</w:t>
      </w:r>
    </w:p>
    <w:p w:rsidR="00C4450F" w:rsidRDefault="00C4450F" w:rsidP="00C4450F">
      <w:pPr>
        <w:keepNext/>
        <w:keepLines/>
        <w:ind w:left="48"/>
        <w:jc w:val="center"/>
        <w:rPr>
          <w:sz w:val="18"/>
          <w:szCs w:val="18"/>
        </w:rPr>
      </w:pPr>
    </w:p>
    <w:p w:rsidR="00C4450F" w:rsidRDefault="00C4450F" w:rsidP="00C4450F">
      <w:pPr>
        <w:suppressAutoHyphens w:val="0"/>
        <w:rPr>
          <w:sz w:val="18"/>
          <w:szCs w:val="18"/>
        </w:rPr>
        <w:sectPr w:rsidR="00C4450F">
          <w:headerReference w:type="default" r:id="rId7"/>
          <w:pgSz w:w="16838" w:h="11906" w:orient="landscape"/>
          <w:pgMar w:top="709" w:right="1219" w:bottom="284" w:left="851" w:header="709" w:footer="709" w:gutter="0"/>
          <w:cols w:space="708"/>
        </w:sectPr>
      </w:pPr>
    </w:p>
    <w:p w:rsidR="00C4450F" w:rsidRDefault="00C4450F" w:rsidP="00C4450F">
      <w:pPr>
        <w:keepNext/>
        <w:keepLines/>
        <w:spacing w:line="360" w:lineRule="auto"/>
        <w:rPr>
          <w:rFonts w:ascii="Arial" w:hAnsi="Arial" w:cs="Arial"/>
          <w:b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lastRenderedPageBreak/>
        <w:t>Załącznik nr 5 do zaproszenia</w:t>
      </w:r>
      <w:r>
        <w:rPr>
          <w:rFonts w:ascii="Arial" w:hAnsi="Arial" w:cs="Arial"/>
          <w:b/>
          <w:bCs/>
          <w:iCs/>
          <w:sz w:val="18"/>
          <w:szCs w:val="18"/>
        </w:rPr>
        <w:t xml:space="preserve"> – </w:t>
      </w:r>
      <w:r>
        <w:rPr>
          <w:rFonts w:ascii="Arial" w:hAnsi="Arial" w:cs="Arial"/>
          <w:b/>
          <w:bCs/>
          <w:iCs/>
          <w:sz w:val="18"/>
          <w:szCs w:val="18"/>
          <w:u w:val="single"/>
        </w:rPr>
        <w:t>Wzór wykazu osób</w:t>
      </w:r>
    </w:p>
    <w:p w:rsidR="00C4450F" w:rsidRPr="00C4450F" w:rsidRDefault="00C4450F" w:rsidP="00C4450F">
      <w:pPr>
        <w:keepNext/>
        <w:keepLines/>
        <w:rPr>
          <w:b/>
          <w:bCs/>
        </w:rPr>
      </w:pPr>
      <w:r>
        <w:rPr>
          <w:b/>
        </w:rPr>
        <w:t>dot. zadania pn. „</w:t>
      </w:r>
      <w:r w:rsidRPr="00C4450F">
        <w:rPr>
          <w:b/>
          <w:bCs/>
        </w:rPr>
        <w:t>Zmiana sposobu użytkowania pomieszczeń Schroniska Młodzieżowego na praco</w:t>
      </w:r>
      <w:r>
        <w:rPr>
          <w:b/>
          <w:bCs/>
        </w:rPr>
        <w:t>wnię hotelarską</w:t>
      </w:r>
      <w:r w:rsidRPr="00C4450F">
        <w:rPr>
          <w:b/>
          <w:bCs/>
        </w:rPr>
        <w:t xml:space="preserve">  z punktem przygotowania posiłków do zajęć dydaktycznych w ZSZ nr 1 w Brzegu w ramach projektu pn. »Wsparcie kształcenia zawodowego w kluczowych dla regionu branżach« – roboty budowlane”</w:t>
      </w:r>
      <w:r>
        <w:rPr>
          <w:b/>
          <w:bCs/>
        </w:rPr>
        <w:t xml:space="preserve"> znak sprawy: ZAM.</w:t>
      </w:r>
      <w:r>
        <w:rPr>
          <w:b/>
          <w:bCs/>
        </w:rPr>
        <w:t>272.2.6.2019</w:t>
      </w:r>
    </w:p>
    <w:p w:rsidR="00C4450F" w:rsidRPr="00C4450F" w:rsidRDefault="00C4450F" w:rsidP="00C4450F">
      <w:pPr>
        <w:keepNext/>
        <w:keepLines/>
        <w:spacing w:line="36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/Nazwa zamówienia/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853"/>
        <w:gridCol w:w="3712"/>
        <w:gridCol w:w="4141"/>
        <w:gridCol w:w="2855"/>
      </w:tblGrid>
      <w:tr w:rsidR="00C4450F" w:rsidTr="00C4450F">
        <w:trPr>
          <w:trHeight w:val="5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0F" w:rsidRDefault="00C4450F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  <w:p w:rsidR="00C4450F" w:rsidRDefault="00C4450F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0F" w:rsidRDefault="00C4450F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  <w:p w:rsidR="00C4450F" w:rsidRDefault="00C4450F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Funkcja / stanowisko</w:t>
            </w:r>
          </w:p>
          <w:p w:rsidR="00C4450F" w:rsidRDefault="00C4450F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Imię i nazwisko</w:t>
            </w:r>
          </w:p>
          <w:p w:rsidR="00C4450F" w:rsidRDefault="00C4450F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4450F" w:rsidRDefault="00C4450F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4450F" w:rsidRDefault="00C4450F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0F" w:rsidRDefault="00C4450F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4450F" w:rsidRDefault="00C4450F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Kwalifikacje zawodowe</w:t>
            </w:r>
          </w:p>
          <w:p w:rsidR="00C4450F" w:rsidRDefault="00C4450F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4450F" w:rsidRDefault="00C4450F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0F" w:rsidRDefault="00C4450F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C4450F" w:rsidRDefault="00C4450F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Numer uprawnień budowlanych</w:t>
            </w:r>
          </w:p>
          <w:p w:rsidR="00C4450F" w:rsidRDefault="00C4450F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wraz z ich szczegółowym zakresem, data wydania uprawnień, nazwą organu, który je wydał</w:t>
            </w:r>
          </w:p>
          <w:p w:rsidR="00C4450F" w:rsidRDefault="00C4450F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C4450F" w:rsidRDefault="00C4450F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lub kopia uprawnień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0F" w:rsidRDefault="00C4450F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4450F" w:rsidRDefault="00C4450F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Podstawa dysponowania osobą </w:t>
            </w: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C4450F" w:rsidTr="00C4450F">
        <w:trPr>
          <w:trHeight w:val="1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0F" w:rsidRDefault="00C4450F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4450F" w:rsidRDefault="00C4450F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0F" w:rsidRDefault="00C4450F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0F" w:rsidRDefault="00C4450F">
            <w:pPr>
              <w:keepNext/>
              <w:keepLines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0F" w:rsidRDefault="00C4450F" w:rsidP="00C4450F">
            <w:pPr>
              <w:keepNext/>
              <w:keepLines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0F" w:rsidRDefault="00C4450F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450F" w:rsidRDefault="00C4450F" w:rsidP="00C4450F">
      <w:pPr>
        <w:keepNext/>
        <w:keepLines/>
        <w:jc w:val="both"/>
        <w:rPr>
          <w:rFonts w:ascii="Arial" w:hAnsi="Arial" w:cs="Arial"/>
          <w:i/>
          <w:sz w:val="18"/>
          <w:szCs w:val="18"/>
        </w:rPr>
      </w:pPr>
    </w:p>
    <w:p w:rsidR="00C4450F" w:rsidRDefault="00C4450F" w:rsidP="00C4450F">
      <w:pPr>
        <w:keepNext/>
        <w:keepLines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</w:rPr>
        <w:t>*</w:t>
      </w:r>
      <w:r>
        <w:rPr>
          <w:rFonts w:ascii="Arial" w:hAnsi="Arial" w:cs="Arial"/>
          <w:i/>
          <w:sz w:val="18"/>
          <w:szCs w:val="18"/>
        </w:rPr>
        <w:t xml:space="preserve"> W przypadku polegania na zasobach innych podmiotów na zasadach określonych w art. 22a, należy przedstawić w formie oryginału pisemne zobowiązanie tych podmiotów do oddania do dyspozycji Wykonawcy niezbędnych zasobów na okres korzystania z nich przy wykonywaniu zamówienia, z podaniem zakresu dostępnych Wykonawcy zasobów innego podmiotu, sposobu wykorzystania zasobów innego podmiotu, charakteru stosunku, jaki będzie łączył Wykonawcę z innym podmiotem, zakresu i okresu udziału innego podmiotu przy wykonywaniu zamówienia.</w:t>
      </w:r>
    </w:p>
    <w:p w:rsidR="00C4450F" w:rsidRPr="00C4450F" w:rsidRDefault="00C4450F" w:rsidP="00C4450F">
      <w:pPr>
        <w:keepNext/>
        <w:keepLines/>
        <w:jc w:val="both"/>
        <w:rPr>
          <w:rFonts w:ascii="Arial" w:hAnsi="Arial" w:cs="Arial"/>
          <w:i/>
          <w:sz w:val="18"/>
          <w:szCs w:val="18"/>
        </w:rPr>
      </w:pPr>
    </w:p>
    <w:p w:rsidR="00C4450F" w:rsidRDefault="00C4450F" w:rsidP="00C4450F">
      <w:pPr>
        <w:suppressAutoHyphens w:val="0"/>
        <w:spacing w:line="360" w:lineRule="auto"/>
        <w:rPr>
          <w:rFonts w:ascii="Arial" w:hAnsi="Arial" w:cs="Arial"/>
          <w:sz w:val="20"/>
          <w:szCs w:val="20"/>
        </w:rPr>
      </w:pPr>
    </w:p>
    <w:p w:rsidR="000B4070" w:rsidRDefault="000B4070" w:rsidP="00C4450F">
      <w:pPr>
        <w:suppressAutoHyphens w:val="0"/>
        <w:spacing w:line="360" w:lineRule="auto"/>
        <w:rPr>
          <w:rFonts w:ascii="Arial" w:hAnsi="Arial" w:cs="Arial"/>
          <w:sz w:val="20"/>
          <w:szCs w:val="20"/>
        </w:rPr>
      </w:pPr>
    </w:p>
    <w:p w:rsidR="000B4070" w:rsidRDefault="000B4070" w:rsidP="000B4070">
      <w:pPr>
        <w:keepNext/>
        <w:keepLines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                                                                                                                                                                                                .................................................................</w:t>
      </w:r>
    </w:p>
    <w:p w:rsidR="000B4070" w:rsidRDefault="000B4070" w:rsidP="000B4070">
      <w:pPr>
        <w:keepNext/>
        <w:keepLines/>
        <w:ind w:left="48"/>
        <w:rPr>
          <w:sz w:val="18"/>
          <w:szCs w:val="18"/>
        </w:rPr>
      </w:pPr>
      <w:r>
        <w:rPr>
          <w:sz w:val="18"/>
          <w:szCs w:val="18"/>
        </w:rPr>
        <w:t>miejscowość, data                                                                                                                                                                                                       (podpis i pieczęć Wykonawcy lub osób  upoważnionych do</w:t>
      </w:r>
    </w:p>
    <w:p w:rsidR="000B4070" w:rsidRDefault="000B4070" w:rsidP="000B4070">
      <w:pPr>
        <w:keepNext/>
        <w:keepLines/>
        <w:ind w:left="48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składania oświadczeń woli w imieniu wykonawcy)</w:t>
      </w:r>
    </w:p>
    <w:p w:rsidR="000B4070" w:rsidRDefault="000B4070" w:rsidP="00C4450F">
      <w:pPr>
        <w:suppressAutoHyphens w:val="0"/>
        <w:spacing w:line="360" w:lineRule="auto"/>
        <w:rPr>
          <w:rFonts w:ascii="Arial" w:hAnsi="Arial" w:cs="Arial"/>
          <w:sz w:val="20"/>
          <w:szCs w:val="20"/>
        </w:rPr>
        <w:sectPr w:rsidR="000B4070">
          <w:footnotePr>
            <w:pos w:val="beneathText"/>
          </w:footnotePr>
          <w:pgSz w:w="16838" w:h="11906" w:orient="landscape"/>
          <w:pgMar w:top="709" w:right="1185" w:bottom="851" w:left="624" w:header="907" w:footer="907" w:gutter="0"/>
          <w:cols w:space="708"/>
        </w:sectPr>
      </w:pPr>
    </w:p>
    <w:p w:rsidR="00C4450F" w:rsidRDefault="000B4070" w:rsidP="00C4450F">
      <w:pPr>
        <w:keepNext/>
        <w:keepLines/>
        <w:spacing w:line="360" w:lineRule="auto"/>
        <w:rPr>
          <w:rFonts w:ascii="Arial" w:hAnsi="Arial" w:cs="Arial"/>
          <w:b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lastRenderedPageBreak/>
        <w:t xml:space="preserve">Załącznik nr 6 </w:t>
      </w:r>
      <w:r w:rsidR="00C4450F">
        <w:rPr>
          <w:rFonts w:ascii="Arial" w:hAnsi="Arial" w:cs="Arial"/>
          <w:b/>
          <w:bCs/>
          <w:iCs/>
          <w:sz w:val="18"/>
          <w:szCs w:val="18"/>
        </w:rPr>
        <w:t xml:space="preserve">– </w:t>
      </w:r>
      <w:r w:rsidR="00C4450F">
        <w:rPr>
          <w:rFonts w:ascii="Arial" w:hAnsi="Arial" w:cs="Arial"/>
          <w:b/>
          <w:bCs/>
          <w:iCs/>
          <w:sz w:val="18"/>
          <w:szCs w:val="18"/>
          <w:u w:val="single"/>
        </w:rPr>
        <w:t>Wzór oświadczenia na temat wykształcenia i kwalifikacji zawodowych Wykonawcy lub kadry kierowniczej Wykonawcy</w:t>
      </w:r>
    </w:p>
    <w:p w:rsidR="000B4070" w:rsidRPr="000B4070" w:rsidRDefault="000B4070" w:rsidP="000B4070">
      <w:pPr>
        <w:keepNext/>
        <w:keepLines/>
        <w:jc w:val="both"/>
        <w:rPr>
          <w:b/>
          <w:bCs/>
        </w:rPr>
      </w:pPr>
      <w:r>
        <w:rPr>
          <w:b/>
        </w:rPr>
        <w:t>dot. zadania pn. „</w:t>
      </w:r>
      <w:r w:rsidRPr="00C4450F">
        <w:rPr>
          <w:b/>
          <w:bCs/>
        </w:rPr>
        <w:t>Zmiana sposobu użytkowania pomieszczeń Schroniska Młodzieżowego na praco</w:t>
      </w:r>
      <w:r>
        <w:rPr>
          <w:b/>
          <w:bCs/>
        </w:rPr>
        <w:t>wnię hotelarską</w:t>
      </w:r>
      <w:r w:rsidRPr="00C4450F">
        <w:rPr>
          <w:b/>
          <w:bCs/>
        </w:rPr>
        <w:t xml:space="preserve">  z punktem przygotowania posiłków do zajęć dydaktycznych w ZSZ nr 1 w Brzegu w ramach projektu pn. »Wsparcie kształcenia zawodowego </w:t>
      </w:r>
      <w:r>
        <w:rPr>
          <w:b/>
          <w:bCs/>
        </w:rPr>
        <w:t xml:space="preserve">                       </w:t>
      </w:r>
      <w:r w:rsidRPr="00C4450F">
        <w:rPr>
          <w:b/>
          <w:bCs/>
        </w:rPr>
        <w:t>w kluczowych dla regionu branżach« – roboty budowlane”</w:t>
      </w:r>
      <w:r>
        <w:rPr>
          <w:b/>
          <w:bCs/>
        </w:rPr>
        <w:t xml:space="preserve"> znak sprawy: ZAM.272.2.6.2019</w:t>
      </w:r>
    </w:p>
    <w:p w:rsidR="00C4450F" w:rsidRDefault="00C4450F" w:rsidP="00C4450F">
      <w:pPr>
        <w:keepNext/>
        <w:keepLines/>
        <w:spacing w:line="360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/Nazwa zamówienia/</w:t>
      </w:r>
    </w:p>
    <w:p w:rsidR="00C4450F" w:rsidRDefault="00C4450F" w:rsidP="00C4450F">
      <w:pPr>
        <w:keepNext/>
        <w:keepLines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4947"/>
        <w:gridCol w:w="4329"/>
      </w:tblGrid>
      <w:tr w:rsidR="00C4450F" w:rsidTr="00C4450F">
        <w:trPr>
          <w:trHeight w:val="51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4450F" w:rsidRDefault="00C4450F">
            <w:pPr>
              <w:keepNext/>
              <w:keepLines/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4450F" w:rsidRDefault="00C4450F">
            <w:pPr>
              <w:keepNext/>
              <w:keepLines/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Wykonawcy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4450F" w:rsidRDefault="00C4450F">
            <w:pPr>
              <w:keepNext/>
              <w:keepLines/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Adres Wykonawcy</w:t>
            </w:r>
          </w:p>
        </w:tc>
      </w:tr>
      <w:tr w:rsidR="00C4450F" w:rsidTr="00C4450F">
        <w:trPr>
          <w:trHeight w:val="54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0F" w:rsidRDefault="00C4450F">
            <w:pPr>
              <w:keepNext/>
              <w:keepLines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0F" w:rsidRDefault="00C4450F">
            <w:pPr>
              <w:keepNext/>
              <w:keepLines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0F" w:rsidRDefault="00C4450F">
            <w:pPr>
              <w:keepNext/>
              <w:keepLines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450F" w:rsidTr="00C4450F">
        <w:trPr>
          <w:trHeight w:val="51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0F" w:rsidRDefault="00C4450F">
            <w:pPr>
              <w:keepNext/>
              <w:keepLines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0F" w:rsidRDefault="00C4450F">
            <w:pPr>
              <w:keepNext/>
              <w:keepLines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0F" w:rsidRDefault="00C4450F">
            <w:pPr>
              <w:keepNext/>
              <w:keepLines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4450F" w:rsidRDefault="00C4450F" w:rsidP="00C4450F">
      <w:pPr>
        <w:keepNext/>
        <w:keepLines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Ja, niżej podpisany(a) ………………………………, prowadzący(a) działalność gospodarczą /będąc uprawnionym(ą) do reprezentowania podmiotu zbiorowego* pod nazwą</w:t>
      </w:r>
    </w:p>
    <w:p w:rsidR="00C4450F" w:rsidRDefault="00C4450F" w:rsidP="00C4450F">
      <w:pPr>
        <w:keepNext/>
        <w:keepLines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</w:t>
      </w:r>
    </w:p>
    <w:p w:rsidR="00C4450F" w:rsidRDefault="00C4450F" w:rsidP="000B4070">
      <w:pPr>
        <w:keepNext/>
        <w:keepLines/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osoby, które będą uczestniczyć w wykonywaniu zamówienia posiadają wymagane wykształcenie i kwalifikacje zawodowe</w:t>
      </w:r>
    </w:p>
    <w:p w:rsidR="00C4450F" w:rsidRDefault="00C4450F" w:rsidP="00C4450F">
      <w:pPr>
        <w:keepNext/>
        <w:keepLines/>
        <w:spacing w:line="360" w:lineRule="auto"/>
        <w:rPr>
          <w:rFonts w:ascii="Arial" w:hAnsi="Arial" w:cs="Arial"/>
          <w:sz w:val="20"/>
          <w:szCs w:val="20"/>
        </w:rPr>
      </w:pPr>
    </w:p>
    <w:p w:rsidR="00C4450F" w:rsidRDefault="00C4450F" w:rsidP="00C4450F">
      <w:pPr>
        <w:keepNext/>
        <w:keepLines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4450F" w:rsidRDefault="00C4450F" w:rsidP="00C4450F">
      <w:pPr>
        <w:keepNext/>
        <w:keepLines/>
        <w:spacing w:line="360" w:lineRule="auto"/>
        <w:rPr>
          <w:rFonts w:ascii="Arial" w:hAnsi="Arial" w:cs="Arial"/>
          <w:sz w:val="20"/>
          <w:szCs w:val="20"/>
        </w:rPr>
      </w:pPr>
    </w:p>
    <w:p w:rsidR="000B4070" w:rsidRDefault="000B4070" w:rsidP="00C4450F">
      <w:pPr>
        <w:keepNext/>
        <w:keepLines/>
        <w:spacing w:line="360" w:lineRule="auto"/>
        <w:rPr>
          <w:rFonts w:ascii="Arial" w:hAnsi="Arial" w:cs="Arial"/>
          <w:sz w:val="20"/>
          <w:szCs w:val="20"/>
        </w:rPr>
      </w:pPr>
    </w:p>
    <w:p w:rsidR="000B4070" w:rsidRDefault="000B4070" w:rsidP="00C4450F">
      <w:pPr>
        <w:keepNext/>
        <w:keepLines/>
        <w:spacing w:line="360" w:lineRule="auto"/>
        <w:rPr>
          <w:rFonts w:ascii="Arial" w:hAnsi="Arial" w:cs="Arial"/>
          <w:sz w:val="20"/>
          <w:szCs w:val="20"/>
        </w:rPr>
      </w:pPr>
    </w:p>
    <w:p w:rsidR="000B4070" w:rsidRDefault="000B4070" w:rsidP="00C4450F">
      <w:pPr>
        <w:keepNext/>
        <w:keepLines/>
        <w:spacing w:line="360" w:lineRule="auto"/>
        <w:rPr>
          <w:rFonts w:ascii="Arial" w:hAnsi="Arial" w:cs="Arial"/>
          <w:sz w:val="20"/>
          <w:szCs w:val="20"/>
        </w:rPr>
      </w:pPr>
    </w:p>
    <w:p w:rsidR="000B4070" w:rsidRDefault="000B4070" w:rsidP="00C4450F">
      <w:pPr>
        <w:keepNext/>
        <w:keepLines/>
        <w:spacing w:line="360" w:lineRule="auto"/>
        <w:rPr>
          <w:rFonts w:ascii="Arial" w:hAnsi="Arial" w:cs="Arial"/>
          <w:sz w:val="20"/>
          <w:szCs w:val="20"/>
        </w:rPr>
      </w:pPr>
    </w:p>
    <w:p w:rsidR="000B4070" w:rsidRDefault="000B4070" w:rsidP="000B4070">
      <w:pPr>
        <w:keepNext/>
        <w:keepLines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...................................................................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</w:t>
      </w:r>
    </w:p>
    <w:p w:rsidR="000B4070" w:rsidRDefault="000B4070" w:rsidP="000B4070">
      <w:pPr>
        <w:keepNext/>
        <w:keepLines/>
        <w:ind w:left="48"/>
        <w:rPr>
          <w:sz w:val="18"/>
          <w:szCs w:val="18"/>
        </w:rPr>
      </w:pPr>
      <w:r>
        <w:rPr>
          <w:sz w:val="18"/>
          <w:szCs w:val="18"/>
        </w:rPr>
        <w:t xml:space="preserve">miejscowość, data                                                                                                                                                                                                       </w:t>
      </w:r>
    </w:p>
    <w:p w:rsidR="000B4070" w:rsidRDefault="000B4070" w:rsidP="000B4070">
      <w:pPr>
        <w:keepNext/>
        <w:keepLines/>
        <w:ind w:left="48"/>
        <w:rPr>
          <w:sz w:val="18"/>
          <w:szCs w:val="18"/>
        </w:rPr>
      </w:pPr>
    </w:p>
    <w:p w:rsidR="000B4070" w:rsidRDefault="000B4070" w:rsidP="000B4070">
      <w:pPr>
        <w:keepNext/>
        <w:keepLines/>
        <w:ind w:left="48"/>
        <w:rPr>
          <w:sz w:val="18"/>
          <w:szCs w:val="18"/>
        </w:rPr>
      </w:pPr>
    </w:p>
    <w:p w:rsidR="000B4070" w:rsidRDefault="000B4070" w:rsidP="000B4070">
      <w:pPr>
        <w:keepNext/>
        <w:keepLines/>
        <w:ind w:left="48"/>
        <w:rPr>
          <w:sz w:val="18"/>
          <w:szCs w:val="18"/>
        </w:rPr>
      </w:pPr>
    </w:p>
    <w:p w:rsidR="000B4070" w:rsidRDefault="000B4070" w:rsidP="000B4070">
      <w:pPr>
        <w:keepNext/>
        <w:keepLines/>
        <w:ind w:left="4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…………………………………………………………………..</w:t>
      </w:r>
    </w:p>
    <w:p w:rsidR="000B4070" w:rsidRDefault="000B4070" w:rsidP="000B4070">
      <w:pPr>
        <w:keepNext/>
        <w:keepLines/>
        <w:ind w:left="4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</w:t>
      </w:r>
      <w:r>
        <w:rPr>
          <w:sz w:val="18"/>
          <w:szCs w:val="18"/>
        </w:rPr>
        <w:t>(podpis i pieczęć Wykonawcy lub osób  upoważnionych do</w:t>
      </w:r>
    </w:p>
    <w:p w:rsidR="000B4070" w:rsidRDefault="000B4070" w:rsidP="000B4070">
      <w:pPr>
        <w:keepNext/>
        <w:keepLines/>
        <w:ind w:left="4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</w:t>
      </w:r>
    </w:p>
    <w:p w:rsidR="000B4070" w:rsidRDefault="000B4070" w:rsidP="000B4070">
      <w:pPr>
        <w:keepNext/>
        <w:keepLines/>
        <w:ind w:left="4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</w:t>
      </w:r>
      <w:bookmarkStart w:id="0" w:name="_GoBack"/>
      <w:bookmarkEnd w:id="0"/>
      <w:r>
        <w:rPr>
          <w:sz w:val="18"/>
          <w:szCs w:val="18"/>
        </w:rPr>
        <w:t>składania oświadczeń woli w imieniu wykonawcy)</w:t>
      </w:r>
    </w:p>
    <w:p w:rsidR="00852EA1" w:rsidRDefault="00852EA1"/>
    <w:sectPr w:rsidR="00852EA1" w:rsidSect="000B4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50F" w:rsidRDefault="00C4450F" w:rsidP="00C4450F">
      <w:r>
        <w:separator/>
      </w:r>
    </w:p>
  </w:endnote>
  <w:endnote w:type="continuationSeparator" w:id="0">
    <w:p w:rsidR="00C4450F" w:rsidRDefault="00C4450F" w:rsidP="00C44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50F" w:rsidRDefault="00C4450F" w:rsidP="00C4450F">
      <w:r>
        <w:separator/>
      </w:r>
    </w:p>
  </w:footnote>
  <w:footnote w:type="continuationSeparator" w:id="0">
    <w:p w:rsidR="00C4450F" w:rsidRDefault="00C4450F" w:rsidP="00C44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50F" w:rsidRDefault="00C4450F" w:rsidP="00C4450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D2D289D" wp14:editId="687BC701">
          <wp:extent cx="5761990" cy="762000"/>
          <wp:effectExtent l="0" t="0" r="0" b="0"/>
          <wp:docPr id="1" name="Obraz 1" descr="RPO+OPO+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RPO+OPO+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4450F" w:rsidRDefault="00C4450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9E2"/>
    <w:rsid w:val="000B4070"/>
    <w:rsid w:val="008159E2"/>
    <w:rsid w:val="00852EA1"/>
    <w:rsid w:val="00C4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0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45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50F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445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450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445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450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445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4450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0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45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50F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445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450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445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450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445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4450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7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1028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A.Kurpiel</dc:creator>
  <cp:keywords/>
  <dc:description/>
  <cp:lastModifiedBy>A.Kurpiel</cp:lastModifiedBy>
  <cp:revision>2</cp:revision>
  <dcterms:created xsi:type="dcterms:W3CDTF">2019-04-23T07:32:00Z</dcterms:created>
  <dcterms:modified xsi:type="dcterms:W3CDTF">2019-04-23T07:46:00Z</dcterms:modified>
</cp:coreProperties>
</file>