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Pr="001D557D">
        <w:t xml:space="preserve"> </w:t>
      </w:r>
      <w:r w:rsidR="00FB216A">
        <w:t>6</w:t>
      </w:r>
      <w:r w:rsidR="00524B9F">
        <w:t>.02.2019 r.</w:t>
      </w:r>
      <w:r w:rsidRPr="001D557D">
        <w:t xml:space="preserve"> </w:t>
      </w:r>
    </w:p>
    <w:p w:rsidR="0037058D" w:rsidRPr="001D557D" w:rsidRDefault="0037058D" w:rsidP="0037058D">
      <w:r w:rsidRPr="001D557D">
        <w:t>G.6845.2.</w:t>
      </w:r>
      <w:r w:rsidR="00E036C4">
        <w:t xml:space="preserve"> </w:t>
      </w:r>
      <w:r w:rsidR="00501103">
        <w:t>14</w:t>
      </w:r>
      <w:r w:rsidRPr="001D557D">
        <w:t>.201</w:t>
      </w:r>
      <w:r w:rsidR="00524B9F">
        <w:t>9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</w:t>
      </w:r>
      <w:r w:rsidR="00BA42B1">
        <w:t>e</w:t>
      </w:r>
      <w:r>
        <w:t xml:space="preserve"> jest</w:t>
      </w:r>
      <w:r w:rsidRPr="001D557D">
        <w:t xml:space="preserve"> </w:t>
      </w:r>
      <w:r>
        <w:t>pomieszczenie</w:t>
      </w:r>
      <w:r w:rsidRPr="001D557D">
        <w:t xml:space="preserve"> biurowe</w:t>
      </w:r>
      <w:r>
        <w:t xml:space="preserve"> nr </w:t>
      </w:r>
      <w:r w:rsidR="00872D0B">
        <w:t>0</w:t>
      </w:r>
      <w:r w:rsidR="00E036C4">
        <w:t>2</w:t>
      </w:r>
      <w:r>
        <w:t xml:space="preserve">6 o pow. </w:t>
      </w:r>
      <w:r w:rsidR="00E036C4">
        <w:t>20</w:t>
      </w:r>
      <w:r>
        <w:t>,</w:t>
      </w:r>
      <w:r w:rsidR="00E036C4">
        <w:t>10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</w:t>
      </w:r>
      <w:r w:rsidR="00BA42B1">
        <w:t>ego</w:t>
      </w:r>
      <w:r w:rsidRPr="001D557D">
        <w:t xml:space="preserve">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524B9F" w:rsidRDefault="0037058D" w:rsidP="00524B9F">
      <w:pPr>
        <w:ind w:left="720"/>
        <w:jc w:val="both"/>
      </w:pPr>
      <w:r>
        <w:t>N</w:t>
      </w:r>
      <w:r w:rsidRPr="001D557D">
        <w:t xml:space="preserve">ajem na okres  </w:t>
      </w:r>
      <w:r w:rsidR="00BA42B1">
        <w:t>3</w:t>
      </w:r>
      <w:r w:rsidRPr="001D557D">
        <w:t xml:space="preserve"> </w:t>
      </w:r>
      <w:r>
        <w:t xml:space="preserve">lat  na rzecz </w:t>
      </w:r>
      <w:r w:rsidR="00BA42B1">
        <w:t xml:space="preserve">Stowarzyszenia </w:t>
      </w:r>
      <w:r w:rsidR="00524B9F" w:rsidRPr="00524B9F">
        <w:t>na rzecz Ludzi Uzależnionych TO CZŁOWIEK z siedzibą w Opolu ul. Ozimska 71 d, KRS : 0000186602.</w:t>
      </w:r>
    </w:p>
    <w:p w:rsidR="0037058D" w:rsidRPr="001D557D" w:rsidRDefault="0037058D" w:rsidP="00524B9F">
      <w:pPr>
        <w:ind w:left="720"/>
        <w:jc w:val="both"/>
      </w:pPr>
      <w:r w:rsidRPr="001D557D">
        <w:t>Przeznaczenie nieruchomości i sposób jej zagospodarowania:</w:t>
      </w:r>
    </w:p>
    <w:p w:rsidR="00524B9F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>na cele biurowe</w:t>
      </w:r>
      <w:r w:rsidR="0040459D">
        <w:rPr>
          <w:b/>
        </w:rPr>
        <w:t xml:space="preserve"> -</w:t>
      </w:r>
      <w:r w:rsidR="00524B9F" w:rsidRPr="00524B9F">
        <w:t xml:space="preserve"> prowadzenie Brzeskiego Punktu Konsultacyjnego</w:t>
      </w:r>
      <w:r w:rsidR="00524B9F" w:rsidRPr="001D557D">
        <w:t xml:space="preserve"> 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Wysokość opłat </w:t>
      </w:r>
      <w:r w:rsidR="008D13E5">
        <w:t>,</w:t>
      </w:r>
      <w:r w:rsidRPr="001D557D">
        <w:t xml:space="preserve"> terminy ich wnoszenia</w:t>
      </w:r>
      <w:r w:rsidR="008D13E5">
        <w:t xml:space="preserve"> oraz zasady aktualizacji opłat</w:t>
      </w:r>
      <w:r w:rsidRPr="001D557D">
        <w:t>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 xml:space="preserve">netto ( bez podatku VAT)  w kwocie </w:t>
      </w:r>
      <w:r w:rsidR="00524B9F">
        <w:rPr>
          <w:bCs/>
        </w:rPr>
        <w:t xml:space="preserve">95,63 </w:t>
      </w:r>
      <w:r w:rsidR="00524B9F" w:rsidRPr="00595125">
        <w:rPr>
          <w:bCs/>
        </w:rPr>
        <w:t>zł</w:t>
      </w:r>
      <w:r w:rsidRPr="00454FFD">
        <w:t>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FB216A">
        <w:rPr>
          <w:szCs w:val="20"/>
        </w:rPr>
        <w:t>6</w:t>
      </w:r>
      <w:r w:rsidR="00524B9F">
        <w:rPr>
          <w:szCs w:val="20"/>
        </w:rPr>
        <w:t>.02.2019 r.</w:t>
      </w:r>
      <w:r w:rsidRPr="00454FFD">
        <w:rPr>
          <w:szCs w:val="20"/>
        </w:rPr>
        <w:t xml:space="preserve"> do dnia </w:t>
      </w:r>
      <w:r w:rsidR="00524B9F">
        <w:rPr>
          <w:szCs w:val="20"/>
        </w:rPr>
        <w:t>2</w:t>
      </w:r>
      <w:r w:rsidR="00FB216A">
        <w:rPr>
          <w:szCs w:val="20"/>
        </w:rPr>
        <w:t>7</w:t>
      </w:r>
      <w:r w:rsidR="00524B9F">
        <w:rPr>
          <w:szCs w:val="20"/>
        </w:rPr>
        <w:t>.02.</w:t>
      </w:r>
      <w:r w:rsidRPr="00454FFD">
        <w:rPr>
          <w:szCs w:val="20"/>
        </w:rPr>
        <w:t>201</w:t>
      </w:r>
      <w:r w:rsidR="00524B9F">
        <w:rPr>
          <w:szCs w:val="20"/>
        </w:rPr>
        <w:t>9</w:t>
      </w:r>
      <w:r>
        <w:rPr>
          <w:szCs w:val="20"/>
        </w:rPr>
        <w:t xml:space="preserve"> </w:t>
      </w:r>
      <w:r w:rsidRPr="00454FFD">
        <w:rPr>
          <w:szCs w:val="20"/>
        </w:rPr>
        <w:t>r.</w:t>
      </w:r>
      <w:r w:rsidR="00FB216A">
        <w:rPr>
          <w:szCs w:val="20"/>
        </w:rPr>
        <w:t xml:space="preserve">. </w:t>
      </w:r>
      <w:bookmarkStart w:id="0" w:name="_GoBack"/>
      <w:bookmarkEnd w:id="0"/>
      <w:r w:rsidR="00FB216A">
        <w:rPr>
          <w:szCs w:val="20"/>
        </w:rPr>
        <w:t>P</w:t>
      </w:r>
      <w:r w:rsidRPr="00454FFD">
        <w:rPr>
          <w:szCs w:val="20"/>
        </w:rPr>
        <w:t xml:space="preserve">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5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6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4F06EC" w:rsidRPr="00454FFD" w:rsidRDefault="004F06EC" w:rsidP="004F06EC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</w:tblGrid>
      <w:tr w:rsidR="00004B9B" w:rsidRPr="00004B9B" w:rsidTr="00524B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Podpis</w:t>
            </w:r>
          </w:p>
        </w:tc>
      </w:tr>
      <w:tr w:rsidR="00004B9B" w:rsidRPr="00004B9B" w:rsidTr="00524B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Opracowała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Krystyna 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Pękosz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E036C4" w:rsidP="00DC631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    </w:t>
            </w:r>
            <w:r w:rsidR="00524B9F">
              <w:rPr>
                <w:rFonts w:ascii="Calibri" w:eastAsia="Calibri" w:hAnsi="Calibri"/>
                <w:sz w:val="16"/>
                <w:szCs w:val="16"/>
                <w:lang w:eastAsia="en-US"/>
              </w:rPr>
              <w:t>5.02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DC6314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  <w:r w:rsid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201</w:t>
            </w:r>
            <w:r w:rsidR="00524B9F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004B9B" w:rsidRPr="00004B9B" w:rsidTr="00524B9F">
        <w:trPr>
          <w:trHeight w:val="3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Sprawdzenie i wstępna akceptacja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Izabela Wiecheć</w:t>
            </w:r>
          </w:p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B" w:rsidRPr="00004B9B" w:rsidRDefault="00E036C4" w:rsidP="00DC631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    </w:t>
            </w:r>
            <w:r w:rsidR="00524B9F">
              <w:rPr>
                <w:rFonts w:ascii="Calibri" w:eastAsia="Calibri" w:hAnsi="Calibri"/>
                <w:sz w:val="16"/>
                <w:szCs w:val="16"/>
                <w:lang w:eastAsia="en-US"/>
              </w:rPr>
              <w:t>5.02.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.201</w:t>
            </w:r>
            <w:r w:rsidR="00524B9F">
              <w:rPr>
                <w:rFonts w:ascii="Calibri" w:eastAsia="Calibri" w:hAnsi="Calibri"/>
                <w:sz w:val="16"/>
                <w:szCs w:val="16"/>
                <w:lang w:eastAsia="en-US"/>
              </w:rPr>
              <w:t>9</w:t>
            </w:r>
            <w:r w:rsidR="00004B9B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B" w:rsidRPr="00004B9B" w:rsidRDefault="00004B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BD"/>
    <w:rsid w:val="00004B9B"/>
    <w:rsid w:val="0037058D"/>
    <w:rsid w:val="0040459D"/>
    <w:rsid w:val="004F06EC"/>
    <w:rsid w:val="00501103"/>
    <w:rsid w:val="00524B9F"/>
    <w:rsid w:val="00621454"/>
    <w:rsid w:val="00645951"/>
    <w:rsid w:val="00655BBD"/>
    <w:rsid w:val="0066558D"/>
    <w:rsid w:val="00772EAA"/>
    <w:rsid w:val="00872D0B"/>
    <w:rsid w:val="008D13E5"/>
    <w:rsid w:val="00AF7752"/>
    <w:rsid w:val="00BA42B1"/>
    <w:rsid w:val="00D822A5"/>
    <w:rsid w:val="00DC6314"/>
    <w:rsid w:val="00E036C4"/>
    <w:rsid w:val="00E46161"/>
    <w:rsid w:val="00F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DDCF"/>
  <w15:docId w15:val="{7FE1E664-282F-45BE-AF06-842565A3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,w" TargetMode="External"/><Relationship Id="rId5" Type="http://schemas.openxmlformats.org/officeDocument/2006/relationships/hyperlink" Target="http://www.brzeg-powia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Izabela Wiecheć</cp:lastModifiedBy>
  <cp:revision>4</cp:revision>
  <cp:lastPrinted>2018-09-06T11:11:00Z</cp:lastPrinted>
  <dcterms:created xsi:type="dcterms:W3CDTF">2019-02-05T08:37:00Z</dcterms:created>
  <dcterms:modified xsi:type="dcterms:W3CDTF">2019-02-05T09:30:00Z</dcterms:modified>
</cp:coreProperties>
</file>