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41091" w:rsidRDefault="00422300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6E8688" wp14:editId="142C1D2C">
                <wp:simplePos x="0" y="0"/>
                <wp:positionH relativeFrom="column">
                  <wp:posOffset>6278245</wp:posOffset>
                </wp:positionH>
                <wp:positionV relativeFrom="paragraph">
                  <wp:posOffset>-591185</wp:posOffset>
                </wp:positionV>
                <wp:extent cx="7620" cy="8686800"/>
                <wp:effectExtent l="0" t="0" r="30480" b="1905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868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4.35pt,-46.55pt" to="494.95pt,6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"/>
            </w:pict>
          </mc:Fallback>
        </mc:AlternateContent>
      </w:r>
      <w:r w:rsidR="0004502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C27810" wp14:editId="4D84DF12">
                <wp:simplePos x="0" y="0"/>
                <wp:positionH relativeFrom="margin">
                  <wp:align>center</wp:align>
                </wp:positionH>
                <wp:positionV relativeFrom="paragraph">
                  <wp:posOffset>-349250</wp:posOffset>
                </wp:positionV>
                <wp:extent cx="3848100" cy="904875"/>
                <wp:effectExtent l="0" t="0" r="19050" b="28575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904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41091" w:rsidRDefault="00DA1745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</w:t>
                            </w:r>
                            <w:r w:rsidR="00E83776">
                              <w:rPr>
                                <w:b/>
                              </w:rPr>
                              <w:t xml:space="preserve">FIRMA BUDOWLANO-PROJEKTOWA     </w:t>
                            </w:r>
                          </w:p>
                          <w:p w:rsidR="00E83776" w:rsidRDefault="00E8377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„KOWALSKI  SYSTEM”</w:t>
                            </w:r>
                          </w:p>
                          <w:p w:rsidR="00E83776" w:rsidRPr="00E83776" w:rsidRDefault="00E8377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mgr inż. Tadeusz Kowalski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margin-left:0;margin-top:-27.5pt;width:303pt;height:71.2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">
                <v:textbox>
                  <w:txbxContent>
                    <w:p w:rsidR="00A41091" w:rsidRDefault="00DA1745">
                      <w:pPr>
                        <w:rPr>
                          <w:b/>
                        </w:rPr>
                      </w:pPr>
                      <w:r>
                        <w:t xml:space="preserve">    </w:t>
                      </w:r>
                      <w:r w:rsidR="00E83776">
                        <w:rPr>
                          <w:b/>
                        </w:rPr>
                        <w:t xml:space="preserve">FIRMA BUDOWLANO-PROJEKTOWA     </w:t>
                      </w:r>
                    </w:p>
                    <w:p w:rsidR="00E83776" w:rsidRDefault="00E8377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</w:t>
                      </w:r>
                      <w:r>
                        <w:rPr>
                          <w:b/>
                        </w:rPr>
                        <w:t>„KOWALSKI  SYSTEM”</w:t>
                      </w:r>
                    </w:p>
                    <w:p w:rsidR="00E83776" w:rsidRPr="00E83776" w:rsidRDefault="00E8377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mgr inż. Tadeusz Kowalski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26B0"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-571500</wp:posOffset>
                </wp:positionV>
                <wp:extent cx="6858000" cy="9601200"/>
                <wp:effectExtent l="0" t="0" r="19050" b="19050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091" w:rsidRDefault="00A4109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A41091" w:rsidRDefault="00A41091"/>
                          <w:p w:rsidR="00A41091" w:rsidRDefault="00E83776" w:rsidP="00E8377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83776">
                              <w:rPr>
                                <w:b/>
                              </w:rPr>
                              <w:t>Klasyfikacja</w:t>
                            </w:r>
                            <w:r>
                              <w:rPr>
                                <w:b/>
                              </w:rPr>
                              <w:t xml:space="preserve"> robót wg. Wspólnego Słownika Zamówień</w:t>
                            </w:r>
                          </w:p>
                          <w:p w:rsidR="00E83776" w:rsidRDefault="00E83776" w:rsidP="00E8377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83776" w:rsidRDefault="00E83776" w:rsidP="00E83776">
                            <w:r>
                              <w:t>CPV 45200000-9                      WYMAGANIA OGÓLNE</w:t>
                            </w:r>
                          </w:p>
                          <w:p w:rsidR="00E83776" w:rsidRDefault="00E83776" w:rsidP="00E83776">
                            <w:r>
                              <w:t>CPV 45110000-2                      ROBOTY ROZBIÓRKOWE</w:t>
                            </w:r>
                          </w:p>
                          <w:p w:rsidR="00E83776" w:rsidRDefault="00E83776" w:rsidP="00E83776">
                            <w:r>
                              <w:t>CPV 45</w:t>
                            </w:r>
                            <w:r w:rsidR="00293D7B">
                              <w:t>262500-6                      ROBOTY STALOWE</w:t>
                            </w:r>
                          </w:p>
                          <w:p w:rsidR="00293D7B" w:rsidRDefault="00293D7B" w:rsidP="00E83776">
                            <w:r>
                              <w:t>CPV 45265000-6                      KONSTRUKCJE BETONOWE I ŻELBETOWE</w:t>
                            </w:r>
                          </w:p>
                          <w:p w:rsidR="00293D7B" w:rsidRDefault="00293D7B" w:rsidP="00E83776">
                            <w:r>
                              <w:t>CPV 45262500-6                      ROBOTY MURARSKIE I MUROWE</w:t>
                            </w:r>
                          </w:p>
                          <w:p w:rsidR="00293D7B" w:rsidRDefault="00293D7B" w:rsidP="00E83776">
                            <w:r>
                              <w:t>CPV 45410000-4                      ROBOTY TYNKARSKIE I OKŁADZINOWE</w:t>
                            </w:r>
                          </w:p>
                          <w:p w:rsidR="00293D7B" w:rsidRDefault="00293D7B" w:rsidP="00E83776">
                            <w:r>
                              <w:t>CPV 45262500-6                      ROBOTY POKRYWANIA PODŁÓG I ŚCIAN</w:t>
                            </w:r>
                          </w:p>
                          <w:p w:rsidR="00293D7B" w:rsidRDefault="00293D7B" w:rsidP="00E83776">
                            <w:r>
                              <w:t>CPV 45442100-8                      ROBOTY MALARSKIE</w:t>
                            </w:r>
                          </w:p>
                          <w:p w:rsidR="00293D7B" w:rsidRDefault="00293D7B" w:rsidP="00E83776">
                            <w:r>
                              <w:t>CPV 45221000-4                      STOLARKA BUDOWLANA</w:t>
                            </w:r>
                          </w:p>
                          <w:p w:rsidR="00293D7B" w:rsidRDefault="00293D7B" w:rsidP="00E83776">
                            <w:r>
                              <w:t xml:space="preserve">CPV 45421141-4 </w:t>
                            </w:r>
                            <w:r w:rsidR="004A4DD5">
                              <w:t xml:space="preserve">                     ROBOTY Z PŁYT KARTONOWO-GIPSOWYCH</w:t>
                            </w:r>
                          </w:p>
                          <w:p w:rsidR="004A4DD5" w:rsidRDefault="004A4DD5" w:rsidP="00E83776"/>
                          <w:p w:rsidR="004A4DD5" w:rsidRPr="004A4DD5" w:rsidRDefault="004A4DD5" w:rsidP="0042230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NAZWA INWESTYCJI: </w:t>
                            </w:r>
                            <w:r w:rsidR="00422300" w:rsidRPr="00422300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„PRZEBUDOWA</w:t>
                            </w:r>
                            <w:r w:rsidR="00F051CA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ZE AMIANĄ SPOSOBU UŻYTKOWANIA</w:t>
                            </w:r>
                            <w:r w:rsidR="00422300" w:rsidRPr="00422300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CZĘŚCI </w:t>
                            </w:r>
                            <w:r w:rsidR="00F051CA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ZAPLECZA KUCHENNEGO</w:t>
                            </w:r>
                            <w:r w:rsidR="00422300" w:rsidRPr="00422300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NA MAGAZYN Z ZAPLECZEM BIUROWYM </w:t>
                            </w:r>
                            <w:r w:rsidR="00F051CA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 BUDYNKU </w:t>
                            </w:r>
                            <w:r w:rsidR="00422300" w:rsidRPr="00422300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PRZY </w:t>
                            </w:r>
                            <w:r w:rsidR="00422300" w:rsidRPr="00422300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UL. WYSZYŃSKIEGO 23 W BRZEGU”</w:t>
                            </w:r>
                          </w:p>
                          <w:p w:rsidR="00293D7B" w:rsidRPr="00E83776" w:rsidRDefault="00293D7B" w:rsidP="00E83776"/>
                          <w:p w:rsidR="00A41091" w:rsidRDefault="00E660A8" w:rsidP="00422300">
                            <w:pPr>
                              <w:rPr>
                                <w:b/>
                              </w:rPr>
                            </w:pPr>
                            <w:r w:rsidRPr="006979FB">
                              <w:rPr>
                                <w:b/>
                              </w:rPr>
                              <w:t>ADRES  INWESTYCJI:      ul. Wyszyńskiego 23, 49-300 Brzeg, dz. nr 829/5</w:t>
                            </w:r>
                          </w:p>
                          <w:p w:rsidR="006979FB" w:rsidRPr="006979FB" w:rsidRDefault="006979FB" w:rsidP="00422300">
                            <w:pPr>
                              <w:rPr>
                                <w:b/>
                              </w:rPr>
                            </w:pPr>
                          </w:p>
                          <w:p w:rsidR="00E660A8" w:rsidRDefault="00E660A8" w:rsidP="00422300">
                            <w:pPr>
                              <w:rPr>
                                <w:b/>
                              </w:rPr>
                            </w:pPr>
                            <w:r w:rsidRPr="006979FB">
                              <w:rPr>
                                <w:b/>
                              </w:rPr>
                              <w:t>INWESTOR :</w:t>
                            </w:r>
                            <w:r w:rsidR="006979FB" w:rsidRPr="006979FB">
                              <w:rPr>
                                <w:b/>
                              </w:rPr>
                              <w:t xml:space="preserve">                        POWIAT BRZEG, ul. Robotnicza 20, 49-300 Brzeg</w:t>
                            </w:r>
                          </w:p>
                          <w:p w:rsidR="00106020" w:rsidRDefault="00106020" w:rsidP="00422300">
                            <w:pPr>
                              <w:rPr>
                                <w:b/>
                              </w:rPr>
                            </w:pPr>
                          </w:p>
                          <w:p w:rsidR="00106020" w:rsidRDefault="00106020" w:rsidP="004223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BRANŻA:                              OGÓLNOBUDOWLANA</w:t>
                            </w:r>
                          </w:p>
                          <w:p w:rsidR="00106020" w:rsidRDefault="00106020" w:rsidP="00422300">
                            <w:pPr>
                              <w:rPr>
                                <w:b/>
                              </w:rPr>
                            </w:pPr>
                          </w:p>
                          <w:p w:rsidR="00106020" w:rsidRDefault="00106020" w:rsidP="004223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SPORZĄDZIŁ:                    mgr inż. Tadeusz Kowalski </w:t>
                            </w:r>
                          </w:p>
                          <w:p w:rsidR="006979FB" w:rsidRDefault="006979FB" w:rsidP="00422300">
                            <w:pPr>
                              <w:rPr>
                                <w:b/>
                              </w:rPr>
                            </w:pPr>
                          </w:p>
                          <w:p w:rsidR="006979FB" w:rsidRDefault="006979FB" w:rsidP="00422300"/>
                          <w:p w:rsidR="006979FB" w:rsidRDefault="006979FB" w:rsidP="00422300"/>
                          <w:p w:rsidR="006979FB" w:rsidRPr="006979FB" w:rsidRDefault="006979FB" w:rsidP="00422300">
                            <w:r>
                              <w:t xml:space="preserve">DATA OPRACOWANIA:   SIERPIEŃ 2017R.     </w:t>
                            </w:r>
                          </w:p>
                          <w:p w:rsidR="00A41091" w:rsidRDefault="00A41091"/>
                          <w:p w:rsidR="00A41091" w:rsidRDefault="00DA1745">
                            <w:r>
                              <w:t xml:space="preserve">                  </w:t>
                            </w:r>
                          </w:p>
                          <w:p w:rsidR="00A41091" w:rsidRDefault="00A41091"/>
                          <w:p w:rsidR="00A41091" w:rsidRDefault="00DA1745">
                            <w:r>
                              <w:t xml:space="preserve">                                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DA1745">
                            <w:r>
                              <w:t xml:space="preserve">                                  </w:t>
                            </w:r>
                          </w:p>
                          <w:p w:rsidR="00A41091" w:rsidRDefault="00DA1745">
                            <w:r>
                              <w:t xml:space="preserve">                                     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BF5D42" w:rsidRDefault="00BF5D42"/>
                          <w:p w:rsidR="00BF5D42" w:rsidRDefault="00BF5D42"/>
                          <w:p w:rsidR="00A41091" w:rsidRDefault="00A41091"/>
                          <w:p w:rsidR="00045021" w:rsidRDefault="00DA1745">
                            <w:r>
                              <w:t xml:space="preserve">                                                       </w:t>
                            </w:r>
                          </w:p>
                          <w:p w:rsidR="00045021" w:rsidRDefault="00045021"/>
                          <w:p w:rsidR="00045021" w:rsidRDefault="00045021"/>
                          <w:p w:rsidR="00045021" w:rsidRDefault="00DA1745" w:rsidP="00045021">
                            <w:pPr>
                              <w:ind w:left="3540"/>
                            </w:pPr>
                            <w:r>
                              <w:t xml:space="preserve"> </w:t>
                            </w: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A41091" w:rsidRDefault="00DA1745" w:rsidP="00045021">
                            <w:pPr>
                              <w:ind w:left="3540"/>
                            </w:pPr>
                            <w:r>
                              <w:t xml:space="preserve">  EGZ. NR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DA1745" w:rsidP="003708A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- Brzeg </w:t>
                            </w:r>
                            <w:r w:rsidR="00064106">
                              <w:rPr>
                                <w:b/>
                                <w:bCs/>
                              </w:rPr>
                              <w:t>sierpień</w:t>
                            </w:r>
                            <w:r w:rsidR="003708A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20</w:t>
                            </w:r>
                            <w:r w:rsidR="006959B0">
                              <w:rPr>
                                <w:b/>
                                <w:bCs/>
                              </w:rPr>
                              <w:t>1</w:t>
                            </w:r>
                            <w:r w:rsidR="00A80505">
                              <w:rPr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-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DA1745">
                            <w:r>
                              <w:t xml:space="preserve">  </w:t>
                            </w:r>
                          </w:p>
                          <w:p w:rsidR="00A41091" w:rsidRDefault="00DA174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t xml:space="preserve">                                                           EGZ. NR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21    </w:t>
                            </w:r>
                          </w:p>
                          <w:p w:rsidR="00A41091" w:rsidRDefault="00A4109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A41091" w:rsidRDefault="00DA174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-Lipiec 2007-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-45pt;margin-top:-45pt;width:540pt;height:756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">
                <v:textbox>
                  <w:txbxContent>
                    <w:p w:rsidR="00A41091" w:rsidRDefault="00A4109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A41091" w:rsidRDefault="00A41091"/>
                    <w:p w:rsidR="00A41091" w:rsidRDefault="00E83776" w:rsidP="00E83776">
                      <w:pPr>
                        <w:jc w:val="center"/>
                        <w:rPr>
                          <w:b/>
                        </w:rPr>
                      </w:pPr>
                      <w:r w:rsidRPr="00E83776">
                        <w:rPr>
                          <w:b/>
                        </w:rPr>
                        <w:t>Klasyfikacja</w:t>
                      </w:r>
                      <w:r>
                        <w:rPr>
                          <w:b/>
                        </w:rPr>
                        <w:t xml:space="preserve"> robót wg. Wspólnego Słownika Zamówień</w:t>
                      </w:r>
                    </w:p>
                    <w:p w:rsidR="00E83776" w:rsidRDefault="00E83776" w:rsidP="00E83776">
                      <w:pPr>
                        <w:jc w:val="center"/>
                        <w:rPr>
                          <w:b/>
                        </w:rPr>
                      </w:pPr>
                    </w:p>
                    <w:p w:rsidR="00E83776" w:rsidRDefault="00E83776" w:rsidP="00E83776">
                      <w:r>
                        <w:t>CPV 45200000-9                      WYMAGANIA OGÓLNE</w:t>
                      </w:r>
                    </w:p>
                    <w:p w:rsidR="00E83776" w:rsidRDefault="00E83776" w:rsidP="00E83776">
                      <w:r>
                        <w:t>CPV 45110000-2                      ROBOTY ROZBIÓRKOWE</w:t>
                      </w:r>
                    </w:p>
                    <w:p w:rsidR="00E83776" w:rsidRDefault="00E83776" w:rsidP="00E83776">
                      <w:r>
                        <w:t>CPV 45</w:t>
                      </w:r>
                      <w:r w:rsidR="00293D7B">
                        <w:t>262500-6                      ROBOTY STALOWE</w:t>
                      </w:r>
                    </w:p>
                    <w:p w:rsidR="00293D7B" w:rsidRDefault="00293D7B" w:rsidP="00E83776">
                      <w:r>
                        <w:t>CPV 45265000-6                      KONSTRUKCJE BETONOWE I ŻELBETOWE</w:t>
                      </w:r>
                    </w:p>
                    <w:p w:rsidR="00293D7B" w:rsidRDefault="00293D7B" w:rsidP="00E83776">
                      <w:r>
                        <w:t>CPV 45262500-6                      ROBOTY MURARSKIE I MUROWE</w:t>
                      </w:r>
                    </w:p>
                    <w:p w:rsidR="00293D7B" w:rsidRDefault="00293D7B" w:rsidP="00E83776">
                      <w:r>
                        <w:t>CPV 45410000-4                      ROBOTY TYNKARSKIE I OKŁADZINOWE</w:t>
                      </w:r>
                    </w:p>
                    <w:p w:rsidR="00293D7B" w:rsidRDefault="00293D7B" w:rsidP="00E83776">
                      <w:r>
                        <w:t>CPV 45262500-6                      ROBOTY POKRYWANIA PODŁÓG I ŚCIAN</w:t>
                      </w:r>
                    </w:p>
                    <w:p w:rsidR="00293D7B" w:rsidRDefault="00293D7B" w:rsidP="00E83776">
                      <w:r>
                        <w:t>CPV 45442100-8                      ROBOTY MALARSKIE</w:t>
                      </w:r>
                    </w:p>
                    <w:p w:rsidR="00293D7B" w:rsidRDefault="00293D7B" w:rsidP="00E83776">
                      <w:r>
                        <w:t>CPV 45221000-4                      STOLARKA BUDOWLANA</w:t>
                      </w:r>
                    </w:p>
                    <w:p w:rsidR="00293D7B" w:rsidRDefault="00293D7B" w:rsidP="00E83776">
                      <w:r>
                        <w:t xml:space="preserve">CPV 45421141-4 </w:t>
                      </w:r>
                      <w:r w:rsidR="004A4DD5">
                        <w:t xml:space="preserve">                     ROBOTY Z PŁYT KARTONOWO-GIPSOWYCH</w:t>
                      </w:r>
                    </w:p>
                    <w:p w:rsidR="004A4DD5" w:rsidRDefault="004A4DD5" w:rsidP="00E83776"/>
                    <w:p w:rsidR="004A4DD5" w:rsidRPr="004A4DD5" w:rsidRDefault="004A4DD5" w:rsidP="0042230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NAZWA INWESTYCJI: </w:t>
                      </w:r>
                      <w:r w:rsidR="00422300" w:rsidRPr="00422300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„PRZEBUDOWA</w:t>
                      </w:r>
                      <w:r w:rsidR="00F051CA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ZE AMIANĄ SPOSOBU UŻYTKOWANIA</w:t>
                      </w:r>
                      <w:r w:rsidR="00422300" w:rsidRPr="00422300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CZĘŚCI </w:t>
                      </w:r>
                      <w:r w:rsidR="00F051CA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ZAPLECZA KUCHENNEGO</w:t>
                      </w:r>
                      <w:r w:rsidR="00422300" w:rsidRPr="00422300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NA MAGAZYN Z ZAPLECZEM BIUROWYM </w:t>
                      </w:r>
                      <w:r w:rsidR="00F051CA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W BUDYNKU </w:t>
                      </w:r>
                      <w:r w:rsidR="00422300" w:rsidRPr="00422300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PRZY </w:t>
                      </w:r>
                      <w:r w:rsidR="00422300" w:rsidRPr="00422300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br/>
                        <w:t>UL. WYSZYŃSKIEGO 23 W BRZEGU”</w:t>
                      </w:r>
                    </w:p>
                    <w:p w:rsidR="00293D7B" w:rsidRPr="00E83776" w:rsidRDefault="00293D7B" w:rsidP="00E83776"/>
                    <w:p w:rsidR="00A41091" w:rsidRDefault="00E660A8" w:rsidP="00422300">
                      <w:pPr>
                        <w:rPr>
                          <w:b/>
                        </w:rPr>
                      </w:pPr>
                      <w:r w:rsidRPr="006979FB">
                        <w:rPr>
                          <w:b/>
                        </w:rPr>
                        <w:t>ADRES  INWESTYCJI:      ul. Wyszyńskiego 23, 49-300 Brzeg, dz. nr 829/5</w:t>
                      </w:r>
                    </w:p>
                    <w:p w:rsidR="006979FB" w:rsidRPr="006979FB" w:rsidRDefault="006979FB" w:rsidP="00422300">
                      <w:pPr>
                        <w:rPr>
                          <w:b/>
                        </w:rPr>
                      </w:pPr>
                    </w:p>
                    <w:p w:rsidR="00E660A8" w:rsidRDefault="00E660A8" w:rsidP="00422300">
                      <w:pPr>
                        <w:rPr>
                          <w:b/>
                        </w:rPr>
                      </w:pPr>
                      <w:r w:rsidRPr="006979FB">
                        <w:rPr>
                          <w:b/>
                        </w:rPr>
                        <w:t>INWESTOR :</w:t>
                      </w:r>
                      <w:r w:rsidR="006979FB" w:rsidRPr="006979FB">
                        <w:rPr>
                          <w:b/>
                        </w:rPr>
                        <w:t xml:space="preserve">                        POWIAT BRZEG, ul. Robotnicza 20, 49-300 Brzeg</w:t>
                      </w:r>
                    </w:p>
                    <w:p w:rsidR="00106020" w:rsidRDefault="00106020" w:rsidP="00422300">
                      <w:pPr>
                        <w:rPr>
                          <w:b/>
                        </w:rPr>
                      </w:pPr>
                    </w:p>
                    <w:p w:rsidR="00106020" w:rsidRDefault="00106020" w:rsidP="0042230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BRANŻA:                              OGÓLNOBUDOWLANA</w:t>
                      </w:r>
                    </w:p>
                    <w:p w:rsidR="00106020" w:rsidRDefault="00106020" w:rsidP="00422300">
                      <w:pPr>
                        <w:rPr>
                          <w:b/>
                        </w:rPr>
                      </w:pPr>
                    </w:p>
                    <w:p w:rsidR="00106020" w:rsidRDefault="00106020" w:rsidP="0042230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SPORZĄDZIŁ:                    mgr inż. Tadeusz Kowalski </w:t>
                      </w:r>
                    </w:p>
                    <w:p w:rsidR="006979FB" w:rsidRDefault="006979FB" w:rsidP="00422300">
                      <w:pPr>
                        <w:rPr>
                          <w:b/>
                        </w:rPr>
                      </w:pPr>
                    </w:p>
                    <w:p w:rsidR="006979FB" w:rsidRDefault="006979FB" w:rsidP="00422300"/>
                    <w:p w:rsidR="006979FB" w:rsidRDefault="006979FB" w:rsidP="00422300"/>
                    <w:p w:rsidR="006979FB" w:rsidRPr="006979FB" w:rsidRDefault="006979FB" w:rsidP="00422300">
                      <w:r>
                        <w:t xml:space="preserve">DATA OPRACOWANIA:   SIERPIEŃ 2017R.     </w:t>
                      </w:r>
                    </w:p>
                    <w:p w:rsidR="00A41091" w:rsidRDefault="00A41091"/>
                    <w:p w:rsidR="00A41091" w:rsidRDefault="00DA1745">
                      <w:r>
                        <w:t xml:space="preserve">                  </w:t>
                      </w:r>
                      <w:bookmarkStart w:id="1" w:name="_GoBack"/>
                      <w:bookmarkEnd w:id="1"/>
                    </w:p>
                    <w:p w:rsidR="00A41091" w:rsidRDefault="00A41091"/>
                    <w:p w:rsidR="00A41091" w:rsidRDefault="00DA1745">
                      <w:r>
                        <w:t xml:space="preserve">                                </w:t>
                      </w:r>
                    </w:p>
                    <w:p w:rsidR="00A41091" w:rsidRDefault="00A41091"/>
                    <w:p w:rsidR="00A41091" w:rsidRDefault="00A41091"/>
                    <w:p w:rsidR="00A41091" w:rsidRDefault="00DA1745">
                      <w:r>
                        <w:t xml:space="preserve">                                  </w:t>
                      </w:r>
                    </w:p>
                    <w:p w:rsidR="00A41091" w:rsidRDefault="00DA1745">
                      <w:r>
                        <w:t xml:space="preserve">                                     </w:t>
                      </w:r>
                    </w:p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BF5D42" w:rsidRDefault="00BF5D42"/>
                    <w:p w:rsidR="00BF5D42" w:rsidRDefault="00BF5D42"/>
                    <w:p w:rsidR="00A41091" w:rsidRDefault="00A41091"/>
                    <w:p w:rsidR="00045021" w:rsidRDefault="00DA1745">
                      <w:r>
                        <w:t xml:space="preserve">                                                       </w:t>
                      </w:r>
                    </w:p>
                    <w:p w:rsidR="00045021" w:rsidRDefault="00045021"/>
                    <w:p w:rsidR="00045021" w:rsidRDefault="00045021"/>
                    <w:p w:rsidR="00045021" w:rsidRDefault="00DA1745" w:rsidP="00045021">
                      <w:pPr>
                        <w:ind w:left="3540"/>
                      </w:pPr>
                      <w:r>
                        <w:t xml:space="preserve"> </w:t>
                      </w: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A41091" w:rsidRDefault="00DA1745" w:rsidP="00045021">
                      <w:pPr>
                        <w:ind w:left="3540"/>
                      </w:pPr>
                      <w:r>
                        <w:t xml:space="preserve">  EGZ. NR</w:t>
                      </w:r>
                    </w:p>
                    <w:p w:rsidR="00A41091" w:rsidRDefault="00A41091"/>
                    <w:p w:rsidR="00A41091" w:rsidRDefault="00A41091"/>
                    <w:p w:rsidR="00A41091" w:rsidRDefault="00DA1745" w:rsidP="003708A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- Brzeg </w:t>
                      </w:r>
                      <w:r w:rsidR="00064106">
                        <w:rPr>
                          <w:b/>
                          <w:bCs/>
                        </w:rPr>
                        <w:t>sierpień</w:t>
                      </w:r>
                      <w:r w:rsidR="003708A9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20</w:t>
                      </w:r>
                      <w:r w:rsidR="006959B0">
                        <w:rPr>
                          <w:b/>
                          <w:bCs/>
                        </w:rPr>
                        <w:t>1</w:t>
                      </w:r>
                      <w:r w:rsidR="00A80505">
                        <w:rPr>
                          <w:b/>
                          <w:bCs/>
                        </w:rPr>
                        <w:t>7</w:t>
                      </w:r>
                      <w:r>
                        <w:rPr>
                          <w:b/>
                          <w:bCs/>
                        </w:rPr>
                        <w:t xml:space="preserve"> -</w:t>
                      </w:r>
                    </w:p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DA1745">
                      <w:r>
                        <w:t xml:space="preserve">  </w:t>
                      </w:r>
                    </w:p>
                    <w:p w:rsidR="00A41091" w:rsidRDefault="00DA1745">
                      <w:pPr>
                        <w:rPr>
                          <w:sz w:val="40"/>
                          <w:szCs w:val="40"/>
                        </w:rPr>
                      </w:pPr>
                      <w:r>
                        <w:t xml:space="preserve">                                                           EGZ. NR </w:t>
                      </w:r>
                      <w:r>
                        <w:rPr>
                          <w:sz w:val="40"/>
                          <w:szCs w:val="40"/>
                        </w:rPr>
                        <w:t xml:space="preserve">21    </w:t>
                      </w:r>
                    </w:p>
                    <w:p w:rsidR="00A41091" w:rsidRDefault="00A41091">
                      <w:pPr>
                        <w:rPr>
                          <w:sz w:val="40"/>
                          <w:szCs w:val="40"/>
                        </w:rPr>
                      </w:pPr>
                    </w:p>
                    <w:p w:rsidR="00A41091" w:rsidRDefault="00DA174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                                         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-Lipiec 2007-</w:t>
                      </w:r>
                    </w:p>
                  </w:txbxContent>
                </v:textbox>
              </v:rect>
            </w:pict>
          </mc:Fallback>
        </mc:AlternateContent>
      </w:r>
    </w:p>
    <w:p w:rsidR="00A41091" w:rsidRDefault="00A41091"/>
    <w:p w:rsidR="00A41091" w:rsidRDefault="00045021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4DBEEE8" wp14:editId="5468EFC7">
                <wp:simplePos x="0" y="0"/>
                <wp:positionH relativeFrom="margin">
                  <wp:posOffset>-403860</wp:posOffset>
                </wp:positionH>
                <wp:positionV relativeFrom="paragraph">
                  <wp:posOffset>220980</wp:posOffset>
                </wp:positionV>
                <wp:extent cx="6224270" cy="1095375"/>
                <wp:effectExtent l="0" t="0" r="24130" b="28575"/>
                <wp:wrapNone/>
                <wp:docPr id="6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4270" cy="1095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D6C" w:rsidRDefault="00E83776" w:rsidP="0088435C">
                            <w:pPr>
                              <w:ind w:left="1276" w:hanging="127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SPECYFIKACJA </w:t>
                            </w:r>
                          </w:p>
                          <w:p w:rsidR="00E83776" w:rsidRDefault="00E83776" w:rsidP="0088435C">
                            <w:pPr>
                              <w:ind w:left="1276" w:hanging="127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TECHNICZNA WYKONANIA </w:t>
                            </w:r>
                          </w:p>
                          <w:p w:rsidR="00E83776" w:rsidRPr="00492D6C" w:rsidRDefault="00E83776" w:rsidP="0088435C">
                            <w:pPr>
                              <w:ind w:left="1276" w:hanging="127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I ODBIORU ROBÓT BUDOWLANYCH</w:t>
                            </w:r>
                          </w:p>
                          <w:p w:rsidR="002E5654" w:rsidRPr="007E4B4E" w:rsidRDefault="002E5654" w:rsidP="007E4B4E">
                            <w:pPr>
                              <w:ind w:left="1276" w:hanging="1276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</w:p>
                          <w:p w:rsidR="00465251" w:rsidRPr="009D7A30" w:rsidRDefault="00465251" w:rsidP="00BF7C00">
                            <w:pPr>
                              <w:autoSpaceDE w:val="0"/>
                              <w:autoSpaceDN w:val="0"/>
                              <w:adjustRightInd w:val="0"/>
                              <w:ind w:left="1276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A41091" w:rsidRDefault="00DA1745" w:rsidP="00BF7C00">
                            <w:pPr>
                              <w:ind w:left="1276"/>
                            </w:pPr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8" o:spid="_x0000_s1028" style="position:absolute;margin-left:-31.8pt;margin-top:17.4pt;width:490.1pt;height:86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">
                <v:textbox>
                  <w:txbxContent>
                    <w:p w:rsidR="00492D6C" w:rsidRDefault="00E83776" w:rsidP="0088435C">
                      <w:pPr>
                        <w:ind w:left="1276" w:hanging="1276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 xml:space="preserve">SPECYFIKACJA </w:t>
                      </w:r>
                    </w:p>
                    <w:p w:rsidR="00E83776" w:rsidRDefault="00E83776" w:rsidP="0088435C">
                      <w:pPr>
                        <w:ind w:left="1276" w:hanging="1276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 xml:space="preserve">TECHNICZNA WYKONANIA </w:t>
                      </w:r>
                    </w:p>
                    <w:p w:rsidR="00E83776" w:rsidRPr="00492D6C" w:rsidRDefault="00E83776" w:rsidP="0088435C">
                      <w:pPr>
                        <w:ind w:left="1276" w:hanging="1276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>I ODBIORU ROBÓT BUDOWLANYCH</w:t>
                      </w:r>
                    </w:p>
                    <w:p w:rsidR="002E5654" w:rsidRPr="007E4B4E" w:rsidRDefault="002E5654" w:rsidP="007E4B4E">
                      <w:pPr>
                        <w:ind w:left="1276" w:hanging="1276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</w:p>
                    <w:p w:rsidR="00465251" w:rsidRPr="009D7A30" w:rsidRDefault="00465251" w:rsidP="00BF7C00">
                      <w:pPr>
                        <w:autoSpaceDE w:val="0"/>
                        <w:autoSpaceDN w:val="0"/>
                        <w:adjustRightInd w:val="0"/>
                        <w:ind w:left="1276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A41091" w:rsidRDefault="00DA1745" w:rsidP="00BF7C00">
                      <w:pPr>
                        <w:ind w:left="1276"/>
                      </w:pPr>
                      <w:r>
                        <w:t xml:space="preserve">  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41091" w:rsidRDefault="00A41091"/>
    <w:p w:rsidR="00A41091" w:rsidRDefault="00A41091"/>
    <w:p w:rsidR="00A41091" w:rsidRDefault="00A41091"/>
    <w:p w:rsidR="00DA1745" w:rsidRDefault="00C01B24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7018020</wp:posOffset>
                </wp:positionV>
                <wp:extent cx="342900" cy="457200"/>
                <wp:effectExtent l="0" t="0" r="19050" b="19050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091" w:rsidRDefault="00A41091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226.2pt;margin-top:552.6pt;width:2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">
                <v:textbox>
                  <w:txbxContent>
                    <w:p w:rsidR="00A41091" w:rsidRDefault="00A41091">
                      <w:pPr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A1745" w:rsidSect="00A41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B0"/>
    <w:rsid w:val="00007619"/>
    <w:rsid w:val="00015909"/>
    <w:rsid w:val="00045021"/>
    <w:rsid w:val="00064106"/>
    <w:rsid w:val="00075F77"/>
    <w:rsid w:val="00084380"/>
    <w:rsid w:val="00084D4A"/>
    <w:rsid w:val="00086EAC"/>
    <w:rsid w:val="000931FA"/>
    <w:rsid w:val="00093BFB"/>
    <w:rsid w:val="000A5CEE"/>
    <w:rsid w:val="000B2466"/>
    <w:rsid w:val="000E49BA"/>
    <w:rsid w:val="00102605"/>
    <w:rsid w:val="00106020"/>
    <w:rsid w:val="00107A0C"/>
    <w:rsid w:val="00115441"/>
    <w:rsid w:val="00140C21"/>
    <w:rsid w:val="00182235"/>
    <w:rsid w:val="001A4157"/>
    <w:rsid w:val="001E50FA"/>
    <w:rsid w:val="00215FF6"/>
    <w:rsid w:val="0021606C"/>
    <w:rsid w:val="00244124"/>
    <w:rsid w:val="002519A4"/>
    <w:rsid w:val="00252422"/>
    <w:rsid w:val="00275CE7"/>
    <w:rsid w:val="00293D7B"/>
    <w:rsid w:val="002C6AC8"/>
    <w:rsid w:val="002E5654"/>
    <w:rsid w:val="002E5CD4"/>
    <w:rsid w:val="002E60D8"/>
    <w:rsid w:val="003019E3"/>
    <w:rsid w:val="003256EA"/>
    <w:rsid w:val="003426B0"/>
    <w:rsid w:val="003462BD"/>
    <w:rsid w:val="003517BC"/>
    <w:rsid w:val="003548E7"/>
    <w:rsid w:val="00357209"/>
    <w:rsid w:val="003611E5"/>
    <w:rsid w:val="003708A9"/>
    <w:rsid w:val="00391772"/>
    <w:rsid w:val="003943B3"/>
    <w:rsid w:val="003959A9"/>
    <w:rsid w:val="003C4621"/>
    <w:rsid w:val="003F3C49"/>
    <w:rsid w:val="003F4441"/>
    <w:rsid w:val="00400C13"/>
    <w:rsid w:val="00422300"/>
    <w:rsid w:val="004536F9"/>
    <w:rsid w:val="00465251"/>
    <w:rsid w:val="00480664"/>
    <w:rsid w:val="00486831"/>
    <w:rsid w:val="00492D6C"/>
    <w:rsid w:val="004A4DD5"/>
    <w:rsid w:val="004B3C4F"/>
    <w:rsid w:val="004C305E"/>
    <w:rsid w:val="004E0B4B"/>
    <w:rsid w:val="004E3D83"/>
    <w:rsid w:val="004E5FCA"/>
    <w:rsid w:val="0053491E"/>
    <w:rsid w:val="00552F9C"/>
    <w:rsid w:val="0055397A"/>
    <w:rsid w:val="00593E32"/>
    <w:rsid w:val="005C08C8"/>
    <w:rsid w:val="005C585A"/>
    <w:rsid w:val="006064EE"/>
    <w:rsid w:val="00624812"/>
    <w:rsid w:val="006407C3"/>
    <w:rsid w:val="0066168C"/>
    <w:rsid w:val="00693ADF"/>
    <w:rsid w:val="006959B0"/>
    <w:rsid w:val="006979FB"/>
    <w:rsid w:val="006D5E5F"/>
    <w:rsid w:val="006E2339"/>
    <w:rsid w:val="006E4F7D"/>
    <w:rsid w:val="007023E1"/>
    <w:rsid w:val="00710507"/>
    <w:rsid w:val="00720E2F"/>
    <w:rsid w:val="00724225"/>
    <w:rsid w:val="00741003"/>
    <w:rsid w:val="007447C7"/>
    <w:rsid w:val="007556A9"/>
    <w:rsid w:val="007A53B0"/>
    <w:rsid w:val="007E4B4E"/>
    <w:rsid w:val="0081390B"/>
    <w:rsid w:val="00853E96"/>
    <w:rsid w:val="008643AC"/>
    <w:rsid w:val="0088435C"/>
    <w:rsid w:val="008E4DE5"/>
    <w:rsid w:val="009101E7"/>
    <w:rsid w:val="00923CF2"/>
    <w:rsid w:val="00932BCA"/>
    <w:rsid w:val="00952437"/>
    <w:rsid w:val="009604F7"/>
    <w:rsid w:val="009726C2"/>
    <w:rsid w:val="009737E9"/>
    <w:rsid w:val="0099241C"/>
    <w:rsid w:val="009956AC"/>
    <w:rsid w:val="009C13CD"/>
    <w:rsid w:val="009D7A30"/>
    <w:rsid w:val="009E13E3"/>
    <w:rsid w:val="009E54B0"/>
    <w:rsid w:val="009F47A4"/>
    <w:rsid w:val="00A10785"/>
    <w:rsid w:val="00A41091"/>
    <w:rsid w:val="00A43ABF"/>
    <w:rsid w:val="00A77110"/>
    <w:rsid w:val="00A80505"/>
    <w:rsid w:val="00A91AA1"/>
    <w:rsid w:val="00A96DEC"/>
    <w:rsid w:val="00A97929"/>
    <w:rsid w:val="00AA4E06"/>
    <w:rsid w:val="00AA731D"/>
    <w:rsid w:val="00AC5B94"/>
    <w:rsid w:val="00AC748F"/>
    <w:rsid w:val="00AD77E3"/>
    <w:rsid w:val="00AE0096"/>
    <w:rsid w:val="00AE171D"/>
    <w:rsid w:val="00AF423B"/>
    <w:rsid w:val="00AF6893"/>
    <w:rsid w:val="00B433E6"/>
    <w:rsid w:val="00B47D25"/>
    <w:rsid w:val="00BA10C2"/>
    <w:rsid w:val="00BC50BC"/>
    <w:rsid w:val="00BE4E56"/>
    <w:rsid w:val="00BF2842"/>
    <w:rsid w:val="00BF412D"/>
    <w:rsid w:val="00BF5D42"/>
    <w:rsid w:val="00BF64C4"/>
    <w:rsid w:val="00BF7C00"/>
    <w:rsid w:val="00C01B24"/>
    <w:rsid w:val="00C1619A"/>
    <w:rsid w:val="00C342FF"/>
    <w:rsid w:val="00C60C6A"/>
    <w:rsid w:val="00C61E5D"/>
    <w:rsid w:val="00C625C1"/>
    <w:rsid w:val="00C82759"/>
    <w:rsid w:val="00CC61EB"/>
    <w:rsid w:val="00CD3BB9"/>
    <w:rsid w:val="00CD424D"/>
    <w:rsid w:val="00D9319C"/>
    <w:rsid w:val="00DA0442"/>
    <w:rsid w:val="00DA1745"/>
    <w:rsid w:val="00DD1C6E"/>
    <w:rsid w:val="00E3327C"/>
    <w:rsid w:val="00E3537D"/>
    <w:rsid w:val="00E41724"/>
    <w:rsid w:val="00E660A8"/>
    <w:rsid w:val="00E829FA"/>
    <w:rsid w:val="00E83776"/>
    <w:rsid w:val="00E90EBB"/>
    <w:rsid w:val="00E97C6F"/>
    <w:rsid w:val="00EA63C3"/>
    <w:rsid w:val="00EA6C78"/>
    <w:rsid w:val="00ED4A13"/>
    <w:rsid w:val="00F02D12"/>
    <w:rsid w:val="00F045E9"/>
    <w:rsid w:val="00F051CA"/>
    <w:rsid w:val="00F06C52"/>
    <w:rsid w:val="00F23B03"/>
    <w:rsid w:val="00F81607"/>
    <w:rsid w:val="00FA71CB"/>
    <w:rsid w:val="00FB5644"/>
    <w:rsid w:val="00FC6841"/>
    <w:rsid w:val="00FE6A6B"/>
    <w:rsid w:val="00F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091"/>
    <w:rPr>
      <w:rFonts w:ascii="Times New (W1)" w:hAnsi="Times New (W1)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A410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2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23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92D6C"/>
    <w:pPr>
      <w:spacing w:after="120" w:line="480" w:lineRule="auto"/>
      <w:jc w:val="both"/>
    </w:pPr>
    <w:rPr>
      <w:rFonts w:ascii="Arial" w:hAnsi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2D6C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091"/>
    <w:rPr>
      <w:rFonts w:ascii="Times New (W1)" w:hAnsi="Times New (W1)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A410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2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23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92D6C"/>
    <w:pPr>
      <w:spacing w:after="120" w:line="480" w:lineRule="auto"/>
      <w:jc w:val="both"/>
    </w:pPr>
    <w:rPr>
      <w:rFonts w:ascii="Arial" w:hAnsi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2D6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F1ED0-6BC1-41C2-A885-7E55F971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dfdfffffff</vt:lpstr>
    </vt:vector>
  </TitlesOfParts>
  <Company>Com-Bud</Company>
  <LinksUpToDate>false</LinksUpToDate>
  <CharactersWithSpaces>11</CharactersWithSpaces>
  <SharedDoc>false</SharedDoc>
  <HLinks>
    <vt:vector size="6" baseType="variant">
      <vt:variant>
        <vt:i4>0</vt:i4>
      </vt:variant>
      <vt:variant>
        <vt:i4>1046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dfdfffffff</dc:title>
  <dc:creator>Bogusław</dc:creator>
  <cp:lastModifiedBy>Naczelnik</cp:lastModifiedBy>
  <cp:revision>2</cp:revision>
  <cp:lastPrinted>2017-09-04T06:25:00Z</cp:lastPrinted>
  <dcterms:created xsi:type="dcterms:W3CDTF">2017-11-13T10:57:00Z</dcterms:created>
  <dcterms:modified xsi:type="dcterms:W3CDTF">2017-11-13T10:57:00Z</dcterms:modified>
</cp:coreProperties>
</file>