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E6" w:rsidRDefault="00430CE6" w:rsidP="00430CE6">
      <w:pPr>
        <w:jc w:val="both"/>
      </w:pPr>
      <w:r>
        <w:rPr>
          <w:b/>
        </w:rPr>
        <w:t>PROGRAM ROZWOJU GMINNEJ I POWIATOWEJ INFRASTRUKTURY DROGOWEJ NA LATA 2016-2019</w:t>
      </w:r>
      <w:r>
        <w:t xml:space="preserve"> </w:t>
      </w:r>
    </w:p>
    <w:p w:rsidR="00430CE6" w:rsidRDefault="00430CE6" w:rsidP="00430CE6">
      <w:pPr>
        <w:jc w:val="both"/>
      </w:pPr>
    </w:p>
    <w:p w:rsidR="00430CE6" w:rsidRDefault="00430CE6" w:rsidP="00D73215">
      <w:pPr>
        <w:jc w:val="center"/>
        <w:rPr>
          <w:i/>
        </w:rPr>
      </w:pPr>
      <w:r>
        <w:t xml:space="preserve">Zadanie pt.: </w:t>
      </w:r>
      <w:r>
        <w:rPr>
          <w:i/>
        </w:rPr>
        <w:t xml:space="preserve">„PRZEBUDOWA DROGI POWIATOWEJ NR 1174 O II ETAP NA ODCINKU OD KM 0+000 </w:t>
      </w:r>
      <w:r>
        <w:rPr>
          <w:i/>
        </w:rPr>
        <w:br/>
        <w:t>DO KM 1+680 WRAZ Z PRZEBUDOWĄ MOSTU ORAZ DROGI POWIATOWEJ NR 1175 O OD KM 0+000 DO KM 0+777 M. ŁUKOWICE BRZESKIE”</w:t>
      </w:r>
    </w:p>
    <w:p w:rsidR="00D73215" w:rsidRDefault="00D73215" w:rsidP="00D73215">
      <w:pPr>
        <w:jc w:val="center"/>
        <w:rPr>
          <w:i/>
        </w:rPr>
      </w:pPr>
    </w:p>
    <w:p w:rsidR="00430CE6" w:rsidRDefault="00430CE6" w:rsidP="00D73215">
      <w:pPr>
        <w:spacing w:after="120"/>
        <w:jc w:val="both"/>
      </w:pPr>
      <w:r>
        <w:t xml:space="preserve">Całkowita wartość projektu – 2 082 219,72 zł </w:t>
      </w:r>
    </w:p>
    <w:p w:rsidR="00430CE6" w:rsidRDefault="00430CE6" w:rsidP="00D73215">
      <w:pPr>
        <w:spacing w:after="120"/>
        <w:jc w:val="both"/>
      </w:pPr>
      <w:r>
        <w:t>Dofinansowanie –</w:t>
      </w:r>
      <w:r w:rsidR="001A6052">
        <w:t xml:space="preserve"> 820 164,12 </w:t>
      </w:r>
      <w:r>
        <w:t xml:space="preserve">zł </w:t>
      </w:r>
    </w:p>
    <w:p w:rsidR="00430CE6" w:rsidRDefault="00430CE6" w:rsidP="00D73215">
      <w:pPr>
        <w:spacing w:after="120"/>
        <w:jc w:val="both"/>
      </w:pPr>
      <w:r>
        <w:t>Wkład własny</w:t>
      </w:r>
      <w:r w:rsidR="001A6052">
        <w:t xml:space="preserve"> (Powiat Brzeski, </w:t>
      </w:r>
      <w:r>
        <w:t>G</w:t>
      </w:r>
      <w:r w:rsidR="001A6052">
        <w:t>mina Skarbimierz) – 820 164,13</w:t>
      </w:r>
      <w:r>
        <w:t xml:space="preserve"> zł </w:t>
      </w:r>
    </w:p>
    <w:p w:rsidR="00F73310" w:rsidRDefault="00F73310" w:rsidP="003E4C58">
      <w:pPr>
        <w:jc w:val="both"/>
      </w:pPr>
    </w:p>
    <w:p w:rsidR="00512106" w:rsidRDefault="003E4C58" w:rsidP="003E4C58">
      <w:pPr>
        <w:jc w:val="both"/>
      </w:pPr>
      <w:r>
        <w:t xml:space="preserve">Przedmiotowa droga zlokalizowana jest </w:t>
      </w:r>
      <w:r w:rsidR="00F73310">
        <w:t>n</w:t>
      </w:r>
      <w:r>
        <w:t xml:space="preserve">a terenie </w:t>
      </w:r>
      <w:r w:rsidR="00F73310">
        <w:t xml:space="preserve">Gminy Skarbimierz oraz Gminy Oława woj. dolnośląskie. </w:t>
      </w:r>
      <w:r w:rsidR="00512106">
        <w:t xml:space="preserve">Droga powiązana jest z drogami wyższej kategorii i stanowi połączenie drogi krajowej </w:t>
      </w:r>
      <w:r w:rsidR="00512106">
        <w:br/>
        <w:t xml:space="preserve">nr 39 z drogą wojewódzką nr 403. Jednocześnie </w:t>
      </w:r>
      <w:r w:rsidR="00BE1490">
        <w:t xml:space="preserve">jest to alternatywna trasa </w:t>
      </w:r>
      <w:r w:rsidR="00512106">
        <w:t xml:space="preserve">dla drogi krajowej </w:t>
      </w:r>
      <w:r w:rsidR="00BE1490">
        <w:br/>
      </w:r>
      <w:r w:rsidR="00512106">
        <w:t xml:space="preserve">nr 39 oraz drogi wojewódzkiej nr 403 w obrębie miejscowości Łukowice Brzeskie. </w:t>
      </w:r>
    </w:p>
    <w:p w:rsidR="00512106" w:rsidRPr="00512106" w:rsidRDefault="00512106" w:rsidP="00512106">
      <w:pPr>
        <w:jc w:val="both"/>
      </w:pPr>
      <w:r>
        <w:t>W ramach zadania wykonano</w:t>
      </w:r>
      <w:r w:rsidRPr="00512106">
        <w:t>:</w:t>
      </w:r>
    </w:p>
    <w:p w:rsidR="00392D6E" w:rsidRPr="00512106" w:rsidRDefault="00D36CC3" w:rsidP="00512106">
      <w:pPr>
        <w:numPr>
          <w:ilvl w:val="0"/>
          <w:numId w:val="1"/>
        </w:numPr>
        <w:spacing w:after="0"/>
        <w:jc w:val="both"/>
      </w:pPr>
      <w:r w:rsidRPr="00512106">
        <w:t>przebudowę mostu,</w:t>
      </w:r>
    </w:p>
    <w:p w:rsidR="00392D6E" w:rsidRPr="00512106" w:rsidRDefault="00D36CC3" w:rsidP="00512106">
      <w:pPr>
        <w:numPr>
          <w:ilvl w:val="0"/>
          <w:numId w:val="1"/>
        </w:numPr>
        <w:spacing w:after="0"/>
        <w:jc w:val="both"/>
      </w:pPr>
      <w:r w:rsidRPr="00512106">
        <w:t xml:space="preserve">wymianę konstrukcji nawierzchni na całym odcinku drogi, </w:t>
      </w:r>
    </w:p>
    <w:p w:rsidR="00392D6E" w:rsidRPr="00512106" w:rsidRDefault="00D36CC3" w:rsidP="00512106">
      <w:pPr>
        <w:numPr>
          <w:ilvl w:val="0"/>
          <w:numId w:val="1"/>
        </w:numPr>
        <w:spacing w:after="0"/>
        <w:jc w:val="both"/>
      </w:pPr>
      <w:r w:rsidRPr="00512106">
        <w:t xml:space="preserve">dodatkowe punkty świetlne – </w:t>
      </w:r>
      <w:proofErr w:type="spellStart"/>
      <w:r w:rsidRPr="00512106">
        <w:t>solary</w:t>
      </w:r>
      <w:proofErr w:type="spellEnd"/>
      <w:r w:rsidRPr="00512106">
        <w:t>,</w:t>
      </w:r>
    </w:p>
    <w:p w:rsidR="00392D6E" w:rsidRPr="00512106" w:rsidRDefault="00D36CC3" w:rsidP="00512106">
      <w:pPr>
        <w:numPr>
          <w:ilvl w:val="0"/>
          <w:numId w:val="1"/>
        </w:numPr>
        <w:spacing w:after="0"/>
        <w:jc w:val="both"/>
      </w:pPr>
      <w:r w:rsidRPr="00512106">
        <w:t>nowe oznakowanie pionowe i poziome,</w:t>
      </w:r>
    </w:p>
    <w:p w:rsidR="00392D6E" w:rsidRPr="00512106" w:rsidRDefault="00D36CC3" w:rsidP="00512106">
      <w:pPr>
        <w:numPr>
          <w:ilvl w:val="0"/>
          <w:numId w:val="1"/>
        </w:numPr>
        <w:spacing w:after="0"/>
        <w:jc w:val="both"/>
      </w:pPr>
      <w:r w:rsidRPr="00512106">
        <w:t>odtworzenie rowów przydrożnych,</w:t>
      </w:r>
    </w:p>
    <w:p w:rsidR="00392D6E" w:rsidRPr="00512106" w:rsidRDefault="00D36CC3" w:rsidP="00512106">
      <w:pPr>
        <w:numPr>
          <w:ilvl w:val="0"/>
          <w:numId w:val="1"/>
        </w:numPr>
        <w:spacing w:after="0"/>
        <w:jc w:val="both"/>
      </w:pPr>
      <w:r w:rsidRPr="00512106">
        <w:t>budowę zjazdów,</w:t>
      </w:r>
    </w:p>
    <w:p w:rsidR="00512106" w:rsidRDefault="00D36CC3" w:rsidP="00512106">
      <w:pPr>
        <w:numPr>
          <w:ilvl w:val="0"/>
          <w:numId w:val="1"/>
        </w:numPr>
        <w:spacing w:after="0"/>
        <w:jc w:val="both"/>
      </w:pPr>
      <w:r w:rsidRPr="00512106">
        <w:t>budowę zatoki autobusowej.</w:t>
      </w:r>
    </w:p>
    <w:p w:rsidR="00512106" w:rsidRDefault="00512106" w:rsidP="00512106">
      <w:pPr>
        <w:spacing w:after="0"/>
        <w:jc w:val="both"/>
      </w:pPr>
    </w:p>
    <w:p w:rsidR="00512106" w:rsidRPr="00512106" w:rsidRDefault="00512106" w:rsidP="00512106">
      <w:pPr>
        <w:spacing w:after="0"/>
        <w:jc w:val="both"/>
      </w:pPr>
      <w:r>
        <w:t xml:space="preserve">Łączna długość przebudowanego odcinka drogi: </w:t>
      </w:r>
      <w:r w:rsidR="00D73215">
        <w:t xml:space="preserve">2 457 m. </w:t>
      </w:r>
      <w:r>
        <w:t xml:space="preserve"> </w:t>
      </w:r>
    </w:p>
    <w:p w:rsidR="003D26C8" w:rsidRDefault="00512106" w:rsidP="00430CE6">
      <w:pPr>
        <w:jc w:val="both"/>
      </w:pPr>
      <w:r>
        <w:t xml:space="preserve">  </w:t>
      </w:r>
      <w:bookmarkStart w:id="0" w:name="_GoBack"/>
      <w:bookmarkEnd w:id="0"/>
    </w:p>
    <w:p w:rsidR="00430CE6" w:rsidRDefault="00430CE6" w:rsidP="00430CE6">
      <w:pPr>
        <w:jc w:val="both"/>
      </w:pPr>
      <w:r>
        <w:t>Etap realizacji: Projekt</w:t>
      </w:r>
      <w:r w:rsidR="003E4C58">
        <w:t xml:space="preserve"> zrealizowany w 2017</w:t>
      </w:r>
      <w:r>
        <w:t xml:space="preserve"> r.</w:t>
      </w:r>
    </w:p>
    <w:p w:rsidR="00297470" w:rsidRDefault="00297470" w:rsidP="00430CE6">
      <w:pPr>
        <w:jc w:val="both"/>
      </w:pPr>
    </w:p>
    <w:sectPr w:rsidR="00297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49" w:rsidRDefault="002F4649" w:rsidP="00512106">
      <w:pPr>
        <w:spacing w:after="0" w:line="240" w:lineRule="auto"/>
      </w:pPr>
      <w:r>
        <w:separator/>
      </w:r>
    </w:p>
  </w:endnote>
  <w:endnote w:type="continuationSeparator" w:id="0">
    <w:p w:rsidR="002F4649" w:rsidRDefault="002F4649" w:rsidP="0051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49" w:rsidRDefault="002F4649" w:rsidP="00512106">
      <w:pPr>
        <w:spacing w:after="0" w:line="240" w:lineRule="auto"/>
      </w:pPr>
      <w:r>
        <w:separator/>
      </w:r>
    </w:p>
  </w:footnote>
  <w:footnote w:type="continuationSeparator" w:id="0">
    <w:p w:rsidR="002F4649" w:rsidRDefault="002F4649" w:rsidP="00512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0B6D"/>
    <w:multiLevelType w:val="hybridMultilevel"/>
    <w:tmpl w:val="08EA5BE6"/>
    <w:lvl w:ilvl="0" w:tplc="E1564B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2C0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85F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D4B4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C39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243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A2F7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272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50EA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E6"/>
    <w:rsid w:val="001A6052"/>
    <w:rsid w:val="00297470"/>
    <w:rsid w:val="002F4649"/>
    <w:rsid w:val="00392D6E"/>
    <w:rsid w:val="003D26C8"/>
    <w:rsid w:val="003E4C58"/>
    <w:rsid w:val="00430CE6"/>
    <w:rsid w:val="00512106"/>
    <w:rsid w:val="00BE1490"/>
    <w:rsid w:val="00D36CC3"/>
    <w:rsid w:val="00D73215"/>
    <w:rsid w:val="00F7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21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21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21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21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21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21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9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t.pieszynski</dc:creator>
  <cp:lastModifiedBy>t.pieszynski</cp:lastModifiedBy>
  <cp:revision>3</cp:revision>
  <dcterms:created xsi:type="dcterms:W3CDTF">2018-01-09T09:40:00Z</dcterms:created>
  <dcterms:modified xsi:type="dcterms:W3CDTF">2018-01-09T11:02:00Z</dcterms:modified>
</cp:coreProperties>
</file>