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4F" w:rsidRDefault="0006574F" w:rsidP="0006574F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06574F" w:rsidRDefault="0006574F" w:rsidP="0006574F">
      <w:pPr>
        <w:jc w:val="center"/>
        <w:rPr>
          <w:b/>
          <w:bCs/>
        </w:rPr>
      </w:pPr>
      <w:r>
        <w:rPr>
          <w:b/>
          <w:bCs/>
        </w:rPr>
        <w:t>WOLNE STANOWISKO URZĘDNICZE</w:t>
      </w:r>
    </w:p>
    <w:p w:rsidR="0006574F" w:rsidRDefault="0006574F" w:rsidP="0006574F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PODinspektora</w:t>
      </w:r>
    </w:p>
    <w:p w:rsidR="0006574F" w:rsidRDefault="0006574F" w:rsidP="0006574F">
      <w:pPr>
        <w:jc w:val="center"/>
        <w:rPr>
          <w:b/>
          <w:bCs/>
        </w:rPr>
      </w:pPr>
      <w:r w:rsidRPr="00AE1BBB">
        <w:rPr>
          <w:b/>
          <w:bCs/>
        </w:rPr>
        <w:t xml:space="preserve">W </w:t>
      </w:r>
      <w:r w:rsidRPr="00AE1BBB">
        <w:rPr>
          <w:b/>
        </w:rPr>
        <w:t>WYDZIALE</w:t>
      </w:r>
      <w:r w:rsidRPr="00AE1BBB">
        <w:t xml:space="preserve"> </w:t>
      </w:r>
      <w:r w:rsidRPr="00AE1BBB">
        <w:rPr>
          <w:b/>
        </w:rPr>
        <w:t>GEODEZJI I GOSPODARKI NIERUCHOMOŚCIAMI</w:t>
      </w:r>
      <w:r>
        <w:rPr>
          <w:b/>
          <w:bCs/>
        </w:rPr>
        <w:t xml:space="preserve"> </w:t>
      </w:r>
    </w:p>
    <w:p w:rsidR="0006574F" w:rsidRDefault="0006574F" w:rsidP="0006574F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06574F" w:rsidRDefault="0006574F" w:rsidP="0006574F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06574F" w:rsidRDefault="0006574F" w:rsidP="0006574F"/>
    <w:p w:rsidR="0006574F" w:rsidRDefault="0006574F" w:rsidP="0006574F"/>
    <w:p w:rsidR="0006574F" w:rsidRDefault="0006574F" w:rsidP="0006574F">
      <w:pPr>
        <w:ind w:left="567" w:hanging="567"/>
        <w:jc w:val="both"/>
      </w:pPr>
      <w:r>
        <w:t xml:space="preserve">W wyniku naboru wybrano Panią </w:t>
      </w:r>
      <w:r>
        <w:rPr>
          <w:b/>
        </w:rPr>
        <w:t>Magdalenę Kuta</w:t>
      </w:r>
      <w:r>
        <w:t xml:space="preserve"> zam. </w:t>
      </w:r>
      <w:r w:rsidRPr="002E6429">
        <w:rPr>
          <w:b/>
        </w:rPr>
        <w:t>w Brzegu</w:t>
      </w:r>
      <w:r>
        <w:t>.</w:t>
      </w:r>
    </w:p>
    <w:p w:rsidR="0006574F" w:rsidRDefault="0006574F" w:rsidP="0006574F">
      <w:pPr>
        <w:ind w:left="567" w:hanging="567"/>
        <w:jc w:val="both"/>
      </w:pPr>
    </w:p>
    <w:p w:rsidR="0006574F" w:rsidRDefault="0006574F" w:rsidP="0006574F">
      <w:pPr>
        <w:ind w:left="567" w:hanging="567"/>
        <w:jc w:val="both"/>
      </w:pPr>
      <w:r>
        <w:rPr>
          <w:b/>
          <w:bCs/>
          <w:u w:val="single"/>
        </w:rPr>
        <w:t>Uzasadnienie</w:t>
      </w:r>
      <w:r>
        <w:t>:</w:t>
      </w:r>
    </w:p>
    <w:p w:rsidR="0006574F" w:rsidRDefault="0006574F" w:rsidP="0006574F">
      <w:pPr>
        <w:jc w:val="both"/>
      </w:pPr>
    </w:p>
    <w:p w:rsidR="0006574F" w:rsidRPr="00874E85" w:rsidRDefault="0006574F" w:rsidP="0006574F">
      <w:pPr>
        <w:spacing w:line="360" w:lineRule="auto"/>
        <w:jc w:val="both"/>
      </w:pPr>
      <w:r w:rsidRPr="00874E85">
        <w:t>Kandydat</w:t>
      </w:r>
      <w:r>
        <w:t>ka</w:t>
      </w:r>
      <w:r w:rsidRPr="00874E85">
        <w:t xml:space="preserve"> spełnił</w:t>
      </w:r>
      <w:r>
        <w:t>a</w:t>
      </w:r>
      <w:r w:rsidRPr="00874E85">
        <w:t xml:space="preserve"> wymogi formalne określone w ogłoszeniu o naborze  i </w:t>
      </w:r>
      <w:r>
        <w:t xml:space="preserve">wykazała się wiedzą </w:t>
      </w:r>
      <w:r w:rsidRPr="00874E85">
        <w:t>niezbędną do</w:t>
      </w:r>
      <w:r>
        <w:t xml:space="preserve"> </w:t>
      </w:r>
      <w:r w:rsidRPr="00874E85">
        <w:t>zajmowania w/w stanowiska</w:t>
      </w:r>
      <w:r>
        <w:t>.</w:t>
      </w:r>
    </w:p>
    <w:p w:rsidR="005F6D03" w:rsidRDefault="005F6D03"/>
    <w:p w:rsidR="0006574F" w:rsidRDefault="0006574F"/>
    <w:p w:rsidR="0006574F" w:rsidRDefault="0006574F" w:rsidP="0006574F">
      <w:pPr>
        <w:ind w:left="5664" w:firstLine="708"/>
      </w:pPr>
      <w:r>
        <w:t>STAROSTA</w:t>
      </w:r>
    </w:p>
    <w:p w:rsidR="0006574F" w:rsidRDefault="0006574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 -)</w:t>
      </w:r>
    </w:p>
    <w:p w:rsidR="0006574F" w:rsidRDefault="0006574F" w:rsidP="0006574F">
      <w:pPr>
        <w:ind w:left="5664" w:firstLine="708"/>
      </w:pPr>
      <w:r>
        <w:t>Maciej Stefański</w:t>
      </w:r>
    </w:p>
    <w:sectPr w:rsidR="0006574F" w:rsidSect="005F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74F"/>
    <w:rsid w:val="0006574F"/>
    <w:rsid w:val="001E28FD"/>
    <w:rsid w:val="005F6D03"/>
    <w:rsid w:val="006E1A9B"/>
    <w:rsid w:val="009C4869"/>
    <w:rsid w:val="009E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4F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2016-12-16T12:31:00Z</dcterms:created>
  <dcterms:modified xsi:type="dcterms:W3CDTF">2016-12-16T12:32:00Z</dcterms:modified>
</cp:coreProperties>
</file>