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83" w:rsidRDefault="00100A0B" w:rsidP="00C62A12">
      <w:pPr>
        <w:jc w:val="center"/>
      </w:pPr>
      <w:r>
        <w:t>INFORMACJA O WYNIK</w:t>
      </w:r>
      <w:r w:rsidR="00D35216">
        <w:t>U</w:t>
      </w:r>
      <w:r>
        <w:t xml:space="preserve"> KONKUR</w:t>
      </w:r>
      <w:r w:rsidR="00A61138">
        <w:t>SU</w:t>
      </w:r>
      <w:r w:rsidR="00C62A12">
        <w:t xml:space="preserve"> NA STANOWISKO DYREKTORA</w:t>
      </w:r>
    </w:p>
    <w:p w:rsidR="00100A0B" w:rsidRDefault="00100A0B" w:rsidP="00100A0B">
      <w:pPr>
        <w:pStyle w:val="Akapitzlist"/>
      </w:pPr>
    </w:p>
    <w:p w:rsidR="00100A0B" w:rsidRDefault="00100A0B" w:rsidP="00100A0B">
      <w:pPr>
        <w:pStyle w:val="Akapitzlist"/>
      </w:pPr>
    </w:p>
    <w:p w:rsidR="00100A0B" w:rsidRPr="00C62A12" w:rsidRDefault="00100A0B" w:rsidP="00C62A12">
      <w:pPr>
        <w:pStyle w:val="Akapitzlist"/>
        <w:numPr>
          <w:ilvl w:val="0"/>
          <w:numId w:val="4"/>
        </w:numPr>
      </w:pPr>
      <w:r>
        <w:t>W wyniku kon</w:t>
      </w:r>
      <w:r w:rsidR="00F3051F">
        <w:t>kursu przeprowadzonego w dniu 0</w:t>
      </w:r>
      <w:r w:rsidR="00C62A12">
        <w:t>2</w:t>
      </w:r>
      <w:r>
        <w:t>.0</w:t>
      </w:r>
      <w:r w:rsidR="00F3051F">
        <w:t>7</w:t>
      </w:r>
      <w:r>
        <w:t>.201</w:t>
      </w:r>
      <w:r w:rsidR="00C62A12">
        <w:t>5</w:t>
      </w:r>
      <w:r>
        <w:t xml:space="preserve"> r.  wyłoniono kandy</w:t>
      </w:r>
      <w:r w:rsidR="00D35216">
        <w:t>dat</w:t>
      </w:r>
      <w:r w:rsidR="00C62A12">
        <w:t>kę</w:t>
      </w:r>
      <w:r w:rsidR="00F3051F">
        <w:t xml:space="preserve"> na stanowisko dyrektora </w:t>
      </w:r>
      <w:r w:rsidR="00C62A12">
        <w:t xml:space="preserve">Specjalnego Ośrodka Szkolno-Wychowawczego w Grodkowie, którą jest Pani </w:t>
      </w:r>
      <w:r w:rsidR="00C62A12" w:rsidRPr="00C62A12">
        <w:rPr>
          <w:b/>
        </w:rPr>
        <w:t>Elżbieta Galus</w:t>
      </w:r>
      <w:r w:rsidR="00C62A12">
        <w:rPr>
          <w:b/>
        </w:rPr>
        <w:t>.</w:t>
      </w:r>
    </w:p>
    <w:p w:rsidR="00C62A12" w:rsidRDefault="00C62A12" w:rsidP="00C62A12">
      <w:pPr>
        <w:pStyle w:val="Akapitzlist"/>
      </w:pPr>
    </w:p>
    <w:p w:rsidR="00100A0B" w:rsidRDefault="00C62A12" w:rsidP="00100A0B">
      <w:pPr>
        <w:pStyle w:val="Akapitzlist"/>
        <w:numPr>
          <w:ilvl w:val="0"/>
          <w:numId w:val="4"/>
        </w:numPr>
      </w:pPr>
      <w:r>
        <w:t>W wyniku konkursu przeprowadzonego w dniu 02.07.2015 r.  nie wyłoniono kandydata na stanowisko dyrektora Liceum Ogólnokształcącego w Grodkowie.</w:t>
      </w:r>
    </w:p>
    <w:p w:rsidR="00A61138" w:rsidRDefault="00A61138" w:rsidP="00100A0B">
      <w:pPr>
        <w:pStyle w:val="Akapitzlist"/>
      </w:pPr>
    </w:p>
    <w:p w:rsidR="00100A0B" w:rsidRDefault="00100A0B" w:rsidP="00100A0B">
      <w:pPr>
        <w:pStyle w:val="Akapitzlist"/>
      </w:pPr>
    </w:p>
    <w:p w:rsidR="00A61138" w:rsidRDefault="00A61138" w:rsidP="00100A0B">
      <w:pPr>
        <w:pStyle w:val="Akapitzlist"/>
      </w:pPr>
    </w:p>
    <w:p w:rsidR="00A61138" w:rsidRDefault="00A61138" w:rsidP="00100A0B">
      <w:pPr>
        <w:pStyle w:val="Akapitzlist"/>
      </w:pPr>
      <w:r>
        <w:tab/>
      </w:r>
      <w:r>
        <w:tab/>
      </w:r>
      <w:r>
        <w:tab/>
      </w:r>
      <w:r>
        <w:tab/>
      </w:r>
    </w:p>
    <w:p w:rsidR="00A61138" w:rsidRDefault="00A61138" w:rsidP="00100A0B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B5A52">
        <w:t>Michał Siek</w:t>
      </w:r>
    </w:p>
    <w:p w:rsidR="00A61138" w:rsidRDefault="00A61138" w:rsidP="00100A0B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  <w:t>Naczelnik Wydziału Oświaty, Kultury</w:t>
      </w:r>
    </w:p>
    <w:p w:rsidR="00A61138" w:rsidRDefault="00A61138" w:rsidP="00100A0B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i Kultury Fizycznej </w:t>
      </w:r>
    </w:p>
    <w:p w:rsidR="00A61138" w:rsidRDefault="00A61138" w:rsidP="00A61138">
      <w:pPr>
        <w:pStyle w:val="Akapitzlist"/>
        <w:ind w:left="4260" w:firstLine="696"/>
      </w:pPr>
      <w:r>
        <w:t>Starostwa Powiatowego w Brzegu</w:t>
      </w:r>
    </w:p>
    <w:sectPr w:rsidR="00A61138" w:rsidSect="001D2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4446"/>
    <w:multiLevelType w:val="hybridMultilevel"/>
    <w:tmpl w:val="9A70639C"/>
    <w:lvl w:ilvl="0" w:tplc="51965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30536F"/>
    <w:multiLevelType w:val="hybridMultilevel"/>
    <w:tmpl w:val="E7623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05653"/>
    <w:multiLevelType w:val="hybridMultilevel"/>
    <w:tmpl w:val="52B42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45316"/>
    <w:multiLevelType w:val="hybridMultilevel"/>
    <w:tmpl w:val="D0280FA6"/>
    <w:lvl w:ilvl="0" w:tplc="52866E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00A0B"/>
    <w:rsid w:val="00100A0B"/>
    <w:rsid w:val="001D2283"/>
    <w:rsid w:val="00584E85"/>
    <w:rsid w:val="00773F35"/>
    <w:rsid w:val="00900205"/>
    <w:rsid w:val="00A56D88"/>
    <w:rsid w:val="00A61138"/>
    <w:rsid w:val="00AB5AC7"/>
    <w:rsid w:val="00BB5A52"/>
    <w:rsid w:val="00C62A12"/>
    <w:rsid w:val="00C80BD8"/>
    <w:rsid w:val="00D35216"/>
    <w:rsid w:val="00EA253D"/>
    <w:rsid w:val="00F3051F"/>
    <w:rsid w:val="00F3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2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0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Gosia</cp:lastModifiedBy>
  <cp:revision>2</cp:revision>
  <cp:lastPrinted>2011-05-31T06:14:00Z</cp:lastPrinted>
  <dcterms:created xsi:type="dcterms:W3CDTF">2015-07-06T09:49:00Z</dcterms:created>
  <dcterms:modified xsi:type="dcterms:W3CDTF">2015-07-06T09:49:00Z</dcterms:modified>
</cp:coreProperties>
</file>