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AE" w:rsidRPr="00087D23" w:rsidRDefault="005029AE" w:rsidP="005029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  <w:r w:rsidR="00087D23">
        <w:rPr>
          <w:rFonts w:ascii="Times New Roman" w:hAnsi="Times New Roman" w:cs="Times New Roman"/>
          <w:b/>
          <w:sz w:val="24"/>
          <w:szCs w:val="24"/>
        </w:rPr>
        <w:tab/>
      </w:r>
    </w:p>
    <w:p w:rsidR="005029AE" w:rsidRDefault="005029AE" w:rsidP="005029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9AE" w:rsidRPr="00E11124" w:rsidRDefault="00FB2546" w:rsidP="005029AE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NR XXXVIII/1</w:t>
      </w:r>
      <w:r w:rsidR="005029AE" w:rsidRPr="00E11124">
        <w:rPr>
          <w:rFonts w:ascii="Times New Roman" w:hAnsi="Times New Roman" w:cs="Times New Roman"/>
        </w:rPr>
        <w:t>8</w:t>
      </w:r>
    </w:p>
    <w:p w:rsidR="005029AE" w:rsidRPr="00E11124" w:rsidRDefault="005029AE" w:rsidP="005029AE">
      <w:pPr>
        <w:pStyle w:val="Bezodstpw"/>
        <w:jc w:val="center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 SESJI RADY POWIATU BRZESKIEGO</w:t>
      </w:r>
    </w:p>
    <w:p w:rsidR="005029AE" w:rsidRPr="00E11124" w:rsidRDefault="00FB2546" w:rsidP="005029AE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15 MARCA 2018 R</w:t>
      </w:r>
      <w:r w:rsidR="005029AE" w:rsidRPr="00E11124">
        <w:rPr>
          <w:rFonts w:ascii="Times New Roman" w:hAnsi="Times New Roman" w:cs="Times New Roman"/>
        </w:rPr>
        <w:t xml:space="preserve">. </w:t>
      </w:r>
    </w:p>
    <w:p w:rsidR="005029AE" w:rsidRPr="00E11124" w:rsidRDefault="005029AE" w:rsidP="005029AE">
      <w:pPr>
        <w:pStyle w:val="Bezodstpw"/>
        <w:tabs>
          <w:tab w:val="left" w:pos="3577"/>
        </w:tabs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ab/>
      </w: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  <w:vertAlign w:val="superscript"/>
        </w:rPr>
      </w:pPr>
      <w:r w:rsidRPr="00E11124">
        <w:rPr>
          <w:rFonts w:ascii="Times New Roman" w:hAnsi="Times New Roman" w:cs="Times New Roman"/>
        </w:rPr>
        <w:t xml:space="preserve">     Sesja rozpoczęła się o godzinie </w:t>
      </w:r>
      <w:r w:rsidR="007F4EC3" w:rsidRPr="00E11124">
        <w:rPr>
          <w:rFonts w:ascii="Times New Roman" w:hAnsi="Times New Roman" w:cs="Times New Roman"/>
        </w:rPr>
        <w:t>10</w:t>
      </w:r>
      <w:r w:rsidRPr="00E11124">
        <w:rPr>
          <w:rFonts w:ascii="Times New Roman" w:hAnsi="Times New Roman" w:cs="Times New Roman"/>
          <w:vertAlign w:val="superscript"/>
        </w:rPr>
        <w:t>00</w:t>
      </w:r>
      <w:r w:rsidRPr="00E11124">
        <w:rPr>
          <w:rFonts w:ascii="Times New Roman" w:hAnsi="Times New Roman" w:cs="Times New Roman"/>
        </w:rPr>
        <w:t xml:space="preserve">  </w:t>
      </w:r>
      <w:r w:rsidR="007F4EC3" w:rsidRPr="00E11124">
        <w:rPr>
          <w:rFonts w:ascii="Times New Roman" w:hAnsi="Times New Roman" w:cs="Times New Roman"/>
        </w:rPr>
        <w:t xml:space="preserve">w sali  konferencyjnej  budynku   przy ul. Wyszyńskiego 23  w Brzegu </w:t>
      </w:r>
      <w:r w:rsidRPr="00E11124">
        <w:rPr>
          <w:rFonts w:ascii="Times New Roman" w:hAnsi="Times New Roman" w:cs="Times New Roman"/>
        </w:rPr>
        <w:t xml:space="preserve"> , </w:t>
      </w:r>
      <w:r w:rsidR="007B4373" w:rsidRPr="00E11124">
        <w:rPr>
          <w:rFonts w:ascii="Times New Roman" w:hAnsi="Times New Roman" w:cs="Times New Roman"/>
        </w:rPr>
        <w:t>a zakończyła się  o godzinie   11</w:t>
      </w:r>
      <w:r w:rsidR="007B4373" w:rsidRPr="00E11124">
        <w:rPr>
          <w:rFonts w:ascii="Times New Roman" w:hAnsi="Times New Roman" w:cs="Times New Roman"/>
          <w:vertAlign w:val="superscript"/>
        </w:rPr>
        <w:t>4</w:t>
      </w:r>
      <w:r w:rsidRPr="00E11124">
        <w:rPr>
          <w:rFonts w:ascii="Times New Roman" w:hAnsi="Times New Roman" w:cs="Times New Roman"/>
          <w:vertAlign w:val="superscript"/>
        </w:rPr>
        <w:t>5</w:t>
      </w:r>
      <w:r w:rsidRPr="00E11124">
        <w:rPr>
          <w:rFonts w:ascii="Times New Roman" w:hAnsi="Times New Roman" w:cs="Times New Roman"/>
        </w:rPr>
        <w:t xml:space="preserve"> .</w:t>
      </w: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  <w:i/>
        </w:rPr>
      </w:pP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Ustawowy skład  Rady  -         21 radnych</w:t>
      </w: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Obecnych    </w:t>
      </w:r>
      <w:r w:rsidR="00E11124">
        <w:rPr>
          <w:rFonts w:ascii="Times New Roman" w:hAnsi="Times New Roman" w:cs="Times New Roman"/>
        </w:rPr>
        <w:t xml:space="preserve">                     -      </w:t>
      </w:r>
      <w:r w:rsidR="005C2918">
        <w:rPr>
          <w:rFonts w:ascii="Times New Roman" w:hAnsi="Times New Roman" w:cs="Times New Roman"/>
        </w:rPr>
        <w:t xml:space="preserve"> </w:t>
      </w:r>
      <w:r w:rsidR="003B2F84" w:rsidRPr="00E11124">
        <w:rPr>
          <w:rFonts w:ascii="Times New Roman" w:hAnsi="Times New Roman" w:cs="Times New Roman"/>
        </w:rPr>
        <w:t>17</w:t>
      </w:r>
      <w:r w:rsidRPr="00E11124">
        <w:rPr>
          <w:rFonts w:ascii="Times New Roman" w:hAnsi="Times New Roman" w:cs="Times New Roman"/>
        </w:rPr>
        <w:t xml:space="preserve"> radnych</w:t>
      </w: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Nieobecny</w:t>
      </w:r>
      <w:r w:rsidR="003B2F84" w:rsidRPr="00E11124">
        <w:rPr>
          <w:rFonts w:ascii="Times New Roman" w:hAnsi="Times New Roman" w:cs="Times New Roman"/>
        </w:rPr>
        <w:t>ch                    -         4</w:t>
      </w:r>
      <w:r w:rsidRPr="00E11124">
        <w:rPr>
          <w:rFonts w:ascii="Times New Roman" w:hAnsi="Times New Roman" w:cs="Times New Roman"/>
        </w:rPr>
        <w:t xml:space="preserve"> radnych    (   lista obecności stanowi zał. </w:t>
      </w:r>
      <w:r w:rsidRPr="00E11124">
        <w:rPr>
          <w:rFonts w:ascii="Times New Roman" w:hAnsi="Times New Roman" w:cs="Times New Roman"/>
          <w:b/>
        </w:rPr>
        <w:t>nr 1</w:t>
      </w:r>
      <w:r w:rsidRPr="00E11124">
        <w:rPr>
          <w:rFonts w:ascii="Times New Roman" w:hAnsi="Times New Roman" w:cs="Times New Roman"/>
        </w:rPr>
        <w:t xml:space="preserve"> do protokołu.)</w:t>
      </w: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</w:rPr>
      </w:pP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Ponadto w sesji udział wzięli zaproszeni goście i służby Starosty.</w:t>
      </w:r>
    </w:p>
    <w:p w:rsidR="005029AE" w:rsidRPr="00E11124" w:rsidRDefault="005029AE" w:rsidP="005029AE">
      <w:pPr>
        <w:pStyle w:val="Bezodstpw"/>
        <w:rPr>
          <w:rFonts w:ascii="Times New Roman" w:hAnsi="Times New Roman" w:cs="Times New Roman"/>
        </w:rPr>
      </w:pPr>
    </w:p>
    <w:p w:rsidR="005029AE" w:rsidRPr="00E11124" w:rsidRDefault="007F4EC3" w:rsidP="005029AE">
      <w:p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Proponowany porządek obrad:</w:t>
      </w:r>
    </w:p>
    <w:p w:rsidR="005029AE" w:rsidRPr="00E11124" w:rsidRDefault="005029AE" w:rsidP="005029AE">
      <w:pPr>
        <w:spacing w:after="0"/>
        <w:rPr>
          <w:rFonts w:ascii="Times New Roman" w:hAnsi="Times New Roman" w:cs="Times New Roman"/>
          <w:b/>
        </w:rPr>
      </w:pPr>
      <w:r w:rsidRPr="00E11124">
        <w:rPr>
          <w:rFonts w:ascii="Times New Roman" w:hAnsi="Times New Roman" w:cs="Times New Roman"/>
          <w:b/>
        </w:rPr>
        <w:t xml:space="preserve">                 </w:t>
      </w:r>
      <w:r w:rsidR="007F4EC3" w:rsidRPr="00E11124">
        <w:rPr>
          <w:rFonts w:ascii="Times New Roman" w:hAnsi="Times New Roman" w:cs="Times New Roman"/>
          <w:b/>
        </w:rPr>
        <w:t xml:space="preserve">         </w:t>
      </w:r>
      <w:r w:rsidR="007B4373" w:rsidRPr="00E11124">
        <w:rPr>
          <w:rFonts w:ascii="Times New Roman" w:hAnsi="Times New Roman" w:cs="Times New Roman"/>
          <w:b/>
        </w:rPr>
        <w:t xml:space="preserve">      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Otwarcie obrad sesji oraz stwierdzenie ich prawomocności.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Wnioski do porządku obrad.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Przyjęcie protokołu  z obrad z dnia  30 stycznia 2018 r.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Sprawozdanie z prac  Zarządu Powiatu, bieżącej działalności  oraz  realizacji  uchwał Rady  Powiatu Brzeskiego.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Wnioski, interpelacje i zapytania  radnych.   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Informacja o działalności Sejmiku Województwa Opolskiego.</w:t>
      </w:r>
    </w:p>
    <w:p w:rsidR="005029AE" w:rsidRPr="00E11124" w:rsidRDefault="005029AE" w:rsidP="005029A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Remonty i inwestycje w zakresie dróg powiatowych 2017-2018.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Informacja na temat ochrony zabytków w Powiecie Brzeskim na przykładzie 2017 roku.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Podjęcie uchwał w sprawie : </w:t>
      </w:r>
    </w:p>
    <w:p w:rsidR="005029AE" w:rsidRPr="00E11124" w:rsidRDefault="005029AE" w:rsidP="005029A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zbycia nieruchomości stanowiącej własność Powiatu Brzeskiego  (druk nr 1),</w:t>
      </w:r>
    </w:p>
    <w:p w:rsidR="005029AE" w:rsidRPr="00E11124" w:rsidRDefault="005029AE" w:rsidP="005029A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przystąpienia przez Powiat Brzeski do realizacji projektu pn. „Opolskie Szkolnictwo Zawodowe   dla rynku pracy” w ramach RPO WO 2014-2020 współfinansowanego z Europejskiego Funduszu Społecznego (druk nr 2),</w:t>
      </w:r>
    </w:p>
    <w:p w:rsidR="005029AE" w:rsidRPr="00E11124" w:rsidRDefault="005029AE" w:rsidP="005029A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zasad postępowania w sprawie udzielenia dotacji w zakresie ratownictwa wodnego (druk nr 3),</w:t>
      </w:r>
    </w:p>
    <w:p w:rsidR="005029AE" w:rsidRPr="00E11124" w:rsidRDefault="005029AE" w:rsidP="005029A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udzielenia dotacji celowej dla OSP (druk nr 4),</w:t>
      </w:r>
    </w:p>
    <w:p w:rsidR="005029AE" w:rsidRPr="00E11124" w:rsidRDefault="005029AE" w:rsidP="005029A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zmieniająca uchwałę w sprawie emisji obligacji oraz zasad ich zbywania, nabywania i wykupu    (druk nr 5),</w:t>
      </w:r>
    </w:p>
    <w:p w:rsidR="005029AE" w:rsidRPr="00E11124" w:rsidRDefault="005029AE" w:rsidP="005029A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uchwalenia wieloletniej prognozy finansowej (druk nr 6),</w:t>
      </w:r>
    </w:p>
    <w:p w:rsidR="005029AE" w:rsidRPr="00E11124" w:rsidRDefault="005029AE" w:rsidP="005029A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zmieniająca uchwałę w sprawie uchwały budżetowej Powiatu Brzeskiego na rok 2018 (druk nr 7).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Odpowiedzi  Starosty  na wnioski,  interpelacje i zapytania radnych. 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Rozpatrzenie skarg i wniosków.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Wnioski, informacje  i oświadczenia radnych.  </w:t>
      </w:r>
    </w:p>
    <w:p w:rsidR="005029AE" w:rsidRPr="00E11124" w:rsidRDefault="005029AE" w:rsidP="005029A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 Zamknięcie obrad sesji. </w:t>
      </w:r>
    </w:p>
    <w:p w:rsidR="005029AE" w:rsidRDefault="005029AE" w:rsidP="005029AE">
      <w:pPr>
        <w:pStyle w:val="Akapitzlist"/>
        <w:spacing w:after="0"/>
        <w:ind w:left="480"/>
        <w:rPr>
          <w:rFonts w:ascii="Times New Roman" w:hAnsi="Times New Roman" w:cs="Times New Roman"/>
        </w:rPr>
      </w:pPr>
    </w:p>
    <w:p w:rsidR="00AB4327" w:rsidRDefault="00AB4327" w:rsidP="005029AE">
      <w:pPr>
        <w:pStyle w:val="Akapitzlist"/>
        <w:spacing w:after="0"/>
        <w:ind w:left="480"/>
        <w:rPr>
          <w:rFonts w:ascii="Times New Roman" w:hAnsi="Times New Roman" w:cs="Times New Roman"/>
        </w:rPr>
      </w:pPr>
    </w:p>
    <w:p w:rsidR="00AB4327" w:rsidRDefault="00AB4327" w:rsidP="005029AE">
      <w:pPr>
        <w:pStyle w:val="Akapitzlist"/>
        <w:spacing w:after="0"/>
        <w:ind w:left="480"/>
        <w:rPr>
          <w:rFonts w:ascii="Times New Roman" w:hAnsi="Times New Roman" w:cs="Times New Roman"/>
        </w:rPr>
      </w:pPr>
    </w:p>
    <w:p w:rsidR="00AB4327" w:rsidRDefault="00AB4327" w:rsidP="005029AE">
      <w:pPr>
        <w:pStyle w:val="Akapitzlist"/>
        <w:spacing w:after="0"/>
        <w:ind w:left="480"/>
        <w:rPr>
          <w:rFonts w:ascii="Times New Roman" w:hAnsi="Times New Roman" w:cs="Times New Roman"/>
        </w:rPr>
      </w:pPr>
    </w:p>
    <w:p w:rsidR="00AB4327" w:rsidRDefault="00AB4327" w:rsidP="005029AE">
      <w:pPr>
        <w:pStyle w:val="Akapitzlist"/>
        <w:spacing w:after="0"/>
        <w:ind w:left="480"/>
        <w:rPr>
          <w:rFonts w:ascii="Times New Roman" w:hAnsi="Times New Roman" w:cs="Times New Roman"/>
        </w:rPr>
      </w:pPr>
    </w:p>
    <w:p w:rsidR="005D78DC" w:rsidRPr="00E11124" w:rsidRDefault="005D78DC" w:rsidP="005029AE"/>
    <w:p w:rsidR="005029AE" w:rsidRDefault="003B2F84" w:rsidP="003B2F84">
      <w:pPr>
        <w:ind w:left="2832" w:firstLine="708"/>
      </w:pPr>
      <w:r>
        <w:lastRenderedPageBreak/>
        <w:t>Przebieg obrad :</w:t>
      </w:r>
    </w:p>
    <w:p w:rsidR="007615AF" w:rsidRPr="009D77BB" w:rsidRDefault="007615AF" w:rsidP="007615AF">
      <w:pPr>
        <w:pStyle w:val="Bezodstpw"/>
        <w:rPr>
          <w:b/>
        </w:rPr>
      </w:pPr>
      <w:r w:rsidRPr="009D77BB">
        <w:rPr>
          <w:b/>
        </w:rPr>
        <w:t>Do pkt.1.</w:t>
      </w:r>
    </w:p>
    <w:p w:rsidR="007615AF" w:rsidRDefault="007615AF" w:rsidP="00D73660">
      <w:pPr>
        <w:pStyle w:val="Bezodstpw"/>
        <w:jc w:val="both"/>
      </w:pPr>
      <w:r w:rsidRPr="001F4FBA">
        <w:t xml:space="preserve">Przewodniczący Rady </w:t>
      </w:r>
      <w:r>
        <w:t xml:space="preserve">S. Kowalczyk otworzył obrady  XXXVIII </w:t>
      </w:r>
      <w:r w:rsidRPr="001F4FBA">
        <w:t>posiedzenia Rady Powiatu Brzeskiego . Przywitał zaproszonych gości i służby Starosty. Stwierdził, że na sali obrad  znajduje się</w:t>
      </w:r>
      <w:r>
        <w:t xml:space="preserve"> 17</w:t>
      </w:r>
      <w:r w:rsidRPr="001F4FBA">
        <w:t xml:space="preserve"> radnych,</w:t>
      </w:r>
    </w:p>
    <w:p w:rsidR="007615AF" w:rsidRDefault="007615AF" w:rsidP="00D73660">
      <w:pPr>
        <w:pStyle w:val="Bezodstpw"/>
        <w:jc w:val="both"/>
      </w:pPr>
      <w:r w:rsidRPr="001F4FBA">
        <w:t>a więc kworum, przy którym podejmowanie uchwał jest prawomocne.</w:t>
      </w:r>
      <w:r>
        <w:t>(Radni nieobecni: J. Bort, N. Demska, K. Jakubowski, J. Niesłuchowski</w:t>
      </w:r>
      <w:r w:rsidR="00FD71C2">
        <w:t>).</w:t>
      </w:r>
    </w:p>
    <w:p w:rsidR="004D1B05" w:rsidRDefault="004D1B05" w:rsidP="00D73660">
      <w:pPr>
        <w:pStyle w:val="Bezodstpw"/>
        <w:jc w:val="both"/>
      </w:pPr>
    </w:p>
    <w:p w:rsidR="00964D63" w:rsidRDefault="00964D63" w:rsidP="00D73660">
      <w:pPr>
        <w:pStyle w:val="Bezodstpw"/>
        <w:jc w:val="both"/>
        <w:rPr>
          <w:b/>
        </w:rPr>
      </w:pPr>
      <w:r w:rsidRPr="009D77BB">
        <w:rPr>
          <w:b/>
        </w:rPr>
        <w:t>Do pkt.2.</w:t>
      </w:r>
    </w:p>
    <w:p w:rsidR="00DE01A6" w:rsidRDefault="00DE01A6" w:rsidP="00D73660">
      <w:pPr>
        <w:pStyle w:val="Bezodstpw"/>
        <w:jc w:val="both"/>
      </w:pPr>
      <w:r w:rsidRPr="00DE01A6">
        <w:t xml:space="preserve">Z-ca Naczelnika Wydziału Organizacyjno </w:t>
      </w:r>
      <w:r>
        <w:t>–</w:t>
      </w:r>
      <w:r w:rsidRPr="00DE01A6">
        <w:t xml:space="preserve"> Prawnego</w:t>
      </w:r>
      <w:r>
        <w:t xml:space="preserve"> M. Róg – w pkt. 9 w lit. C druk nr 3 – w porządku jest w sprawie udzielania dotacji a w samym druku nr 3 jest zasada postepowania dotyczących . </w:t>
      </w:r>
    </w:p>
    <w:p w:rsidR="0046473E" w:rsidRPr="00DE01A6" w:rsidRDefault="0046473E" w:rsidP="00D73660">
      <w:pPr>
        <w:pStyle w:val="Bezodstpw"/>
        <w:jc w:val="both"/>
      </w:pPr>
    </w:p>
    <w:p w:rsidR="00964D63" w:rsidRPr="00CE1219" w:rsidRDefault="00964D63" w:rsidP="00D73660">
      <w:pPr>
        <w:pStyle w:val="Bezodstpw"/>
        <w:jc w:val="both"/>
        <w:rPr>
          <w:b/>
        </w:rPr>
      </w:pPr>
      <w:r w:rsidRPr="00C21315">
        <w:t>Przewodnicz</w:t>
      </w:r>
      <w:r>
        <w:t>ący Rady S. Kowal</w:t>
      </w:r>
      <w:r w:rsidR="00FE2F04">
        <w:t>czyk zaproponował wykreślenie z porządku obrad pkt. 6 .</w:t>
      </w:r>
    </w:p>
    <w:p w:rsidR="00964D63" w:rsidRDefault="00964D63" w:rsidP="00D73660">
      <w:pPr>
        <w:pStyle w:val="Bezodstpw"/>
        <w:jc w:val="both"/>
      </w:pPr>
      <w:r>
        <w:t>Rada jednogłośnie przyjęła wnioski do porządku obrad.</w:t>
      </w:r>
    </w:p>
    <w:p w:rsidR="00964D63" w:rsidRDefault="00964D63" w:rsidP="00D73660">
      <w:pPr>
        <w:pStyle w:val="Bezodstpw"/>
        <w:jc w:val="both"/>
      </w:pPr>
    </w:p>
    <w:p w:rsidR="00964D63" w:rsidRDefault="00964D63" w:rsidP="00D73660">
      <w:pPr>
        <w:pStyle w:val="Bezodstpw"/>
        <w:jc w:val="both"/>
      </w:pPr>
      <w:r>
        <w:t xml:space="preserve">Rada jednogłośnie przyjęła zaproponowany porządek obrad wraz ze zmianami. </w:t>
      </w:r>
    </w:p>
    <w:p w:rsidR="00964D63" w:rsidRPr="00C21315" w:rsidRDefault="00964D63" w:rsidP="00D73660">
      <w:pPr>
        <w:pStyle w:val="Bezodstpw"/>
        <w:jc w:val="both"/>
      </w:pPr>
    </w:p>
    <w:p w:rsidR="00964D63" w:rsidRPr="00983DB3" w:rsidRDefault="00964D63" w:rsidP="00D73660">
      <w:pPr>
        <w:pStyle w:val="Bezodstpw"/>
        <w:jc w:val="both"/>
        <w:rPr>
          <w:b/>
        </w:rPr>
      </w:pPr>
      <w:r w:rsidRPr="00983DB3">
        <w:rPr>
          <w:b/>
        </w:rPr>
        <w:t>Do pkt.3.</w:t>
      </w:r>
    </w:p>
    <w:p w:rsidR="00964D63" w:rsidRDefault="00964D63" w:rsidP="00D73660">
      <w:pPr>
        <w:pStyle w:val="Bezodstpw"/>
        <w:jc w:val="both"/>
      </w:pPr>
      <w:r w:rsidRPr="00AB36B6">
        <w:t xml:space="preserve">Rada </w:t>
      </w:r>
      <w:r>
        <w:t>jednogłośnie przy</w:t>
      </w:r>
      <w:r w:rsidR="0046473E">
        <w:t>jęł</w:t>
      </w:r>
      <w:r w:rsidR="00150D16">
        <w:t>a protokół z obrad  z dnia 30.</w:t>
      </w:r>
      <w:r w:rsidR="0046473E">
        <w:t>01.2018</w:t>
      </w:r>
      <w:r>
        <w:t xml:space="preserve"> r.</w:t>
      </w:r>
    </w:p>
    <w:p w:rsidR="00964D63" w:rsidRDefault="00964D63" w:rsidP="00964D63">
      <w:pPr>
        <w:pStyle w:val="Bezodstpw"/>
        <w:jc w:val="both"/>
      </w:pPr>
    </w:p>
    <w:p w:rsidR="00964D63" w:rsidRDefault="00964D63" w:rsidP="00964D63">
      <w:pPr>
        <w:pStyle w:val="Bezodstpw"/>
        <w:jc w:val="both"/>
        <w:rPr>
          <w:b/>
        </w:rPr>
      </w:pPr>
      <w:r w:rsidRPr="00AD2331">
        <w:rPr>
          <w:b/>
        </w:rPr>
        <w:t>Do pkt.4.</w:t>
      </w:r>
    </w:p>
    <w:p w:rsidR="00964D63" w:rsidRPr="00AD2331" w:rsidRDefault="00964D63" w:rsidP="00964D63">
      <w:pPr>
        <w:pStyle w:val="Bezodstpw"/>
        <w:jc w:val="both"/>
        <w:rPr>
          <w:b/>
        </w:rPr>
      </w:pPr>
    </w:p>
    <w:p w:rsidR="00964D63" w:rsidRDefault="00964D63" w:rsidP="00D73660">
      <w:pPr>
        <w:jc w:val="both"/>
      </w:pPr>
      <w:r>
        <w:t xml:space="preserve">Sprawozdanie z prac Zarządu Powiatu, bieżącej działalności oraz realizacji uchwał Rady Powiatu Brzeskiego stanowi </w:t>
      </w:r>
      <w:r w:rsidRPr="003F35EE">
        <w:rPr>
          <w:b/>
        </w:rPr>
        <w:t>zał. nr 2</w:t>
      </w:r>
      <w:r>
        <w:t xml:space="preserve"> do protokołu.</w:t>
      </w:r>
    </w:p>
    <w:p w:rsidR="00964D63" w:rsidRPr="001E489D" w:rsidRDefault="00964D63" w:rsidP="00D73660">
      <w:pPr>
        <w:jc w:val="both"/>
        <w:rPr>
          <w:i/>
        </w:rPr>
      </w:pPr>
      <w:r>
        <w:t>Radny R. Jończyk</w:t>
      </w:r>
      <w:r w:rsidR="00C0118F">
        <w:t xml:space="preserve">- </w:t>
      </w:r>
      <w:r w:rsidR="00C0118F" w:rsidRPr="001E489D">
        <w:rPr>
          <w:i/>
        </w:rPr>
        <w:t>pierwsze moje pytanie dotyczące posiedzenia z dnia 6.02.1018 r. – czy w komisji występuje Pan Niedźwiedź to u nas pracuje</w:t>
      </w:r>
      <w:r w:rsidR="001E489D">
        <w:rPr>
          <w:i/>
        </w:rPr>
        <w:t>,</w:t>
      </w:r>
      <w:r w:rsidR="00C0118F" w:rsidRPr="001E489D">
        <w:rPr>
          <w:i/>
        </w:rPr>
        <w:t xml:space="preserve"> czy z racji jakiejś innej roli </w:t>
      </w:r>
      <w:r w:rsidR="00DF59DF" w:rsidRPr="001E489D">
        <w:rPr>
          <w:i/>
        </w:rPr>
        <w:t>pełnomocnika lub innej jest w tej komisji .</w:t>
      </w:r>
    </w:p>
    <w:p w:rsidR="00DF59DF" w:rsidRPr="001E489D" w:rsidRDefault="007430B5" w:rsidP="00D73660">
      <w:pPr>
        <w:jc w:val="both"/>
        <w:rPr>
          <w:i/>
        </w:rPr>
      </w:pPr>
      <w:r>
        <w:t xml:space="preserve">Naczelnik B. Zatoń – Kowalczyk – </w:t>
      </w:r>
      <w:r w:rsidRPr="001E489D">
        <w:rPr>
          <w:i/>
        </w:rPr>
        <w:t xml:space="preserve">Pan Mieczysław </w:t>
      </w:r>
      <w:r w:rsidR="00D929C3" w:rsidRPr="001E489D">
        <w:rPr>
          <w:i/>
        </w:rPr>
        <w:t>Niedźwiedź</w:t>
      </w:r>
      <w:r w:rsidRPr="001E489D">
        <w:rPr>
          <w:i/>
        </w:rPr>
        <w:t xml:space="preserve"> nadal jest kierownikiem projektu</w:t>
      </w:r>
      <w:r w:rsidR="001E489D">
        <w:rPr>
          <w:i/>
        </w:rPr>
        <w:t>,</w:t>
      </w:r>
      <w:r w:rsidRPr="001E489D">
        <w:rPr>
          <w:i/>
        </w:rPr>
        <w:t xml:space="preserve"> o którym mowa w tym punkcie. </w:t>
      </w:r>
    </w:p>
    <w:p w:rsidR="00D10376" w:rsidRPr="001E489D" w:rsidRDefault="00D10376" w:rsidP="00D73660">
      <w:pPr>
        <w:jc w:val="both"/>
        <w:rPr>
          <w:i/>
        </w:rPr>
      </w:pPr>
      <w:r>
        <w:t xml:space="preserve">Radny R. Jończyk </w:t>
      </w:r>
      <w:r w:rsidR="00CB3651">
        <w:t>–</w:t>
      </w:r>
      <w:r>
        <w:t xml:space="preserve"> </w:t>
      </w:r>
      <w:r w:rsidR="00CB3651">
        <w:t xml:space="preserve">posiedzenie 6.02.1018 r. pkt. 18 – </w:t>
      </w:r>
      <w:r w:rsidR="00CB3651" w:rsidRPr="001E489D">
        <w:rPr>
          <w:i/>
        </w:rPr>
        <w:t>jak wygląda sytuacja.</w:t>
      </w:r>
    </w:p>
    <w:p w:rsidR="00CB3651" w:rsidRPr="001E489D" w:rsidRDefault="00D42BF4" w:rsidP="00D73660">
      <w:pPr>
        <w:jc w:val="both"/>
        <w:rPr>
          <w:i/>
        </w:rPr>
      </w:pPr>
      <w:r>
        <w:t xml:space="preserve">Starosta M. Stefański – </w:t>
      </w:r>
      <w:r w:rsidR="00EB44F7" w:rsidRPr="001E489D">
        <w:rPr>
          <w:i/>
        </w:rPr>
        <w:t>trwają</w:t>
      </w:r>
      <w:r w:rsidRPr="001E489D">
        <w:rPr>
          <w:i/>
        </w:rPr>
        <w:t xml:space="preserve"> rozmowy mi</w:t>
      </w:r>
      <w:r w:rsidR="002A1372" w:rsidRPr="001E489D">
        <w:rPr>
          <w:i/>
        </w:rPr>
        <w:t xml:space="preserve">ędzy marszałkiem , starosta i </w:t>
      </w:r>
      <w:r w:rsidR="004F023D" w:rsidRPr="001E489D">
        <w:rPr>
          <w:i/>
        </w:rPr>
        <w:t>panem</w:t>
      </w:r>
      <w:r w:rsidR="002A1372" w:rsidRPr="001E489D">
        <w:rPr>
          <w:i/>
        </w:rPr>
        <w:t xml:space="preserve"> burmistrzem żeby taka droga</w:t>
      </w:r>
      <w:r w:rsidR="004F023D" w:rsidRPr="001E489D">
        <w:rPr>
          <w:i/>
        </w:rPr>
        <w:t xml:space="preserve"> </w:t>
      </w:r>
      <w:r w:rsidR="002A1372" w:rsidRPr="001E489D">
        <w:rPr>
          <w:i/>
        </w:rPr>
        <w:t xml:space="preserve">była realizowania. </w:t>
      </w:r>
      <w:r w:rsidR="005A7E42" w:rsidRPr="001E489D">
        <w:rPr>
          <w:i/>
        </w:rPr>
        <w:t xml:space="preserve">Nie chciałbym mówić o naszych rozmowach bo na razie </w:t>
      </w:r>
      <w:r w:rsidR="00C67EA0" w:rsidRPr="001E489D">
        <w:rPr>
          <w:i/>
        </w:rPr>
        <w:t>są</w:t>
      </w:r>
      <w:r w:rsidR="005A7E42" w:rsidRPr="001E489D">
        <w:rPr>
          <w:i/>
        </w:rPr>
        <w:t xml:space="preserve"> to rozmowy kuluarowe ale jest szansa żeby w tym roku tą drogę zrobić. </w:t>
      </w:r>
      <w:r w:rsidR="009C56D6" w:rsidRPr="001E489D">
        <w:rPr>
          <w:i/>
        </w:rPr>
        <w:t xml:space="preserve">Czy zrobimy w tym roku tez nie mogę na 100% powiedzieć ale </w:t>
      </w:r>
      <w:r w:rsidR="00026A33" w:rsidRPr="001E489D">
        <w:rPr>
          <w:i/>
        </w:rPr>
        <w:t xml:space="preserve">jest </w:t>
      </w:r>
      <w:r w:rsidR="004F023D" w:rsidRPr="001E489D">
        <w:rPr>
          <w:i/>
        </w:rPr>
        <w:t>jakaś</w:t>
      </w:r>
      <w:r w:rsidR="00026A33" w:rsidRPr="001E489D">
        <w:rPr>
          <w:i/>
        </w:rPr>
        <w:t xml:space="preserve"> tam szansa . </w:t>
      </w:r>
    </w:p>
    <w:p w:rsidR="00026A33" w:rsidRPr="001E489D" w:rsidRDefault="004F023D" w:rsidP="00D73660">
      <w:pPr>
        <w:jc w:val="both"/>
        <w:rPr>
          <w:i/>
        </w:rPr>
      </w:pPr>
      <w:r>
        <w:t>Wicestarosta</w:t>
      </w:r>
      <w:r w:rsidR="00026A33">
        <w:t xml:space="preserve"> J. </w:t>
      </w:r>
      <w:r>
        <w:t>Golonka</w:t>
      </w:r>
      <w:r w:rsidR="00026A33">
        <w:t xml:space="preserve"> – </w:t>
      </w:r>
      <w:r w:rsidR="00026A33" w:rsidRPr="001E489D">
        <w:rPr>
          <w:i/>
        </w:rPr>
        <w:t>ja</w:t>
      </w:r>
      <w:r w:rsidR="00026A33">
        <w:t xml:space="preserve"> </w:t>
      </w:r>
      <w:r w:rsidR="00026A33" w:rsidRPr="001E489D">
        <w:rPr>
          <w:i/>
        </w:rPr>
        <w:t xml:space="preserve">jeszcze dodam dwa słowa , ta droga była </w:t>
      </w:r>
      <w:r w:rsidR="00C67EA0" w:rsidRPr="001E489D">
        <w:rPr>
          <w:i/>
        </w:rPr>
        <w:t>złożona</w:t>
      </w:r>
      <w:r w:rsidR="00026A33" w:rsidRPr="001E489D">
        <w:rPr>
          <w:i/>
        </w:rPr>
        <w:t xml:space="preserve"> do programu RPO</w:t>
      </w:r>
      <w:r w:rsidR="001E489D">
        <w:rPr>
          <w:i/>
        </w:rPr>
        <w:t>,</w:t>
      </w:r>
      <w:r w:rsidR="00026A33" w:rsidRPr="001E489D">
        <w:rPr>
          <w:i/>
        </w:rPr>
        <w:t xml:space="preserve"> przeszliśmy pełną weryfikację</w:t>
      </w:r>
      <w:r w:rsidR="001E489D">
        <w:rPr>
          <w:i/>
        </w:rPr>
        <w:t>,</w:t>
      </w:r>
      <w:r w:rsidR="00026A33" w:rsidRPr="001E489D">
        <w:rPr>
          <w:i/>
        </w:rPr>
        <w:t xml:space="preserve"> jesteśmy na dofinansowanie jeżeli chodzi o ogłoszone przez marszałka województwo to w ogłoszeniu nie ma nas</w:t>
      </w:r>
      <w:r w:rsidR="001E489D">
        <w:rPr>
          <w:i/>
        </w:rPr>
        <w:t>,</w:t>
      </w:r>
      <w:r w:rsidR="00026A33" w:rsidRPr="001E489D">
        <w:rPr>
          <w:i/>
        </w:rPr>
        <w:t xml:space="preserve"> ale czekamy na dalsze prace związane </w:t>
      </w:r>
      <w:r w:rsidR="00C67EA0" w:rsidRPr="001E489D">
        <w:rPr>
          <w:i/>
        </w:rPr>
        <w:t>właśnie</w:t>
      </w:r>
      <w:r w:rsidR="00026A33" w:rsidRPr="001E489D">
        <w:rPr>
          <w:i/>
        </w:rPr>
        <w:t xml:space="preserve"> z tym. Jest chęć i marszałka i nas powiatu i burmistrza żeby tą drogę zrobić tylko pod warunkiem</w:t>
      </w:r>
      <w:r w:rsidR="001E489D">
        <w:rPr>
          <w:i/>
        </w:rPr>
        <w:t>,</w:t>
      </w:r>
      <w:r w:rsidR="00026A33" w:rsidRPr="001E489D">
        <w:rPr>
          <w:i/>
        </w:rPr>
        <w:t xml:space="preserve"> że będzie dotacja </w:t>
      </w:r>
      <w:r w:rsidR="00C67EA0" w:rsidRPr="001E489D">
        <w:rPr>
          <w:i/>
        </w:rPr>
        <w:t>zewnętrzna</w:t>
      </w:r>
      <w:r w:rsidR="00026A33" w:rsidRPr="001E489D">
        <w:rPr>
          <w:i/>
        </w:rPr>
        <w:t xml:space="preserve">. Jeżeli nie będzie dotacji zewnętrznej to nie będziemy podchodzili do tej drogi. </w:t>
      </w:r>
    </w:p>
    <w:p w:rsidR="00BB6B5F" w:rsidRPr="008821C7" w:rsidRDefault="00026A33" w:rsidP="00964D63">
      <w:pPr>
        <w:jc w:val="both"/>
        <w:rPr>
          <w:i/>
        </w:rPr>
      </w:pPr>
      <w:r>
        <w:t xml:space="preserve">Radny R. Jończyk – z posiedzenia z 13.02. 18r. pkt.8,9,10 – </w:t>
      </w:r>
      <w:r w:rsidRPr="001E489D">
        <w:rPr>
          <w:i/>
        </w:rPr>
        <w:t xml:space="preserve">dotyczy to wprowadzenia nowych kierunków kształcenia </w:t>
      </w:r>
      <w:r w:rsidR="006C3A98" w:rsidRPr="001E489D">
        <w:rPr>
          <w:i/>
        </w:rPr>
        <w:t xml:space="preserve">w szkołach zawodowych </w:t>
      </w:r>
      <w:r w:rsidR="004F023D" w:rsidRPr="001E489D">
        <w:rPr>
          <w:i/>
        </w:rPr>
        <w:t>– nie wiem</w:t>
      </w:r>
      <w:r w:rsidR="00B873FF">
        <w:rPr>
          <w:i/>
        </w:rPr>
        <w:t>,</w:t>
      </w:r>
      <w:r w:rsidR="004F023D" w:rsidRPr="001E489D">
        <w:rPr>
          <w:i/>
        </w:rPr>
        <w:t xml:space="preserve"> bo mam przed sobą plan komisji oświaty z poprawkami , myśmy na 12 marca mieli zaplanowane jak się nie mylę konc</w:t>
      </w:r>
      <w:r w:rsidR="000C7CFF" w:rsidRPr="001E489D">
        <w:rPr>
          <w:i/>
        </w:rPr>
        <w:t xml:space="preserve">epcja , plany organizacyjne </w:t>
      </w:r>
      <w:r w:rsidR="0071274D" w:rsidRPr="001E489D">
        <w:rPr>
          <w:i/>
        </w:rPr>
        <w:t>właśnie</w:t>
      </w:r>
      <w:r w:rsidR="000C7CFF" w:rsidRPr="001E489D">
        <w:rPr>
          <w:i/>
        </w:rPr>
        <w:t xml:space="preserve"> w szkołach spotkania z dyrektorami. Powiem tak ja nie chce tu odbierać żadnych praw i możliwości wprowadzania zmian, nowych kierunków kształcenia ale wydaje mi się , że komisja</w:t>
      </w:r>
      <w:r w:rsidR="000C7CFF">
        <w:t xml:space="preserve"> </w:t>
      </w:r>
      <w:r w:rsidR="000C7CFF" w:rsidRPr="00B873FF">
        <w:rPr>
          <w:i/>
        </w:rPr>
        <w:lastRenderedPageBreak/>
        <w:t>oświaty też powinna pełnić jakąś role</w:t>
      </w:r>
      <w:r w:rsidR="001F6F18">
        <w:rPr>
          <w:i/>
        </w:rPr>
        <w:t>,</w:t>
      </w:r>
      <w:r w:rsidR="000C7CFF" w:rsidRPr="00B873FF">
        <w:rPr>
          <w:i/>
        </w:rPr>
        <w:t xml:space="preserve"> czyli jeżeli nawet </w:t>
      </w:r>
      <w:r w:rsidR="00DC4BFF" w:rsidRPr="00B873FF">
        <w:rPr>
          <w:i/>
        </w:rPr>
        <w:t>mieliśmy</w:t>
      </w:r>
      <w:r w:rsidR="000C7CFF" w:rsidRPr="00B873FF">
        <w:rPr>
          <w:i/>
        </w:rPr>
        <w:t xml:space="preserve"> tutaj zaplanowany pkt. odnośnie takiej organizacji rekrutacji </w:t>
      </w:r>
      <w:r w:rsidR="005B22AC" w:rsidRPr="00B873FF">
        <w:rPr>
          <w:i/>
        </w:rPr>
        <w:t>wydawało mi się , że była okazja żeby nawet porozmawiać na temat nowych propozycji kierunków k</w:t>
      </w:r>
      <w:r w:rsidR="00816321" w:rsidRPr="00B873FF">
        <w:rPr>
          <w:i/>
        </w:rPr>
        <w:t>ształcenia</w:t>
      </w:r>
      <w:r w:rsidR="001F6F18">
        <w:rPr>
          <w:i/>
        </w:rPr>
        <w:t>,</w:t>
      </w:r>
      <w:r w:rsidR="00816321" w:rsidRPr="00B873FF">
        <w:rPr>
          <w:i/>
        </w:rPr>
        <w:t xml:space="preserve"> bo nie jest to czas i </w:t>
      </w:r>
      <w:r w:rsidR="00DC4BFF" w:rsidRPr="00B873FF">
        <w:rPr>
          <w:i/>
        </w:rPr>
        <w:t>miejsce</w:t>
      </w:r>
      <w:r w:rsidR="00816321" w:rsidRPr="00B873FF">
        <w:rPr>
          <w:i/>
        </w:rPr>
        <w:t xml:space="preserve"> żeby w tej chwili dyskutować np. na bazie czego w jaki sposób chce się uruchomić kierunek np. hodowca koni itd. Wydaje mi się , że to jest temat który powinien być poruszany na komisjach z peł</w:t>
      </w:r>
      <w:r w:rsidR="0071274D" w:rsidRPr="00B873FF">
        <w:rPr>
          <w:i/>
        </w:rPr>
        <w:t>nym uzasadnieniem , w jaki spos</w:t>
      </w:r>
      <w:r w:rsidR="00816321" w:rsidRPr="00B873FF">
        <w:rPr>
          <w:i/>
        </w:rPr>
        <w:t xml:space="preserve">ób chcemy to robić , </w:t>
      </w:r>
      <w:r w:rsidR="00237F06" w:rsidRPr="00B873FF">
        <w:rPr>
          <w:i/>
        </w:rPr>
        <w:t>skąd</w:t>
      </w:r>
      <w:r w:rsidR="00816321" w:rsidRPr="00B873FF">
        <w:rPr>
          <w:i/>
        </w:rPr>
        <w:t xml:space="preserve"> fachowców </w:t>
      </w:r>
      <w:r w:rsidR="00237F06" w:rsidRPr="00B873FF">
        <w:rPr>
          <w:i/>
        </w:rPr>
        <w:t>bierzemy</w:t>
      </w:r>
      <w:r w:rsidR="00816321" w:rsidRPr="00B873FF">
        <w:rPr>
          <w:i/>
        </w:rPr>
        <w:t xml:space="preserve"> i</w:t>
      </w:r>
      <w:r w:rsidR="001F6F18">
        <w:rPr>
          <w:i/>
        </w:rPr>
        <w:t>td. To jest jedna kwestia. Drug</w:t>
      </w:r>
      <w:r w:rsidR="00E6262C">
        <w:rPr>
          <w:i/>
        </w:rPr>
        <w:t>a</w:t>
      </w:r>
      <w:r w:rsidR="00816321" w:rsidRPr="00B873FF">
        <w:rPr>
          <w:i/>
        </w:rPr>
        <w:t xml:space="preserve"> kwestia</w:t>
      </w:r>
      <w:r w:rsidR="00E6262C">
        <w:rPr>
          <w:i/>
        </w:rPr>
        <w:t>-</w:t>
      </w:r>
      <w:r w:rsidR="00816321" w:rsidRPr="00B873FF">
        <w:rPr>
          <w:i/>
        </w:rPr>
        <w:t xml:space="preserve"> nosiłem się z </w:t>
      </w:r>
      <w:r w:rsidR="0071274D" w:rsidRPr="00B873FF">
        <w:rPr>
          <w:i/>
        </w:rPr>
        <w:t>zamiarem</w:t>
      </w:r>
      <w:r w:rsidR="00816321" w:rsidRPr="00B873FF">
        <w:rPr>
          <w:i/>
        </w:rPr>
        <w:t xml:space="preserve"> nie poruszania tego</w:t>
      </w:r>
      <w:r w:rsidR="00E6262C">
        <w:rPr>
          <w:i/>
        </w:rPr>
        <w:t>,</w:t>
      </w:r>
      <w:r w:rsidR="00816321" w:rsidRPr="00B873FF">
        <w:rPr>
          <w:i/>
        </w:rPr>
        <w:t xml:space="preserve"> </w:t>
      </w:r>
      <w:r w:rsidR="007B695E" w:rsidRPr="00B873FF">
        <w:rPr>
          <w:i/>
        </w:rPr>
        <w:t xml:space="preserve">ale powiem tak </w:t>
      </w:r>
      <w:r w:rsidR="00E6262C">
        <w:rPr>
          <w:i/>
        </w:rPr>
        <w:t>,</w:t>
      </w:r>
      <w:r w:rsidR="007B695E" w:rsidRPr="00B873FF">
        <w:rPr>
          <w:i/>
        </w:rPr>
        <w:t xml:space="preserve">ale troszeczkę wydaje mi się , </w:t>
      </w:r>
      <w:r w:rsidR="0071274D" w:rsidRPr="00B873FF">
        <w:rPr>
          <w:i/>
        </w:rPr>
        <w:t>niezorganizowana</w:t>
      </w:r>
      <w:r w:rsidR="007B695E" w:rsidRPr="00B873FF">
        <w:rPr>
          <w:i/>
        </w:rPr>
        <w:t xml:space="preserve"> komisja oświaty , nie wchodząc w temat komisji zdrowia. Jeżeli my się spotykamy na komisji , zapraszamy gości z terenu już nie </w:t>
      </w:r>
      <w:r w:rsidR="00557901" w:rsidRPr="00B873FF">
        <w:rPr>
          <w:i/>
        </w:rPr>
        <w:t>mówię</w:t>
      </w:r>
      <w:r w:rsidR="007B695E" w:rsidRPr="00B873FF">
        <w:rPr>
          <w:i/>
        </w:rPr>
        <w:t xml:space="preserve"> o </w:t>
      </w:r>
      <w:r w:rsidR="00DC4BFF" w:rsidRPr="00B873FF">
        <w:rPr>
          <w:i/>
        </w:rPr>
        <w:t>członkach</w:t>
      </w:r>
      <w:r w:rsidR="007B695E" w:rsidRPr="00B873FF">
        <w:rPr>
          <w:i/>
        </w:rPr>
        <w:t xml:space="preserve"> komisji i komisja odbywa się w ten sposób , że nie wiemy kto ją ma poprowadzić </w:t>
      </w:r>
      <w:r w:rsidR="00E6262C">
        <w:rPr>
          <w:i/>
        </w:rPr>
        <w:t>.</w:t>
      </w:r>
      <w:r w:rsidR="00294E91" w:rsidRPr="00B873FF">
        <w:rPr>
          <w:i/>
        </w:rPr>
        <w:t>Pan Starosta wytyp</w:t>
      </w:r>
      <w:r w:rsidR="00DC4BFF" w:rsidRPr="00B873FF">
        <w:rPr>
          <w:i/>
        </w:rPr>
        <w:t>o</w:t>
      </w:r>
      <w:r w:rsidR="00294E91" w:rsidRPr="00B873FF">
        <w:rPr>
          <w:i/>
        </w:rPr>
        <w:t xml:space="preserve">wał siebie , zaakceptowaliśmy dlaczego nie tylko wydaje mi się , że we </w:t>
      </w:r>
      <w:r w:rsidR="00DC4BFF" w:rsidRPr="00B873FF">
        <w:rPr>
          <w:i/>
        </w:rPr>
        <w:t>wlanej</w:t>
      </w:r>
      <w:r w:rsidR="00294E91" w:rsidRPr="00B873FF">
        <w:rPr>
          <w:i/>
        </w:rPr>
        <w:t xml:space="preserve"> sprawie to troszeczkę jest to nie właściwy kierunek. </w:t>
      </w:r>
      <w:r w:rsidR="0034720F" w:rsidRPr="00B873FF">
        <w:rPr>
          <w:i/>
        </w:rPr>
        <w:t xml:space="preserve">Powinien być przynajmniej człowiek z komisji .Ja przypominam sobie z historii wcześniejszych sesji , że oprócz funkcji </w:t>
      </w:r>
      <w:r w:rsidR="00F011E7" w:rsidRPr="00B873FF">
        <w:rPr>
          <w:i/>
        </w:rPr>
        <w:t xml:space="preserve">przewodniczącego oczywiście było zastępstwo przewodniczącego. Szanowni Państwo dochodzi do takiej dziwnej </w:t>
      </w:r>
      <w:r w:rsidR="0071274D" w:rsidRPr="00B873FF">
        <w:rPr>
          <w:i/>
        </w:rPr>
        <w:t>sytuacji</w:t>
      </w:r>
      <w:r w:rsidR="00F011E7" w:rsidRPr="00B873FF">
        <w:rPr>
          <w:i/>
        </w:rPr>
        <w:t xml:space="preserve"> organizacyjnej spotykają się dwie komisje i nie ma </w:t>
      </w:r>
      <w:r w:rsidR="0071274D" w:rsidRPr="00B873FF">
        <w:rPr>
          <w:i/>
        </w:rPr>
        <w:t>przewodniczącego</w:t>
      </w:r>
      <w:r w:rsidR="00F011E7" w:rsidRPr="00B873FF">
        <w:rPr>
          <w:i/>
        </w:rPr>
        <w:t xml:space="preserve"> komisji zdrowia , nie ma </w:t>
      </w:r>
      <w:r w:rsidR="0071274D" w:rsidRPr="00B873FF">
        <w:rPr>
          <w:i/>
        </w:rPr>
        <w:t>przewodniczącego</w:t>
      </w:r>
      <w:r w:rsidR="00F011E7" w:rsidRPr="00B873FF">
        <w:rPr>
          <w:i/>
        </w:rPr>
        <w:t xml:space="preserve"> komisji oświaty , która to komisja obraduje</w:t>
      </w:r>
      <w:r w:rsidR="00E6262C">
        <w:rPr>
          <w:i/>
        </w:rPr>
        <w:t xml:space="preserve"> i nie ma przewodniczącego rady.</w:t>
      </w:r>
      <w:r w:rsidR="00F011E7" w:rsidRPr="00B873FF">
        <w:rPr>
          <w:i/>
        </w:rPr>
        <w:t xml:space="preserve"> Pytanie</w:t>
      </w:r>
      <w:r w:rsidR="0033013A">
        <w:rPr>
          <w:i/>
        </w:rPr>
        <w:t>,</w:t>
      </w:r>
      <w:r w:rsidR="00F011E7" w:rsidRPr="00B873FF">
        <w:rPr>
          <w:i/>
        </w:rPr>
        <w:t xml:space="preserve"> czy w zasadzie ta komisja się tak naprawdę odbyła . To co powiedziałem wcześniej ludzie zaproszeni , osoby zaproszone ciekawy temat nie było jakby koncepcji poprowadzenia tych rozmów , osoby powiedziały</w:t>
      </w:r>
      <w:r w:rsidR="00E6262C">
        <w:rPr>
          <w:i/>
        </w:rPr>
        <w:t>,</w:t>
      </w:r>
      <w:r w:rsidR="00F011E7" w:rsidRPr="00B873FF">
        <w:rPr>
          <w:i/>
        </w:rPr>
        <w:t xml:space="preserve"> co miały do powiedzenia </w:t>
      </w:r>
      <w:r w:rsidR="0071274D" w:rsidRPr="00B873FF">
        <w:rPr>
          <w:i/>
        </w:rPr>
        <w:t>podziękowaliśmy</w:t>
      </w:r>
      <w:r w:rsidR="00F011E7" w:rsidRPr="00B873FF">
        <w:rPr>
          <w:i/>
        </w:rPr>
        <w:t xml:space="preserve"> i to </w:t>
      </w:r>
      <w:r w:rsidR="0071274D" w:rsidRPr="00B873FF">
        <w:rPr>
          <w:i/>
        </w:rPr>
        <w:t>wszystko</w:t>
      </w:r>
      <w:r w:rsidR="00F011E7" w:rsidRPr="00B873FF">
        <w:rPr>
          <w:i/>
        </w:rPr>
        <w:t xml:space="preserve">. I wracając jakby do sensu </w:t>
      </w:r>
      <w:r w:rsidR="007C72F0" w:rsidRPr="00B873FF">
        <w:rPr>
          <w:i/>
        </w:rPr>
        <w:t>powtarzam nie chce odbierać nikomu prawa jak</w:t>
      </w:r>
      <w:r w:rsidR="001D7657">
        <w:rPr>
          <w:i/>
        </w:rPr>
        <w:t xml:space="preserve"> najbardziej należy chwalić to </w:t>
      </w:r>
      <w:r w:rsidR="007C72F0" w:rsidRPr="00B873FF">
        <w:rPr>
          <w:i/>
        </w:rPr>
        <w:t>, że podejmowane są działania , decyzje o nowych kierunkach</w:t>
      </w:r>
      <w:r w:rsidR="001D7657">
        <w:rPr>
          <w:i/>
        </w:rPr>
        <w:t>,</w:t>
      </w:r>
      <w:r w:rsidR="007C72F0" w:rsidRPr="00B873FF">
        <w:rPr>
          <w:i/>
        </w:rPr>
        <w:t xml:space="preserve"> ale </w:t>
      </w:r>
      <w:r w:rsidR="0071274D" w:rsidRPr="00B873FF">
        <w:rPr>
          <w:i/>
        </w:rPr>
        <w:t>czemuś</w:t>
      </w:r>
      <w:r w:rsidR="007C72F0" w:rsidRPr="00B873FF">
        <w:rPr>
          <w:i/>
        </w:rPr>
        <w:t xml:space="preserve"> ta komisja oświaty ma służyć . Spotykamy się po to , żeby porozmawiać , żeby nawet z ciekawości zapytać tego dyrektora w jaki sposób Pan chce zorganizować ten nowy kierunek. Ja wiem , że procedura jest kolejna , urząd pracy urząd wojewódzki ale jeżeli my wychodzimy </w:t>
      </w:r>
      <w:r w:rsidR="00BB6B5F" w:rsidRPr="00B873FF">
        <w:rPr>
          <w:i/>
        </w:rPr>
        <w:t xml:space="preserve">już z tą koncepcją to warto było by już ją na wstępie przedyskutować. Ja wszystko </w:t>
      </w:r>
      <w:r w:rsidR="0071274D" w:rsidRPr="00B873FF">
        <w:rPr>
          <w:i/>
        </w:rPr>
        <w:t>rozumiem</w:t>
      </w:r>
      <w:r w:rsidR="00BB6B5F" w:rsidRPr="00B873FF">
        <w:rPr>
          <w:i/>
        </w:rPr>
        <w:t xml:space="preserve"> </w:t>
      </w:r>
      <w:r w:rsidR="00BB6B5F">
        <w:t xml:space="preserve">, </w:t>
      </w:r>
      <w:r w:rsidR="00BB6B5F" w:rsidRPr="008821C7">
        <w:rPr>
          <w:i/>
        </w:rPr>
        <w:t xml:space="preserve">dobrą wolę intencję tylko pytam jaka rola jest w tym komisji oświaty . Czy komisja oświaty spotyka się tylko po to żebyśmy sobie kolokwialnie pytam przelecieli uchwały i </w:t>
      </w:r>
      <w:r w:rsidR="0071274D" w:rsidRPr="008821C7">
        <w:rPr>
          <w:i/>
        </w:rPr>
        <w:t>dziękuję</w:t>
      </w:r>
      <w:r w:rsidR="00BB6B5F" w:rsidRPr="008821C7">
        <w:rPr>
          <w:i/>
        </w:rPr>
        <w:t xml:space="preserve"> do</w:t>
      </w:r>
      <w:r w:rsidR="0071274D" w:rsidRPr="008821C7">
        <w:rPr>
          <w:i/>
        </w:rPr>
        <w:t xml:space="preserve"> </w:t>
      </w:r>
      <w:r w:rsidR="00BB6B5F" w:rsidRPr="008821C7">
        <w:rPr>
          <w:i/>
        </w:rPr>
        <w:t>widzenia. Tyle w tym temacie .</w:t>
      </w:r>
    </w:p>
    <w:p w:rsidR="00BB6B5F" w:rsidRPr="008821C7" w:rsidRDefault="00BB6B5F" w:rsidP="00964D63">
      <w:pPr>
        <w:jc w:val="both"/>
        <w:rPr>
          <w:i/>
        </w:rPr>
      </w:pPr>
      <w:r>
        <w:t xml:space="preserve">Starosta M. Stefański – </w:t>
      </w:r>
      <w:r w:rsidRPr="008821C7">
        <w:rPr>
          <w:i/>
        </w:rPr>
        <w:t xml:space="preserve">Panie radny ja </w:t>
      </w:r>
      <w:r w:rsidR="0071274D" w:rsidRPr="008821C7">
        <w:rPr>
          <w:i/>
        </w:rPr>
        <w:t>myślę</w:t>
      </w:r>
      <w:r w:rsidRPr="008821C7">
        <w:rPr>
          <w:i/>
        </w:rPr>
        <w:t xml:space="preserve"> , że są tzw. sytuacje wyjątkowe</w:t>
      </w:r>
      <w:r w:rsidR="008821C7">
        <w:rPr>
          <w:i/>
        </w:rPr>
        <w:t>. N</w:t>
      </w:r>
      <w:r w:rsidRPr="008821C7">
        <w:rPr>
          <w:i/>
        </w:rPr>
        <w:t>ie było przewodniczącego ponieważ mus</w:t>
      </w:r>
      <w:r w:rsidR="008821C7">
        <w:rPr>
          <w:i/>
        </w:rPr>
        <w:t>iał wyjechać do Warszawy , Pan Przewodniczący R</w:t>
      </w:r>
      <w:r w:rsidRPr="008821C7">
        <w:rPr>
          <w:i/>
        </w:rPr>
        <w:t>ady miał problemy zdrowotne i ja w zastępstwie pytałem się</w:t>
      </w:r>
      <w:r w:rsidR="008821C7">
        <w:rPr>
          <w:i/>
        </w:rPr>
        <w:t>,</w:t>
      </w:r>
      <w:r w:rsidRPr="008821C7">
        <w:rPr>
          <w:i/>
        </w:rPr>
        <w:t xml:space="preserve"> czy mogę to poprowadzić i poprowadziłem to i uważam , że nie najgorzej. </w:t>
      </w:r>
      <w:r w:rsidR="003C6F52" w:rsidRPr="008821C7">
        <w:rPr>
          <w:i/>
        </w:rPr>
        <w:t xml:space="preserve">Nie wiem o co tutaj chodzi , byli zaproszeni przedstawiciele gmin , każdy mógł się wypowiedzieć , każdy mógł </w:t>
      </w:r>
      <w:r w:rsidR="003B34FE">
        <w:rPr>
          <w:i/>
        </w:rPr>
        <w:t>to podsumować i to zrobiono. Wię</w:t>
      </w:r>
      <w:r w:rsidR="003C6F52" w:rsidRPr="008821C7">
        <w:rPr>
          <w:i/>
        </w:rPr>
        <w:t>c tutaj pretens</w:t>
      </w:r>
      <w:r w:rsidR="00060798" w:rsidRPr="008821C7">
        <w:rPr>
          <w:i/>
        </w:rPr>
        <w:t>j</w:t>
      </w:r>
      <w:r w:rsidR="003C6F52" w:rsidRPr="008821C7">
        <w:rPr>
          <w:i/>
        </w:rPr>
        <w:t xml:space="preserve">e są moim zdaniem </w:t>
      </w:r>
      <w:r w:rsidR="0071274D" w:rsidRPr="008821C7">
        <w:rPr>
          <w:i/>
        </w:rPr>
        <w:t>nieuzasadnione</w:t>
      </w:r>
      <w:r w:rsidR="003C6F52" w:rsidRPr="008821C7">
        <w:rPr>
          <w:i/>
        </w:rPr>
        <w:t xml:space="preserve"> </w:t>
      </w:r>
      <w:r w:rsidR="00060798" w:rsidRPr="008821C7">
        <w:rPr>
          <w:i/>
        </w:rPr>
        <w:t>.</w:t>
      </w:r>
    </w:p>
    <w:p w:rsidR="008C6195" w:rsidRPr="001350A8" w:rsidRDefault="00060798" w:rsidP="00964D63">
      <w:pPr>
        <w:jc w:val="both"/>
        <w:rPr>
          <w:i/>
        </w:rPr>
      </w:pPr>
      <w:r>
        <w:t xml:space="preserve">Wicestarosta J. Golonka- </w:t>
      </w:r>
      <w:r w:rsidRPr="001350A8">
        <w:rPr>
          <w:i/>
        </w:rPr>
        <w:t>jeżeli chodzi o te pierwsze zapytanie dotyczące nowych kierunków kształcenia no to my rozpoczęliśmy procedurę , dyrektorzy się do nas zwrócili , myśmy wy</w:t>
      </w:r>
      <w:r w:rsidR="001350A8">
        <w:rPr>
          <w:i/>
        </w:rPr>
        <w:t>razili zgodę dyrektorzy prowadzą</w:t>
      </w:r>
      <w:r w:rsidRPr="001350A8">
        <w:rPr>
          <w:i/>
        </w:rPr>
        <w:t xml:space="preserve"> procedury mam nadzieje , że także będzie to na komisji oświaty jeżeli będzie taka wola , przekaże to naczelnikowi oświaty żeby się skonsultował jeszcze z przewodniczącym </w:t>
      </w:r>
      <w:r w:rsidR="001350A8" w:rsidRPr="001350A8">
        <w:rPr>
          <w:i/>
        </w:rPr>
        <w:t>komisji</w:t>
      </w:r>
      <w:r w:rsidRPr="001350A8">
        <w:rPr>
          <w:i/>
        </w:rPr>
        <w:t xml:space="preserve"> oświaty i wprowadził to. </w:t>
      </w:r>
    </w:p>
    <w:p w:rsidR="00FF4F0F" w:rsidRPr="00C04FCC" w:rsidRDefault="00FF4F0F" w:rsidP="00964D63">
      <w:pPr>
        <w:jc w:val="both"/>
        <w:rPr>
          <w:i/>
        </w:rPr>
      </w:pPr>
      <w:r>
        <w:t xml:space="preserve">Radny R. Jończyk – </w:t>
      </w:r>
      <w:r w:rsidRPr="001350A8">
        <w:rPr>
          <w:i/>
        </w:rPr>
        <w:t>Panie Starosto nikt do Pana ani ja nie mam pretensji , że Pan źle poprowadził komisję</w:t>
      </w:r>
      <w:r w:rsidR="001350A8">
        <w:rPr>
          <w:i/>
        </w:rPr>
        <w:t>. J</w:t>
      </w:r>
      <w:r w:rsidRPr="001350A8">
        <w:rPr>
          <w:i/>
        </w:rPr>
        <w:t xml:space="preserve">a poruszyłem temat organizacji .Wydaje mi się , że mogliśmy dużo wcześniej powiem mogliśmy wcześniej pomyśleć o tym , że już nie chce </w:t>
      </w:r>
      <w:r w:rsidR="00C56F78" w:rsidRPr="001350A8">
        <w:rPr>
          <w:i/>
        </w:rPr>
        <w:t>mówić</w:t>
      </w:r>
      <w:r w:rsidRPr="001350A8">
        <w:rPr>
          <w:i/>
        </w:rPr>
        <w:t xml:space="preserve"> , że często się zdarza , że nie ma przewodniczącego ale jest drugi wiec trzeba było wcześniej zasugerować może spośród nas wybierzmy </w:t>
      </w:r>
      <w:r w:rsidR="0071274D" w:rsidRPr="001350A8">
        <w:rPr>
          <w:i/>
        </w:rPr>
        <w:t>zastępcę</w:t>
      </w:r>
      <w:r w:rsidRPr="001350A8">
        <w:rPr>
          <w:i/>
        </w:rPr>
        <w:t xml:space="preserve"> w razie czego gdyby się coś wydarzyło i o to mi tylko chodziło. </w:t>
      </w:r>
      <w:r w:rsidR="00C56F78" w:rsidRPr="001350A8">
        <w:rPr>
          <w:i/>
        </w:rPr>
        <w:t>Jeżeli</w:t>
      </w:r>
      <w:r w:rsidR="00A07481" w:rsidRPr="001350A8">
        <w:rPr>
          <w:i/>
        </w:rPr>
        <w:t xml:space="preserve"> się spotykamy , to po to</w:t>
      </w:r>
      <w:r w:rsidR="00C04FCC">
        <w:rPr>
          <w:i/>
        </w:rPr>
        <w:t>,</w:t>
      </w:r>
      <w:r w:rsidR="00A07481" w:rsidRPr="001350A8">
        <w:rPr>
          <w:i/>
        </w:rPr>
        <w:t xml:space="preserve"> aby normalnie przedyskutować pewne tematy i druga kwestia</w:t>
      </w:r>
      <w:r w:rsidR="00C04FCC">
        <w:rPr>
          <w:i/>
        </w:rPr>
        <w:t>,</w:t>
      </w:r>
      <w:r w:rsidR="00A07481" w:rsidRPr="001350A8">
        <w:rPr>
          <w:i/>
        </w:rPr>
        <w:t xml:space="preserve"> o której</w:t>
      </w:r>
      <w:r w:rsidR="00A07481">
        <w:t xml:space="preserve"> </w:t>
      </w:r>
      <w:r w:rsidR="00C04FCC">
        <w:rPr>
          <w:i/>
        </w:rPr>
        <w:lastRenderedPageBreak/>
        <w:t>wspomniałem kolega S</w:t>
      </w:r>
      <w:r w:rsidR="00A07481" w:rsidRPr="00C04FCC">
        <w:rPr>
          <w:i/>
        </w:rPr>
        <w:t>tarosta Janek odpowiedział , ja wiem , że jest dalsza procedura tylko mówię , jeżeli mam przed sobą plan pracy komisji w którym też wprowadzaliśmy jakieś korekty poprawki i mam na 12 marca i tutaj sam nawet sugerowałem zmiany</w:t>
      </w:r>
      <w:r w:rsidR="00C04FCC">
        <w:rPr>
          <w:i/>
        </w:rPr>
        <w:t>, bo był stan rekrutacji wię</w:t>
      </w:r>
      <w:r w:rsidR="00A07481" w:rsidRPr="00C04FCC">
        <w:rPr>
          <w:i/>
        </w:rPr>
        <w:t xml:space="preserve">c </w:t>
      </w:r>
      <w:r w:rsidR="00C56F78" w:rsidRPr="00C04FCC">
        <w:rPr>
          <w:i/>
        </w:rPr>
        <w:t>wprowadziliśmy</w:t>
      </w:r>
      <w:r w:rsidR="00A07481" w:rsidRPr="00C04FCC">
        <w:rPr>
          <w:i/>
        </w:rPr>
        <w:t xml:space="preserve"> koncepcja , plany organizacja itd. i o to chodziło. </w:t>
      </w:r>
      <w:r w:rsidR="00D61B53" w:rsidRPr="00C04FCC">
        <w:rPr>
          <w:i/>
        </w:rPr>
        <w:t xml:space="preserve">Był czas na to </w:t>
      </w:r>
      <w:r w:rsidR="004E2558">
        <w:rPr>
          <w:i/>
        </w:rPr>
        <w:t>,</w:t>
      </w:r>
      <w:r w:rsidR="00D61B53" w:rsidRPr="00C04FCC">
        <w:rPr>
          <w:i/>
        </w:rPr>
        <w:t>aby wspomnieć o tych kierunkach , ja nie mam pretensji niech tu będzie nawet kierunek hodowli robaczków i innych to o to nikt nie ma pretensji , to chodzi o to</w:t>
      </w:r>
      <w:r w:rsidR="004E2558">
        <w:rPr>
          <w:i/>
        </w:rPr>
        <w:t>,</w:t>
      </w:r>
      <w:r w:rsidR="00D61B53" w:rsidRPr="00C04FCC">
        <w:rPr>
          <w:i/>
        </w:rPr>
        <w:t xml:space="preserve"> żebyśmy w odpowiedni sposób się szanowali . Planujemy w punkcie ,spotykamy się , mówimy jest taki pomysł , jest taka koncepcja chcemy </w:t>
      </w:r>
      <w:r w:rsidR="00C56F78" w:rsidRPr="00C04FCC">
        <w:rPr>
          <w:i/>
        </w:rPr>
        <w:t>wprowadzić</w:t>
      </w:r>
      <w:r w:rsidR="00D61B53" w:rsidRPr="00C04FCC">
        <w:rPr>
          <w:i/>
        </w:rPr>
        <w:t xml:space="preserve"> takie kierunki i tyle . Ja mogę tylko zapytać gdzie ta baza , w jaki sposób i </w:t>
      </w:r>
      <w:r w:rsidR="004E2558">
        <w:rPr>
          <w:i/>
        </w:rPr>
        <w:t xml:space="preserve">o </w:t>
      </w:r>
      <w:r w:rsidR="00D61B53" w:rsidRPr="00C04FCC">
        <w:rPr>
          <w:i/>
        </w:rPr>
        <w:t xml:space="preserve">to mi tylko chodziło. </w:t>
      </w:r>
    </w:p>
    <w:p w:rsidR="0002683B" w:rsidRPr="004E2558" w:rsidRDefault="00F32C51" w:rsidP="00964D63">
      <w:pPr>
        <w:jc w:val="both"/>
        <w:rPr>
          <w:i/>
        </w:rPr>
      </w:pPr>
      <w:r w:rsidRPr="004E2558">
        <w:rPr>
          <w:i/>
        </w:rPr>
        <w:t xml:space="preserve">Ja mam czasami wrażenie , że jak człowiek pyta </w:t>
      </w:r>
      <w:r w:rsidR="004E2558">
        <w:rPr>
          <w:i/>
        </w:rPr>
        <w:t>,</w:t>
      </w:r>
      <w:r w:rsidRPr="004E2558">
        <w:rPr>
          <w:i/>
        </w:rPr>
        <w:t>obojętnie który z radnych z tej strony</w:t>
      </w:r>
      <w:r w:rsidR="004E2558">
        <w:rPr>
          <w:i/>
        </w:rPr>
        <w:t>,</w:t>
      </w:r>
      <w:r w:rsidRPr="004E2558">
        <w:rPr>
          <w:i/>
        </w:rPr>
        <w:t xml:space="preserve"> to Państwo odbieracie to troszeczkę jak czepianie się . Jeżeli mamy w sprawozdaniu punkty , które nie do końca nam dają pełną odpowiedz</w:t>
      </w:r>
      <w:r w:rsidR="004E2558">
        <w:rPr>
          <w:i/>
        </w:rPr>
        <w:t>,</w:t>
      </w:r>
      <w:r w:rsidRPr="004E2558">
        <w:rPr>
          <w:i/>
        </w:rPr>
        <w:t xml:space="preserve"> albo chcemy to rozszerzyć to proszę to traktow</w:t>
      </w:r>
      <w:r w:rsidR="004E2558">
        <w:rPr>
          <w:i/>
        </w:rPr>
        <w:t>ać , że tylko o to pytamy i mam</w:t>
      </w:r>
      <w:r w:rsidRPr="004E2558">
        <w:rPr>
          <w:i/>
        </w:rPr>
        <w:t xml:space="preserve"> pytanie do posiedzenia z 6.03. 18 r. pkt.8 odnośnie kontroli w urzędzie pracy . Analiza stanu zatrudnienia . Jeżeli Państwo sobie przypominają ja chyba miesiąc </w:t>
      </w:r>
      <w:r w:rsidR="004E2558">
        <w:rPr>
          <w:i/>
        </w:rPr>
        <w:t>,</w:t>
      </w:r>
      <w:r w:rsidRPr="004E2558">
        <w:rPr>
          <w:i/>
        </w:rPr>
        <w:t xml:space="preserve">czy dwa miesiące temu </w:t>
      </w:r>
      <w:r w:rsidR="00C56F78" w:rsidRPr="004E2558">
        <w:rPr>
          <w:i/>
        </w:rPr>
        <w:t>sugerowałem</w:t>
      </w:r>
      <w:r w:rsidRPr="004E2558">
        <w:rPr>
          <w:i/>
        </w:rPr>
        <w:t xml:space="preserve"> , może nie tyle sugerowałem</w:t>
      </w:r>
      <w:r w:rsidR="004E2558">
        <w:rPr>
          <w:i/>
        </w:rPr>
        <w:t>,</w:t>
      </w:r>
      <w:r w:rsidRPr="004E2558">
        <w:rPr>
          <w:i/>
        </w:rPr>
        <w:t xml:space="preserve"> co pytałem o tą analizę zatrudnienia . Dostałem pełny materiał</w:t>
      </w:r>
      <w:r w:rsidR="004E2558">
        <w:rPr>
          <w:i/>
        </w:rPr>
        <w:t>,</w:t>
      </w:r>
      <w:r w:rsidRPr="004E2558">
        <w:rPr>
          <w:i/>
        </w:rPr>
        <w:t xml:space="preserve"> odpowiedz . Odnosiłem się do tego , że jest duży spa</w:t>
      </w:r>
      <w:r w:rsidR="00B63A18" w:rsidRPr="004E2558">
        <w:rPr>
          <w:i/>
        </w:rPr>
        <w:t xml:space="preserve">dek bezrobocia </w:t>
      </w:r>
      <w:r w:rsidR="004E2558">
        <w:rPr>
          <w:i/>
        </w:rPr>
        <w:t>,</w:t>
      </w:r>
      <w:r w:rsidR="00B63A18" w:rsidRPr="004E2558">
        <w:rPr>
          <w:i/>
        </w:rPr>
        <w:t>wię</w:t>
      </w:r>
      <w:r w:rsidRPr="004E2558">
        <w:rPr>
          <w:i/>
        </w:rPr>
        <w:t xml:space="preserve">c w związku z tym </w:t>
      </w:r>
      <w:r w:rsidR="00896ADD" w:rsidRPr="004E2558">
        <w:rPr>
          <w:i/>
        </w:rPr>
        <w:t xml:space="preserve">wydawało mi się , że może </w:t>
      </w:r>
      <w:r w:rsidR="00B63A18" w:rsidRPr="004E2558">
        <w:rPr>
          <w:i/>
        </w:rPr>
        <w:t>należało</w:t>
      </w:r>
      <w:r w:rsidR="00896ADD" w:rsidRPr="004E2558">
        <w:rPr>
          <w:i/>
        </w:rPr>
        <w:t xml:space="preserve"> by oczekiwać jakiś reorganizacji w urzędzie pracy . Otrzymałem obszerny materiał przyjąłem to do </w:t>
      </w:r>
      <w:r w:rsidR="00B63A18" w:rsidRPr="004E2558">
        <w:rPr>
          <w:i/>
        </w:rPr>
        <w:t>wiadomości</w:t>
      </w:r>
      <w:r w:rsidR="00896ADD" w:rsidRPr="004E2558">
        <w:rPr>
          <w:i/>
        </w:rPr>
        <w:t>. Teraz czytam w punkcie , że</w:t>
      </w:r>
      <w:r w:rsidR="00B63A18" w:rsidRPr="004E2558">
        <w:rPr>
          <w:i/>
        </w:rPr>
        <w:t xml:space="preserve"> </w:t>
      </w:r>
      <w:r w:rsidR="00896ADD" w:rsidRPr="004E2558">
        <w:rPr>
          <w:i/>
        </w:rPr>
        <w:t xml:space="preserve">po tym odbyła się jakaś </w:t>
      </w:r>
      <w:r w:rsidR="00B63A18" w:rsidRPr="004E2558">
        <w:rPr>
          <w:i/>
        </w:rPr>
        <w:t>kontrola</w:t>
      </w:r>
      <w:r w:rsidR="00896ADD" w:rsidRPr="004E2558">
        <w:rPr>
          <w:i/>
        </w:rPr>
        <w:t xml:space="preserve"> i ta kontrola miała charakter </w:t>
      </w:r>
      <w:r w:rsidR="00B63A18" w:rsidRPr="004E2558">
        <w:rPr>
          <w:i/>
        </w:rPr>
        <w:t>analityczny</w:t>
      </w:r>
      <w:r w:rsidR="00896ADD" w:rsidRPr="004E2558">
        <w:rPr>
          <w:i/>
        </w:rPr>
        <w:t xml:space="preserve"> . Może ja </w:t>
      </w:r>
      <w:r w:rsidR="00B63A18" w:rsidRPr="004E2558">
        <w:rPr>
          <w:i/>
        </w:rPr>
        <w:t>jestem</w:t>
      </w:r>
      <w:r w:rsidR="00896ADD" w:rsidRPr="004E2558">
        <w:rPr>
          <w:i/>
        </w:rPr>
        <w:t xml:space="preserve"> </w:t>
      </w:r>
      <w:r w:rsidR="00B63A18" w:rsidRPr="004E2558">
        <w:rPr>
          <w:i/>
        </w:rPr>
        <w:t>zbyt</w:t>
      </w:r>
      <w:r w:rsidR="00896ADD" w:rsidRPr="004E2558">
        <w:rPr>
          <w:i/>
        </w:rPr>
        <w:t xml:space="preserve"> powiem nierozgarnięty , tak do końca nie rozumiem charakteru analitycznego</w:t>
      </w:r>
      <w:r w:rsidR="0043359A" w:rsidRPr="004E2558">
        <w:rPr>
          <w:i/>
        </w:rPr>
        <w:t>,</w:t>
      </w:r>
      <w:r w:rsidR="00896ADD" w:rsidRPr="004E2558">
        <w:rPr>
          <w:i/>
        </w:rPr>
        <w:t xml:space="preserve"> ale br</w:t>
      </w:r>
      <w:r w:rsidR="004E2558">
        <w:rPr>
          <w:i/>
        </w:rPr>
        <w:t>ak wniosków i zaleceń. Jeżeli ja</w:t>
      </w:r>
      <w:r w:rsidR="00896ADD" w:rsidRPr="004E2558">
        <w:rPr>
          <w:i/>
        </w:rPr>
        <w:t xml:space="preserve"> pytałem</w:t>
      </w:r>
      <w:r w:rsidR="00CD4218">
        <w:rPr>
          <w:i/>
        </w:rPr>
        <w:t>,</w:t>
      </w:r>
      <w:r w:rsidR="00896ADD" w:rsidRPr="004E2558">
        <w:rPr>
          <w:i/>
        </w:rPr>
        <w:t xml:space="preserve"> to otrzymałem , że tak powiem odpowiedz , że jest to </w:t>
      </w:r>
      <w:r w:rsidR="0043359A" w:rsidRPr="004E2558">
        <w:rPr>
          <w:i/>
        </w:rPr>
        <w:t>uzasadnione</w:t>
      </w:r>
      <w:r w:rsidR="00896ADD" w:rsidRPr="004E2558">
        <w:rPr>
          <w:i/>
        </w:rPr>
        <w:t xml:space="preserve"> tym i tym i tym</w:t>
      </w:r>
      <w:r w:rsidR="00B97249">
        <w:rPr>
          <w:i/>
        </w:rPr>
        <w:t>,</w:t>
      </w:r>
      <w:r w:rsidR="00896ADD" w:rsidRPr="004E2558">
        <w:rPr>
          <w:i/>
        </w:rPr>
        <w:t xml:space="preserve"> bo dostałem taką </w:t>
      </w:r>
      <w:r w:rsidR="0043359A" w:rsidRPr="004E2558">
        <w:rPr>
          <w:i/>
        </w:rPr>
        <w:t>odpowiedź</w:t>
      </w:r>
      <w:r w:rsidR="00896ADD" w:rsidRPr="004E2558">
        <w:rPr>
          <w:i/>
        </w:rPr>
        <w:t xml:space="preserve"> i dziękuję i szanuję</w:t>
      </w:r>
      <w:r w:rsidR="00B97249">
        <w:rPr>
          <w:i/>
        </w:rPr>
        <w:t>,</w:t>
      </w:r>
      <w:r w:rsidR="00896ADD" w:rsidRPr="004E2558">
        <w:rPr>
          <w:i/>
        </w:rPr>
        <w:t xml:space="preserve"> a okazuje się , że kontrola nasza </w:t>
      </w:r>
      <w:r w:rsidR="0043359A" w:rsidRPr="004E2558">
        <w:rPr>
          <w:i/>
        </w:rPr>
        <w:t>wewnętrzna</w:t>
      </w:r>
      <w:r w:rsidR="00896ADD" w:rsidRPr="004E2558">
        <w:rPr>
          <w:i/>
        </w:rPr>
        <w:t xml:space="preserve"> wchodzi </w:t>
      </w:r>
      <w:r w:rsidR="00CA1137" w:rsidRPr="004E2558">
        <w:rPr>
          <w:i/>
        </w:rPr>
        <w:t xml:space="preserve">i stwierdza , że nie ma żadnych wniosków . To nie ma ani dobrych ani złych informacji , nie wiemy o tym punkcie nie wiemy </w:t>
      </w:r>
      <w:r w:rsidR="0043359A" w:rsidRPr="004E2558">
        <w:rPr>
          <w:i/>
        </w:rPr>
        <w:t>,</w:t>
      </w:r>
      <w:r w:rsidR="00CA1137" w:rsidRPr="004E2558">
        <w:rPr>
          <w:i/>
        </w:rPr>
        <w:t>czy jest to uz</w:t>
      </w:r>
      <w:r w:rsidR="0043359A" w:rsidRPr="004E2558">
        <w:rPr>
          <w:i/>
        </w:rPr>
        <w:t>asadnione</w:t>
      </w:r>
      <w:r w:rsidR="00CA1137" w:rsidRPr="004E2558">
        <w:rPr>
          <w:i/>
        </w:rPr>
        <w:t xml:space="preserve"> , że taki stan zatrudnienia jest </w:t>
      </w:r>
      <w:r w:rsidR="0043359A" w:rsidRPr="004E2558">
        <w:rPr>
          <w:i/>
        </w:rPr>
        <w:t>właściwy</w:t>
      </w:r>
      <w:r w:rsidR="00B97249">
        <w:rPr>
          <w:i/>
        </w:rPr>
        <w:t>,</w:t>
      </w:r>
      <w:r w:rsidR="00CA1137" w:rsidRPr="004E2558">
        <w:rPr>
          <w:i/>
        </w:rPr>
        <w:t xml:space="preserve"> czy </w:t>
      </w:r>
      <w:r w:rsidR="0043359A" w:rsidRPr="004E2558">
        <w:rPr>
          <w:i/>
        </w:rPr>
        <w:t>niewłaściwy</w:t>
      </w:r>
      <w:r w:rsidR="00CA1137" w:rsidRPr="004E2558">
        <w:rPr>
          <w:i/>
        </w:rPr>
        <w:t xml:space="preserve"> . I tylko o to mi chodziło. </w:t>
      </w:r>
      <w:r w:rsidR="00726CBA" w:rsidRPr="004E2558">
        <w:rPr>
          <w:i/>
        </w:rPr>
        <w:t>I tu nie oczekuje odpowiedzi i komentarza</w:t>
      </w:r>
      <w:r w:rsidR="00B97249">
        <w:rPr>
          <w:i/>
        </w:rPr>
        <w:t>,</w:t>
      </w:r>
      <w:r w:rsidR="00726CBA" w:rsidRPr="004E2558">
        <w:rPr>
          <w:i/>
        </w:rPr>
        <w:t xml:space="preserve"> bo to nie o to chodzi. </w:t>
      </w:r>
    </w:p>
    <w:p w:rsidR="00964D63" w:rsidRPr="00A63550" w:rsidRDefault="005602D3" w:rsidP="00964D63">
      <w:pPr>
        <w:jc w:val="both"/>
        <w:rPr>
          <w:b/>
        </w:rPr>
      </w:pPr>
      <w:r w:rsidRPr="00A63550">
        <w:rPr>
          <w:b/>
        </w:rPr>
        <w:t xml:space="preserve">Do pkt.5. </w:t>
      </w:r>
    </w:p>
    <w:p w:rsidR="005602D3" w:rsidRDefault="005602D3" w:rsidP="00964D63">
      <w:pPr>
        <w:jc w:val="both"/>
      </w:pPr>
      <w:r>
        <w:t>Radny T. Zeman</w:t>
      </w:r>
      <w:r w:rsidR="00726CBA">
        <w:t xml:space="preserve">- treść interpelacji stanowi </w:t>
      </w:r>
      <w:r w:rsidR="00726CBA" w:rsidRPr="00A63550">
        <w:rPr>
          <w:b/>
        </w:rPr>
        <w:t>zał. nr  3</w:t>
      </w:r>
      <w:r w:rsidR="00726CBA">
        <w:t xml:space="preserve">   do protokołu. </w:t>
      </w:r>
    </w:p>
    <w:p w:rsidR="005602D3" w:rsidRPr="00A63550" w:rsidRDefault="005602D3" w:rsidP="00964D63">
      <w:pPr>
        <w:jc w:val="both"/>
        <w:rPr>
          <w:i/>
        </w:rPr>
      </w:pPr>
      <w:r>
        <w:t>Radny T. Komarnicki –</w:t>
      </w:r>
      <w:r w:rsidR="00916568">
        <w:t xml:space="preserve"> </w:t>
      </w:r>
      <w:r w:rsidR="00916568" w:rsidRPr="00A63550">
        <w:rPr>
          <w:i/>
        </w:rPr>
        <w:t xml:space="preserve">otrzymaliśmy z Panią </w:t>
      </w:r>
      <w:r w:rsidR="00A63550">
        <w:rPr>
          <w:i/>
        </w:rPr>
        <w:t xml:space="preserve">C. </w:t>
      </w:r>
      <w:r w:rsidR="00916568" w:rsidRPr="00A63550">
        <w:rPr>
          <w:i/>
        </w:rPr>
        <w:t>Zdebik odpowiedz na naszą interpelac</w:t>
      </w:r>
      <w:r w:rsidR="00351C9E" w:rsidRPr="00A63550">
        <w:rPr>
          <w:i/>
        </w:rPr>
        <w:t>ję złożoną pisemnie</w:t>
      </w:r>
      <w:r w:rsidR="00B63A18" w:rsidRPr="00A63550">
        <w:rPr>
          <w:i/>
        </w:rPr>
        <w:t>,</w:t>
      </w:r>
      <w:r w:rsidR="00351C9E" w:rsidRPr="00A63550">
        <w:rPr>
          <w:i/>
        </w:rPr>
        <w:t xml:space="preserve"> a dotyczącą dróg w powiecie . Teraz chciałbym</w:t>
      </w:r>
      <w:r w:rsidR="00B63A18" w:rsidRPr="00A63550">
        <w:rPr>
          <w:i/>
        </w:rPr>
        <w:t>,</w:t>
      </w:r>
      <w:r w:rsidR="00A63550">
        <w:rPr>
          <w:i/>
        </w:rPr>
        <w:t xml:space="preserve"> aby Pan S</w:t>
      </w:r>
      <w:r w:rsidR="00351C9E" w:rsidRPr="00A63550">
        <w:rPr>
          <w:i/>
        </w:rPr>
        <w:t>tarosta mi to wyjaśnił</w:t>
      </w:r>
      <w:r w:rsidR="00B63A18" w:rsidRPr="00A63550">
        <w:rPr>
          <w:i/>
        </w:rPr>
        <w:t>,</w:t>
      </w:r>
      <w:r w:rsidR="00351C9E" w:rsidRPr="00A63550">
        <w:rPr>
          <w:i/>
        </w:rPr>
        <w:t xml:space="preserve"> </w:t>
      </w:r>
      <w:r w:rsidR="00A63550">
        <w:rPr>
          <w:i/>
        </w:rPr>
        <w:t>bo jeżeli ja otrzymuję</w:t>
      </w:r>
      <w:r w:rsidR="00692991" w:rsidRPr="00A63550">
        <w:rPr>
          <w:i/>
        </w:rPr>
        <w:t xml:space="preserve"> odpowiedz dotyczącą oznakowania drogi</w:t>
      </w:r>
      <w:r w:rsidR="00B63A18" w:rsidRPr="00A63550">
        <w:rPr>
          <w:i/>
        </w:rPr>
        <w:t>,</w:t>
      </w:r>
      <w:r w:rsidR="00692991" w:rsidRPr="00A63550">
        <w:rPr>
          <w:i/>
        </w:rPr>
        <w:t xml:space="preserve"> które zakazuje powyżej 15 ton oprócz </w:t>
      </w:r>
      <w:r w:rsidR="00B63A18" w:rsidRPr="00A63550">
        <w:rPr>
          <w:i/>
        </w:rPr>
        <w:t>przedsiębiorstwa</w:t>
      </w:r>
      <w:r w:rsidR="00692991" w:rsidRPr="00A63550">
        <w:rPr>
          <w:i/>
        </w:rPr>
        <w:t xml:space="preserve"> – tabliczki będą wydawane na potrzeby zainteresowanych osób. </w:t>
      </w:r>
      <w:r w:rsidR="00C6147F" w:rsidRPr="00A63550">
        <w:rPr>
          <w:i/>
        </w:rPr>
        <w:t xml:space="preserve">Proszono nas radnych o pomoc i nie </w:t>
      </w:r>
      <w:r w:rsidR="00B63A18" w:rsidRPr="00A63550">
        <w:rPr>
          <w:i/>
        </w:rPr>
        <w:t>rozumiem</w:t>
      </w:r>
      <w:r w:rsidR="00C6147F" w:rsidRPr="00A63550">
        <w:rPr>
          <w:i/>
        </w:rPr>
        <w:t xml:space="preserve"> odpowiedzi. Ludzie mają problemy .</w:t>
      </w:r>
    </w:p>
    <w:p w:rsidR="00C6147F" w:rsidRPr="00A63550" w:rsidRDefault="00C6147F" w:rsidP="00964D63">
      <w:pPr>
        <w:jc w:val="both"/>
        <w:rPr>
          <w:i/>
        </w:rPr>
      </w:pPr>
      <w:r>
        <w:t xml:space="preserve">- </w:t>
      </w:r>
      <w:r w:rsidRPr="00A63550">
        <w:rPr>
          <w:i/>
        </w:rPr>
        <w:t xml:space="preserve">Remont inwestycje w zakresie dróg powiatowych – brak w budżecie środków o podjazd i parking przy poradni. </w:t>
      </w:r>
    </w:p>
    <w:p w:rsidR="00C6147F" w:rsidRPr="00A63550" w:rsidRDefault="00C6147F" w:rsidP="00964D63">
      <w:pPr>
        <w:jc w:val="both"/>
        <w:rPr>
          <w:i/>
        </w:rPr>
      </w:pPr>
      <w:r w:rsidRPr="00A63550">
        <w:rPr>
          <w:i/>
        </w:rPr>
        <w:t xml:space="preserve">W odniesieniu do wypowiedzi Pana Jończyka – ja bym jednak postulował , aby temat tych nowych kierunków był nam mocniej przedstawiony . </w:t>
      </w:r>
      <w:r w:rsidR="00417615" w:rsidRPr="00A63550">
        <w:rPr>
          <w:i/>
        </w:rPr>
        <w:t xml:space="preserve">My jesteśmy przedstawicielami w terenie i </w:t>
      </w:r>
      <w:r w:rsidR="00A63550" w:rsidRPr="00A63550">
        <w:rPr>
          <w:i/>
        </w:rPr>
        <w:t>powinniśmy</w:t>
      </w:r>
      <w:r w:rsidR="00417615" w:rsidRPr="00A63550">
        <w:rPr>
          <w:i/>
        </w:rPr>
        <w:t xml:space="preserve"> mieć wiedzę. </w:t>
      </w:r>
    </w:p>
    <w:p w:rsidR="005602D3" w:rsidRDefault="005602D3" w:rsidP="00964D63">
      <w:pPr>
        <w:jc w:val="both"/>
        <w:rPr>
          <w:i/>
        </w:rPr>
      </w:pPr>
      <w:r>
        <w:t xml:space="preserve">Radny L. Witoń </w:t>
      </w:r>
      <w:r w:rsidR="00BD503F">
        <w:t>–</w:t>
      </w:r>
      <w:r w:rsidR="00417615">
        <w:t xml:space="preserve"> </w:t>
      </w:r>
      <w:r w:rsidR="00BD503F" w:rsidRPr="00A63550">
        <w:rPr>
          <w:i/>
        </w:rPr>
        <w:t xml:space="preserve">podziękował za remont we wsi Golczowice i </w:t>
      </w:r>
      <w:r w:rsidR="003619C3" w:rsidRPr="00A63550">
        <w:rPr>
          <w:i/>
        </w:rPr>
        <w:t xml:space="preserve">jest </w:t>
      </w:r>
      <w:r w:rsidR="00FF5E67" w:rsidRPr="00A63550">
        <w:rPr>
          <w:i/>
        </w:rPr>
        <w:t>prośba</w:t>
      </w:r>
      <w:r w:rsidR="003619C3" w:rsidRPr="00A63550">
        <w:rPr>
          <w:i/>
        </w:rPr>
        <w:t xml:space="preserve"> o wycinkę przy wyjeździe z Lewina Brzeskiego. </w:t>
      </w:r>
    </w:p>
    <w:p w:rsidR="00A63550" w:rsidRPr="00A63550" w:rsidRDefault="00A63550" w:rsidP="00964D63">
      <w:pPr>
        <w:jc w:val="both"/>
        <w:rPr>
          <w:i/>
        </w:rPr>
      </w:pPr>
    </w:p>
    <w:p w:rsidR="003619C3" w:rsidRPr="00C7207D" w:rsidRDefault="003619C3" w:rsidP="00964D63">
      <w:pPr>
        <w:jc w:val="both"/>
        <w:rPr>
          <w:b/>
        </w:rPr>
      </w:pPr>
      <w:r w:rsidRPr="00C7207D">
        <w:rPr>
          <w:b/>
        </w:rPr>
        <w:lastRenderedPageBreak/>
        <w:t>Do pkt.6.</w:t>
      </w:r>
    </w:p>
    <w:p w:rsidR="003619C3" w:rsidRPr="00C7207D" w:rsidRDefault="003619C3" w:rsidP="003619C3">
      <w:pPr>
        <w:spacing w:after="0"/>
        <w:rPr>
          <w:rFonts w:cs="Times New Roman"/>
        </w:rPr>
      </w:pPr>
      <w:r w:rsidRPr="00C7207D">
        <w:rPr>
          <w:rFonts w:cs="Times New Roman"/>
        </w:rPr>
        <w:t>Remonty i inwestycje w zakresie dróg powiatowych 2017-2018. Prezentacja multimedialna .</w:t>
      </w:r>
    </w:p>
    <w:p w:rsidR="00D92D82" w:rsidRPr="00C7207D" w:rsidRDefault="00D92D82" w:rsidP="003619C3">
      <w:pPr>
        <w:spacing w:after="0"/>
        <w:rPr>
          <w:rFonts w:cs="Times New Roman"/>
        </w:rPr>
      </w:pPr>
    </w:p>
    <w:p w:rsidR="00FF4AD0" w:rsidRPr="00C7207D" w:rsidRDefault="00FF4AD0" w:rsidP="00964D63">
      <w:pPr>
        <w:jc w:val="both"/>
        <w:rPr>
          <w:b/>
        </w:rPr>
      </w:pPr>
      <w:r w:rsidRPr="00C7207D">
        <w:rPr>
          <w:b/>
        </w:rPr>
        <w:t>Do pkt.7.</w:t>
      </w:r>
    </w:p>
    <w:p w:rsidR="00FF4AD0" w:rsidRPr="00C7207D" w:rsidRDefault="00FF4AD0" w:rsidP="00FF4AD0">
      <w:pPr>
        <w:rPr>
          <w:rFonts w:cs="Times New Roman"/>
        </w:rPr>
      </w:pPr>
      <w:r w:rsidRPr="00C7207D">
        <w:rPr>
          <w:rFonts w:cs="Times New Roman"/>
        </w:rPr>
        <w:t xml:space="preserve">Informacja na temat ochrony zabytków w Powiecie Brzeskim na przykładzie 2017 roku.- przedstawił Radosław Preis. </w:t>
      </w:r>
    </w:p>
    <w:p w:rsidR="00805F35" w:rsidRPr="00C7207D" w:rsidRDefault="00805F35" w:rsidP="00821D4C">
      <w:pPr>
        <w:jc w:val="both"/>
        <w:rPr>
          <w:rFonts w:cs="Times New Roman"/>
          <w:i/>
        </w:rPr>
      </w:pPr>
      <w:r w:rsidRPr="00C7207D">
        <w:rPr>
          <w:rFonts w:cs="Times New Roman"/>
        </w:rPr>
        <w:t xml:space="preserve">Radny T. Komarnicki – </w:t>
      </w:r>
      <w:r w:rsidRPr="00C7207D">
        <w:rPr>
          <w:rFonts w:cs="Times New Roman"/>
          <w:i/>
        </w:rPr>
        <w:t xml:space="preserve">bardzo dużo pięknych </w:t>
      </w:r>
      <w:r w:rsidR="0091107F" w:rsidRPr="00C7207D">
        <w:rPr>
          <w:rFonts w:cs="Times New Roman"/>
          <w:i/>
        </w:rPr>
        <w:t>obiektów</w:t>
      </w:r>
      <w:r w:rsidRPr="00C7207D">
        <w:rPr>
          <w:rFonts w:cs="Times New Roman"/>
          <w:i/>
        </w:rPr>
        <w:t xml:space="preserve"> zabytkowych mamy na naszym terenie </w:t>
      </w:r>
      <w:r w:rsidR="0021612B" w:rsidRPr="00C7207D">
        <w:rPr>
          <w:rFonts w:cs="Times New Roman"/>
          <w:i/>
        </w:rPr>
        <w:t xml:space="preserve">i z tego co się orientuję jest to w większości w </w:t>
      </w:r>
      <w:r w:rsidR="0091107F" w:rsidRPr="00C7207D">
        <w:rPr>
          <w:rFonts w:cs="Times New Roman"/>
          <w:i/>
        </w:rPr>
        <w:t>rękach</w:t>
      </w:r>
      <w:r w:rsidR="0021612B" w:rsidRPr="00C7207D">
        <w:rPr>
          <w:rFonts w:cs="Times New Roman"/>
          <w:i/>
        </w:rPr>
        <w:t xml:space="preserve"> prywatnych</w:t>
      </w:r>
      <w:r w:rsidR="00C7207D">
        <w:rPr>
          <w:rFonts w:cs="Times New Roman"/>
          <w:i/>
        </w:rPr>
        <w:t>,</w:t>
      </w:r>
      <w:r w:rsidR="0021612B" w:rsidRPr="00C7207D">
        <w:rPr>
          <w:rFonts w:cs="Times New Roman"/>
          <w:i/>
        </w:rPr>
        <w:t xml:space="preserve"> no i co dalej. Wy kontrolujecie i czy nie ma </w:t>
      </w:r>
      <w:r w:rsidR="00FF5E67" w:rsidRPr="00C7207D">
        <w:rPr>
          <w:rFonts w:cs="Times New Roman"/>
          <w:i/>
        </w:rPr>
        <w:t>żadnych</w:t>
      </w:r>
      <w:r w:rsidR="0021612B" w:rsidRPr="00C7207D">
        <w:rPr>
          <w:rFonts w:cs="Times New Roman"/>
          <w:i/>
        </w:rPr>
        <w:t xml:space="preserve"> programów</w:t>
      </w:r>
      <w:r w:rsidR="00C7207D">
        <w:rPr>
          <w:rFonts w:cs="Times New Roman"/>
          <w:i/>
        </w:rPr>
        <w:t>,</w:t>
      </w:r>
      <w:r w:rsidR="0021612B" w:rsidRPr="00C7207D">
        <w:rPr>
          <w:rFonts w:cs="Times New Roman"/>
          <w:i/>
        </w:rPr>
        <w:t xml:space="preserve"> aby pozyskać środki </w:t>
      </w:r>
      <w:r w:rsidR="00C7207D">
        <w:rPr>
          <w:rFonts w:cs="Times New Roman"/>
          <w:i/>
        </w:rPr>
        <w:t>,</w:t>
      </w:r>
      <w:r w:rsidR="0021612B" w:rsidRPr="00C7207D">
        <w:rPr>
          <w:rFonts w:cs="Times New Roman"/>
          <w:i/>
        </w:rPr>
        <w:t xml:space="preserve">bo jeżeli nie zrobimy tego co jest </w:t>
      </w:r>
      <w:r w:rsidR="00564EDA" w:rsidRPr="00C7207D">
        <w:rPr>
          <w:rFonts w:cs="Times New Roman"/>
          <w:i/>
        </w:rPr>
        <w:t>w Niemczech gdzie konserwator zabytków daje pewne ultimatum i daje pewne warunki</w:t>
      </w:r>
      <w:r w:rsidR="00C7207D">
        <w:rPr>
          <w:rFonts w:cs="Times New Roman"/>
          <w:i/>
        </w:rPr>
        <w:t>,</w:t>
      </w:r>
      <w:r w:rsidR="00564EDA" w:rsidRPr="00C7207D">
        <w:rPr>
          <w:rFonts w:cs="Times New Roman"/>
          <w:i/>
        </w:rPr>
        <w:t xml:space="preserve"> ale daje też pieniądze a u nas tego nie ma. </w:t>
      </w:r>
    </w:p>
    <w:p w:rsidR="00564EDA" w:rsidRPr="00821D4C" w:rsidRDefault="00564EDA" w:rsidP="00821D4C">
      <w:pPr>
        <w:jc w:val="both"/>
        <w:rPr>
          <w:rFonts w:cs="Times New Roman"/>
          <w:i/>
        </w:rPr>
      </w:pPr>
      <w:r w:rsidRPr="00C7207D">
        <w:rPr>
          <w:rFonts w:cs="Times New Roman"/>
        </w:rPr>
        <w:t xml:space="preserve">Radosław </w:t>
      </w:r>
      <w:r w:rsidR="003234DE" w:rsidRPr="00C7207D">
        <w:rPr>
          <w:rFonts w:cs="Times New Roman"/>
        </w:rPr>
        <w:t xml:space="preserve">Preis – </w:t>
      </w:r>
      <w:r w:rsidR="00821D4C">
        <w:rPr>
          <w:rFonts w:cs="Times New Roman"/>
          <w:i/>
        </w:rPr>
        <w:t>jeżeli chodzi o pierwszą</w:t>
      </w:r>
      <w:r w:rsidR="003234DE" w:rsidRPr="00821D4C">
        <w:rPr>
          <w:rFonts w:cs="Times New Roman"/>
          <w:i/>
        </w:rPr>
        <w:t xml:space="preserve"> </w:t>
      </w:r>
      <w:r w:rsidR="00FF5E67" w:rsidRPr="00821D4C">
        <w:rPr>
          <w:rFonts w:cs="Times New Roman"/>
          <w:i/>
        </w:rPr>
        <w:t>część</w:t>
      </w:r>
      <w:r w:rsidR="003234DE" w:rsidRPr="00821D4C">
        <w:rPr>
          <w:rFonts w:cs="Times New Roman"/>
          <w:i/>
        </w:rPr>
        <w:t xml:space="preserve"> wypowiedzi</w:t>
      </w:r>
      <w:r w:rsidR="00821D4C">
        <w:rPr>
          <w:rFonts w:cs="Times New Roman"/>
          <w:i/>
        </w:rPr>
        <w:t>,</w:t>
      </w:r>
      <w:r w:rsidR="003234DE" w:rsidRPr="00821D4C">
        <w:rPr>
          <w:rFonts w:cs="Times New Roman"/>
          <w:i/>
        </w:rPr>
        <w:t xml:space="preserve"> czyli daje pewne ultimatum </w:t>
      </w:r>
      <w:r w:rsidR="00FF5E67" w:rsidRPr="00821D4C">
        <w:rPr>
          <w:rFonts w:cs="Times New Roman"/>
          <w:i/>
        </w:rPr>
        <w:t>właśnie</w:t>
      </w:r>
      <w:r w:rsidR="00AE1763" w:rsidRPr="00821D4C">
        <w:rPr>
          <w:rFonts w:cs="Times New Roman"/>
          <w:i/>
        </w:rPr>
        <w:t xml:space="preserve"> końcem ubiegłego roku wchodziła ta zmiana przepisów </w:t>
      </w:r>
      <w:r w:rsidR="00FF5E67" w:rsidRPr="00821D4C">
        <w:rPr>
          <w:rFonts w:cs="Times New Roman"/>
          <w:i/>
        </w:rPr>
        <w:t>dotycząca</w:t>
      </w:r>
      <w:r w:rsidR="00AE1763" w:rsidRPr="00821D4C">
        <w:rPr>
          <w:rFonts w:cs="Times New Roman"/>
          <w:i/>
        </w:rPr>
        <w:t xml:space="preserve"> tego , że konserwator po kontroli</w:t>
      </w:r>
      <w:r w:rsidR="00821D4C">
        <w:rPr>
          <w:rFonts w:cs="Times New Roman"/>
          <w:i/>
        </w:rPr>
        <w:t>,</w:t>
      </w:r>
      <w:r w:rsidR="00AE1763" w:rsidRPr="00821D4C">
        <w:rPr>
          <w:rFonts w:cs="Times New Roman"/>
          <w:i/>
        </w:rPr>
        <w:t xml:space="preserve"> po nie</w:t>
      </w:r>
      <w:r w:rsidR="00FF5E67" w:rsidRPr="00821D4C">
        <w:rPr>
          <w:rFonts w:cs="Times New Roman"/>
          <w:i/>
        </w:rPr>
        <w:t xml:space="preserve"> wykonaniu jakiegoś nakazu </w:t>
      </w:r>
      <w:r w:rsidR="005D083B" w:rsidRPr="00821D4C">
        <w:rPr>
          <w:rFonts w:cs="Times New Roman"/>
          <w:i/>
        </w:rPr>
        <w:t xml:space="preserve">będzie mógł wydać te decyzje. Pani konserwator chciałaby dostosować , </w:t>
      </w:r>
      <w:r w:rsidR="0091107F" w:rsidRPr="00821D4C">
        <w:rPr>
          <w:rFonts w:cs="Times New Roman"/>
          <w:i/>
        </w:rPr>
        <w:t>zobaczymy</w:t>
      </w:r>
      <w:r w:rsidR="005D083B" w:rsidRPr="00821D4C">
        <w:rPr>
          <w:rFonts w:cs="Times New Roman"/>
          <w:i/>
        </w:rPr>
        <w:t xml:space="preserve"> jak to będzie stosowane , my ze swojej strony pomożemy w tym , żebyśmy te </w:t>
      </w:r>
      <w:r w:rsidR="0091107F" w:rsidRPr="00821D4C">
        <w:rPr>
          <w:rFonts w:cs="Times New Roman"/>
          <w:i/>
        </w:rPr>
        <w:t>wszystkie</w:t>
      </w:r>
      <w:r w:rsidR="005D083B" w:rsidRPr="00821D4C">
        <w:rPr>
          <w:rFonts w:cs="Times New Roman"/>
          <w:i/>
        </w:rPr>
        <w:t xml:space="preserve"> obiekty zidentyfikować co trzeba zrobić z nimi i tutaj na pewno będziemy naciskać na kontrolę i stosowanie tego drugiego elementu. A drugi tutaj element czyli </w:t>
      </w:r>
      <w:r w:rsidR="00CF67ED" w:rsidRPr="00821D4C">
        <w:rPr>
          <w:rFonts w:cs="Times New Roman"/>
          <w:i/>
        </w:rPr>
        <w:t xml:space="preserve">, że powinno się </w:t>
      </w:r>
      <w:r w:rsidR="0091107F" w:rsidRPr="00821D4C">
        <w:rPr>
          <w:rFonts w:cs="Times New Roman"/>
          <w:i/>
        </w:rPr>
        <w:t>dawać</w:t>
      </w:r>
      <w:r w:rsidR="00CF67ED" w:rsidRPr="00821D4C">
        <w:rPr>
          <w:rFonts w:cs="Times New Roman"/>
          <w:i/>
        </w:rPr>
        <w:t xml:space="preserve"> na obiekty zabytkowe fundusze , dotacje</w:t>
      </w:r>
      <w:r w:rsidR="001353B7">
        <w:rPr>
          <w:rFonts w:cs="Times New Roman"/>
          <w:i/>
        </w:rPr>
        <w:t>,</w:t>
      </w:r>
      <w:r w:rsidR="00CF67ED" w:rsidRPr="00821D4C">
        <w:rPr>
          <w:rFonts w:cs="Times New Roman"/>
          <w:i/>
        </w:rPr>
        <w:t xml:space="preserve"> bo to o to chodzi – tak ja najbardziej i teraz to tutaj też rola polityków na szczeblu województwa , </w:t>
      </w:r>
      <w:r w:rsidR="0091107F" w:rsidRPr="00821D4C">
        <w:rPr>
          <w:rFonts w:cs="Times New Roman"/>
          <w:i/>
        </w:rPr>
        <w:t>jeżeli</w:t>
      </w:r>
      <w:r w:rsidR="00CF67ED" w:rsidRPr="00821D4C">
        <w:rPr>
          <w:rFonts w:cs="Times New Roman"/>
          <w:i/>
        </w:rPr>
        <w:t xml:space="preserve"> Państwo mogą przekazać tutaj podobna sytuacja jak u nas w województwie </w:t>
      </w:r>
      <w:r w:rsidR="001353B7">
        <w:rPr>
          <w:rFonts w:cs="Times New Roman"/>
          <w:i/>
        </w:rPr>
        <w:t>,</w:t>
      </w:r>
      <w:r w:rsidR="0091107F" w:rsidRPr="00821D4C">
        <w:rPr>
          <w:rFonts w:cs="Times New Roman"/>
          <w:i/>
        </w:rPr>
        <w:t>czyli bardzo małe</w:t>
      </w:r>
      <w:r w:rsidR="004425AF" w:rsidRPr="00821D4C">
        <w:rPr>
          <w:rFonts w:cs="Times New Roman"/>
          <w:i/>
        </w:rPr>
        <w:t xml:space="preserve"> </w:t>
      </w:r>
      <w:r w:rsidR="0091107F" w:rsidRPr="00821D4C">
        <w:rPr>
          <w:rFonts w:cs="Times New Roman"/>
          <w:i/>
        </w:rPr>
        <w:t>dotacje</w:t>
      </w:r>
      <w:r w:rsidR="004425AF" w:rsidRPr="00821D4C">
        <w:rPr>
          <w:rFonts w:cs="Times New Roman"/>
          <w:i/>
        </w:rPr>
        <w:t xml:space="preserve"> np. konserwatora wojewódzkiego</w:t>
      </w:r>
      <w:r w:rsidR="001353B7">
        <w:rPr>
          <w:rFonts w:cs="Times New Roman"/>
          <w:i/>
        </w:rPr>
        <w:t>,</w:t>
      </w:r>
      <w:r w:rsidR="004425AF" w:rsidRPr="00821D4C">
        <w:rPr>
          <w:rFonts w:cs="Times New Roman"/>
          <w:i/>
        </w:rPr>
        <w:t xml:space="preserve"> który ma 400.000 zł na całe województwo opolskie była w województwie dolnośląskim. I województwo dolnośląskie , posłowie każdej opcji lobbowali w Warszawie jeżeli chodzi o ten fundusz dotacyjny i on został podniesiony do 2 milionów złotych plus dwa miliony zostały </w:t>
      </w:r>
      <w:r w:rsidR="0091107F" w:rsidRPr="00821D4C">
        <w:rPr>
          <w:rFonts w:cs="Times New Roman"/>
          <w:i/>
        </w:rPr>
        <w:t>przekazana</w:t>
      </w:r>
      <w:r w:rsidR="004425AF" w:rsidRPr="00821D4C">
        <w:rPr>
          <w:rFonts w:cs="Times New Roman"/>
          <w:i/>
        </w:rPr>
        <w:t xml:space="preserve"> na dotac</w:t>
      </w:r>
      <w:r w:rsidR="001353B7">
        <w:rPr>
          <w:rFonts w:cs="Times New Roman"/>
          <w:i/>
        </w:rPr>
        <w:t>je w 2018r. Ja to oczywiście też</w:t>
      </w:r>
      <w:r w:rsidR="004425AF" w:rsidRPr="00821D4C">
        <w:rPr>
          <w:rFonts w:cs="Times New Roman"/>
          <w:i/>
        </w:rPr>
        <w:t xml:space="preserve"> </w:t>
      </w:r>
      <w:r w:rsidR="0091107F" w:rsidRPr="00821D4C">
        <w:rPr>
          <w:rFonts w:cs="Times New Roman"/>
          <w:i/>
        </w:rPr>
        <w:t>przekazałem</w:t>
      </w:r>
      <w:r w:rsidR="004425AF" w:rsidRPr="00821D4C">
        <w:rPr>
          <w:rFonts w:cs="Times New Roman"/>
          <w:i/>
        </w:rPr>
        <w:t xml:space="preserve"> Pani konserwator </w:t>
      </w:r>
      <w:r w:rsidR="00DE7A90" w:rsidRPr="00821D4C">
        <w:rPr>
          <w:rFonts w:cs="Times New Roman"/>
          <w:i/>
        </w:rPr>
        <w:t>, trzeba te kwestie wspierać , lobbujemy jeżeli chodzi o ministerstwo kultury. Pan Starosta też bardzo prosił</w:t>
      </w:r>
      <w:r w:rsidR="001353B7">
        <w:rPr>
          <w:rFonts w:cs="Times New Roman"/>
          <w:i/>
        </w:rPr>
        <w:t>,</w:t>
      </w:r>
      <w:r w:rsidR="00DE7A90" w:rsidRPr="00821D4C">
        <w:rPr>
          <w:rFonts w:cs="Times New Roman"/>
          <w:i/>
        </w:rPr>
        <w:t xml:space="preserve"> aby </w:t>
      </w:r>
      <w:r w:rsidR="0091107F" w:rsidRPr="00821D4C">
        <w:rPr>
          <w:rFonts w:cs="Times New Roman"/>
          <w:i/>
        </w:rPr>
        <w:t>właścicielom</w:t>
      </w:r>
      <w:r w:rsidR="00DE7A90" w:rsidRPr="00821D4C">
        <w:rPr>
          <w:rFonts w:cs="Times New Roman"/>
          <w:i/>
        </w:rPr>
        <w:t xml:space="preserve"> pomagać jeżeli lobbują do ministerstwa kultury . Tak w tym roku był w przypadku </w:t>
      </w:r>
      <w:r w:rsidR="0091107F" w:rsidRPr="00821D4C">
        <w:rPr>
          <w:rFonts w:cs="Times New Roman"/>
          <w:i/>
        </w:rPr>
        <w:t>Kościoła</w:t>
      </w:r>
      <w:r w:rsidR="001353B7">
        <w:rPr>
          <w:rFonts w:cs="Times New Roman"/>
          <w:i/>
        </w:rPr>
        <w:t xml:space="preserve"> Ś</w:t>
      </w:r>
      <w:r w:rsidR="00DE7A90" w:rsidRPr="00821D4C">
        <w:rPr>
          <w:rFonts w:cs="Times New Roman"/>
          <w:i/>
        </w:rPr>
        <w:t>w. Mikołaja w Brzegu</w:t>
      </w:r>
      <w:r w:rsidR="00891250" w:rsidRPr="00821D4C">
        <w:rPr>
          <w:rFonts w:cs="Times New Roman"/>
          <w:i/>
        </w:rPr>
        <w:t xml:space="preserve"> . Mamy teraz sprawę kościoła św. Bartłomieja w Szydłowicach , który wystąpił o wpis do rejestru zabytków</w:t>
      </w:r>
      <w:r w:rsidR="003F1020" w:rsidRPr="00821D4C">
        <w:rPr>
          <w:rFonts w:cs="Times New Roman"/>
          <w:i/>
        </w:rPr>
        <w:t xml:space="preserve"> i będzie składał do 31 marca o dotację do ministra kultury . Pomagamy żeby jak najszybciej </w:t>
      </w:r>
      <w:r w:rsidR="0091107F" w:rsidRPr="00821D4C">
        <w:rPr>
          <w:rFonts w:cs="Times New Roman"/>
          <w:i/>
        </w:rPr>
        <w:t>wpisać</w:t>
      </w:r>
      <w:r w:rsidR="003F1020" w:rsidRPr="00821D4C">
        <w:rPr>
          <w:rFonts w:cs="Times New Roman"/>
          <w:i/>
        </w:rPr>
        <w:t xml:space="preserve"> ten obiekt , dokumentacja i żeby obiekt został dotowany. Próbujemy pomagać i lobbować w sprawie dotacji. </w:t>
      </w:r>
    </w:p>
    <w:p w:rsidR="003642D2" w:rsidRPr="00C7207D" w:rsidRDefault="003642D2" w:rsidP="00821D4C">
      <w:pPr>
        <w:pStyle w:val="Bezodstpw"/>
        <w:jc w:val="both"/>
      </w:pPr>
      <w:r w:rsidRPr="00C7207D">
        <w:t xml:space="preserve">Przewodniczący Rady S. Kowalczyk ogłosił 10 min. przerwę . </w:t>
      </w:r>
    </w:p>
    <w:p w:rsidR="003642D2" w:rsidRPr="00C7207D" w:rsidRDefault="003642D2" w:rsidP="00FF4AD0">
      <w:pPr>
        <w:rPr>
          <w:rFonts w:cs="Times New Roman"/>
        </w:rPr>
      </w:pPr>
      <w:r w:rsidRPr="00C7207D">
        <w:rPr>
          <w:rFonts w:cs="Times New Roman"/>
        </w:rPr>
        <w:t xml:space="preserve">Obrady wznowiono. </w:t>
      </w:r>
    </w:p>
    <w:p w:rsidR="004D1B05" w:rsidRDefault="004D1B05" w:rsidP="007615AF">
      <w:pPr>
        <w:pStyle w:val="Bezodstpw"/>
      </w:pPr>
    </w:p>
    <w:p w:rsidR="004D1B05" w:rsidRPr="000A1D1C" w:rsidRDefault="00A03D32" w:rsidP="007615AF">
      <w:pPr>
        <w:pStyle w:val="Bezodstpw"/>
        <w:rPr>
          <w:b/>
        </w:rPr>
      </w:pPr>
      <w:r w:rsidRPr="000A1D1C">
        <w:rPr>
          <w:b/>
        </w:rPr>
        <w:t>Do pkt.8.a.</w:t>
      </w:r>
    </w:p>
    <w:p w:rsidR="00A03D32" w:rsidRDefault="00524486" w:rsidP="00A03D32">
      <w:pPr>
        <w:pStyle w:val="Bezodstpw"/>
      </w:pPr>
      <w:r>
        <w:t>Na sali obrad znajduje się 18</w:t>
      </w:r>
      <w:r w:rsidR="00A03D32">
        <w:t xml:space="preserve"> radnych.</w:t>
      </w:r>
    </w:p>
    <w:p w:rsidR="00A03D32" w:rsidRDefault="00A03D32" w:rsidP="00A03D32">
      <w:pPr>
        <w:pStyle w:val="Bezodstpw"/>
      </w:pPr>
    </w:p>
    <w:p w:rsidR="00A03D32" w:rsidRDefault="00A03D32" w:rsidP="00A03D32">
      <w:pPr>
        <w:pStyle w:val="Bezodstpw"/>
      </w:pPr>
      <w:r>
        <w:t>Opinie komisji :</w:t>
      </w:r>
    </w:p>
    <w:p w:rsidR="00A03D32" w:rsidRDefault="00524486" w:rsidP="00A03D32">
      <w:pPr>
        <w:pStyle w:val="Bezodstpw"/>
      </w:pPr>
      <w:r>
        <w:t>Komisja B</w:t>
      </w:r>
      <w:r w:rsidR="00A03D32">
        <w:t>udżetowa – opinia pozytywna</w:t>
      </w:r>
    </w:p>
    <w:p w:rsidR="00A03D32" w:rsidRDefault="00A03D32" w:rsidP="00A03D32">
      <w:pPr>
        <w:pStyle w:val="Bezodstpw"/>
      </w:pPr>
      <w:r>
        <w:t>Komisja Rozwoju i Gospodarki – opinia pozytywna.</w:t>
      </w:r>
    </w:p>
    <w:p w:rsidR="00A03D32" w:rsidRDefault="00A03D32" w:rsidP="00A03D32">
      <w:pPr>
        <w:pStyle w:val="Bezodstpw"/>
      </w:pPr>
    </w:p>
    <w:p w:rsidR="00A03D32" w:rsidRDefault="00A03D32" w:rsidP="00A03D32">
      <w:pPr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XXXVIII/ 299/18</w:t>
      </w:r>
      <w:r w:rsidR="00991B3F">
        <w:rPr>
          <w:lang w:eastAsia="pl-PL"/>
        </w:rPr>
        <w:t xml:space="preserve"> stanowiącą </w:t>
      </w:r>
      <w:r w:rsidR="00991B3F" w:rsidRPr="00991B3F">
        <w:rPr>
          <w:b/>
          <w:lang w:eastAsia="pl-PL"/>
        </w:rPr>
        <w:t>zał. nr 4</w:t>
      </w:r>
      <w:r>
        <w:rPr>
          <w:lang w:eastAsia="pl-PL"/>
        </w:rPr>
        <w:t xml:space="preserve"> do protokołu.    </w:t>
      </w:r>
    </w:p>
    <w:p w:rsidR="00A03D32" w:rsidRDefault="00A03D32" w:rsidP="00A03D32">
      <w:pPr>
        <w:pStyle w:val="Bezodstpw"/>
      </w:pPr>
    </w:p>
    <w:p w:rsidR="00991B3F" w:rsidRDefault="00991B3F" w:rsidP="00A03D32">
      <w:pPr>
        <w:pStyle w:val="Bezodstpw"/>
      </w:pPr>
    </w:p>
    <w:p w:rsidR="00524486" w:rsidRPr="000A1D1C" w:rsidRDefault="00524486" w:rsidP="00524486">
      <w:pPr>
        <w:pStyle w:val="Bezodstpw"/>
        <w:rPr>
          <w:b/>
        </w:rPr>
      </w:pPr>
      <w:r w:rsidRPr="000A1D1C">
        <w:rPr>
          <w:b/>
        </w:rPr>
        <w:lastRenderedPageBreak/>
        <w:t>Do pkt.8.b.</w:t>
      </w:r>
    </w:p>
    <w:p w:rsidR="00524486" w:rsidRDefault="00524486" w:rsidP="00524486">
      <w:pPr>
        <w:pStyle w:val="Bezodstpw"/>
      </w:pPr>
      <w:r>
        <w:t>Na sali obrad znajduje się 18 radnych.</w:t>
      </w:r>
    </w:p>
    <w:p w:rsidR="00524486" w:rsidRDefault="00524486" w:rsidP="00524486">
      <w:pPr>
        <w:pStyle w:val="Bezodstpw"/>
      </w:pPr>
    </w:p>
    <w:p w:rsidR="00524486" w:rsidRDefault="00524486" w:rsidP="00524486">
      <w:pPr>
        <w:pStyle w:val="Bezodstpw"/>
      </w:pPr>
      <w:r>
        <w:t>Opinie komisji :</w:t>
      </w:r>
    </w:p>
    <w:p w:rsidR="00524486" w:rsidRDefault="00524486" w:rsidP="00524486">
      <w:pPr>
        <w:pStyle w:val="Bezodstpw"/>
      </w:pPr>
      <w:r>
        <w:t>Komisja Budżetowa – opinia pozytywna</w:t>
      </w:r>
    </w:p>
    <w:p w:rsidR="00524486" w:rsidRDefault="00524486" w:rsidP="00524486">
      <w:pPr>
        <w:pStyle w:val="Bezodstpw"/>
      </w:pPr>
      <w:r>
        <w:t>Komisja Rozwoju i Gospodarki – opinia pozytywna.</w:t>
      </w:r>
    </w:p>
    <w:p w:rsidR="00062EE1" w:rsidRDefault="00062EE1" w:rsidP="00524486">
      <w:pPr>
        <w:pStyle w:val="Bezodstpw"/>
      </w:pPr>
      <w:r>
        <w:t>Komisja Oświaty – opinia pozytywna.</w:t>
      </w:r>
    </w:p>
    <w:p w:rsidR="00524486" w:rsidRDefault="00524486" w:rsidP="00524486">
      <w:pPr>
        <w:pStyle w:val="Bezodstpw"/>
      </w:pPr>
    </w:p>
    <w:p w:rsidR="00524486" w:rsidRDefault="00524486" w:rsidP="00524486">
      <w:pPr>
        <w:rPr>
          <w:lang w:eastAsia="pl-PL"/>
        </w:rPr>
      </w:pPr>
      <w:r>
        <w:rPr>
          <w:lang w:eastAsia="pl-PL"/>
        </w:rPr>
        <w:t xml:space="preserve">Rada jednogłośnie </w:t>
      </w:r>
      <w:r w:rsidR="000A1D1C">
        <w:rPr>
          <w:lang w:eastAsia="pl-PL"/>
        </w:rPr>
        <w:t xml:space="preserve">przy 1 głosie wstrzymującym się </w:t>
      </w:r>
      <w:r>
        <w:rPr>
          <w:lang w:eastAsia="pl-PL"/>
        </w:rPr>
        <w:t xml:space="preserve"> podjęła uchwałę </w:t>
      </w:r>
      <w:r w:rsidR="00782061">
        <w:rPr>
          <w:b/>
          <w:lang w:eastAsia="pl-PL"/>
        </w:rPr>
        <w:t>Nr XXXVIII/ 300</w:t>
      </w:r>
      <w:r>
        <w:rPr>
          <w:b/>
          <w:lang w:eastAsia="pl-PL"/>
        </w:rPr>
        <w:t>/18</w:t>
      </w:r>
      <w:r w:rsidR="00884944">
        <w:rPr>
          <w:lang w:eastAsia="pl-PL"/>
        </w:rPr>
        <w:t xml:space="preserve"> stanowiącą </w:t>
      </w:r>
      <w:r w:rsidR="00884944" w:rsidRPr="002B6A04">
        <w:rPr>
          <w:b/>
          <w:lang w:eastAsia="pl-PL"/>
        </w:rPr>
        <w:t>zał. nr 5</w:t>
      </w:r>
      <w:r>
        <w:rPr>
          <w:lang w:eastAsia="pl-PL"/>
        </w:rPr>
        <w:t xml:space="preserve">  do protokołu.    </w:t>
      </w:r>
    </w:p>
    <w:p w:rsidR="000A1D1C" w:rsidRPr="00DB05D5" w:rsidRDefault="00DB05D5" w:rsidP="000A1D1C">
      <w:pPr>
        <w:pStyle w:val="Bezodstpw"/>
        <w:rPr>
          <w:b/>
        </w:rPr>
      </w:pPr>
      <w:r w:rsidRPr="00DB05D5">
        <w:rPr>
          <w:b/>
        </w:rPr>
        <w:t>Do pkt.8.c</w:t>
      </w:r>
      <w:r w:rsidR="000A1D1C" w:rsidRPr="00DB05D5">
        <w:rPr>
          <w:b/>
        </w:rPr>
        <w:t>.</w:t>
      </w:r>
    </w:p>
    <w:p w:rsidR="000A1D1C" w:rsidRDefault="000A1D1C" w:rsidP="000A1D1C">
      <w:pPr>
        <w:pStyle w:val="Bezodstpw"/>
      </w:pPr>
      <w:r>
        <w:t>Na sali obrad znajduje się 18 radnych.</w:t>
      </w:r>
    </w:p>
    <w:p w:rsidR="000A1D1C" w:rsidRDefault="000A1D1C" w:rsidP="000A1D1C">
      <w:pPr>
        <w:pStyle w:val="Bezodstpw"/>
      </w:pPr>
    </w:p>
    <w:p w:rsidR="000A1D1C" w:rsidRDefault="000A1D1C" w:rsidP="000A1D1C">
      <w:pPr>
        <w:pStyle w:val="Bezodstpw"/>
      </w:pPr>
      <w:r>
        <w:t>Opinie komisji :</w:t>
      </w:r>
    </w:p>
    <w:p w:rsidR="000A1D1C" w:rsidRDefault="000A1D1C" w:rsidP="000A1D1C">
      <w:pPr>
        <w:pStyle w:val="Bezodstpw"/>
      </w:pPr>
      <w:r>
        <w:t>Komisja Budżetowa – opinia pozytywna</w:t>
      </w:r>
    </w:p>
    <w:p w:rsidR="000A1D1C" w:rsidRDefault="000A1D1C" w:rsidP="000A1D1C">
      <w:pPr>
        <w:pStyle w:val="Bezodstpw"/>
      </w:pPr>
      <w:r>
        <w:t>Komisja Rozwoju i Gospodarki – opinia pozytywna.</w:t>
      </w:r>
    </w:p>
    <w:p w:rsidR="00280344" w:rsidRDefault="00280344" w:rsidP="000A1D1C">
      <w:pPr>
        <w:pStyle w:val="Bezodstpw"/>
      </w:pPr>
      <w:r>
        <w:t xml:space="preserve">Komisja Zdrowia – opinia </w:t>
      </w:r>
      <w:r w:rsidR="009D615E">
        <w:t>pozytywna.</w:t>
      </w:r>
    </w:p>
    <w:p w:rsidR="00280344" w:rsidRDefault="00280344" w:rsidP="000A1D1C">
      <w:pPr>
        <w:pStyle w:val="Bezodstpw"/>
      </w:pPr>
    </w:p>
    <w:p w:rsidR="00280344" w:rsidRPr="0036544F" w:rsidRDefault="00280344" w:rsidP="000A1D1C">
      <w:pPr>
        <w:pStyle w:val="Bezodstpw"/>
        <w:rPr>
          <w:i/>
        </w:rPr>
      </w:pPr>
      <w:r>
        <w:t xml:space="preserve">Radny T. Komarnicki – </w:t>
      </w:r>
      <w:r w:rsidRPr="0036544F">
        <w:rPr>
          <w:i/>
        </w:rPr>
        <w:t xml:space="preserve">ja tylko przypomnę , że może w przyszłości trzeba byłoby </w:t>
      </w:r>
      <w:r w:rsidR="009D615E" w:rsidRPr="0036544F">
        <w:rPr>
          <w:i/>
        </w:rPr>
        <w:t>się zastanowić nad tym regulaminem , aby nie dawać podwójnie.</w:t>
      </w:r>
    </w:p>
    <w:p w:rsidR="000A1D1C" w:rsidRDefault="000A1D1C" w:rsidP="000A1D1C">
      <w:pPr>
        <w:pStyle w:val="Bezodstpw"/>
      </w:pPr>
    </w:p>
    <w:p w:rsidR="000A1D1C" w:rsidRDefault="000A1D1C" w:rsidP="000A1D1C">
      <w:pPr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DB05D5">
        <w:rPr>
          <w:b/>
          <w:lang w:eastAsia="pl-PL"/>
        </w:rPr>
        <w:t>Nr XXXVIII/ 301</w:t>
      </w:r>
      <w:r>
        <w:rPr>
          <w:b/>
          <w:lang w:eastAsia="pl-PL"/>
        </w:rPr>
        <w:t>/18</w:t>
      </w:r>
      <w:r w:rsidR="002B6A04">
        <w:rPr>
          <w:lang w:eastAsia="pl-PL"/>
        </w:rPr>
        <w:t xml:space="preserve"> stanowiącą </w:t>
      </w:r>
      <w:r w:rsidR="002B6A04" w:rsidRPr="00D31AB6">
        <w:rPr>
          <w:b/>
          <w:lang w:eastAsia="pl-PL"/>
        </w:rPr>
        <w:t>zał. nr 6</w:t>
      </w:r>
      <w:r>
        <w:rPr>
          <w:lang w:eastAsia="pl-PL"/>
        </w:rPr>
        <w:t xml:space="preserve">  do protokołu.    </w:t>
      </w:r>
    </w:p>
    <w:p w:rsidR="009D615E" w:rsidRPr="00FB7C34" w:rsidRDefault="00FB7C34" w:rsidP="009D615E">
      <w:pPr>
        <w:pStyle w:val="Bezodstpw"/>
        <w:rPr>
          <w:b/>
        </w:rPr>
      </w:pPr>
      <w:r w:rsidRPr="00FB7C34">
        <w:rPr>
          <w:b/>
        </w:rPr>
        <w:t>Do pkt.8.d.</w:t>
      </w:r>
    </w:p>
    <w:p w:rsidR="009D615E" w:rsidRDefault="009D615E" w:rsidP="009D615E">
      <w:pPr>
        <w:pStyle w:val="Bezodstpw"/>
      </w:pPr>
      <w:r>
        <w:t>Na sali obrad znajduje się 18 radnych.</w:t>
      </w:r>
    </w:p>
    <w:p w:rsidR="009D615E" w:rsidRDefault="009D615E" w:rsidP="009D615E">
      <w:pPr>
        <w:pStyle w:val="Bezodstpw"/>
      </w:pPr>
    </w:p>
    <w:p w:rsidR="009D615E" w:rsidRDefault="009D615E" w:rsidP="009D615E">
      <w:pPr>
        <w:pStyle w:val="Bezodstpw"/>
      </w:pPr>
      <w:r>
        <w:t>Opinie komisji :</w:t>
      </w:r>
    </w:p>
    <w:p w:rsidR="009D615E" w:rsidRDefault="009D615E" w:rsidP="009D615E">
      <w:pPr>
        <w:pStyle w:val="Bezodstpw"/>
      </w:pPr>
      <w:r>
        <w:t>Komisja Budżetowa – opinia pozytywna</w:t>
      </w:r>
    </w:p>
    <w:p w:rsidR="009D615E" w:rsidRDefault="009D615E" w:rsidP="009D615E">
      <w:pPr>
        <w:pStyle w:val="Bezodstpw"/>
      </w:pPr>
      <w:r>
        <w:t>Komisja Rozwoju i Gospodarki – opinia pozytywna.</w:t>
      </w:r>
    </w:p>
    <w:p w:rsidR="00FB7C34" w:rsidRDefault="00FB7C34" w:rsidP="009D615E">
      <w:pPr>
        <w:pStyle w:val="Bezodstpw"/>
      </w:pPr>
      <w:r>
        <w:t>Komisja Zdrowia – opinia pozytywna.</w:t>
      </w:r>
    </w:p>
    <w:p w:rsidR="009D615E" w:rsidRDefault="009D615E" w:rsidP="009D615E">
      <w:pPr>
        <w:pStyle w:val="Bezodstpw"/>
      </w:pPr>
    </w:p>
    <w:p w:rsidR="009D615E" w:rsidRDefault="009D615E" w:rsidP="009D615E">
      <w:pPr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FB7C34">
        <w:rPr>
          <w:b/>
          <w:lang w:eastAsia="pl-PL"/>
        </w:rPr>
        <w:t>Nr XXXVIII/ 302</w:t>
      </w:r>
      <w:r>
        <w:rPr>
          <w:b/>
          <w:lang w:eastAsia="pl-PL"/>
        </w:rPr>
        <w:t>/18</w:t>
      </w:r>
      <w:r w:rsidR="00D31AB6">
        <w:rPr>
          <w:lang w:eastAsia="pl-PL"/>
        </w:rPr>
        <w:t xml:space="preserve"> stanowiącą </w:t>
      </w:r>
      <w:r w:rsidR="00D31AB6" w:rsidRPr="00D31AB6">
        <w:rPr>
          <w:b/>
          <w:lang w:eastAsia="pl-PL"/>
        </w:rPr>
        <w:t>zał. nr 7</w:t>
      </w:r>
      <w:r>
        <w:rPr>
          <w:lang w:eastAsia="pl-PL"/>
        </w:rPr>
        <w:t xml:space="preserve">  do protokołu.    </w:t>
      </w:r>
    </w:p>
    <w:p w:rsidR="00FB7C34" w:rsidRDefault="00FB7C34" w:rsidP="009D615E">
      <w:pPr>
        <w:rPr>
          <w:lang w:eastAsia="pl-PL"/>
        </w:rPr>
      </w:pPr>
      <w:r>
        <w:rPr>
          <w:lang w:eastAsia="pl-PL"/>
        </w:rPr>
        <w:t>Radnych obecnych na sali 17 .</w:t>
      </w:r>
    </w:p>
    <w:p w:rsidR="001B360F" w:rsidRPr="001B360F" w:rsidRDefault="001B360F" w:rsidP="001B360F">
      <w:pPr>
        <w:pStyle w:val="Bezodstpw"/>
        <w:rPr>
          <w:b/>
        </w:rPr>
      </w:pPr>
      <w:r w:rsidRPr="001B360F">
        <w:rPr>
          <w:b/>
        </w:rPr>
        <w:t>Do pkt.8.e.</w:t>
      </w:r>
    </w:p>
    <w:p w:rsidR="001B360F" w:rsidRDefault="001B360F" w:rsidP="001B360F">
      <w:pPr>
        <w:pStyle w:val="Bezodstpw"/>
      </w:pPr>
      <w:r>
        <w:t>Na sali obrad znajduje się 17 radnych.</w:t>
      </w:r>
    </w:p>
    <w:p w:rsidR="001B360F" w:rsidRDefault="001B360F" w:rsidP="001B360F">
      <w:pPr>
        <w:pStyle w:val="Bezodstpw"/>
      </w:pPr>
    </w:p>
    <w:p w:rsidR="001B360F" w:rsidRDefault="001B360F" w:rsidP="001B360F">
      <w:pPr>
        <w:pStyle w:val="Bezodstpw"/>
      </w:pPr>
      <w:r>
        <w:t>Opinie komisji :</w:t>
      </w:r>
    </w:p>
    <w:p w:rsidR="001B360F" w:rsidRDefault="001B360F" w:rsidP="001B360F">
      <w:pPr>
        <w:pStyle w:val="Bezodstpw"/>
      </w:pPr>
      <w:r>
        <w:t>Komisja Budżetowa – opinia pozytywna</w:t>
      </w:r>
    </w:p>
    <w:p w:rsidR="001B360F" w:rsidRDefault="001B360F" w:rsidP="001B360F">
      <w:pPr>
        <w:pStyle w:val="Bezodstpw"/>
      </w:pPr>
      <w:r>
        <w:t>Komisja Rozwoju i Gospodarki – opinia pozytywna.</w:t>
      </w:r>
    </w:p>
    <w:p w:rsidR="001B360F" w:rsidRDefault="001B360F" w:rsidP="001B360F">
      <w:pPr>
        <w:pStyle w:val="Bezodstpw"/>
      </w:pPr>
    </w:p>
    <w:p w:rsidR="001B360F" w:rsidRDefault="001B360F" w:rsidP="001B360F">
      <w:pPr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XXXVIII/ 303/18</w:t>
      </w:r>
      <w:r w:rsidR="00F60D57">
        <w:rPr>
          <w:lang w:eastAsia="pl-PL"/>
        </w:rPr>
        <w:t xml:space="preserve"> stanowiącą </w:t>
      </w:r>
      <w:r w:rsidR="00F60D57" w:rsidRPr="00F60D57">
        <w:rPr>
          <w:b/>
          <w:lang w:eastAsia="pl-PL"/>
        </w:rPr>
        <w:t>zał. nr 8</w:t>
      </w:r>
      <w:r>
        <w:rPr>
          <w:lang w:eastAsia="pl-PL"/>
        </w:rPr>
        <w:t xml:space="preserve">  do protokołu.    </w:t>
      </w:r>
    </w:p>
    <w:p w:rsidR="001B360F" w:rsidRDefault="001B360F" w:rsidP="001B360F">
      <w:pPr>
        <w:pStyle w:val="Bezodstpw"/>
      </w:pPr>
    </w:p>
    <w:p w:rsidR="006209B7" w:rsidRPr="006209B7" w:rsidRDefault="006209B7" w:rsidP="006209B7">
      <w:pPr>
        <w:pStyle w:val="Bezodstpw"/>
        <w:rPr>
          <w:b/>
        </w:rPr>
      </w:pPr>
      <w:r w:rsidRPr="006209B7">
        <w:rPr>
          <w:b/>
        </w:rPr>
        <w:t>Do pkt.8.f.</w:t>
      </w:r>
    </w:p>
    <w:p w:rsidR="006209B7" w:rsidRDefault="006209B7" w:rsidP="006209B7">
      <w:pPr>
        <w:pStyle w:val="Bezodstpw"/>
      </w:pPr>
      <w:r>
        <w:t>Na sali obrad znajduje się 17 radnych.</w:t>
      </w:r>
    </w:p>
    <w:p w:rsidR="006209B7" w:rsidRDefault="006209B7" w:rsidP="006209B7">
      <w:pPr>
        <w:pStyle w:val="Bezodstpw"/>
      </w:pPr>
    </w:p>
    <w:p w:rsidR="006209B7" w:rsidRDefault="006209B7" w:rsidP="006209B7">
      <w:pPr>
        <w:pStyle w:val="Bezodstpw"/>
      </w:pPr>
      <w:r>
        <w:t>Opinie komisji :</w:t>
      </w:r>
    </w:p>
    <w:p w:rsidR="006209B7" w:rsidRDefault="006209B7" w:rsidP="006209B7">
      <w:pPr>
        <w:pStyle w:val="Bezodstpw"/>
      </w:pPr>
      <w:r>
        <w:t>Komisja Budżetowa – opinia pozytywna</w:t>
      </w:r>
    </w:p>
    <w:p w:rsidR="006209B7" w:rsidRDefault="006209B7" w:rsidP="006209B7">
      <w:pPr>
        <w:pStyle w:val="Bezodstpw"/>
      </w:pPr>
      <w:r>
        <w:t>Komisja Rozwoju i Gospodarki – opinia pozytywna.</w:t>
      </w:r>
    </w:p>
    <w:p w:rsidR="006209B7" w:rsidRDefault="006209B7" w:rsidP="006209B7">
      <w:pPr>
        <w:pStyle w:val="Bezodstpw"/>
      </w:pPr>
    </w:p>
    <w:p w:rsidR="006209B7" w:rsidRDefault="006209B7" w:rsidP="006209B7">
      <w:pPr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XXXVIII/ 304/18</w:t>
      </w:r>
      <w:r w:rsidR="00ED66AA">
        <w:rPr>
          <w:lang w:eastAsia="pl-PL"/>
        </w:rPr>
        <w:t xml:space="preserve"> stanowiącą </w:t>
      </w:r>
      <w:r w:rsidR="00ED66AA" w:rsidRPr="00ED66AA">
        <w:rPr>
          <w:b/>
          <w:lang w:eastAsia="pl-PL"/>
        </w:rPr>
        <w:t>zał. nr 9</w:t>
      </w:r>
      <w:r>
        <w:rPr>
          <w:lang w:eastAsia="pl-PL"/>
        </w:rPr>
        <w:t xml:space="preserve"> do protokołu.    </w:t>
      </w:r>
    </w:p>
    <w:p w:rsidR="006209B7" w:rsidRDefault="006209B7" w:rsidP="006209B7">
      <w:pPr>
        <w:pStyle w:val="Bezodstpw"/>
      </w:pPr>
    </w:p>
    <w:p w:rsidR="00DC547A" w:rsidRPr="00DC547A" w:rsidRDefault="00DC547A" w:rsidP="00DC547A">
      <w:pPr>
        <w:pStyle w:val="Bezodstpw"/>
        <w:rPr>
          <w:b/>
        </w:rPr>
      </w:pPr>
      <w:r w:rsidRPr="00DC547A">
        <w:rPr>
          <w:b/>
        </w:rPr>
        <w:t>Do pkt.8.g.</w:t>
      </w:r>
    </w:p>
    <w:p w:rsidR="00DC547A" w:rsidRDefault="00425BBC" w:rsidP="00DC547A">
      <w:pPr>
        <w:pStyle w:val="Bezodstpw"/>
      </w:pPr>
      <w:r>
        <w:t>Na sali obrad znajduje się 17</w:t>
      </w:r>
      <w:r w:rsidR="00DC547A">
        <w:t xml:space="preserve"> radnych.</w:t>
      </w:r>
    </w:p>
    <w:p w:rsidR="00DC547A" w:rsidRDefault="00DC547A" w:rsidP="00DC547A">
      <w:pPr>
        <w:pStyle w:val="Bezodstpw"/>
      </w:pPr>
    </w:p>
    <w:p w:rsidR="00DC547A" w:rsidRDefault="00DC547A" w:rsidP="00DC547A">
      <w:pPr>
        <w:pStyle w:val="Bezodstpw"/>
      </w:pPr>
      <w:r>
        <w:t>Opinie komisji :</w:t>
      </w:r>
    </w:p>
    <w:p w:rsidR="00DC547A" w:rsidRDefault="00DC547A" w:rsidP="00DC547A">
      <w:pPr>
        <w:pStyle w:val="Bezodstpw"/>
      </w:pPr>
      <w:r>
        <w:t>Komisja Budżetowa – opinia pozytywna</w:t>
      </w:r>
    </w:p>
    <w:p w:rsidR="00DC547A" w:rsidRDefault="00DC547A" w:rsidP="00DC547A">
      <w:pPr>
        <w:pStyle w:val="Bezodstpw"/>
      </w:pPr>
      <w:r>
        <w:t>Komisja Rozwoju i Gospodarki – opinia pozytywna.</w:t>
      </w:r>
    </w:p>
    <w:p w:rsidR="00DC547A" w:rsidRDefault="00DC547A" w:rsidP="00DC547A">
      <w:pPr>
        <w:pStyle w:val="Bezodstpw"/>
      </w:pPr>
    </w:p>
    <w:p w:rsidR="00DC547A" w:rsidRDefault="00DC547A" w:rsidP="00DC547A">
      <w:pPr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XXXVIII/ 305/18</w:t>
      </w:r>
      <w:r w:rsidR="00ED66AA">
        <w:rPr>
          <w:lang w:eastAsia="pl-PL"/>
        </w:rPr>
        <w:t xml:space="preserve"> stanowiącą </w:t>
      </w:r>
      <w:r w:rsidR="00ED66AA" w:rsidRPr="00ED66AA">
        <w:rPr>
          <w:b/>
          <w:lang w:eastAsia="pl-PL"/>
        </w:rPr>
        <w:t>zał. nr 10</w:t>
      </w:r>
      <w:r>
        <w:rPr>
          <w:lang w:eastAsia="pl-PL"/>
        </w:rPr>
        <w:t xml:space="preserve">  do protokołu.    </w:t>
      </w:r>
    </w:p>
    <w:p w:rsidR="00DC547A" w:rsidRPr="00376CC4" w:rsidRDefault="003B6DD5" w:rsidP="00DC547A">
      <w:pPr>
        <w:pStyle w:val="Bezodstpw"/>
        <w:rPr>
          <w:b/>
        </w:rPr>
      </w:pPr>
      <w:r w:rsidRPr="00376CC4">
        <w:rPr>
          <w:b/>
        </w:rPr>
        <w:t xml:space="preserve">Do pkt.9. </w:t>
      </w:r>
    </w:p>
    <w:p w:rsidR="00FB7C34" w:rsidRDefault="001D041F" w:rsidP="00ED66AA">
      <w:pPr>
        <w:jc w:val="both"/>
        <w:rPr>
          <w:lang w:eastAsia="pl-PL"/>
        </w:rPr>
      </w:pPr>
      <w:r>
        <w:rPr>
          <w:lang w:eastAsia="pl-PL"/>
        </w:rPr>
        <w:t xml:space="preserve">Odpowiedz radnemu T. Zemanowi zostanie udzielona na piśmie. </w:t>
      </w:r>
    </w:p>
    <w:p w:rsidR="001D041F" w:rsidRPr="00ED66AA" w:rsidRDefault="001D041F" w:rsidP="00ED66AA">
      <w:pPr>
        <w:jc w:val="both"/>
        <w:rPr>
          <w:i/>
          <w:lang w:eastAsia="pl-PL"/>
        </w:rPr>
      </w:pPr>
      <w:r>
        <w:rPr>
          <w:lang w:eastAsia="pl-PL"/>
        </w:rPr>
        <w:t xml:space="preserve">Starosta M. Stefański – w odpowiedzi T. Komarnickiemu – </w:t>
      </w:r>
      <w:r w:rsidRPr="00ED66AA">
        <w:rPr>
          <w:i/>
          <w:lang w:eastAsia="pl-PL"/>
        </w:rPr>
        <w:t xml:space="preserve">weźmiemy to pod uwagę – postaramy się rozwiązać problem. </w:t>
      </w:r>
    </w:p>
    <w:p w:rsidR="001D041F" w:rsidRPr="00ED66AA" w:rsidRDefault="001D041F" w:rsidP="00ED66AA">
      <w:pPr>
        <w:jc w:val="both"/>
        <w:rPr>
          <w:i/>
          <w:lang w:eastAsia="pl-PL"/>
        </w:rPr>
      </w:pPr>
      <w:r w:rsidRPr="00ED66AA">
        <w:rPr>
          <w:i/>
          <w:lang w:eastAsia="pl-PL"/>
        </w:rPr>
        <w:t xml:space="preserve">Inwestycja podjazdu i parkingu – mamy </w:t>
      </w:r>
      <w:r w:rsidR="00445565" w:rsidRPr="00ED66AA">
        <w:rPr>
          <w:i/>
          <w:lang w:eastAsia="pl-PL"/>
        </w:rPr>
        <w:t xml:space="preserve">to w planie i przedyskutujemy szerzej kierunki kształcenia. </w:t>
      </w:r>
    </w:p>
    <w:p w:rsidR="00445565" w:rsidRPr="00ED66AA" w:rsidRDefault="00445565" w:rsidP="00ED66AA">
      <w:pPr>
        <w:jc w:val="both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ED66AA">
        <w:rPr>
          <w:i/>
          <w:lang w:eastAsia="pl-PL"/>
        </w:rPr>
        <w:t>ja uważam , że chodzi mi o posiadanie wiedzy kiedy zaczepi mnie rodzić</w:t>
      </w:r>
      <w:r w:rsidR="00ED66AA">
        <w:rPr>
          <w:i/>
          <w:lang w:eastAsia="pl-PL"/>
        </w:rPr>
        <w:t>,</w:t>
      </w:r>
      <w:r w:rsidRPr="00ED66AA">
        <w:rPr>
          <w:i/>
          <w:lang w:eastAsia="pl-PL"/>
        </w:rPr>
        <w:t xml:space="preserve"> bo na razie wiemy niewiele. </w:t>
      </w:r>
    </w:p>
    <w:p w:rsidR="00862ED8" w:rsidRPr="00ED66AA" w:rsidRDefault="00862ED8" w:rsidP="009D615E">
      <w:pPr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ED66AA">
        <w:rPr>
          <w:i/>
          <w:lang w:eastAsia="pl-PL"/>
        </w:rPr>
        <w:t>można z</w:t>
      </w:r>
      <w:r w:rsidR="00ED66AA">
        <w:rPr>
          <w:i/>
          <w:lang w:eastAsia="pl-PL"/>
        </w:rPr>
        <w:t>robić dodatkową komisję oświaty.</w:t>
      </w:r>
    </w:p>
    <w:p w:rsidR="00862ED8" w:rsidRPr="009E4A17" w:rsidRDefault="00D97E45" w:rsidP="009E4A17">
      <w:pPr>
        <w:jc w:val="both"/>
        <w:rPr>
          <w:i/>
          <w:lang w:eastAsia="pl-PL"/>
        </w:rPr>
      </w:pPr>
      <w:r>
        <w:rPr>
          <w:lang w:eastAsia="pl-PL"/>
        </w:rPr>
        <w:t>Wicestarosta</w:t>
      </w:r>
      <w:r w:rsidR="00862ED8">
        <w:rPr>
          <w:lang w:eastAsia="pl-PL"/>
        </w:rPr>
        <w:t xml:space="preserve"> J. Golonka – </w:t>
      </w:r>
      <w:r w:rsidR="00862ED8" w:rsidRPr="009E4A17">
        <w:rPr>
          <w:i/>
          <w:lang w:eastAsia="pl-PL"/>
        </w:rPr>
        <w:t>my na pewno na kwietniowej</w:t>
      </w:r>
      <w:r w:rsidR="009E4A17">
        <w:rPr>
          <w:i/>
          <w:lang w:eastAsia="pl-PL"/>
        </w:rPr>
        <w:t xml:space="preserve"> komisji będziemy tą</w:t>
      </w:r>
      <w:r w:rsidR="00862ED8" w:rsidRPr="009E4A17">
        <w:rPr>
          <w:i/>
          <w:lang w:eastAsia="pl-PL"/>
        </w:rPr>
        <w:t xml:space="preserve"> sprawę omawiać i my wcześniej nie mogliśmy jej wprowadzić</w:t>
      </w:r>
      <w:r w:rsidR="009E4A17">
        <w:rPr>
          <w:i/>
          <w:lang w:eastAsia="pl-PL"/>
        </w:rPr>
        <w:t>,</w:t>
      </w:r>
      <w:r w:rsidR="00862ED8" w:rsidRPr="009E4A17">
        <w:rPr>
          <w:i/>
          <w:lang w:eastAsia="pl-PL"/>
        </w:rPr>
        <w:t xml:space="preserve"> bo dyrektorzy nam zgłaszają do pewnego momentu . My to przyjmujemy i zgadzamy się na rozpoczęcie procedury </w:t>
      </w:r>
      <w:r w:rsidR="003C3AEE" w:rsidRPr="009E4A17">
        <w:rPr>
          <w:i/>
          <w:lang w:eastAsia="pl-PL"/>
        </w:rPr>
        <w:t>. Oni potem do nas przynoszą pełne</w:t>
      </w:r>
      <w:r w:rsidR="00862ED8" w:rsidRPr="009E4A17">
        <w:rPr>
          <w:i/>
          <w:lang w:eastAsia="pl-PL"/>
        </w:rPr>
        <w:t xml:space="preserve"> dokumenty z </w:t>
      </w:r>
      <w:r w:rsidRPr="009E4A17">
        <w:rPr>
          <w:i/>
          <w:lang w:eastAsia="pl-PL"/>
        </w:rPr>
        <w:t>urzędu</w:t>
      </w:r>
      <w:r w:rsidR="00862ED8" w:rsidRPr="009E4A17">
        <w:rPr>
          <w:i/>
          <w:lang w:eastAsia="pl-PL"/>
        </w:rPr>
        <w:t xml:space="preserve"> pracy itd.</w:t>
      </w:r>
      <w:r w:rsidR="003C3AEE" w:rsidRPr="009E4A17">
        <w:rPr>
          <w:i/>
          <w:lang w:eastAsia="pl-PL"/>
        </w:rPr>
        <w:t xml:space="preserve"> </w:t>
      </w:r>
      <w:r w:rsidR="00862ED8" w:rsidRPr="009E4A17">
        <w:rPr>
          <w:i/>
          <w:lang w:eastAsia="pl-PL"/>
        </w:rPr>
        <w:t xml:space="preserve">My to weryfikujemy i wtedy jest decyzja </w:t>
      </w:r>
      <w:r w:rsidR="003C3AEE" w:rsidRPr="009E4A17">
        <w:rPr>
          <w:i/>
          <w:lang w:eastAsia="pl-PL"/>
        </w:rPr>
        <w:t>.</w:t>
      </w:r>
    </w:p>
    <w:p w:rsidR="003C3AEE" w:rsidRPr="008B0823" w:rsidRDefault="003C3AEE" w:rsidP="008B0823">
      <w:pPr>
        <w:jc w:val="both"/>
        <w:rPr>
          <w:i/>
          <w:lang w:eastAsia="pl-PL"/>
        </w:rPr>
      </w:pPr>
      <w:r>
        <w:rPr>
          <w:lang w:eastAsia="pl-PL"/>
        </w:rPr>
        <w:t xml:space="preserve">W odpowiedzi </w:t>
      </w:r>
      <w:r w:rsidR="00D0316F">
        <w:rPr>
          <w:lang w:eastAsia="pl-PL"/>
        </w:rPr>
        <w:t>radnemu</w:t>
      </w:r>
      <w:r>
        <w:rPr>
          <w:lang w:eastAsia="pl-PL"/>
        </w:rPr>
        <w:t xml:space="preserve"> L. Witoniowi – </w:t>
      </w:r>
      <w:r w:rsidRPr="008B0823">
        <w:rPr>
          <w:i/>
          <w:lang w:eastAsia="pl-PL"/>
        </w:rPr>
        <w:t>przekażemy sprawę do ZDP.</w:t>
      </w:r>
    </w:p>
    <w:p w:rsidR="00376CC4" w:rsidRPr="007A2660" w:rsidRDefault="00376CC4" w:rsidP="009D615E">
      <w:pPr>
        <w:rPr>
          <w:b/>
          <w:lang w:eastAsia="pl-PL"/>
        </w:rPr>
      </w:pPr>
      <w:r w:rsidRPr="007A2660">
        <w:rPr>
          <w:b/>
          <w:lang w:eastAsia="pl-PL"/>
        </w:rPr>
        <w:t>Do pkt.10.</w:t>
      </w:r>
    </w:p>
    <w:p w:rsidR="007F73E9" w:rsidRPr="008B0823" w:rsidRDefault="008B0823" w:rsidP="008B0823">
      <w:pPr>
        <w:jc w:val="both"/>
        <w:rPr>
          <w:i/>
          <w:lang w:eastAsia="pl-PL"/>
        </w:rPr>
      </w:pPr>
      <w:r>
        <w:rPr>
          <w:lang w:eastAsia="pl-PL"/>
        </w:rPr>
        <w:t xml:space="preserve">Przewodniczący Rady S. Kowalczyk - </w:t>
      </w:r>
      <w:r w:rsidRPr="008B0823">
        <w:rPr>
          <w:i/>
          <w:lang w:eastAsia="pl-PL"/>
        </w:rPr>
        <w:t>s</w:t>
      </w:r>
      <w:r w:rsidR="007F73E9" w:rsidRPr="008B0823">
        <w:rPr>
          <w:i/>
          <w:lang w:eastAsia="pl-PL"/>
        </w:rPr>
        <w:t xml:space="preserve">karga </w:t>
      </w:r>
      <w:r w:rsidR="00D0316F" w:rsidRPr="008B0823">
        <w:rPr>
          <w:i/>
          <w:lang w:eastAsia="pl-PL"/>
        </w:rPr>
        <w:t>dotycząca</w:t>
      </w:r>
      <w:r w:rsidR="007F73E9" w:rsidRPr="008B0823">
        <w:rPr>
          <w:i/>
          <w:lang w:eastAsia="pl-PL"/>
        </w:rPr>
        <w:t xml:space="preserve"> remontu drogi powiatowej nr 1171 </w:t>
      </w:r>
      <w:r w:rsidR="00D0316F" w:rsidRPr="008B0823">
        <w:rPr>
          <w:i/>
          <w:lang w:eastAsia="pl-PL"/>
        </w:rPr>
        <w:t>prowadzącej</w:t>
      </w:r>
      <w:r w:rsidR="007F73E9" w:rsidRPr="008B0823">
        <w:rPr>
          <w:i/>
          <w:lang w:eastAsia="pl-PL"/>
        </w:rPr>
        <w:t xml:space="preserve"> do przysiółka Lednica . Pan Andrzej Król prosi o rozwiązanie problemu związanego z t</w:t>
      </w:r>
      <w:r>
        <w:rPr>
          <w:i/>
          <w:lang w:eastAsia="pl-PL"/>
        </w:rPr>
        <w:t>ą drogą</w:t>
      </w:r>
      <w:r w:rsidR="007F73E9" w:rsidRPr="008B0823">
        <w:rPr>
          <w:i/>
          <w:lang w:eastAsia="pl-PL"/>
        </w:rPr>
        <w:t xml:space="preserve"> – chciałbym żeby Komisja Rozwoju i Gospodarki jeśli radni wyraża zgodę zajęła się tą sprawą. </w:t>
      </w:r>
    </w:p>
    <w:p w:rsidR="007F73E9" w:rsidRPr="008B0823" w:rsidRDefault="007F73E9" w:rsidP="008B0823">
      <w:pPr>
        <w:jc w:val="both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="008B0823">
        <w:rPr>
          <w:i/>
          <w:lang w:eastAsia="pl-PL"/>
        </w:rPr>
        <w:t>ja akurat tą</w:t>
      </w:r>
      <w:r w:rsidRPr="008B0823">
        <w:rPr>
          <w:i/>
          <w:lang w:eastAsia="pl-PL"/>
        </w:rPr>
        <w:t xml:space="preserve"> </w:t>
      </w:r>
      <w:r w:rsidR="00D0316F" w:rsidRPr="008B0823">
        <w:rPr>
          <w:i/>
          <w:lang w:eastAsia="pl-PL"/>
        </w:rPr>
        <w:t>drogę</w:t>
      </w:r>
      <w:r w:rsidRPr="008B0823">
        <w:rPr>
          <w:i/>
          <w:lang w:eastAsia="pl-PL"/>
        </w:rPr>
        <w:t xml:space="preserve"> bardzo dobrze znam </w:t>
      </w:r>
      <w:r w:rsidR="008B0823">
        <w:rPr>
          <w:i/>
          <w:lang w:eastAsia="pl-PL"/>
        </w:rPr>
        <w:t xml:space="preserve"> , ona jest poboczną drogą</w:t>
      </w:r>
      <w:r w:rsidR="00D61BF7" w:rsidRPr="008B0823">
        <w:rPr>
          <w:i/>
          <w:lang w:eastAsia="pl-PL"/>
        </w:rPr>
        <w:t xml:space="preserve"> , przejezdną</w:t>
      </w:r>
      <w:r w:rsidR="0057501D">
        <w:rPr>
          <w:i/>
          <w:lang w:eastAsia="pl-PL"/>
        </w:rPr>
        <w:t>.</w:t>
      </w:r>
      <w:r w:rsidR="00D61BF7" w:rsidRPr="008B0823">
        <w:rPr>
          <w:i/>
          <w:lang w:eastAsia="pl-PL"/>
        </w:rPr>
        <w:t xml:space="preserve"> </w:t>
      </w:r>
      <w:r w:rsidR="00D2476D" w:rsidRPr="008B0823">
        <w:rPr>
          <w:i/>
          <w:lang w:eastAsia="pl-PL"/>
        </w:rPr>
        <w:t>Pan Król już nie jedną interpelację do nas przynosił i jest to droga poboczna z dobrym przejazdem. Oczywiście nie jest to asfaltówka</w:t>
      </w:r>
      <w:r w:rsidR="00C3261C" w:rsidRPr="008B0823">
        <w:rPr>
          <w:i/>
          <w:lang w:eastAsia="pl-PL"/>
        </w:rPr>
        <w:t>,</w:t>
      </w:r>
      <w:r w:rsidR="00D2476D" w:rsidRPr="008B0823">
        <w:rPr>
          <w:i/>
          <w:lang w:eastAsia="pl-PL"/>
        </w:rPr>
        <w:t xml:space="preserve"> ale nic się tam nie dzieje . </w:t>
      </w:r>
    </w:p>
    <w:p w:rsidR="00D2476D" w:rsidRPr="00BB6CBB" w:rsidRDefault="00EA7024" w:rsidP="00BB6CBB">
      <w:pPr>
        <w:jc w:val="both"/>
        <w:rPr>
          <w:i/>
          <w:lang w:eastAsia="pl-PL"/>
        </w:rPr>
      </w:pPr>
      <w:r>
        <w:rPr>
          <w:lang w:eastAsia="pl-PL"/>
        </w:rPr>
        <w:t>Wicestarosta</w:t>
      </w:r>
      <w:r w:rsidR="00D2476D">
        <w:rPr>
          <w:lang w:eastAsia="pl-PL"/>
        </w:rPr>
        <w:t xml:space="preserve"> J. Golonka – w </w:t>
      </w:r>
      <w:r w:rsidR="00D2476D" w:rsidRPr="00BB6CBB">
        <w:rPr>
          <w:i/>
          <w:lang w:eastAsia="pl-PL"/>
        </w:rPr>
        <w:t xml:space="preserve">uzupełnieniu my przeprowadziliśmy ostatnio także kontrolę jest tu protokół, ja </w:t>
      </w:r>
      <w:r w:rsidRPr="00BB6CBB">
        <w:rPr>
          <w:i/>
          <w:lang w:eastAsia="pl-PL"/>
        </w:rPr>
        <w:t>puszczę</w:t>
      </w:r>
      <w:r w:rsidR="00D2476D" w:rsidRPr="00BB6CBB">
        <w:rPr>
          <w:i/>
          <w:lang w:eastAsia="pl-PL"/>
        </w:rPr>
        <w:t xml:space="preserve"> go w obieg ta droga naprawdę jeżeli chodzi o stan drogi jest to droga szutrowa i nie wejdziemy tam z asfalten i Pan musi o tym wiedzieć. </w:t>
      </w:r>
    </w:p>
    <w:p w:rsidR="00F37359" w:rsidRPr="00BB6CBB" w:rsidRDefault="0036544F" w:rsidP="00BB6CBB">
      <w:pPr>
        <w:jc w:val="both"/>
        <w:rPr>
          <w:i/>
          <w:lang w:eastAsia="pl-PL"/>
        </w:rPr>
      </w:pPr>
      <w:r>
        <w:rPr>
          <w:lang w:eastAsia="pl-PL"/>
        </w:rPr>
        <w:t>Radny R</w:t>
      </w:r>
      <w:r w:rsidR="00F37359">
        <w:rPr>
          <w:lang w:eastAsia="pl-PL"/>
        </w:rPr>
        <w:t xml:space="preserve">. Jończyk – </w:t>
      </w:r>
      <w:r w:rsidR="00F37359" w:rsidRPr="00BB6CBB">
        <w:rPr>
          <w:i/>
          <w:lang w:eastAsia="pl-PL"/>
        </w:rPr>
        <w:t xml:space="preserve">wiem , że każdy będzie miał uwagi do dróg </w:t>
      </w:r>
      <w:r w:rsidR="00C76E8C" w:rsidRPr="00BB6CBB">
        <w:rPr>
          <w:i/>
          <w:lang w:eastAsia="pl-PL"/>
        </w:rPr>
        <w:t>,</w:t>
      </w:r>
      <w:r w:rsidR="00F37359" w:rsidRPr="00BB6CBB">
        <w:rPr>
          <w:i/>
          <w:lang w:eastAsia="pl-PL"/>
        </w:rPr>
        <w:t>bo to jest temat odwieczny</w:t>
      </w:r>
      <w:r w:rsidR="00C76E8C" w:rsidRPr="00BB6CBB">
        <w:rPr>
          <w:i/>
          <w:lang w:eastAsia="pl-PL"/>
        </w:rPr>
        <w:t xml:space="preserve"> </w:t>
      </w:r>
      <w:r w:rsidR="00F37359" w:rsidRPr="00BB6CBB">
        <w:rPr>
          <w:i/>
          <w:lang w:eastAsia="pl-PL"/>
        </w:rPr>
        <w:t>i ja rozumiem , że jest trudno wykreować</w:t>
      </w:r>
      <w:r w:rsidR="00BB6CBB">
        <w:rPr>
          <w:i/>
          <w:lang w:eastAsia="pl-PL"/>
        </w:rPr>
        <w:t>,</w:t>
      </w:r>
      <w:r w:rsidR="00F37359" w:rsidRPr="00BB6CBB">
        <w:rPr>
          <w:i/>
          <w:lang w:eastAsia="pl-PL"/>
        </w:rPr>
        <w:t xml:space="preserve"> w której kolejności robimy dlatego moje pytanie dotyczyło tego</w:t>
      </w:r>
      <w:r w:rsidR="00BB6CBB">
        <w:rPr>
          <w:i/>
          <w:lang w:eastAsia="pl-PL"/>
        </w:rPr>
        <w:t>,</w:t>
      </w:r>
      <w:r w:rsidR="00F37359" w:rsidRPr="00BB6CBB">
        <w:rPr>
          <w:i/>
          <w:lang w:eastAsia="pl-PL"/>
        </w:rPr>
        <w:t xml:space="preserve"> czy jeszcze funkcjonuje komisja. Tylko jak przykład podam drogę przez miejscowość Osiek</w:t>
      </w:r>
      <w:r w:rsidR="00F37359">
        <w:rPr>
          <w:lang w:eastAsia="pl-PL"/>
        </w:rPr>
        <w:t xml:space="preserve"> </w:t>
      </w:r>
      <w:r w:rsidR="00F37359" w:rsidRPr="00BB6CBB">
        <w:rPr>
          <w:i/>
          <w:lang w:eastAsia="pl-PL"/>
        </w:rPr>
        <w:lastRenderedPageBreak/>
        <w:t xml:space="preserve">Grodkowski </w:t>
      </w:r>
      <w:r w:rsidR="00F37359">
        <w:rPr>
          <w:lang w:eastAsia="pl-PL"/>
        </w:rPr>
        <w:t xml:space="preserve">– </w:t>
      </w:r>
      <w:r w:rsidR="00F37359" w:rsidRPr="00BB6CBB">
        <w:rPr>
          <w:i/>
          <w:lang w:eastAsia="pl-PL"/>
        </w:rPr>
        <w:t xml:space="preserve">jeśli ktoś by użył stwierdzenia droga </w:t>
      </w:r>
      <w:r w:rsidR="00C76E8C" w:rsidRPr="00BB6CBB">
        <w:rPr>
          <w:i/>
          <w:lang w:eastAsia="pl-PL"/>
        </w:rPr>
        <w:t>asfaltowa</w:t>
      </w:r>
      <w:r w:rsidR="00F37359" w:rsidRPr="00BB6CBB">
        <w:rPr>
          <w:i/>
          <w:lang w:eastAsia="pl-PL"/>
        </w:rPr>
        <w:t xml:space="preserve"> to są tam resztki tego asfaltu .</w:t>
      </w:r>
      <w:r w:rsidR="00E62A1E" w:rsidRPr="00BB6CBB">
        <w:rPr>
          <w:i/>
          <w:lang w:eastAsia="pl-PL"/>
        </w:rPr>
        <w:t>Komisja miała być wsparciem w wyznaczaniu kierunków .</w:t>
      </w:r>
    </w:p>
    <w:p w:rsidR="00E62A1E" w:rsidRPr="00154DCC" w:rsidRDefault="00E62A1E" w:rsidP="00154DCC">
      <w:pPr>
        <w:jc w:val="both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154DCC">
        <w:rPr>
          <w:i/>
          <w:lang w:eastAsia="pl-PL"/>
        </w:rPr>
        <w:t xml:space="preserve">ze względu na to , że droga </w:t>
      </w:r>
      <w:r w:rsidR="001D4095" w:rsidRPr="00154DCC">
        <w:rPr>
          <w:i/>
          <w:lang w:eastAsia="pl-PL"/>
        </w:rPr>
        <w:t>na Lednicy w gminie Lubsza to jeżeli chod</w:t>
      </w:r>
      <w:r w:rsidR="00C125C4" w:rsidRPr="00154DCC">
        <w:rPr>
          <w:i/>
          <w:lang w:eastAsia="pl-PL"/>
        </w:rPr>
        <w:t xml:space="preserve">zi o uciążliwość dojazdu tej </w:t>
      </w:r>
      <w:r w:rsidR="001D4095" w:rsidRPr="00154DCC">
        <w:rPr>
          <w:i/>
          <w:lang w:eastAsia="pl-PL"/>
        </w:rPr>
        <w:t xml:space="preserve"> drogi w stosunku do ilości mieszkańców</w:t>
      </w:r>
      <w:r w:rsidR="00154DCC">
        <w:rPr>
          <w:i/>
          <w:lang w:eastAsia="pl-PL"/>
        </w:rPr>
        <w:t>,</w:t>
      </w:r>
      <w:r w:rsidR="001D4095" w:rsidRPr="00154DCC">
        <w:rPr>
          <w:i/>
          <w:lang w:eastAsia="pl-PL"/>
        </w:rPr>
        <w:t xml:space="preserve"> którzy z niej korzystają to w moim</w:t>
      </w:r>
      <w:r w:rsidR="00154DCC">
        <w:rPr>
          <w:i/>
          <w:lang w:eastAsia="pl-PL"/>
        </w:rPr>
        <w:t xml:space="preserve"> przekonaniu gorsze warunki mają</w:t>
      </w:r>
      <w:r w:rsidR="001D4095" w:rsidRPr="00154DCC">
        <w:rPr>
          <w:i/>
          <w:lang w:eastAsia="pl-PL"/>
        </w:rPr>
        <w:t xml:space="preserve"> </w:t>
      </w:r>
      <w:r w:rsidR="00C76E8C" w:rsidRPr="00154DCC">
        <w:rPr>
          <w:i/>
          <w:lang w:eastAsia="pl-PL"/>
        </w:rPr>
        <w:t>mieszkańcy</w:t>
      </w:r>
      <w:r w:rsidR="001D4095" w:rsidRPr="00154DCC">
        <w:rPr>
          <w:i/>
          <w:lang w:eastAsia="pl-PL"/>
        </w:rPr>
        <w:t xml:space="preserve"> przy drodze powiatowej w miejscowości </w:t>
      </w:r>
      <w:r w:rsidR="00C76E8C" w:rsidRPr="00154DCC">
        <w:rPr>
          <w:i/>
          <w:lang w:eastAsia="pl-PL"/>
        </w:rPr>
        <w:t>Mąkoszyce</w:t>
      </w:r>
      <w:r w:rsidR="001D4095" w:rsidRPr="00154DCC">
        <w:rPr>
          <w:i/>
          <w:lang w:eastAsia="pl-PL"/>
        </w:rPr>
        <w:t xml:space="preserve"> gdzie ta kostka powoduje , że szklanki </w:t>
      </w:r>
      <w:r w:rsidR="00C76E8C" w:rsidRPr="00154DCC">
        <w:rPr>
          <w:i/>
          <w:lang w:eastAsia="pl-PL"/>
        </w:rPr>
        <w:t>latają</w:t>
      </w:r>
      <w:r w:rsidR="00154DCC">
        <w:rPr>
          <w:i/>
          <w:lang w:eastAsia="pl-PL"/>
        </w:rPr>
        <w:t>,</w:t>
      </w:r>
      <w:r w:rsidR="001D4095" w:rsidRPr="00154DCC">
        <w:rPr>
          <w:i/>
          <w:lang w:eastAsia="pl-PL"/>
        </w:rPr>
        <w:t xml:space="preserve"> gorsze warunki mają na drodze miedzy Czepielowicami a </w:t>
      </w:r>
      <w:r w:rsidR="00974351" w:rsidRPr="00154DCC">
        <w:rPr>
          <w:i/>
          <w:lang w:eastAsia="pl-PL"/>
        </w:rPr>
        <w:t xml:space="preserve">Smolarnikiem . </w:t>
      </w:r>
      <w:r w:rsidR="00681DF3" w:rsidRPr="00154DCC">
        <w:rPr>
          <w:i/>
          <w:lang w:eastAsia="pl-PL"/>
        </w:rPr>
        <w:t xml:space="preserve">Ja bym wolał żeby się zając </w:t>
      </w:r>
      <w:r w:rsidR="00C76E8C" w:rsidRPr="00154DCC">
        <w:rPr>
          <w:i/>
          <w:lang w:eastAsia="pl-PL"/>
        </w:rPr>
        <w:t>Mąkoszycami</w:t>
      </w:r>
      <w:r w:rsidR="00681DF3" w:rsidRPr="00154DCC">
        <w:rPr>
          <w:i/>
          <w:lang w:eastAsia="pl-PL"/>
        </w:rPr>
        <w:t xml:space="preserve"> </w:t>
      </w:r>
    </w:p>
    <w:p w:rsidR="00681DF3" w:rsidRPr="00154DCC" w:rsidRDefault="00681DF3" w:rsidP="009D615E">
      <w:pPr>
        <w:rPr>
          <w:i/>
          <w:lang w:eastAsia="pl-PL"/>
        </w:rPr>
      </w:pPr>
      <w:r w:rsidRPr="00154DCC">
        <w:rPr>
          <w:i/>
          <w:lang w:eastAsia="pl-PL"/>
        </w:rPr>
        <w:t>Sprawa zostaje przesłana</w:t>
      </w:r>
      <w:r w:rsidR="00154DCC">
        <w:rPr>
          <w:i/>
          <w:lang w:eastAsia="pl-PL"/>
        </w:rPr>
        <w:t xml:space="preserve"> do rozpatrzenia przez Komisję R</w:t>
      </w:r>
      <w:r w:rsidRPr="00154DCC">
        <w:rPr>
          <w:i/>
          <w:lang w:eastAsia="pl-PL"/>
        </w:rPr>
        <w:t xml:space="preserve">ozwoju i </w:t>
      </w:r>
      <w:r w:rsidR="00C76E8C" w:rsidRPr="00154DCC">
        <w:rPr>
          <w:i/>
          <w:lang w:eastAsia="pl-PL"/>
        </w:rPr>
        <w:t>Gospodarki</w:t>
      </w:r>
      <w:r w:rsidRPr="00154DCC">
        <w:rPr>
          <w:i/>
          <w:lang w:eastAsia="pl-PL"/>
        </w:rPr>
        <w:t xml:space="preserve">. </w:t>
      </w:r>
    </w:p>
    <w:p w:rsidR="00681DF3" w:rsidRPr="00154DCC" w:rsidRDefault="00681DF3" w:rsidP="00154DCC">
      <w:pPr>
        <w:jc w:val="both"/>
        <w:rPr>
          <w:i/>
          <w:lang w:eastAsia="pl-PL"/>
        </w:rPr>
      </w:pPr>
      <w:r>
        <w:rPr>
          <w:lang w:eastAsia="pl-PL"/>
        </w:rPr>
        <w:t xml:space="preserve">- Skarga </w:t>
      </w:r>
      <w:r w:rsidR="00C76E8C">
        <w:rPr>
          <w:lang w:eastAsia="pl-PL"/>
        </w:rPr>
        <w:t>dotycząca</w:t>
      </w:r>
      <w:r>
        <w:rPr>
          <w:lang w:eastAsia="pl-PL"/>
        </w:rPr>
        <w:t xml:space="preserve"> uchwały – </w:t>
      </w:r>
      <w:r w:rsidRPr="00154DCC">
        <w:rPr>
          <w:i/>
          <w:lang w:eastAsia="pl-PL"/>
        </w:rPr>
        <w:t>Stowarzy</w:t>
      </w:r>
      <w:r w:rsidR="00C76E8C" w:rsidRPr="00154DCC">
        <w:rPr>
          <w:i/>
          <w:lang w:eastAsia="pl-PL"/>
        </w:rPr>
        <w:t>sze</w:t>
      </w:r>
      <w:r w:rsidRPr="00154DCC">
        <w:rPr>
          <w:i/>
          <w:lang w:eastAsia="pl-PL"/>
        </w:rPr>
        <w:t xml:space="preserve">nie prawo na drodze wnosi o </w:t>
      </w:r>
      <w:r w:rsidR="00C76E8C" w:rsidRPr="00154DCC">
        <w:rPr>
          <w:i/>
          <w:lang w:eastAsia="pl-PL"/>
        </w:rPr>
        <w:t>zmianę</w:t>
      </w:r>
      <w:r w:rsidRPr="00154DCC">
        <w:rPr>
          <w:i/>
          <w:lang w:eastAsia="pl-PL"/>
        </w:rPr>
        <w:t xml:space="preserve"> bądź uchylenie </w:t>
      </w:r>
      <w:r w:rsidR="00C76E8C" w:rsidRPr="00154DCC">
        <w:rPr>
          <w:i/>
          <w:lang w:eastAsia="pl-PL"/>
        </w:rPr>
        <w:t>paragrafu</w:t>
      </w:r>
      <w:r w:rsidR="00154DCC">
        <w:rPr>
          <w:i/>
          <w:lang w:eastAsia="pl-PL"/>
        </w:rPr>
        <w:t xml:space="preserve"> 2 uchwały R</w:t>
      </w:r>
      <w:r w:rsidRPr="00154DCC">
        <w:rPr>
          <w:i/>
          <w:lang w:eastAsia="pl-PL"/>
        </w:rPr>
        <w:t xml:space="preserve">ady Powiatu dotyczące opłat i kosztów związanych z </w:t>
      </w:r>
      <w:r w:rsidR="00C76E8C" w:rsidRPr="00154DCC">
        <w:rPr>
          <w:i/>
          <w:lang w:eastAsia="pl-PL"/>
        </w:rPr>
        <w:t>usunięciem</w:t>
      </w:r>
      <w:r w:rsidRPr="00154DCC">
        <w:rPr>
          <w:i/>
          <w:lang w:eastAsia="pl-PL"/>
        </w:rPr>
        <w:t xml:space="preserve"> pojazdów na 2018r. </w:t>
      </w:r>
      <w:r w:rsidR="00DF2FB0" w:rsidRPr="00154DCC">
        <w:rPr>
          <w:i/>
          <w:lang w:eastAsia="pl-PL"/>
        </w:rPr>
        <w:t>Uzasadnienie jest takie , że ministerstwo rozwoju</w:t>
      </w:r>
      <w:r w:rsidR="00154DCC">
        <w:rPr>
          <w:i/>
          <w:lang w:eastAsia="pl-PL"/>
        </w:rPr>
        <w:t xml:space="preserve"> i</w:t>
      </w:r>
      <w:r w:rsidR="00DF2FB0" w:rsidRPr="00154DCC">
        <w:rPr>
          <w:i/>
          <w:lang w:eastAsia="pl-PL"/>
        </w:rPr>
        <w:t xml:space="preserve"> finansów ustaliło stawki</w:t>
      </w:r>
      <w:r w:rsidR="00C76E8C" w:rsidRPr="00154DCC">
        <w:rPr>
          <w:i/>
          <w:lang w:eastAsia="pl-PL"/>
        </w:rPr>
        <w:t>,</w:t>
      </w:r>
      <w:r w:rsidR="00DF2FB0" w:rsidRPr="00154DCC">
        <w:rPr>
          <w:i/>
          <w:lang w:eastAsia="pl-PL"/>
        </w:rPr>
        <w:t xml:space="preserve"> które </w:t>
      </w:r>
      <w:r w:rsidR="00C76E8C" w:rsidRPr="00154DCC">
        <w:rPr>
          <w:i/>
          <w:lang w:eastAsia="pl-PL"/>
        </w:rPr>
        <w:t>są</w:t>
      </w:r>
      <w:r w:rsidR="00DF2FB0" w:rsidRPr="00154DCC">
        <w:rPr>
          <w:i/>
          <w:lang w:eastAsia="pl-PL"/>
        </w:rPr>
        <w:t xml:space="preserve"> t</w:t>
      </w:r>
      <w:r w:rsidR="00154DCC">
        <w:rPr>
          <w:i/>
          <w:lang w:eastAsia="pl-PL"/>
        </w:rPr>
        <w:t>akie same jak w naszej uchwale Rady P</w:t>
      </w:r>
      <w:r w:rsidR="00DF2FB0" w:rsidRPr="00154DCC">
        <w:rPr>
          <w:i/>
          <w:lang w:eastAsia="pl-PL"/>
        </w:rPr>
        <w:t xml:space="preserve">owiatu natomiast to stowarzyszenie stwierdza, że </w:t>
      </w:r>
      <w:r w:rsidR="002D158B" w:rsidRPr="00154DCC">
        <w:rPr>
          <w:i/>
          <w:lang w:eastAsia="pl-PL"/>
        </w:rPr>
        <w:t xml:space="preserve">powinno się </w:t>
      </w:r>
      <w:r w:rsidR="00154DCC" w:rsidRPr="00154DCC">
        <w:rPr>
          <w:i/>
          <w:lang w:eastAsia="pl-PL"/>
        </w:rPr>
        <w:t>brać</w:t>
      </w:r>
      <w:r w:rsidR="002D158B" w:rsidRPr="00154DCC">
        <w:rPr>
          <w:i/>
          <w:lang w:eastAsia="pl-PL"/>
        </w:rPr>
        <w:t xml:space="preserve"> pod uwagę dwie przesłanki konieczność zapewnienia sprawnej realizacji </w:t>
      </w:r>
      <w:r w:rsidR="00C76E8C" w:rsidRPr="00154DCC">
        <w:rPr>
          <w:i/>
          <w:lang w:eastAsia="pl-PL"/>
        </w:rPr>
        <w:t>zadań</w:t>
      </w:r>
      <w:r w:rsidR="002D158B" w:rsidRPr="00154DCC">
        <w:rPr>
          <w:i/>
          <w:lang w:eastAsia="pl-PL"/>
        </w:rPr>
        <w:t xml:space="preserve"> w zakresie usuwania pojazdów </w:t>
      </w:r>
      <w:r w:rsidR="00D04A55" w:rsidRPr="00154DCC">
        <w:rPr>
          <w:i/>
          <w:lang w:eastAsia="pl-PL"/>
        </w:rPr>
        <w:t>oraz koszt usuwania , przechowywania pojazdów na</w:t>
      </w:r>
      <w:r w:rsidR="00C76E8C" w:rsidRPr="00154DCC">
        <w:rPr>
          <w:i/>
          <w:lang w:eastAsia="pl-PL"/>
        </w:rPr>
        <w:t xml:space="preserve"> </w:t>
      </w:r>
      <w:r w:rsidR="00D04A55" w:rsidRPr="00154DCC">
        <w:rPr>
          <w:i/>
          <w:lang w:eastAsia="pl-PL"/>
        </w:rPr>
        <w:t xml:space="preserve">obszarze danego powiatu i zdaniem tego stowarzyszenia te koszty </w:t>
      </w:r>
      <w:r w:rsidR="00C76E8C" w:rsidRPr="00154DCC">
        <w:rPr>
          <w:i/>
          <w:lang w:eastAsia="pl-PL"/>
        </w:rPr>
        <w:t>są</w:t>
      </w:r>
      <w:r w:rsidR="00264CBB">
        <w:rPr>
          <w:i/>
          <w:lang w:eastAsia="pl-PL"/>
        </w:rPr>
        <w:t xml:space="preserve"> o wiele mniejsze wię</w:t>
      </w:r>
      <w:r w:rsidR="00D04A55" w:rsidRPr="00154DCC">
        <w:rPr>
          <w:i/>
          <w:lang w:eastAsia="pl-PL"/>
        </w:rPr>
        <w:t xml:space="preserve">c </w:t>
      </w:r>
      <w:r w:rsidR="00C76E8C" w:rsidRPr="00154DCC">
        <w:rPr>
          <w:i/>
          <w:lang w:eastAsia="pl-PL"/>
        </w:rPr>
        <w:t>biorąc</w:t>
      </w:r>
      <w:r w:rsidR="00D04A55" w:rsidRPr="00154DCC">
        <w:rPr>
          <w:i/>
          <w:lang w:eastAsia="pl-PL"/>
        </w:rPr>
        <w:t xml:space="preserve"> pod uwagę , że rozważanie</w:t>
      </w:r>
      <w:r w:rsidR="00264CBB">
        <w:rPr>
          <w:i/>
          <w:lang w:eastAsia="pl-PL"/>
        </w:rPr>
        <w:t>,</w:t>
      </w:r>
      <w:r w:rsidR="00D04A55" w:rsidRPr="00154DCC">
        <w:rPr>
          <w:i/>
          <w:lang w:eastAsia="pl-PL"/>
        </w:rPr>
        <w:t xml:space="preserve"> że paragraf 2 przedmiotowej uchwały został wydany z przekroczeniem delegacji ustawowej</w:t>
      </w:r>
      <w:r w:rsidR="00264CBB">
        <w:rPr>
          <w:i/>
          <w:lang w:eastAsia="pl-PL"/>
        </w:rPr>
        <w:t>,</w:t>
      </w:r>
      <w:r w:rsidR="00D04A55" w:rsidRPr="00154DCC">
        <w:rPr>
          <w:i/>
          <w:lang w:eastAsia="pl-PL"/>
        </w:rPr>
        <w:t xml:space="preserve"> a w konsekwencji z naruszeniem art. 94 konstytucji RP zasadnym jest zatem uchylenie w</w:t>
      </w:r>
      <w:r w:rsidR="00C76E8C" w:rsidRPr="00154DCC">
        <w:rPr>
          <w:i/>
          <w:lang w:eastAsia="pl-PL"/>
        </w:rPr>
        <w:t xml:space="preserve">w. </w:t>
      </w:r>
      <w:r w:rsidR="00D04A55" w:rsidRPr="00154DCC">
        <w:rPr>
          <w:i/>
          <w:lang w:eastAsia="pl-PL"/>
        </w:rPr>
        <w:t xml:space="preserve"> postanowień </w:t>
      </w:r>
      <w:r w:rsidR="00CF79E0" w:rsidRPr="00154DCC">
        <w:rPr>
          <w:i/>
          <w:lang w:eastAsia="pl-PL"/>
        </w:rPr>
        <w:t xml:space="preserve">uchwały lub </w:t>
      </w:r>
      <w:r w:rsidR="00C76E8C" w:rsidRPr="00154DCC">
        <w:rPr>
          <w:i/>
          <w:lang w:eastAsia="pl-PL"/>
        </w:rPr>
        <w:t>zmianę</w:t>
      </w:r>
      <w:r w:rsidR="00CF79E0" w:rsidRPr="00154DCC">
        <w:rPr>
          <w:i/>
          <w:lang w:eastAsia="pl-PL"/>
        </w:rPr>
        <w:t xml:space="preserve"> poprzez dostosowanie stawek do </w:t>
      </w:r>
      <w:r w:rsidR="00C76E8C" w:rsidRPr="00154DCC">
        <w:rPr>
          <w:i/>
          <w:lang w:eastAsia="pl-PL"/>
        </w:rPr>
        <w:t>rzeczywiście</w:t>
      </w:r>
      <w:r w:rsidR="00CF79E0" w:rsidRPr="00154DCC">
        <w:rPr>
          <w:i/>
          <w:lang w:eastAsia="pl-PL"/>
        </w:rPr>
        <w:t xml:space="preserve"> ponoszonych kosztów. </w:t>
      </w:r>
    </w:p>
    <w:p w:rsidR="00CF79E0" w:rsidRPr="00264CBB" w:rsidRDefault="00CF79E0" w:rsidP="009D615E">
      <w:pPr>
        <w:rPr>
          <w:i/>
          <w:lang w:eastAsia="pl-PL"/>
        </w:rPr>
      </w:pPr>
      <w:r w:rsidRPr="00264CBB">
        <w:rPr>
          <w:i/>
          <w:lang w:eastAsia="pl-PL"/>
        </w:rPr>
        <w:t xml:space="preserve">Jeśli nie będzie sprzeciwu to skarga zostanie przekazana do Komisji Budżetowej. </w:t>
      </w:r>
    </w:p>
    <w:p w:rsidR="004F00C4" w:rsidRPr="00264CBB" w:rsidRDefault="007A2660" w:rsidP="00264CBB">
      <w:pPr>
        <w:jc w:val="both"/>
        <w:rPr>
          <w:i/>
          <w:lang w:eastAsia="pl-PL"/>
        </w:rPr>
      </w:pPr>
      <w:r w:rsidRPr="00264CBB">
        <w:rPr>
          <w:i/>
          <w:lang w:eastAsia="pl-PL"/>
        </w:rPr>
        <w:t>- skarga Pani Lidii Krę</w:t>
      </w:r>
      <w:r w:rsidR="004F00C4" w:rsidRPr="00264CBB">
        <w:rPr>
          <w:i/>
          <w:lang w:eastAsia="pl-PL"/>
        </w:rPr>
        <w:t>cichwost – która zarzuca nieprawidłowe postepowanie organów administracji publicznej burmistrza Grodko</w:t>
      </w:r>
      <w:r w:rsidR="00264CBB">
        <w:rPr>
          <w:i/>
          <w:lang w:eastAsia="pl-PL"/>
        </w:rPr>
        <w:t>wa , następnie Starosty Powiatu B</w:t>
      </w:r>
      <w:r w:rsidR="004F00C4" w:rsidRPr="00264CBB">
        <w:rPr>
          <w:i/>
          <w:lang w:eastAsia="pl-PL"/>
        </w:rPr>
        <w:t>rzeskiego , że małżonkowie domagają się od wielu lat</w:t>
      </w:r>
      <w:r w:rsidR="002C6B81" w:rsidRPr="00264CBB">
        <w:rPr>
          <w:i/>
          <w:lang w:eastAsia="pl-PL"/>
        </w:rPr>
        <w:t xml:space="preserve"> wydania zaświadczenia o samodzielności lokalu położonego przy ulicy Kasztanowej 4 w Grodkowie.</w:t>
      </w:r>
      <w:r w:rsidRPr="00264CBB">
        <w:rPr>
          <w:i/>
          <w:lang w:eastAsia="pl-PL"/>
        </w:rPr>
        <w:t xml:space="preserve"> </w:t>
      </w:r>
      <w:r w:rsidR="00D06960" w:rsidRPr="00264CBB">
        <w:rPr>
          <w:i/>
          <w:lang w:eastAsia="pl-PL"/>
        </w:rPr>
        <w:t>Czy Państwo radni wyrażają opinię taką , że prześlemy to do komisji Rozwoju i Gospodarki chyba , że</w:t>
      </w:r>
      <w:r w:rsidR="00264CBB">
        <w:rPr>
          <w:i/>
          <w:lang w:eastAsia="pl-PL"/>
        </w:rPr>
        <w:t xml:space="preserve"> może komisja rewizyjna</w:t>
      </w:r>
      <w:r w:rsidR="00AC7908">
        <w:rPr>
          <w:i/>
          <w:lang w:eastAsia="pl-PL"/>
        </w:rPr>
        <w:t>.</w:t>
      </w:r>
    </w:p>
    <w:p w:rsidR="00D06960" w:rsidRPr="00AC7908" w:rsidRDefault="00AC7908" w:rsidP="00AC7908">
      <w:pPr>
        <w:jc w:val="both"/>
        <w:rPr>
          <w:i/>
          <w:lang w:eastAsia="pl-PL"/>
        </w:rPr>
      </w:pPr>
      <w:r>
        <w:rPr>
          <w:i/>
          <w:lang w:eastAsia="pl-PL"/>
        </w:rPr>
        <w:t>Sprawa zostanie skierowana do K</w:t>
      </w:r>
      <w:r w:rsidR="00D06960" w:rsidRPr="00AC7908">
        <w:rPr>
          <w:i/>
          <w:lang w:eastAsia="pl-PL"/>
        </w:rPr>
        <w:t>omisji Rozwoju i Gospodarki .</w:t>
      </w:r>
    </w:p>
    <w:p w:rsidR="00D06960" w:rsidRPr="00AC7908" w:rsidRDefault="00D06960" w:rsidP="009D615E">
      <w:pPr>
        <w:rPr>
          <w:b/>
          <w:lang w:eastAsia="pl-PL"/>
        </w:rPr>
      </w:pPr>
      <w:r w:rsidRPr="00AC7908">
        <w:rPr>
          <w:b/>
          <w:lang w:eastAsia="pl-PL"/>
        </w:rPr>
        <w:t>Do pkt.11.</w:t>
      </w:r>
    </w:p>
    <w:p w:rsidR="00DB2E6C" w:rsidRPr="0060215B" w:rsidRDefault="00DB2E6C" w:rsidP="0060215B">
      <w:pPr>
        <w:jc w:val="both"/>
        <w:rPr>
          <w:i/>
          <w:lang w:eastAsia="pl-PL"/>
        </w:rPr>
      </w:pPr>
      <w:r>
        <w:rPr>
          <w:lang w:eastAsia="pl-PL"/>
        </w:rPr>
        <w:t xml:space="preserve">Radny R. Jończyk – </w:t>
      </w:r>
      <w:r w:rsidRPr="0060215B">
        <w:rPr>
          <w:i/>
          <w:lang w:eastAsia="pl-PL"/>
        </w:rPr>
        <w:t>jeżeli Szanowni Państwo przekazujecie kolegom nieobecnym na sesji informacje</w:t>
      </w:r>
      <w:r w:rsidR="000B34C1">
        <w:rPr>
          <w:i/>
          <w:lang w:eastAsia="pl-PL"/>
        </w:rPr>
        <w:t>,</w:t>
      </w:r>
      <w:r w:rsidRPr="0060215B">
        <w:rPr>
          <w:i/>
          <w:lang w:eastAsia="pl-PL"/>
        </w:rPr>
        <w:t xml:space="preserve"> to proszę przekazywać w miarę rzetelnie . Jeżeli nie zrozumieliście mojej wypowiedzi to </w:t>
      </w:r>
      <w:r w:rsidR="000B34C1" w:rsidRPr="0060215B">
        <w:rPr>
          <w:i/>
          <w:lang w:eastAsia="pl-PL"/>
        </w:rPr>
        <w:t>powtórzę</w:t>
      </w:r>
      <w:r w:rsidRPr="0060215B">
        <w:rPr>
          <w:i/>
          <w:lang w:eastAsia="pl-PL"/>
        </w:rPr>
        <w:t xml:space="preserve"> , że ja nie </w:t>
      </w:r>
      <w:r w:rsidR="000B34C1" w:rsidRPr="0060215B">
        <w:rPr>
          <w:i/>
          <w:lang w:eastAsia="pl-PL"/>
        </w:rPr>
        <w:t>próbowałem</w:t>
      </w:r>
      <w:r w:rsidRPr="0060215B">
        <w:rPr>
          <w:i/>
          <w:lang w:eastAsia="pl-PL"/>
        </w:rPr>
        <w:t xml:space="preserve"> oceniać nieobecności jednego , drugiego, trzeciego przewodniczącego tylko sugestią moją było to</w:t>
      </w:r>
      <w:r w:rsidR="000B34C1">
        <w:rPr>
          <w:i/>
          <w:lang w:eastAsia="pl-PL"/>
        </w:rPr>
        <w:t>,</w:t>
      </w:r>
      <w:r w:rsidRPr="0060215B">
        <w:rPr>
          <w:i/>
          <w:lang w:eastAsia="pl-PL"/>
        </w:rPr>
        <w:t xml:space="preserve"> żeby zwrócić uwagę na to , żeby w przyszłości byli zastępcy </w:t>
      </w:r>
      <w:r w:rsidR="009731D4" w:rsidRPr="0060215B">
        <w:rPr>
          <w:i/>
          <w:lang w:eastAsia="pl-PL"/>
        </w:rPr>
        <w:t>i wydaje mi się bardzo niepoważne</w:t>
      </w:r>
      <w:r w:rsidR="000B34C1">
        <w:rPr>
          <w:i/>
          <w:lang w:eastAsia="pl-PL"/>
        </w:rPr>
        <w:t>,</w:t>
      </w:r>
      <w:r w:rsidR="009731D4" w:rsidRPr="0060215B">
        <w:rPr>
          <w:i/>
          <w:lang w:eastAsia="pl-PL"/>
        </w:rPr>
        <w:t xml:space="preserve"> śmieszne to co zaprezentował Pan przewodniczący Oświaty . Podobało mi się podejście przewodniczącego Komisji Zdrowia</w:t>
      </w:r>
      <w:r w:rsidR="000B34C1">
        <w:rPr>
          <w:i/>
          <w:lang w:eastAsia="pl-PL"/>
        </w:rPr>
        <w:t>,</w:t>
      </w:r>
      <w:r w:rsidR="009731D4" w:rsidRPr="0060215B">
        <w:rPr>
          <w:i/>
          <w:lang w:eastAsia="pl-PL"/>
        </w:rPr>
        <w:t xml:space="preserve"> który podszedł i zapytał może niegrzecznie</w:t>
      </w:r>
      <w:r w:rsidR="000B34C1">
        <w:rPr>
          <w:i/>
          <w:lang w:eastAsia="pl-PL"/>
        </w:rPr>
        <w:t>,</w:t>
      </w:r>
      <w:r w:rsidR="009731D4" w:rsidRPr="0060215B">
        <w:rPr>
          <w:i/>
          <w:lang w:eastAsia="pl-PL"/>
        </w:rPr>
        <w:t xml:space="preserve"> ale ja to odebrałem w formie</w:t>
      </w:r>
      <w:r w:rsidR="000B34C1">
        <w:rPr>
          <w:i/>
          <w:lang w:eastAsia="pl-PL"/>
        </w:rPr>
        <w:t>,</w:t>
      </w:r>
      <w:r w:rsidR="009731D4" w:rsidRPr="0060215B">
        <w:rPr>
          <w:i/>
          <w:lang w:eastAsia="pl-PL"/>
        </w:rPr>
        <w:t xml:space="preserve"> żartu kim ty jesteś , żebym ja się przedstawiał jakimś zwolnieniem , zaświadczeniem i ma rację</w:t>
      </w:r>
      <w:r w:rsidR="000B34C1">
        <w:rPr>
          <w:i/>
          <w:lang w:eastAsia="pl-PL"/>
        </w:rPr>
        <w:t>,</w:t>
      </w:r>
      <w:r w:rsidR="009731D4" w:rsidRPr="0060215B">
        <w:rPr>
          <w:i/>
          <w:lang w:eastAsia="pl-PL"/>
        </w:rPr>
        <w:t xml:space="preserve"> bo ja tego nie oczekiwałem</w:t>
      </w:r>
      <w:r w:rsidR="000B34C1">
        <w:rPr>
          <w:i/>
          <w:lang w:eastAsia="pl-PL"/>
        </w:rPr>
        <w:t>,</w:t>
      </w:r>
      <w:r w:rsidR="009731D4" w:rsidRPr="0060215B">
        <w:rPr>
          <w:i/>
          <w:lang w:eastAsia="pl-PL"/>
        </w:rPr>
        <w:t xml:space="preserve"> żeby ktoś przychodził do mnie z usprawiedliwieniem , że był chory .</w:t>
      </w:r>
      <w:r w:rsidR="00BE7442" w:rsidRPr="0060215B">
        <w:rPr>
          <w:i/>
          <w:lang w:eastAsia="pl-PL"/>
        </w:rPr>
        <w:t xml:space="preserve"> Ja nie jestem od tego , żeby oceniać dlaczego ktoś był nieobecny ja sugerowałem tylko , że w takich sytuacjach jeżeli ktoś jest chory można przedzwonić nie jestem obecny nie jestem w stanie poprowadzić </w:t>
      </w:r>
      <w:r w:rsidR="000B34C1">
        <w:rPr>
          <w:i/>
          <w:lang w:eastAsia="pl-PL"/>
        </w:rPr>
        <w:t>, poprowadź</w:t>
      </w:r>
      <w:r w:rsidR="00BE7442" w:rsidRPr="0060215B">
        <w:rPr>
          <w:i/>
          <w:lang w:eastAsia="pl-PL"/>
        </w:rPr>
        <w:t xml:space="preserve"> ty jako </w:t>
      </w:r>
      <w:r w:rsidR="000B34C1" w:rsidRPr="0060215B">
        <w:rPr>
          <w:i/>
          <w:lang w:eastAsia="pl-PL"/>
        </w:rPr>
        <w:t>zastępca</w:t>
      </w:r>
      <w:r w:rsidR="00BE7442" w:rsidRPr="0060215B">
        <w:rPr>
          <w:i/>
          <w:lang w:eastAsia="pl-PL"/>
        </w:rPr>
        <w:t xml:space="preserve"> itd. I taka była moja intencja. </w:t>
      </w:r>
      <w:r w:rsidR="000B34C1">
        <w:rPr>
          <w:i/>
          <w:lang w:eastAsia="pl-PL"/>
        </w:rPr>
        <w:t xml:space="preserve">Jeżeli ktoś tego nie chciał </w:t>
      </w:r>
      <w:r w:rsidR="00BE7442" w:rsidRPr="0060215B">
        <w:rPr>
          <w:i/>
          <w:lang w:eastAsia="pl-PL"/>
        </w:rPr>
        <w:t xml:space="preserve"> zrozumieć</w:t>
      </w:r>
      <w:r w:rsidR="000B34C1">
        <w:rPr>
          <w:i/>
          <w:lang w:eastAsia="pl-PL"/>
        </w:rPr>
        <w:t xml:space="preserve">, </w:t>
      </w:r>
      <w:r w:rsidR="00BE7442" w:rsidRPr="0060215B">
        <w:rPr>
          <w:i/>
          <w:lang w:eastAsia="pl-PL"/>
        </w:rPr>
        <w:t xml:space="preserve"> to ja nie jestem w stanie </w:t>
      </w:r>
      <w:r w:rsidR="00C51818" w:rsidRPr="0060215B">
        <w:rPr>
          <w:i/>
          <w:lang w:eastAsia="pl-PL"/>
        </w:rPr>
        <w:t>dotrzeć inaczej do niego.</w:t>
      </w:r>
    </w:p>
    <w:p w:rsidR="00C51818" w:rsidRPr="00F91266" w:rsidRDefault="00713C43" w:rsidP="009D615E">
      <w:pPr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F91266">
        <w:rPr>
          <w:i/>
          <w:lang w:eastAsia="pl-PL"/>
        </w:rPr>
        <w:t xml:space="preserve">to jest wniosek do statutu i trzeba wpisać zastępcę. </w:t>
      </w:r>
    </w:p>
    <w:p w:rsidR="00D06960" w:rsidRPr="00F91266" w:rsidRDefault="003A47A3" w:rsidP="00F91266">
      <w:pPr>
        <w:jc w:val="both"/>
        <w:rPr>
          <w:i/>
          <w:lang w:eastAsia="pl-PL"/>
        </w:rPr>
      </w:pPr>
      <w:r>
        <w:rPr>
          <w:lang w:eastAsia="pl-PL"/>
        </w:rPr>
        <w:lastRenderedPageBreak/>
        <w:t>Przewodniczący R</w:t>
      </w:r>
      <w:r w:rsidR="00DB2E6C">
        <w:rPr>
          <w:lang w:eastAsia="pl-PL"/>
        </w:rPr>
        <w:t xml:space="preserve">ady S. Kowalczyk </w:t>
      </w:r>
      <w:r w:rsidR="00713C43">
        <w:rPr>
          <w:lang w:eastAsia="pl-PL"/>
        </w:rPr>
        <w:t xml:space="preserve">– </w:t>
      </w:r>
      <w:r w:rsidR="00713C43" w:rsidRPr="00F91266">
        <w:rPr>
          <w:i/>
          <w:lang w:eastAsia="pl-PL"/>
        </w:rPr>
        <w:t xml:space="preserve">można potraktować również słowo zastępca jako osoba </w:t>
      </w:r>
      <w:r w:rsidR="00F91266" w:rsidRPr="00F91266">
        <w:rPr>
          <w:i/>
          <w:lang w:eastAsia="pl-PL"/>
        </w:rPr>
        <w:t>zastępująca</w:t>
      </w:r>
      <w:r w:rsidR="00713C43" w:rsidRPr="00F91266">
        <w:rPr>
          <w:i/>
          <w:lang w:eastAsia="pl-PL"/>
        </w:rPr>
        <w:t xml:space="preserve"> przewodniczącego</w:t>
      </w:r>
      <w:r w:rsidR="00F91266">
        <w:rPr>
          <w:i/>
          <w:lang w:eastAsia="pl-PL"/>
        </w:rPr>
        <w:t>,</w:t>
      </w:r>
      <w:r w:rsidR="00713C43" w:rsidRPr="00F91266">
        <w:rPr>
          <w:i/>
          <w:lang w:eastAsia="pl-PL"/>
        </w:rPr>
        <w:t xml:space="preserve"> bo też może być taka sytuacja. </w:t>
      </w:r>
    </w:p>
    <w:p w:rsidR="00713C43" w:rsidRPr="00F91266" w:rsidRDefault="00713C43" w:rsidP="00F91266">
      <w:pPr>
        <w:jc w:val="both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="00F91266">
        <w:rPr>
          <w:i/>
          <w:lang w:eastAsia="pl-PL"/>
        </w:rPr>
        <w:t>S</w:t>
      </w:r>
      <w:r w:rsidRPr="00F91266">
        <w:rPr>
          <w:i/>
          <w:lang w:eastAsia="pl-PL"/>
        </w:rPr>
        <w:t>zanowni Państwo nie komplikujmy sobie życia</w:t>
      </w:r>
      <w:r w:rsidR="00F91266">
        <w:rPr>
          <w:i/>
          <w:lang w:eastAsia="pl-PL"/>
        </w:rPr>
        <w:t>,</w:t>
      </w:r>
      <w:r w:rsidRPr="00F91266">
        <w:rPr>
          <w:i/>
          <w:lang w:eastAsia="pl-PL"/>
        </w:rPr>
        <w:t xml:space="preserve"> </w:t>
      </w:r>
      <w:r w:rsidR="005E6CB1" w:rsidRPr="00F91266">
        <w:rPr>
          <w:i/>
          <w:lang w:eastAsia="pl-PL"/>
        </w:rPr>
        <w:t xml:space="preserve">bo ten statut zaraz zachwaścimy </w:t>
      </w:r>
      <w:r w:rsidR="00F91266">
        <w:rPr>
          <w:i/>
          <w:lang w:eastAsia="pl-PL"/>
        </w:rPr>
        <w:t>,</w:t>
      </w:r>
      <w:r w:rsidR="005E6CB1" w:rsidRPr="00F91266">
        <w:rPr>
          <w:i/>
          <w:lang w:eastAsia="pl-PL"/>
        </w:rPr>
        <w:t xml:space="preserve">a statut ma być prosty i przejrzysty . </w:t>
      </w:r>
      <w:r w:rsidR="00F91266" w:rsidRPr="00F91266">
        <w:rPr>
          <w:i/>
          <w:lang w:eastAsia="pl-PL"/>
        </w:rPr>
        <w:t>Są</w:t>
      </w:r>
      <w:r w:rsidR="005E6CB1" w:rsidRPr="00F91266">
        <w:rPr>
          <w:i/>
          <w:lang w:eastAsia="pl-PL"/>
        </w:rPr>
        <w:t xml:space="preserve"> życiowe sytuacje i trzeba było poprowadzić posiedzenie i nie </w:t>
      </w:r>
      <w:r w:rsidR="00F91266" w:rsidRPr="00F91266">
        <w:rPr>
          <w:i/>
          <w:lang w:eastAsia="pl-PL"/>
        </w:rPr>
        <w:t>róbmy</w:t>
      </w:r>
      <w:r w:rsidR="005E6CB1" w:rsidRPr="00F91266">
        <w:rPr>
          <w:i/>
          <w:lang w:eastAsia="pl-PL"/>
        </w:rPr>
        <w:t xml:space="preserve"> z tego problemu. </w:t>
      </w:r>
    </w:p>
    <w:p w:rsidR="005E6CB1" w:rsidRPr="00F91266" w:rsidRDefault="00F91266" w:rsidP="00F91266">
      <w:pPr>
        <w:jc w:val="both"/>
        <w:rPr>
          <w:i/>
          <w:lang w:eastAsia="pl-PL"/>
        </w:rPr>
      </w:pPr>
      <w:r w:rsidRPr="00F91266">
        <w:rPr>
          <w:i/>
          <w:lang w:eastAsia="pl-PL"/>
        </w:rPr>
        <w:t>Przystąpiliśmy</w:t>
      </w:r>
      <w:r w:rsidR="00824085" w:rsidRPr="00F91266">
        <w:rPr>
          <w:i/>
          <w:lang w:eastAsia="pl-PL"/>
        </w:rPr>
        <w:t xml:space="preserve"> do projektu obywatelskiego – ten projekt obywatelski </w:t>
      </w:r>
      <w:r w:rsidR="00851F6F" w:rsidRPr="00F91266">
        <w:rPr>
          <w:i/>
          <w:lang w:eastAsia="pl-PL"/>
        </w:rPr>
        <w:t xml:space="preserve">dotyczy naszych OSP w całym naszym powiecie. Uważam , że mamy szanse wygrać ten projekt jeżeli wszyscy w nim udział weźmiemy apelujemy </w:t>
      </w:r>
      <w:r w:rsidRPr="00F91266">
        <w:rPr>
          <w:i/>
          <w:lang w:eastAsia="pl-PL"/>
        </w:rPr>
        <w:t>właśnie</w:t>
      </w:r>
      <w:r w:rsidR="00851F6F" w:rsidRPr="00F91266">
        <w:rPr>
          <w:i/>
          <w:lang w:eastAsia="pl-PL"/>
        </w:rPr>
        <w:t xml:space="preserve"> do OSP</w:t>
      </w:r>
      <w:r>
        <w:rPr>
          <w:i/>
          <w:lang w:eastAsia="pl-PL"/>
        </w:rPr>
        <w:t>,</w:t>
      </w:r>
      <w:r w:rsidR="00851F6F" w:rsidRPr="00F91266">
        <w:rPr>
          <w:i/>
          <w:lang w:eastAsia="pl-PL"/>
        </w:rPr>
        <w:t xml:space="preserve"> do rodzin i sympatyków . Projekt złożyliśmy</w:t>
      </w:r>
      <w:r>
        <w:rPr>
          <w:i/>
          <w:lang w:eastAsia="pl-PL"/>
        </w:rPr>
        <w:t>,</w:t>
      </w:r>
      <w:r w:rsidR="00851F6F" w:rsidRPr="00F91266">
        <w:rPr>
          <w:i/>
          <w:lang w:eastAsia="pl-PL"/>
        </w:rPr>
        <w:t xml:space="preserve"> a dotyczy on bezpieczeństwa życia – defibrylatorów . Defibrylator kosztuje ok. 4000 zł my startujemy do 100.000 </w:t>
      </w:r>
      <w:r w:rsidR="003C2BD3" w:rsidRPr="00F91266">
        <w:rPr>
          <w:i/>
          <w:lang w:eastAsia="pl-PL"/>
        </w:rPr>
        <w:t>być może 150.000 i myśmy to dokładnie analizowali z poprzedniego rok</w:t>
      </w:r>
      <w:r w:rsidR="001D3FF0" w:rsidRPr="00F91266">
        <w:rPr>
          <w:i/>
          <w:lang w:eastAsia="pl-PL"/>
        </w:rPr>
        <w:t xml:space="preserve">u wygrywały projekty powiatowe, bo mamy większy </w:t>
      </w:r>
      <w:r w:rsidRPr="00F91266">
        <w:rPr>
          <w:i/>
          <w:lang w:eastAsia="pl-PL"/>
        </w:rPr>
        <w:t>zasięg</w:t>
      </w:r>
      <w:r w:rsidR="001D3FF0" w:rsidRPr="00F91266">
        <w:rPr>
          <w:i/>
          <w:lang w:eastAsia="pl-PL"/>
        </w:rPr>
        <w:t xml:space="preserve"> . Ja chylę czoła jak robią to gminy , ale jeżeli zorganizujemy </w:t>
      </w:r>
      <w:r w:rsidR="006E02A2" w:rsidRPr="00F91266">
        <w:rPr>
          <w:i/>
          <w:lang w:eastAsia="pl-PL"/>
        </w:rPr>
        <w:t>cały</w:t>
      </w:r>
      <w:r w:rsidR="001D3FF0" w:rsidRPr="00F91266">
        <w:rPr>
          <w:i/>
          <w:lang w:eastAsia="pl-PL"/>
        </w:rPr>
        <w:t xml:space="preserve"> powiat jest szansa , że wygramy</w:t>
      </w:r>
      <w:r w:rsidR="006E02A2">
        <w:rPr>
          <w:i/>
          <w:lang w:eastAsia="pl-PL"/>
        </w:rPr>
        <w:t>,</w:t>
      </w:r>
      <w:r w:rsidR="001D3FF0" w:rsidRPr="00F91266">
        <w:rPr>
          <w:i/>
          <w:lang w:eastAsia="pl-PL"/>
        </w:rPr>
        <w:t xml:space="preserve"> a to jest dla OSP bardzo istotna i ważna sprawa. </w:t>
      </w:r>
      <w:r w:rsidR="008527F5" w:rsidRPr="00F91266">
        <w:rPr>
          <w:i/>
          <w:lang w:eastAsia="pl-PL"/>
        </w:rPr>
        <w:t xml:space="preserve">Namawiam do głosowania , sygnał pójdzie. </w:t>
      </w:r>
    </w:p>
    <w:p w:rsidR="002C6B81" w:rsidRPr="006E02A2" w:rsidRDefault="001F1F08" w:rsidP="006E02A2">
      <w:pPr>
        <w:jc w:val="both"/>
        <w:rPr>
          <w:i/>
          <w:lang w:eastAsia="pl-PL"/>
        </w:rPr>
      </w:pPr>
      <w:r>
        <w:rPr>
          <w:lang w:eastAsia="pl-PL"/>
        </w:rPr>
        <w:t xml:space="preserve">Przewodniczący Rady S. Kowalczyk- </w:t>
      </w:r>
      <w:r w:rsidRPr="006E02A2">
        <w:rPr>
          <w:i/>
          <w:lang w:eastAsia="pl-PL"/>
        </w:rPr>
        <w:t xml:space="preserve">pierwsza uwaga dotyczy prac i w najbliższym czasie spotkamy się z </w:t>
      </w:r>
      <w:r w:rsidR="006E02A2" w:rsidRPr="006E02A2">
        <w:rPr>
          <w:i/>
          <w:lang w:eastAsia="pl-PL"/>
        </w:rPr>
        <w:t>przewodniczącymi</w:t>
      </w:r>
      <w:r w:rsidRPr="006E02A2">
        <w:rPr>
          <w:i/>
          <w:lang w:eastAsia="pl-PL"/>
        </w:rPr>
        <w:t xml:space="preserve"> poszczególnych komisji</w:t>
      </w:r>
      <w:r w:rsidR="006E02A2">
        <w:rPr>
          <w:i/>
          <w:lang w:eastAsia="pl-PL"/>
        </w:rPr>
        <w:t>,</w:t>
      </w:r>
      <w:r w:rsidRPr="006E02A2">
        <w:rPr>
          <w:i/>
          <w:lang w:eastAsia="pl-PL"/>
        </w:rPr>
        <w:t xml:space="preserve"> ale chciałbym zapytać</w:t>
      </w:r>
      <w:r w:rsidR="006E02A2">
        <w:rPr>
          <w:i/>
          <w:lang w:eastAsia="pl-PL"/>
        </w:rPr>
        <w:t>,</w:t>
      </w:r>
      <w:r w:rsidRPr="006E02A2">
        <w:rPr>
          <w:i/>
          <w:lang w:eastAsia="pl-PL"/>
        </w:rPr>
        <w:t xml:space="preserve"> czy </w:t>
      </w:r>
      <w:r w:rsidR="006E02A2" w:rsidRPr="006E02A2">
        <w:rPr>
          <w:i/>
          <w:lang w:eastAsia="pl-PL"/>
        </w:rPr>
        <w:t>poszczególne</w:t>
      </w:r>
      <w:r w:rsidRPr="006E02A2">
        <w:rPr>
          <w:i/>
          <w:lang w:eastAsia="pl-PL"/>
        </w:rPr>
        <w:t xml:space="preserve"> komisje rozpatrywały sprawy związane ze stanowiskiem dotyczącym prawa samorządowego i kodeksu wyborczego – na sesji styczniowej przekazałem wszystkim komisjom</w:t>
      </w:r>
      <w:r w:rsidR="006E02A2">
        <w:rPr>
          <w:i/>
          <w:lang w:eastAsia="pl-PL"/>
        </w:rPr>
        <w:t>,</w:t>
      </w:r>
      <w:r w:rsidRPr="006E02A2">
        <w:rPr>
          <w:i/>
          <w:lang w:eastAsia="pl-PL"/>
        </w:rPr>
        <w:t xml:space="preserve"> aby wypracowali stanowisko w tej sprawie ponieważ przyszło takie pismo z </w:t>
      </w:r>
      <w:r w:rsidR="006E02A2" w:rsidRPr="006E02A2">
        <w:rPr>
          <w:i/>
          <w:lang w:eastAsia="pl-PL"/>
        </w:rPr>
        <w:t>Urzędu</w:t>
      </w:r>
      <w:r w:rsidRPr="006E02A2">
        <w:rPr>
          <w:i/>
          <w:lang w:eastAsia="pl-PL"/>
        </w:rPr>
        <w:t xml:space="preserve"> marszałkowskiego.</w:t>
      </w:r>
    </w:p>
    <w:p w:rsidR="001F1F08" w:rsidRPr="00B10DF0" w:rsidRDefault="001F1F08" w:rsidP="00B10DF0">
      <w:pPr>
        <w:jc w:val="both"/>
        <w:rPr>
          <w:i/>
          <w:lang w:eastAsia="pl-PL"/>
        </w:rPr>
      </w:pPr>
      <w:r>
        <w:rPr>
          <w:lang w:eastAsia="pl-PL"/>
        </w:rPr>
        <w:t xml:space="preserve">- </w:t>
      </w:r>
      <w:r w:rsidRPr="00B10DF0">
        <w:rPr>
          <w:i/>
          <w:lang w:eastAsia="pl-PL"/>
        </w:rPr>
        <w:t xml:space="preserve">Drugie pismo skierowane było do komisji Oświaty , która miała wypracować opinię </w:t>
      </w:r>
      <w:r w:rsidR="00B10DF0">
        <w:rPr>
          <w:i/>
          <w:lang w:eastAsia="pl-PL"/>
        </w:rPr>
        <w:t>i przedstawić na sesji R</w:t>
      </w:r>
      <w:r w:rsidR="0097688B" w:rsidRPr="00B10DF0">
        <w:rPr>
          <w:i/>
          <w:lang w:eastAsia="pl-PL"/>
        </w:rPr>
        <w:t xml:space="preserve">ady dotyczące nadania imienia stadionowi . Jeśli takowego opracowania nie było </w:t>
      </w:r>
      <w:r w:rsidR="00B10DF0">
        <w:rPr>
          <w:i/>
          <w:lang w:eastAsia="pl-PL"/>
        </w:rPr>
        <w:t>,</w:t>
      </w:r>
      <w:r w:rsidR="0097688B" w:rsidRPr="00B10DF0">
        <w:rPr>
          <w:i/>
          <w:lang w:eastAsia="pl-PL"/>
        </w:rPr>
        <w:t xml:space="preserve">to moim zdaniem źle się stało , że nie było </w:t>
      </w:r>
      <w:r w:rsidR="00B10DF0" w:rsidRPr="00B10DF0">
        <w:rPr>
          <w:i/>
          <w:lang w:eastAsia="pl-PL"/>
        </w:rPr>
        <w:t>procedowane</w:t>
      </w:r>
      <w:r w:rsidR="00B10DF0">
        <w:rPr>
          <w:i/>
          <w:lang w:eastAsia="pl-PL"/>
        </w:rPr>
        <w:t>,</w:t>
      </w:r>
      <w:r w:rsidR="0097688B" w:rsidRPr="00B10DF0">
        <w:rPr>
          <w:i/>
          <w:lang w:eastAsia="pl-PL"/>
        </w:rPr>
        <w:t xml:space="preserve"> ale z drugiej strony </w:t>
      </w:r>
      <w:r w:rsidR="00B10DF0" w:rsidRPr="00B10DF0">
        <w:rPr>
          <w:i/>
          <w:lang w:eastAsia="pl-PL"/>
        </w:rPr>
        <w:t>należy</w:t>
      </w:r>
      <w:r w:rsidR="0097688B" w:rsidRPr="00B10DF0">
        <w:rPr>
          <w:i/>
          <w:lang w:eastAsia="pl-PL"/>
        </w:rPr>
        <w:t xml:space="preserve"> jak najszybciej takie stanowisko wypracować więc zobowiązuje przewodniczących poszczególnych </w:t>
      </w:r>
      <w:r w:rsidR="008872A6" w:rsidRPr="00B10DF0">
        <w:rPr>
          <w:i/>
          <w:lang w:eastAsia="pl-PL"/>
        </w:rPr>
        <w:t>komisji</w:t>
      </w:r>
      <w:r w:rsidR="008872A6">
        <w:rPr>
          <w:i/>
          <w:lang w:eastAsia="pl-PL"/>
        </w:rPr>
        <w:t>,</w:t>
      </w:r>
      <w:r w:rsidR="0097688B" w:rsidRPr="00B10DF0">
        <w:rPr>
          <w:i/>
          <w:lang w:eastAsia="pl-PL"/>
        </w:rPr>
        <w:t xml:space="preserve"> aby takie stanowisko zostało wypracowane .</w:t>
      </w:r>
    </w:p>
    <w:p w:rsidR="0097688B" w:rsidRPr="003F4D14" w:rsidRDefault="003F4D14" w:rsidP="003F4D14">
      <w:pPr>
        <w:jc w:val="both"/>
        <w:rPr>
          <w:i/>
          <w:lang w:eastAsia="pl-PL"/>
        </w:rPr>
      </w:pPr>
      <w:r w:rsidRPr="003F4D14">
        <w:rPr>
          <w:i/>
          <w:lang w:eastAsia="pl-PL"/>
        </w:rPr>
        <w:t>Oświadczenia</w:t>
      </w:r>
      <w:r w:rsidR="0097688B" w:rsidRPr="003F4D14">
        <w:rPr>
          <w:i/>
          <w:lang w:eastAsia="pl-PL"/>
        </w:rPr>
        <w:t xml:space="preserve"> majątkowe należy złożyć do końca kwietnia </w:t>
      </w:r>
      <w:r w:rsidRPr="003F4D14">
        <w:rPr>
          <w:i/>
          <w:lang w:eastAsia="pl-PL"/>
        </w:rPr>
        <w:t>uwzględniając</w:t>
      </w:r>
      <w:r w:rsidR="0097688B" w:rsidRPr="003F4D14">
        <w:rPr>
          <w:i/>
          <w:lang w:eastAsia="pl-PL"/>
        </w:rPr>
        <w:t xml:space="preserve"> uwagi z urzędu skarbowego dotyczące oświadczeń z poprzedniego roku.</w:t>
      </w:r>
    </w:p>
    <w:p w:rsidR="0097688B" w:rsidRPr="003F4D14" w:rsidRDefault="003F4D14" w:rsidP="003F4D14">
      <w:pPr>
        <w:jc w:val="both"/>
        <w:rPr>
          <w:i/>
          <w:lang w:eastAsia="pl-PL"/>
        </w:rPr>
      </w:pPr>
      <w:r w:rsidRPr="003F4D14">
        <w:rPr>
          <w:i/>
          <w:lang w:eastAsia="pl-PL"/>
        </w:rPr>
        <w:t>Złożony</w:t>
      </w:r>
      <w:r w:rsidR="008D0342" w:rsidRPr="003F4D14">
        <w:rPr>
          <w:i/>
          <w:lang w:eastAsia="pl-PL"/>
        </w:rPr>
        <w:t xml:space="preserve"> został protest przez Panią Teresę Seredę , że </w:t>
      </w:r>
      <w:r w:rsidRPr="003F4D14">
        <w:rPr>
          <w:i/>
          <w:lang w:eastAsia="pl-PL"/>
        </w:rPr>
        <w:t>święto</w:t>
      </w:r>
      <w:r w:rsidR="008D0342" w:rsidRPr="003F4D14">
        <w:rPr>
          <w:i/>
          <w:lang w:eastAsia="pl-PL"/>
        </w:rPr>
        <w:t xml:space="preserve"> 8 marca zostało przeprowadzone 10 marca</w:t>
      </w:r>
      <w:r>
        <w:rPr>
          <w:i/>
          <w:lang w:eastAsia="pl-PL"/>
        </w:rPr>
        <w:t>,</w:t>
      </w:r>
      <w:r w:rsidR="008D0342" w:rsidRPr="003F4D14">
        <w:rPr>
          <w:i/>
          <w:lang w:eastAsia="pl-PL"/>
        </w:rPr>
        <w:t xml:space="preserve"> a zdaniem Pani Teresy Seredy 10 dzień to jest </w:t>
      </w:r>
      <w:r w:rsidRPr="003F4D14">
        <w:rPr>
          <w:i/>
          <w:lang w:eastAsia="pl-PL"/>
        </w:rPr>
        <w:t>miesięcznica</w:t>
      </w:r>
      <w:r w:rsidR="008D0342" w:rsidRPr="003F4D14">
        <w:rPr>
          <w:i/>
          <w:lang w:eastAsia="pl-PL"/>
        </w:rPr>
        <w:t xml:space="preserve"> , choć Pani napisała , że to jest rocznic</w:t>
      </w:r>
      <w:r>
        <w:rPr>
          <w:i/>
          <w:lang w:eastAsia="pl-PL"/>
        </w:rPr>
        <w:t>a katastrofy pod Smoleńskiem wię</w:t>
      </w:r>
      <w:r w:rsidR="008D0342" w:rsidRPr="003F4D14">
        <w:rPr>
          <w:i/>
          <w:lang w:eastAsia="pl-PL"/>
        </w:rPr>
        <w:t xml:space="preserve">c jest to bardzo dużym nietaktem i dlatego został złożony taki protest. </w:t>
      </w:r>
    </w:p>
    <w:p w:rsidR="00150BD4" w:rsidRPr="00EA7A21" w:rsidRDefault="00150BD4" w:rsidP="00150BD4">
      <w:pPr>
        <w:pStyle w:val="Bezodstpw"/>
        <w:rPr>
          <w:b/>
        </w:rPr>
      </w:pPr>
      <w:r>
        <w:rPr>
          <w:b/>
          <w:lang w:eastAsia="pl-PL"/>
        </w:rPr>
        <w:t>Do pkt.12</w:t>
      </w:r>
      <w:r w:rsidRPr="00EA7A21">
        <w:rPr>
          <w:b/>
          <w:lang w:eastAsia="pl-PL"/>
        </w:rPr>
        <w:t>.</w:t>
      </w:r>
    </w:p>
    <w:p w:rsidR="00150BD4" w:rsidRDefault="00150BD4" w:rsidP="00150BD4">
      <w:pPr>
        <w:pStyle w:val="Bezodstpw"/>
        <w:jc w:val="both"/>
      </w:pPr>
      <w:r w:rsidRPr="006C60B2">
        <w:t xml:space="preserve">Ponieważ porządek obrad został wyczerpany Przewodniczący Rady </w:t>
      </w:r>
      <w:r>
        <w:t xml:space="preserve">S. Kowalczyk  zamknął obrady XXXVIII </w:t>
      </w:r>
      <w:r w:rsidRPr="006C60B2">
        <w:t xml:space="preserve">posiedzenia Rady </w:t>
      </w:r>
      <w:r>
        <w:t>Powiatu Brzeskiego o godzinie 11</w:t>
      </w:r>
      <w:r>
        <w:rPr>
          <w:vertAlign w:val="superscript"/>
        </w:rPr>
        <w:t>45</w:t>
      </w:r>
      <w:r w:rsidRPr="006C60B2">
        <w:t>.</w:t>
      </w:r>
    </w:p>
    <w:p w:rsidR="00150BD4" w:rsidRPr="006C60B2" w:rsidRDefault="00150BD4" w:rsidP="00150BD4">
      <w:pPr>
        <w:pStyle w:val="Bezodstpw"/>
        <w:jc w:val="both"/>
      </w:pPr>
    </w:p>
    <w:p w:rsidR="00150BD4" w:rsidRPr="00994B4C" w:rsidRDefault="00150BD4" w:rsidP="00150BD4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150BD4" w:rsidRPr="00994B4C" w:rsidRDefault="00150BD4" w:rsidP="00150BD4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Renata Kawarska</w:t>
      </w:r>
    </w:p>
    <w:p w:rsidR="00150BD4" w:rsidRPr="006C60B2" w:rsidRDefault="00150BD4" w:rsidP="00150BD4">
      <w:pPr>
        <w:pStyle w:val="Bezodstpw"/>
        <w:jc w:val="both"/>
      </w:pPr>
      <w:r w:rsidRPr="00994B4C">
        <w:rPr>
          <w:sz w:val="16"/>
          <w:szCs w:val="16"/>
        </w:rPr>
        <w:t>Iwona Wasilewska-Didyk</w:t>
      </w:r>
    </w:p>
    <w:p w:rsidR="00A73019" w:rsidRDefault="00183600" w:rsidP="00A73019">
      <w:pPr>
        <w:spacing w:before="240"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</w:t>
      </w:r>
      <w:r w:rsidRPr="00183600">
        <w:rPr>
          <w:lang w:eastAsia="pl-PL"/>
        </w:rPr>
        <w:t>Przewodniczący Rady</w:t>
      </w:r>
      <w:r w:rsidR="00A73019">
        <w:rPr>
          <w:lang w:eastAsia="pl-PL"/>
        </w:rPr>
        <w:t xml:space="preserve"> </w:t>
      </w:r>
      <w:r w:rsidRPr="00183600">
        <w:rPr>
          <w:lang w:eastAsia="pl-PL"/>
        </w:rPr>
        <w:t xml:space="preserve">             </w:t>
      </w:r>
      <w:r w:rsidR="00A73019">
        <w:rPr>
          <w:lang w:eastAsia="pl-PL"/>
        </w:rPr>
        <w:t xml:space="preserve">                                          </w:t>
      </w:r>
    </w:p>
    <w:p w:rsidR="00183600" w:rsidRPr="00183600" w:rsidRDefault="00A73019" w:rsidP="00A73019">
      <w:pPr>
        <w:spacing w:before="240"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             </w:t>
      </w:r>
      <w:r w:rsidR="00183600" w:rsidRPr="00183600">
        <w:rPr>
          <w:lang w:eastAsia="pl-PL"/>
        </w:rPr>
        <w:t>(</w:t>
      </w:r>
      <w:r w:rsidR="00183600" w:rsidRPr="00183600">
        <w:rPr>
          <w:vertAlign w:val="superscript"/>
          <w:lang w:eastAsia="pl-PL"/>
        </w:rPr>
        <w:t>__</w:t>
      </w:r>
      <w:r w:rsidR="00183600" w:rsidRPr="00183600">
        <w:rPr>
          <w:lang w:eastAsia="pl-PL"/>
        </w:rPr>
        <w:t xml:space="preserve">)                                                                                                                                  </w:t>
      </w:r>
    </w:p>
    <w:p w:rsidR="00AA4961" w:rsidRDefault="00A73019" w:rsidP="00183600">
      <w:pPr>
        <w:spacing w:line="240" w:lineRule="auto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183600">
        <w:rPr>
          <w:lang w:eastAsia="pl-PL"/>
        </w:rPr>
        <w:t>Stanisław Kowalczyk</w:t>
      </w:r>
    </w:p>
    <w:p w:rsidR="00AA4961" w:rsidRDefault="00AA4961" w:rsidP="009D615E">
      <w:pPr>
        <w:rPr>
          <w:lang w:eastAsia="pl-PL"/>
        </w:rPr>
      </w:pPr>
    </w:p>
    <w:p w:rsidR="009D615E" w:rsidRDefault="009D615E" w:rsidP="009D615E">
      <w:pPr>
        <w:pStyle w:val="Bezodstpw"/>
      </w:pPr>
    </w:p>
    <w:p w:rsidR="000A1D1C" w:rsidRDefault="000A1D1C" w:rsidP="000A1D1C">
      <w:pPr>
        <w:pStyle w:val="Bezodstpw"/>
      </w:pPr>
    </w:p>
    <w:p w:rsidR="00524486" w:rsidRDefault="00524486" w:rsidP="00524486">
      <w:pPr>
        <w:pStyle w:val="Bezodstpw"/>
      </w:pPr>
    </w:p>
    <w:p w:rsidR="00A03D32" w:rsidRDefault="00A03D32" w:rsidP="007615AF">
      <w:pPr>
        <w:pStyle w:val="Bezodstpw"/>
      </w:pPr>
    </w:p>
    <w:p w:rsidR="004D1B05" w:rsidRDefault="004D1B05" w:rsidP="007615AF">
      <w:pPr>
        <w:pStyle w:val="Bezodstpw"/>
      </w:pPr>
    </w:p>
    <w:p w:rsidR="004D1B05" w:rsidRDefault="004D1B05" w:rsidP="007615AF">
      <w:pPr>
        <w:pStyle w:val="Bezodstpw"/>
      </w:pPr>
    </w:p>
    <w:p w:rsidR="004D1B05" w:rsidRDefault="004D1B05" w:rsidP="007615AF">
      <w:pPr>
        <w:pStyle w:val="Bezodstpw"/>
      </w:pPr>
    </w:p>
    <w:p w:rsidR="004D1B05" w:rsidRDefault="004D1B05" w:rsidP="007615AF">
      <w:pPr>
        <w:pStyle w:val="Bezodstpw"/>
      </w:pPr>
    </w:p>
    <w:p w:rsidR="004D1B05" w:rsidRDefault="004D1B05" w:rsidP="007615AF">
      <w:pPr>
        <w:pStyle w:val="Bezodstpw"/>
      </w:pPr>
    </w:p>
    <w:p w:rsidR="004D1B05" w:rsidRDefault="004D1B05" w:rsidP="007615AF">
      <w:pPr>
        <w:pStyle w:val="Bezodstpw"/>
      </w:pPr>
    </w:p>
    <w:p w:rsidR="004D1B05" w:rsidRDefault="004D1B05" w:rsidP="007615AF">
      <w:pPr>
        <w:pStyle w:val="Bezodstpw"/>
      </w:pPr>
    </w:p>
    <w:p w:rsidR="004D1B05" w:rsidRDefault="004D1B05" w:rsidP="007615AF">
      <w:pPr>
        <w:pStyle w:val="Bezodstpw"/>
      </w:pPr>
    </w:p>
    <w:p w:rsidR="003E299B" w:rsidRDefault="003E299B" w:rsidP="007615AF">
      <w:pPr>
        <w:pStyle w:val="Bezodstpw"/>
      </w:pPr>
    </w:p>
    <w:p w:rsidR="003B2F84" w:rsidRDefault="003B2F84" w:rsidP="003B2F84">
      <w:pPr>
        <w:ind w:left="2832" w:firstLine="708"/>
      </w:pPr>
    </w:p>
    <w:p w:rsidR="00EB062C" w:rsidRPr="005029AE" w:rsidRDefault="00EB062C" w:rsidP="005029AE"/>
    <w:sectPr w:rsidR="00EB062C" w:rsidRPr="005029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EE" w:rsidRDefault="00914EEE" w:rsidP="007E7E63">
      <w:pPr>
        <w:spacing w:after="0" w:line="240" w:lineRule="auto"/>
      </w:pPr>
      <w:r>
        <w:separator/>
      </w:r>
    </w:p>
  </w:endnote>
  <w:endnote w:type="continuationSeparator" w:id="0">
    <w:p w:rsidR="00914EEE" w:rsidRDefault="00914EEE" w:rsidP="007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845536"/>
      <w:docPartObj>
        <w:docPartGallery w:val="Page Numbers (Bottom of Page)"/>
        <w:docPartUnique/>
      </w:docPartObj>
    </w:sdtPr>
    <w:sdtEndPr/>
    <w:sdtContent>
      <w:p w:rsidR="007E7E63" w:rsidRDefault="007E7E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19">
          <w:rPr>
            <w:noProof/>
          </w:rPr>
          <w:t>9</w:t>
        </w:r>
        <w:r>
          <w:fldChar w:fldCharType="end"/>
        </w:r>
      </w:p>
    </w:sdtContent>
  </w:sdt>
  <w:p w:rsidR="007E7E63" w:rsidRDefault="007E7E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EE" w:rsidRDefault="00914EEE" w:rsidP="007E7E63">
      <w:pPr>
        <w:spacing w:after="0" w:line="240" w:lineRule="auto"/>
      </w:pPr>
      <w:r>
        <w:separator/>
      </w:r>
    </w:p>
  </w:footnote>
  <w:footnote w:type="continuationSeparator" w:id="0">
    <w:p w:rsidR="00914EEE" w:rsidRDefault="00914EEE" w:rsidP="007E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9A7555C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4E935B9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8784921"/>
    <w:multiLevelType w:val="hybridMultilevel"/>
    <w:tmpl w:val="5F8280C4"/>
    <w:lvl w:ilvl="0" w:tplc="84FC46EA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1D"/>
    <w:rsid w:val="0002683B"/>
    <w:rsid w:val="00026A33"/>
    <w:rsid w:val="00052F5B"/>
    <w:rsid w:val="00060798"/>
    <w:rsid w:val="00062EE1"/>
    <w:rsid w:val="00087D23"/>
    <w:rsid w:val="000A1D1C"/>
    <w:rsid w:val="000A6503"/>
    <w:rsid w:val="000A67D6"/>
    <w:rsid w:val="000B34C1"/>
    <w:rsid w:val="000C7CFF"/>
    <w:rsid w:val="000E0E54"/>
    <w:rsid w:val="001350A8"/>
    <w:rsid w:val="001353B7"/>
    <w:rsid w:val="00150BD4"/>
    <w:rsid w:val="00150D16"/>
    <w:rsid w:val="00154DCC"/>
    <w:rsid w:val="00183600"/>
    <w:rsid w:val="001B360F"/>
    <w:rsid w:val="001D041F"/>
    <w:rsid w:val="001D3FF0"/>
    <w:rsid w:val="001D4095"/>
    <w:rsid w:val="001D42D0"/>
    <w:rsid w:val="001D7657"/>
    <w:rsid w:val="001E489D"/>
    <w:rsid w:val="001F1F08"/>
    <w:rsid w:val="001F6F18"/>
    <w:rsid w:val="0021612B"/>
    <w:rsid w:val="00237F06"/>
    <w:rsid w:val="00264CBB"/>
    <w:rsid w:val="00280344"/>
    <w:rsid w:val="00294E91"/>
    <w:rsid w:val="002A1372"/>
    <w:rsid w:val="002B6A04"/>
    <w:rsid w:val="002C6B81"/>
    <w:rsid w:val="002D158B"/>
    <w:rsid w:val="00321338"/>
    <w:rsid w:val="003234DE"/>
    <w:rsid w:val="0033013A"/>
    <w:rsid w:val="00335B25"/>
    <w:rsid w:val="0034720F"/>
    <w:rsid w:val="00351C9E"/>
    <w:rsid w:val="003560A2"/>
    <w:rsid w:val="003619C3"/>
    <w:rsid w:val="003642D2"/>
    <w:rsid w:val="0036544F"/>
    <w:rsid w:val="003740AA"/>
    <w:rsid w:val="00375160"/>
    <w:rsid w:val="00376CC4"/>
    <w:rsid w:val="00387072"/>
    <w:rsid w:val="00395D7C"/>
    <w:rsid w:val="003A47A3"/>
    <w:rsid w:val="003B2F84"/>
    <w:rsid w:val="003B34FE"/>
    <w:rsid w:val="003B6DD5"/>
    <w:rsid w:val="003C2BD3"/>
    <w:rsid w:val="003C3AEE"/>
    <w:rsid w:val="003C6F52"/>
    <w:rsid w:val="003E299B"/>
    <w:rsid w:val="003F1020"/>
    <w:rsid w:val="003F4D14"/>
    <w:rsid w:val="00417615"/>
    <w:rsid w:val="00425BBC"/>
    <w:rsid w:val="0043359A"/>
    <w:rsid w:val="004425AF"/>
    <w:rsid w:val="00445565"/>
    <w:rsid w:val="00450A8A"/>
    <w:rsid w:val="0046473E"/>
    <w:rsid w:val="004D1B05"/>
    <w:rsid w:val="004E2558"/>
    <w:rsid w:val="004F00C4"/>
    <w:rsid w:val="004F023D"/>
    <w:rsid w:val="004F1A18"/>
    <w:rsid w:val="0050205F"/>
    <w:rsid w:val="005029AE"/>
    <w:rsid w:val="00502D1B"/>
    <w:rsid w:val="005110A7"/>
    <w:rsid w:val="00524486"/>
    <w:rsid w:val="00557901"/>
    <w:rsid w:val="005602D3"/>
    <w:rsid w:val="00564EDA"/>
    <w:rsid w:val="0057501D"/>
    <w:rsid w:val="00597F4E"/>
    <w:rsid w:val="005A7E42"/>
    <w:rsid w:val="005B22AC"/>
    <w:rsid w:val="005C2918"/>
    <w:rsid w:val="005D083B"/>
    <w:rsid w:val="005D78DC"/>
    <w:rsid w:val="005E6CB1"/>
    <w:rsid w:val="0060215B"/>
    <w:rsid w:val="006209B7"/>
    <w:rsid w:val="00681DF3"/>
    <w:rsid w:val="00692991"/>
    <w:rsid w:val="006C3A98"/>
    <w:rsid w:val="006E0045"/>
    <w:rsid w:val="006E02A2"/>
    <w:rsid w:val="0071274D"/>
    <w:rsid w:val="00713C43"/>
    <w:rsid w:val="00715D9F"/>
    <w:rsid w:val="00720D46"/>
    <w:rsid w:val="00726CBA"/>
    <w:rsid w:val="007430B5"/>
    <w:rsid w:val="00747005"/>
    <w:rsid w:val="007615AF"/>
    <w:rsid w:val="00782061"/>
    <w:rsid w:val="007A2660"/>
    <w:rsid w:val="007B4373"/>
    <w:rsid w:val="007B695E"/>
    <w:rsid w:val="007C72F0"/>
    <w:rsid w:val="007E7E63"/>
    <w:rsid w:val="007F4EC3"/>
    <w:rsid w:val="007F73E9"/>
    <w:rsid w:val="00805F35"/>
    <w:rsid w:val="00816321"/>
    <w:rsid w:val="00821D4C"/>
    <w:rsid w:val="00824085"/>
    <w:rsid w:val="00851F6F"/>
    <w:rsid w:val="008527F5"/>
    <w:rsid w:val="00862ED8"/>
    <w:rsid w:val="00871A16"/>
    <w:rsid w:val="008821C7"/>
    <w:rsid w:val="00884944"/>
    <w:rsid w:val="008872A6"/>
    <w:rsid w:val="00891250"/>
    <w:rsid w:val="00896ADD"/>
    <w:rsid w:val="008A39B5"/>
    <w:rsid w:val="008A7B24"/>
    <w:rsid w:val="008B0823"/>
    <w:rsid w:val="008C6195"/>
    <w:rsid w:val="008D0342"/>
    <w:rsid w:val="0091107F"/>
    <w:rsid w:val="00914EEE"/>
    <w:rsid w:val="00916568"/>
    <w:rsid w:val="009309BB"/>
    <w:rsid w:val="00964D63"/>
    <w:rsid w:val="009731D4"/>
    <w:rsid w:val="00974351"/>
    <w:rsid w:val="0097688B"/>
    <w:rsid w:val="00980D1D"/>
    <w:rsid w:val="00991B3F"/>
    <w:rsid w:val="009C56D6"/>
    <w:rsid w:val="009D615E"/>
    <w:rsid w:val="009E4A17"/>
    <w:rsid w:val="009F45C4"/>
    <w:rsid w:val="00A03D32"/>
    <w:rsid w:val="00A07481"/>
    <w:rsid w:val="00A63550"/>
    <w:rsid w:val="00A73019"/>
    <w:rsid w:val="00AA4961"/>
    <w:rsid w:val="00AB4327"/>
    <w:rsid w:val="00AC7908"/>
    <w:rsid w:val="00AE1763"/>
    <w:rsid w:val="00B02422"/>
    <w:rsid w:val="00B10DF0"/>
    <w:rsid w:val="00B36E47"/>
    <w:rsid w:val="00B63A18"/>
    <w:rsid w:val="00B84ECA"/>
    <w:rsid w:val="00B873FF"/>
    <w:rsid w:val="00B97249"/>
    <w:rsid w:val="00BB6595"/>
    <w:rsid w:val="00BB6B5F"/>
    <w:rsid w:val="00BB6CBB"/>
    <w:rsid w:val="00BD503F"/>
    <w:rsid w:val="00BE7442"/>
    <w:rsid w:val="00BF08F8"/>
    <w:rsid w:val="00C0118F"/>
    <w:rsid w:val="00C04FCC"/>
    <w:rsid w:val="00C125C4"/>
    <w:rsid w:val="00C206EF"/>
    <w:rsid w:val="00C3261C"/>
    <w:rsid w:val="00C37A24"/>
    <w:rsid w:val="00C51818"/>
    <w:rsid w:val="00C56F78"/>
    <w:rsid w:val="00C6147F"/>
    <w:rsid w:val="00C67EA0"/>
    <w:rsid w:val="00C7207D"/>
    <w:rsid w:val="00C76E8C"/>
    <w:rsid w:val="00CA1137"/>
    <w:rsid w:val="00CA6025"/>
    <w:rsid w:val="00CB3651"/>
    <w:rsid w:val="00CD4218"/>
    <w:rsid w:val="00CF67ED"/>
    <w:rsid w:val="00CF79E0"/>
    <w:rsid w:val="00D0316F"/>
    <w:rsid w:val="00D04A55"/>
    <w:rsid w:val="00D06960"/>
    <w:rsid w:val="00D10376"/>
    <w:rsid w:val="00D2476D"/>
    <w:rsid w:val="00D31AB6"/>
    <w:rsid w:val="00D40196"/>
    <w:rsid w:val="00D42BF4"/>
    <w:rsid w:val="00D61B53"/>
    <w:rsid w:val="00D61BF7"/>
    <w:rsid w:val="00D64936"/>
    <w:rsid w:val="00D7223E"/>
    <w:rsid w:val="00D73660"/>
    <w:rsid w:val="00D82099"/>
    <w:rsid w:val="00D929C3"/>
    <w:rsid w:val="00D92D82"/>
    <w:rsid w:val="00D97E45"/>
    <w:rsid w:val="00DB05D5"/>
    <w:rsid w:val="00DB2E6C"/>
    <w:rsid w:val="00DC4BFF"/>
    <w:rsid w:val="00DC547A"/>
    <w:rsid w:val="00DE01A6"/>
    <w:rsid w:val="00DE7A90"/>
    <w:rsid w:val="00DF2FB0"/>
    <w:rsid w:val="00DF59DF"/>
    <w:rsid w:val="00E11124"/>
    <w:rsid w:val="00E425BF"/>
    <w:rsid w:val="00E6262C"/>
    <w:rsid w:val="00E62A1E"/>
    <w:rsid w:val="00EA7024"/>
    <w:rsid w:val="00EB062C"/>
    <w:rsid w:val="00EB44F7"/>
    <w:rsid w:val="00ED66AA"/>
    <w:rsid w:val="00F011E7"/>
    <w:rsid w:val="00F32C51"/>
    <w:rsid w:val="00F37359"/>
    <w:rsid w:val="00F60D57"/>
    <w:rsid w:val="00F91266"/>
    <w:rsid w:val="00FB2546"/>
    <w:rsid w:val="00FB7C34"/>
    <w:rsid w:val="00FD71C2"/>
    <w:rsid w:val="00FE2F04"/>
    <w:rsid w:val="00FF4AD0"/>
    <w:rsid w:val="00FF4F0F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9AE"/>
    <w:pPr>
      <w:ind w:left="720"/>
      <w:contextualSpacing/>
    </w:pPr>
  </w:style>
  <w:style w:type="paragraph" w:styleId="Bezodstpw">
    <w:name w:val="No Spacing"/>
    <w:uiPriority w:val="1"/>
    <w:qFormat/>
    <w:rsid w:val="005029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E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E63"/>
  </w:style>
  <w:style w:type="paragraph" w:styleId="Stopka">
    <w:name w:val="footer"/>
    <w:basedOn w:val="Normalny"/>
    <w:link w:val="StopkaZnak"/>
    <w:uiPriority w:val="99"/>
    <w:unhideWhenUsed/>
    <w:rsid w:val="007E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9AE"/>
    <w:pPr>
      <w:ind w:left="720"/>
      <w:contextualSpacing/>
    </w:pPr>
  </w:style>
  <w:style w:type="paragraph" w:styleId="Bezodstpw">
    <w:name w:val="No Spacing"/>
    <w:uiPriority w:val="1"/>
    <w:qFormat/>
    <w:rsid w:val="005029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E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E63"/>
  </w:style>
  <w:style w:type="paragraph" w:styleId="Stopka">
    <w:name w:val="footer"/>
    <w:basedOn w:val="Normalny"/>
    <w:link w:val="StopkaZnak"/>
    <w:uiPriority w:val="99"/>
    <w:unhideWhenUsed/>
    <w:rsid w:val="007E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10</Pages>
  <Words>3582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106</cp:revision>
  <cp:lastPrinted>2018-03-20T11:50:00Z</cp:lastPrinted>
  <dcterms:created xsi:type="dcterms:W3CDTF">2018-03-19T12:59:00Z</dcterms:created>
  <dcterms:modified xsi:type="dcterms:W3CDTF">2018-05-02T06:15:00Z</dcterms:modified>
</cp:coreProperties>
</file>