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E11" w:rsidRDefault="003C7E11" w:rsidP="000343E3">
      <w:pPr>
        <w:pStyle w:val="Bezodstpw"/>
        <w:jc w:val="center"/>
      </w:pPr>
    </w:p>
    <w:p w:rsidR="003C7E11" w:rsidRDefault="003C7E11" w:rsidP="000343E3">
      <w:pPr>
        <w:pStyle w:val="Bezodstpw"/>
        <w:jc w:val="center"/>
      </w:pPr>
    </w:p>
    <w:p w:rsidR="000343E3" w:rsidRPr="006C60B2" w:rsidRDefault="000343E3" w:rsidP="000343E3">
      <w:pPr>
        <w:pStyle w:val="Bezodstpw"/>
        <w:jc w:val="center"/>
      </w:pPr>
      <w:r>
        <w:t>PROTOKÓŁ NR XXIII /16</w:t>
      </w:r>
    </w:p>
    <w:p w:rsidR="000343E3" w:rsidRPr="006C60B2" w:rsidRDefault="000343E3" w:rsidP="000343E3">
      <w:pPr>
        <w:pStyle w:val="Bezodstpw"/>
        <w:jc w:val="center"/>
      </w:pPr>
      <w:r w:rsidRPr="006C60B2">
        <w:t>Z SESJI RADY POWIATU BRZESKIEGO</w:t>
      </w:r>
    </w:p>
    <w:p w:rsidR="000343E3" w:rsidRPr="006C60B2" w:rsidRDefault="00406ED5" w:rsidP="000343E3">
      <w:pPr>
        <w:pStyle w:val="Bezodstpw"/>
        <w:jc w:val="center"/>
      </w:pPr>
      <w:r>
        <w:t>W DNIU 27</w:t>
      </w:r>
      <w:r w:rsidR="00E91B34">
        <w:t xml:space="preserve"> PAŹDZIERNIKA</w:t>
      </w:r>
      <w:r w:rsidR="000343E3">
        <w:t xml:space="preserve"> 2016</w:t>
      </w:r>
      <w:r w:rsidR="000343E3" w:rsidRPr="006C60B2">
        <w:t xml:space="preserve"> R.</w:t>
      </w:r>
    </w:p>
    <w:p w:rsidR="000343E3" w:rsidRPr="006C60B2" w:rsidRDefault="000343E3" w:rsidP="000343E3">
      <w:pPr>
        <w:pStyle w:val="Bezodstpw"/>
        <w:tabs>
          <w:tab w:val="left" w:pos="3577"/>
        </w:tabs>
      </w:pPr>
      <w:r w:rsidRPr="006C60B2">
        <w:tab/>
      </w:r>
    </w:p>
    <w:p w:rsidR="000343E3" w:rsidRDefault="000343E3" w:rsidP="000343E3">
      <w:pPr>
        <w:pStyle w:val="Bezodstpw"/>
      </w:pPr>
      <w:r w:rsidRPr="006C60B2">
        <w:t xml:space="preserve">     Ses</w:t>
      </w:r>
      <w:r>
        <w:t>ja rozpoczęła się o godzinie 10</w:t>
      </w:r>
      <w:r w:rsidRPr="006C60B2">
        <w:rPr>
          <w:vertAlign w:val="superscript"/>
        </w:rPr>
        <w:t>00</w:t>
      </w:r>
      <w:r w:rsidRPr="006C60B2">
        <w:t xml:space="preserve"> </w:t>
      </w:r>
      <w:r>
        <w:t xml:space="preserve">  w Muzeum Piastów Śląskich </w:t>
      </w:r>
      <w:r w:rsidRPr="006C60B2">
        <w:t xml:space="preserve">  w Brzegu , a zakończyła się  </w:t>
      </w:r>
    </w:p>
    <w:p w:rsidR="000343E3" w:rsidRPr="00385785" w:rsidRDefault="000343E3" w:rsidP="000343E3">
      <w:pPr>
        <w:pStyle w:val="Bezodstpw"/>
        <w:rPr>
          <w:i/>
          <w:vertAlign w:val="superscript"/>
        </w:rPr>
      </w:pPr>
      <w:r w:rsidRPr="006C60B2">
        <w:t xml:space="preserve"> o godzinie </w:t>
      </w:r>
      <w:r w:rsidR="00407FA2">
        <w:t>13</w:t>
      </w:r>
      <w:r>
        <w:t xml:space="preserve"> </w:t>
      </w:r>
      <w:r w:rsidR="00407FA2">
        <w:rPr>
          <w:vertAlign w:val="superscript"/>
        </w:rPr>
        <w:t>3</w:t>
      </w:r>
      <w:r>
        <w:rPr>
          <w:vertAlign w:val="superscript"/>
        </w:rPr>
        <w:t>0</w:t>
      </w:r>
      <w:r>
        <w:t>.</w:t>
      </w:r>
      <w:r w:rsidRPr="006C60B2">
        <w:t xml:space="preserve"> </w:t>
      </w:r>
    </w:p>
    <w:p w:rsidR="000343E3" w:rsidRPr="006C60B2" w:rsidRDefault="000343E3" w:rsidP="000343E3">
      <w:pPr>
        <w:pStyle w:val="Bezodstpw"/>
        <w:rPr>
          <w:i/>
        </w:rPr>
      </w:pPr>
    </w:p>
    <w:p w:rsidR="000343E3" w:rsidRPr="006C60B2" w:rsidRDefault="000343E3" w:rsidP="000343E3">
      <w:pPr>
        <w:pStyle w:val="Bezodstpw"/>
      </w:pPr>
      <w:r w:rsidRPr="006C60B2">
        <w:t>Ustawowy skład  Rady  -      21 radnych</w:t>
      </w:r>
    </w:p>
    <w:p w:rsidR="000343E3" w:rsidRPr="006C60B2" w:rsidRDefault="000343E3" w:rsidP="000343E3">
      <w:pPr>
        <w:pStyle w:val="Bezodstpw"/>
      </w:pPr>
      <w:r w:rsidRPr="006C60B2">
        <w:t xml:space="preserve">Obecnych  </w:t>
      </w:r>
      <w:r>
        <w:t xml:space="preserve">                       -     21  radnych   </w:t>
      </w:r>
      <w:r w:rsidRPr="006C60B2">
        <w:t xml:space="preserve"> (   lista obecności stanowi zał. </w:t>
      </w:r>
      <w:r w:rsidRPr="00744275">
        <w:rPr>
          <w:b/>
        </w:rPr>
        <w:t>nr 1</w:t>
      </w:r>
      <w:r w:rsidRPr="006C60B2">
        <w:t xml:space="preserve"> do protokołu.)</w:t>
      </w:r>
    </w:p>
    <w:p w:rsidR="000343E3" w:rsidRPr="006C60B2" w:rsidRDefault="000343E3" w:rsidP="000343E3">
      <w:pPr>
        <w:pStyle w:val="Bezodstpw"/>
      </w:pPr>
    </w:p>
    <w:p w:rsidR="000343E3" w:rsidRDefault="000343E3" w:rsidP="000343E3">
      <w:pPr>
        <w:pStyle w:val="Bezodstpw"/>
      </w:pPr>
      <w:r w:rsidRPr="006C60B2">
        <w:t>Ponadto w sesji udział wzięli zaproszeni goście i służby Starosty.</w:t>
      </w:r>
    </w:p>
    <w:p w:rsidR="000343E3" w:rsidRDefault="000343E3" w:rsidP="000343E3">
      <w:pPr>
        <w:pStyle w:val="Bezodstpw"/>
      </w:pPr>
    </w:p>
    <w:p w:rsidR="000343E3" w:rsidRDefault="000343E3" w:rsidP="000343E3">
      <w:pPr>
        <w:pStyle w:val="Bezodstpw"/>
      </w:pPr>
      <w:r>
        <w:t>Proponowany porządek obrad:</w:t>
      </w:r>
    </w:p>
    <w:p w:rsidR="00752D2B" w:rsidRPr="00752D2B" w:rsidRDefault="00752D2B" w:rsidP="00752D2B">
      <w:pPr>
        <w:numPr>
          <w:ilvl w:val="0"/>
          <w:numId w:val="1"/>
        </w:numPr>
        <w:contextualSpacing/>
        <w:rPr>
          <w:rFonts w:ascii="Calibri" w:hAnsi="Calibri" w:cs="Times New Roman"/>
        </w:rPr>
      </w:pPr>
      <w:r w:rsidRPr="00752D2B">
        <w:rPr>
          <w:rFonts w:ascii="Calibri" w:hAnsi="Calibri" w:cs="Times New Roman"/>
        </w:rPr>
        <w:t>Otwarcie obrad sesji oraz stwierdzenie ich prawomocności.</w:t>
      </w:r>
    </w:p>
    <w:p w:rsidR="00752D2B" w:rsidRPr="00752D2B" w:rsidRDefault="00752D2B" w:rsidP="00752D2B">
      <w:pPr>
        <w:numPr>
          <w:ilvl w:val="0"/>
          <w:numId w:val="1"/>
        </w:numPr>
        <w:contextualSpacing/>
        <w:rPr>
          <w:rFonts w:ascii="Calibri" w:hAnsi="Calibri" w:cs="Times New Roman"/>
        </w:rPr>
      </w:pPr>
      <w:r w:rsidRPr="00752D2B">
        <w:rPr>
          <w:rFonts w:ascii="Calibri" w:hAnsi="Calibri" w:cs="Times New Roman"/>
        </w:rPr>
        <w:t>Wnioski do porządku obrad.</w:t>
      </w:r>
    </w:p>
    <w:p w:rsidR="00752D2B" w:rsidRPr="00752D2B" w:rsidRDefault="00752D2B" w:rsidP="00752D2B">
      <w:pPr>
        <w:numPr>
          <w:ilvl w:val="0"/>
          <w:numId w:val="1"/>
        </w:numPr>
        <w:contextualSpacing/>
        <w:rPr>
          <w:rFonts w:ascii="Calibri" w:hAnsi="Calibri" w:cs="Times New Roman"/>
        </w:rPr>
      </w:pPr>
      <w:r w:rsidRPr="00752D2B">
        <w:rPr>
          <w:rFonts w:ascii="Calibri" w:hAnsi="Calibri" w:cs="Times New Roman"/>
        </w:rPr>
        <w:t>Przyjęcie protokołu  z obrad z dnia 29 września 2016 r.</w:t>
      </w:r>
    </w:p>
    <w:p w:rsidR="00752D2B" w:rsidRPr="00752D2B" w:rsidRDefault="00752D2B" w:rsidP="00752D2B">
      <w:pPr>
        <w:numPr>
          <w:ilvl w:val="0"/>
          <w:numId w:val="1"/>
        </w:numPr>
        <w:spacing w:after="0"/>
        <w:contextualSpacing/>
        <w:rPr>
          <w:rFonts w:ascii="Calibri" w:hAnsi="Calibri" w:cs="Times New Roman"/>
        </w:rPr>
      </w:pPr>
      <w:r w:rsidRPr="00752D2B">
        <w:rPr>
          <w:rFonts w:ascii="Calibri" w:hAnsi="Calibri" w:cs="Times New Roman"/>
        </w:rPr>
        <w:t>Sprawozdanie z prac  Zarządu Powiatu, bieżącej działalności  oraz  realizacji  uchwał Rady  Powiatu Brzeskiego.</w:t>
      </w:r>
    </w:p>
    <w:p w:rsidR="00752D2B" w:rsidRPr="00752D2B" w:rsidRDefault="00752D2B" w:rsidP="00752D2B">
      <w:pPr>
        <w:numPr>
          <w:ilvl w:val="0"/>
          <w:numId w:val="2"/>
        </w:numPr>
        <w:spacing w:after="0"/>
        <w:contextualSpacing/>
        <w:rPr>
          <w:rFonts w:ascii="Calibri" w:hAnsi="Calibri" w:cs="Times New Roman"/>
        </w:rPr>
      </w:pPr>
      <w:r w:rsidRPr="00752D2B">
        <w:rPr>
          <w:rFonts w:ascii="Calibri" w:hAnsi="Calibri" w:cs="Times New Roman"/>
        </w:rPr>
        <w:t xml:space="preserve">Wnioski, interpelacje i zapytania  radnych.  </w:t>
      </w:r>
    </w:p>
    <w:p w:rsidR="00752D2B" w:rsidRPr="00752D2B" w:rsidRDefault="00752D2B" w:rsidP="00752D2B">
      <w:pPr>
        <w:numPr>
          <w:ilvl w:val="0"/>
          <w:numId w:val="2"/>
        </w:numPr>
        <w:spacing w:after="0"/>
        <w:contextualSpacing/>
        <w:rPr>
          <w:rFonts w:ascii="Calibri" w:hAnsi="Calibri" w:cs="Times New Roman"/>
        </w:rPr>
      </w:pPr>
      <w:r w:rsidRPr="00752D2B">
        <w:rPr>
          <w:rFonts w:ascii="Calibri" w:hAnsi="Calibri" w:cs="Times New Roman"/>
        </w:rPr>
        <w:t>Informacja o stanie realizacji zadań oświatowych w roku szkolnym  2015/2016.</w:t>
      </w:r>
    </w:p>
    <w:p w:rsidR="00752D2B" w:rsidRPr="00752D2B" w:rsidRDefault="00752D2B" w:rsidP="00752D2B">
      <w:pPr>
        <w:numPr>
          <w:ilvl w:val="0"/>
          <w:numId w:val="2"/>
        </w:numPr>
        <w:spacing w:after="0"/>
        <w:contextualSpacing/>
        <w:rPr>
          <w:rFonts w:ascii="Calibri" w:hAnsi="Calibri" w:cs="Times New Roman"/>
        </w:rPr>
      </w:pPr>
      <w:r w:rsidRPr="00752D2B">
        <w:rPr>
          <w:rFonts w:ascii="Calibri" w:hAnsi="Calibri" w:cs="Times New Roman"/>
        </w:rPr>
        <w:t>Poziom realizacji planowanych inwestycji w Powiecie Brzeskim w  2016  roku  i założenia na  2017 rok.</w:t>
      </w:r>
    </w:p>
    <w:p w:rsidR="00752D2B" w:rsidRPr="00752D2B" w:rsidRDefault="00752D2B" w:rsidP="00752D2B">
      <w:pPr>
        <w:pStyle w:val="Akapitzlist"/>
        <w:numPr>
          <w:ilvl w:val="0"/>
          <w:numId w:val="2"/>
        </w:numPr>
        <w:contextualSpacing/>
        <w:rPr>
          <w:rFonts w:ascii="Calibri" w:hAnsi="Calibri"/>
          <w:sz w:val="22"/>
          <w:szCs w:val="22"/>
        </w:rPr>
      </w:pPr>
      <w:r w:rsidRPr="00752D2B">
        <w:rPr>
          <w:rFonts w:ascii="Calibri" w:hAnsi="Calibri"/>
          <w:sz w:val="22"/>
          <w:szCs w:val="22"/>
        </w:rPr>
        <w:t xml:space="preserve">Podjęcie uchwał w sprawie :  </w:t>
      </w:r>
    </w:p>
    <w:p w:rsidR="00752D2B" w:rsidRPr="00752D2B" w:rsidRDefault="00752D2B" w:rsidP="00752D2B">
      <w:pPr>
        <w:pStyle w:val="Akapitzlist"/>
        <w:numPr>
          <w:ilvl w:val="0"/>
          <w:numId w:val="3"/>
        </w:numPr>
        <w:contextualSpacing/>
        <w:rPr>
          <w:rFonts w:ascii="Calibri" w:eastAsiaTheme="minorHAnsi" w:hAnsi="Calibri"/>
          <w:sz w:val="22"/>
          <w:szCs w:val="22"/>
          <w:lang w:eastAsia="en-US"/>
        </w:rPr>
      </w:pPr>
      <w:r w:rsidRPr="00752D2B">
        <w:rPr>
          <w:rFonts w:ascii="Calibri" w:hAnsi="Calibri"/>
          <w:sz w:val="22"/>
          <w:szCs w:val="22"/>
        </w:rPr>
        <w:t xml:space="preserve"> zmieniająca uchwałę w sprawie uchwalenia wieloletniej prognozy finansowej  ( druk nr 1),</w:t>
      </w:r>
    </w:p>
    <w:p w:rsidR="00752D2B" w:rsidRPr="00752D2B" w:rsidRDefault="00752D2B" w:rsidP="00752D2B">
      <w:pPr>
        <w:pStyle w:val="Akapitzlist"/>
        <w:numPr>
          <w:ilvl w:val="0"/>
          <w:numId w:val="3"/>
        </w:numPr>
        <w:contextualSpacing/>
        <w:rPr>
          <w:rFonts w:ascii="Calibri" w:eastAsiaTheme="minorHAnsi" w:hAnsi="Calibri"/>
          <w:sz w:val="22"/>
          <w:szCs w:val="22"/>
          <w:lang w:eastAsia="en-US"/>
        </w:rPr>
      </w:pPr>
      <w:r w:rsidRPr="00752D2B">
        <w:rPr>
          <w:rFonts w:ascii="Calibri" w:hAnsi="Calibri"/>
          <w:sz w:val="22"/>
          <w:szCs w:val="22"/>
        </w:rPr>
        <w:t xml:space="preserve"> zmieniająca uchwałę w sprawie uchwały budżetowej Powiatu Brzeskiego na rok 2016 ( druk nr 2),</w:t>
      </w:r>
    </w:p>
    <w:p w:rsidR="00752D2B" w:rsidRPr="00752D2B" w:rsidRDefault="00752D2B" w:rsidP="00752D2B">
      <w:pPr>
        <w:pStyle w:val="Akapitzlist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752D2B">
        <w:rPr>
          <w:rFonts w:ascii="Calibri" w:hAnsi="Calibri"/>
          <w:sz w:val="22"/>
          <w:szCs w:val="22"/>
        </w:rPr>
        <w:t xml:space="preserve"> opłat i kosztów związanych z usuwaniem pojazdów na 2017 r. ( druk nr 3),</w:t>
      </w:r>
    </w:p>
    <w:p w:rsidR="00752D2B" w:rsidRPr="00752D2B" w:rsidRDefault="00752D2B" w:rsidP="00752D2B">
      <w:pPr>
        <w:pStyle w:val="Akapitzlist"/>
        <w:numPr>
          <w:ilvl w:val="0"/>
          <w:numId w:val="3"/>
        </w:numPr>
        <w:contextualSpacing/>
        <w:rPr>
          <w:rFonts w:ascii="Calibri" w:eastAsiaTheme="minorHAnsi" w:hAnsi="Calibri"/>
          <w:sz w:val="22"/>
          <w:szCs w:val="22"/>
          <w:lang w:eastAsia="en-US"/>
        </w:rPr>
      </w:pPr>
      <w:r w:rsidRPr="00752D2B">
        <w:rPr>
          <w:rFonts w:ascii="Calibri" w:hAnsi="Calibri"/>
          <w:sz w:val="22"/>
          <w:szCs w:val="22"/>
        </w:rPr>
        <w:t xml:space="preserve">wspólnej obsługi finansowo – księgowej ( druk nr 4), </w:t>
      </w:r>
    </w:p>
    <w:p w:rsidR="00752D2B" w:rsidRPr="00752D2B" w:rsidRDefault="00752D2B" w:rsidP="00752D2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752D2B">
        <w:rPr>
          <w:rFonts w:ascii="Calibri" w:eastAsia="Times New Roman" w:hAnsi="Calibri" w:cs="Times New Roman"/>
          <w:lang w:eastAsia="pl-PL"/>
        </w:rPr>
        <w:t xml:space="preserve">zmieniająca uchwałę w sprawie określenia zadań na które przeznacza się środki przekazane                     przez Prezesa Państwowego Funduszu Rehabilitacji Osób Niepełnosprawnych </w:t>
      </w:r>
      <w:r w:rsidR="00AE6C4C">
        <w:rPr>
          <w:rFonts w:ascii="Calibri" w:eastAsia="Times New Roman" w:hAnsi="Calibri" w:cs="Times New Roman"/>
          <w:lang w:eastAsia="pl-PL"/>
        </w:rPr>
        <w:t xml:space="preserve">                                      </w:t>
      </w:r>
      <w:r w:rsidRPr="00752D2B">
        <w:rPr>
          <w:rFonts w:ascii="Calibri" w:eastAsia="Times New Roman" w:hAnsi="Calibri" w:cs="Times New Roman"/>
          <w:lang w:eastAsia="pl-PL"/>
        </w:rPr>
        <w:t>z uwzględnieniem planu finansowego Funduszu</w:t>
      </w:r>
      <w:r w:rsidRPr="00752D2B">
        <w:rPr>
          <w:rFonts w:ascii="Calibri" w:hAnsi="Calibri" w:cs="Times New Roman"/>
        </w:rPr>
        <w:t xml:space="preserve"> ( druk nr 5).</w:t>
      </w:r>
    </w:p>
    <w:p w:rsidR="00752D2B" w:rsidRPr="00752D2B" w:rsidRDefault="00752D2B" w:rsidP="00752D2B">
      <w:pPr>
        <w:pStyle w:val="Akapitzlist"/>
        <w:numPr>
          <w:ilvl w:val="0"/>
          <w:numId w:val="2"/>
        </w:numPr>
        <w:contextualSpacing/>
        <w:rPr>
          <w:rFonts w:ascii="Calibri" w:hAnsi="Calibri"/>
          <w:sz w:val="22"/>
          <w:szCs w:val="22"/>
        </w:rPr>
      </w:pPr>
      <w:r w:rsidRPr="00752D2B">
        <w:rPr>
          <w:rFonts w:ascii="Calibri" w:hAnsi="Calibri"/>
          <w:sz w:val="22"/>
          <w:szCs w:val="22"/>
        </w:rPr>
        <w:t xml:space="preserve">Odpowiedzi  Starosty  na wnioski,  interpelacje i zapytania radnych. </w:t>
      </w:r>
    </w:p>
    <w:p w:rsidR="00752D2B" w:rsidRPr="00752D2B" w:rsidRDefault="00752D2B" w:rsidP="00752D2B">
      <w:pPr>
        <w:pStyle w:val="Akapitzlist"/>
        <w:numPr>
          <w:ilvl w:val="0"/>
          <w:numId w:val="2"/>
        </w:numPr>
        <w:spacing w:after="200" w:line="276" w:lineRule="auto"/>
        <w:contextualSpacing/>
        <w:rPr>
          <w:rFonts w:ascii="Calibri" w:hAnsi="Calibri"/>
          <w:sz w:val="22"/>
          <w:szCs w:val="22"/>
        </w:rPr>
      </w:pPr>
      <w:r w:rsidRPr="00752D2B">
        <w:rPr>
          <w:rFonts w:ascii="Calibri" w:hAnsi="Calibri"/>
          <w:sz w:val="22"/>
          <w:szCs w:val="22"/>
        </w:rPr>
        <w:t>Informacja podmiotów dokonujących analizy oświadczeń majątkowych.</w:t>
      </w:r>
    </w:p>
    <w:p w:rsidR="00752D2B" w:rsidRPr="00752D2B" w:rsidRDefault="00752D2B" w:rsidP="00752D2B">
      <w:pPr>
        <w:pStyle w:val="Akapitzlist"/>
        <w:numPr>
          <w:ilvl w:val="0"/>
          <w:numId w:val="2"/>
        </w:numPr>
        <w:contextualSpacing/>
        <w:rPr>
          <w:rFonts w:ascii="Calibri" w:hAnsi="Calibri"/>
          <w:sz w:val="22"/>
          <w:szCs w:val="22"/>
        </w:rPr>
      </w:pPr>
      <w:r w:rsidRPr="00752D2B">
        <w:rPr>
          <w:rFonts w:ascii="Calibri" w:hAnsi="Calibri"/>
          <w:sz w:val="22"/>
          <w:szCs w:val="22"/>
        </w:rPr>
        <w:t>Rozpatrzenie skarg:</w:t>
      </w:r>
    </w:p>
    <w:p w:rsidR="00752D2B" w:rsidRPr="00752D2B" w:rsidRDefault="00752D2B" w:rsidP="00752D2B">
      <w:pPr>
        <w:pStyle w:val="Akapitzlist"/>
        <w:numPr>
          <w:ilvl w:val="0"/>
          <w:numId w:val="4"/>
        </w:numPr>
        <w:contextualSpacing/>
        <w:rPr>
          <w:rFonts w:ascii="Calibri" w:hAnsi="Calibri"/>
          <w:sz w:val="22"/>
          <w:szCs w:val="22"/>
        </w:rPr>
      </w:pPr>
      <w:r w:rsidRPr="00752D2B">
        <w:rPr>
          <w:rFonts w:ascii="Calibri" w:hAnsi="Calibri"/>
          <w:sz w:val="22"/>
          <w:szCs w:val="22"/>
        </w:rPr>
        <w:t>na dyrektora BCM w Brzegu (  druk nr 6),</w:t>
      </w:r>
    </w:p>
    <w:p w:rsidR="00752D2B" w:rsidRPr="00752D2B" w:rsidRDefault="00752D2B" w:rsidP="00752D2B">
      <w:pPr>
        <w:pStyle w:val="Akapitzlist"/>
        <w:numPr>
          <w:ilvl w:val="0"/>
          <w:numId w:val="4"/>
        </w:numPr>
        <w:contextualSpacing/>
        <w:rPr>
          <w:rFonts w:ascii="Calibri" w:hAnsi="Calibri"/>
          <w:sz w:val="22"/>
          <w:szCs w:val="22"/>
        </w:rPr>
      </w:pPr>
      <w:r w:rsidRPr="00752D2B">
        <w:rPr>
          <w:rFonts w:ascii="Calibri" w:hAnsi="Calibri"/>
          <w:sz w:val="22"/>
          <w:szCs w:val="22"/>
        </w:rPr>
        <w:t>na Dyrektora Zespołu Szkół Rolniczych CKP w Grodkowie</w:t>
      </w:r>
      <w:r w:rsidRPr="00752D2B">
        <w:rPr>
          <w:rFonts w:ascii="Calibri" w:hAnsi="Calibri"/>
          <w:i/>
          <w:sz w:val="22"/>
          <w:szCs w:val="22"/>
        </w:rPr>
        <w:t xml:space="preserve"> </w:t>
      </w:r>
      <w:r w:rsidRPr="00752D2B">
        <w:rPr>
          <w:rFonts w:ascii="Calibri" w:hAnsi="Calibri"/>
          <w:sz w:val="22"/>
          <w:szCs w:val="22"/>
        </w:rPr>
        <w:t xml:space="preserve"> ( druk  nr  7).</w:t>
      </w:r>
    </w:p>
    <w:p w:rsidR="00752D2B" w:rsidRPr="00752D2B" w:rsidRDefault="00752D2B" w:rsidP="00752D2B">
      <w:pPr>
        <w:pStyle w:val="Akapitzlist"/>
        <w:numPr>
          <w:ilvl w:val="0"/>
          <w:numId w:val="2"/>
        </w:numPr>
        <w:contextualSpacing/>
        <w:rPr>
          <w:rFonts w:ascii="Calibri" w:hAnsi="Calibri"/>
          <w:sz w:val="22"/>
          <w:szCs w:val="22"/>
        </w:rPr>
      </w:pPr>
      <w:r w:rsidRPr="00752D2B">
        <w:rPr>
          <w:rFonts w:ascii="Calibri" w:hAnsi="Calibri"/>
          <w:sz w:val="22"/>
          <w:szCs w:val="22"/>
        </w:rPr>
        <w:t xml:space="preserve">Wnioski, informacje  i oświadczenia radnych.  </w:t>
      </w:r>
    </w:p>
    <w:p w:rsidR="00752D2B" w:rsidRPr="00752D2B" w:rsidRDefault="00752D2B" w:rsidP="00752D2B">
      <w:pPr>
        <w:pStyle w:val="Akapitzlist"/>
        <w:numPr>
          <w:ilvl w:val="0"/>
          <w:numId w:val="2"/>
        </w:numPr>
        <w:contextualSpacing/>
        <w:rPr>
          <w:rFonts w:ascii="Calibri" w:hAnsi="Calibri"/>
          <w:sz w:val="22"/>
          <w:szCs w:val="22"/>
        </w:rPr>
      </w:pPr>
      <w:r w:rsidRPr="00752D2B">
        <w:rPr>
          <w:rFonts w:ascii="Calibri" w:hAnsi="Calibri"/>
          <w:sz w:val="22"/>
          <w:szCs w:val="22"/>
        </w:rPr>
        <w:t>Zamknięcie obrad sesji</w:t>
      </w:r>
      <w:r w:rsidRPr="00752D2B">
        <w:rPr>
          <w:rFonts w:ascii="Calibri" w:hAnsi="Calibri"/>
          <w:b/>
          <w:sz w:val="22"/>
          <w:szCs w:val="22"/>
          <w:vertAlign w:val="superscript"/>
        </w:rPr>
        <w:t xml:space="preserve"> </w:t>
      </w:r>
      <w:r w:rsidRPr="00752D2B">
        <w:rPr>
          <w:rFonts w:ascii="Calibri" w:hAnsi="Calibri"/>
          <w:b/>
          <w:sz w:val="22"/>
          <w:szCs w:val="22"/>
        </w:rPr>
        <w:t>.</w:t>
      </w:r>
      <w:r w:rsidRPr="00752D2B">
        <w:rPr>
          <w:rFonts w:ascii="Calibri" w:hAnsi="Calibri"/>
          <w:b/>
          <w:sz w:val="22"/>
          <w:szCs w:val="22"/>
          <w:vertAlign w:val="superscript"/>
        </w:rPr>
        <w:t xml:space="preserve">    </w:t>
      </w:r>
    </w:p>
    <w:p w:rsidR="000343E3" w:rsidRPr="00752D2B" w:rsidRDefault="000343E3">
      <w:pPr>
        <w:rPr>
          <w:rFonts w:ascii="Calibri" w:hAnsi="Calibri"/>
        </w:rPr>
      </w:pPr>
    </w:p>
    <w:p w:rsidR="00927580" w:rsidRDefault="00927580" w:rsidP="000343E3">
      <w:pPr>
        <w:pStyle w:val="Bezodstpw"/>
        <w:rPr>
          <w:b/>
        </w:rPr>
      </w:pPr>
    </w:p>
    <w:p w:rsidR="000343E3" w:rsidRDefault="000343E3" w:rsidP="000343E3">
      <w:pPr>
        <w:pStyle w:val="Bezodstpw"/>
        <w:rPr>
          <w:b/>
        </w:rPr>
      </w:pPr>
      <w:r w:rsidRPr="007D6995">
        <w:rPr>
          <w:b/>
        </w:rPr>
        <w:t>Do pkt.1.</w:t>
      </w:r>
    </w:p>
    <w:p w:rsidR="000343E3" w:rsidRDefault="000343E3" w:rsidP="000343E3">
      <w:pPr>
        <w:pStyle w:val="Bezodstpw"/>
      </w:pPr>
      <w:r w:rsidRPr="001F4FBA">
        <w:t xml:space="preserve">Przewodniczący Rady </w:t>
      </w:r>
      <w:r>
        <w:t xml:space="preserve">S. Kowalczyk otworzył obrady  XXIII </w:t>
      </w:r>
      <w:r w:rsidRPr="001F4FBA">
        <w:t xml:space="preserve">posiedzenia Rady Powiatu Brzeskiego . Przywitał zaproszonych gości i służby Starosty. Stwierdził, że na sali obrad  znajduje się </w:t>
      </w:r>
      <w:r>
        <w:t>21</w:t>
      </w:r>
      <w:r w:rsidR="00406ED5">
        <w:t xml:space="preserve">  </w:t>
      </w:r>
      <w:r w:rsidRPr="001F4FBA">
        <w:t>radnych,</w:t>
      </w:r>
    </w:p>
    <w:p w:rsidR="000343E3" w:rsidRDefault="000343E3" w:rsidP="000343E3">
      <w:pPr>
        <w:pStyle w:val="Bezodstpw"/>
      </w:pPr>
      <w:r w:rsidRPr="001F4FBA">
        <w:t>a więc kworum, przy którym podejmowanie uchwał jest prawomocne.</w:t>
      </w:r>
    </w:p>
    <w:p w:rsidR="000343E3" w:rsidRDefault="000343E3" w:rsidP="000343E3">
      <w:pPr>
        <w:pStyle w:val="Bezodstpw"/>
      </w:pPr>
    </w:p>
    <w:p w:rsidR="000343E3" w:rsidRDefault="000343E3" w:rsidP="000343E3">
      <w:pPr>
        <w:pStyle w:val="Bezodstpw"/>
        <w:rPr>
          <w:b/>
        </w:rPr>
      </w:pPr>
      <w:r w:rsidRPr="001A45B0">
        <w:rPr>
          <w:b/>
        </w:rPr>
        <w:t>Do pkt.2.</w:t>
      </w:r>
    </w:p>
    <w:p w:rsidR="001E412F" w:rsidRPr="006C0FD3" w:rsidRDefault="006C0FD3" w:rsidP="000343E3">
      <w:pPr>
        <w:pStyle w:val="Bezodstpw"/>
      </w:pPr>
      <w:r w:rsidRPr="006C0FD3">
        <w:t>Rada przyjęła zaproponowany porządek obrad.</w:t>
      </w:r>
    </w:p>
    <w:p w:rsidR="00C84B68" w:rsidRDefault="00C84B68" w:rsidP="000343E3">
      <w:pPr>
        <w:pStyle w:val="Bezodstpw"/>
        <w:rPr>
          <w:b/>
        </w:rPr>
      </w:pPr>
    </w:p>
    <w:p w:rsidR="00A71FBF" w:rsidRDefault="00A71FBF" w:rsidP="00406ED5">
      <w:pPr>
        <w:pStyle w:val="Bezodstpw"/>
        <w:rPr>
          <w:b/>
        </w:rPr>
      </w:pPr>
    </w:p>
    <w:p w:rsidR="000343E3" w:rsidRPr="00406ED5" w:rsidRDefault="00406ED5" w:rsidP="00406ED5">
      <w:pPr>
        <w:pStyle w:val="Bezodstpw"/>
        <w:rPr>
          <w:b/>
        </w:rPr>
      </w:pPr>
      <w:r w:rsidRPr="00406ED5">
        <w:rPr>
          <w:b/>
        </w:rPr>
        <w:t>Do pkt.3.</w:t>
      </w:r>
    </w:p>
    <w:p w:rsidR="000343E3" w:rsidRDefault="000343E3" w:rsidP="000343E3">
      <w:pPr>
        <w:pStyle w:val="Bezodstpw"/>
      </w:pPr>
      <w:r>
        <w:t>Rada jednogłośnie przy 1 głosie wstrzymującym</w:t>
      </w:r>
      <w:r w:rsidR="00413E8A">
        <w:t xml:space="preserve"> się przyjęła protokół z dnia 29</w:t>
      </w:r>
      <w:r>
        <w:t xml:space="preserve">.09.2016r. </w:t>
      </w:r>
    </w:p>
    <w:p w:rsidR="00413E8A" w:rsidRPr="00BD5EB3" w:rsidRDefault="00413E8A" w:rsidP="000343E3">
      <w:pPr>
        <w:pStyle w:val="Bezodstpw"/>
      </w:pPr>
    </w:p>
    <w:p w:rsidR="000343E3" w:rsidRPr="008A3DD9" w:rsidRDefault="000343E3" w:rsidP="000343E3">
      <w:pPr>
        <w:pStyle w:val="Bezodstpw"/>
        <w:rPr>
          <w:b/>
        </w:rPr>
      </w:pPr>
      <w:r w:rsidRPr="008A3DD9">
        <w:rPr>
          <w:b/>
        </w:rPr>
        <w:t>Do pkt.4.</w:t>
      </w:r>
    </w:p>
    <w:p w:rsidR="000343E3" w:rsidRDefault="000343E3" w:rsidP="000343E3">
      <w:pPr>
        <w:spacing w:after="0"/>
        <w:contextualSpacing/>
        <w:rPr>
          <w:rFonts w:cs="Times New Roman"/>
        </w:rPr>
      </w:pPr>
      <w:r w:rsidRPr="00F0595D">
        <w:rPr>
          <w:rFonts w:cs="Times New Roman"/>
        </w:rPr>
        <w:t xml:space="preserve">Sprawozdanie z prac  Zarządu Powiatu, bieżącej działalności  oraz  realizacji  uchwał Rady                           </w:t>
      </w:r>
      <w:r>
        <w:rPr>
          <w:rFonts w:cs="Times New Roman"/>
        </w:rPr>
        <w:t xml:space="preserve">             Powiatu Brzeskiego stanowi zał</w:t>
      </w:r>
      <w:r w:rsidRPr="00BA7A54">
        <w:rPr>
          <w:rFonts w:cs="Times New Roman"/>
          <w:b/>
        </w:rPr>
        <w:t xml:space="preserve">. nr  </w:t>
      </w:r>
      <w:r>
        <w:rPr>
          <w:rFonts w:cs="Times New Roman"/>
          <w:b/>
        </w:rPr>
        <w:t>2</w:t>
      </w:r>
      <w:r>
        <w:rPr>
          <w:rFonts w:cs="Times New Roman"/>
        </w:rPr>
        <w:t xml:space="preserve"> do protokołu. </w:t>
      </w:r>
    </w:p>
    <w:p w:rsidR="00A87EC5" w:rsidRDefault="00A87EC5" w:rsidP="000343E3">
      <w:pPr>
        <w:spacing w:after="0"/>
        <w:contextualSpacing/>
        <w:rPr>
          <w:rFonts w:cs="Times New Roman"/>
        </w:rPr>
      </w:pPr>
    </w:p>
    <w:p w:rsidR="00936CE8" w:rsidRPr="00543007" w:rsidRDefault="00A87EC5" w:rsidP="000343E3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Radny K. </w:t>
      </w:r>
      <w:proofErr w:type="spellStart"/>
      <w:r>
        <w:rPr>
          <w:rFonts w:cs="Times New Roman"/>
        </w:rPr>
        <w:t>Puszczewicz</w:t>
      </w:r>
      <w:proofErr w:type="spellEnd"/>
      <w:r>
        <w:rPr>
          <w:rFonts w:cs="Times New Roman"/>
        </w:rPr>
        <w:t xml:space="preserve"> </w:t>
      </w:r>
      <w:r w:rsidR="00936CE8">
        <w:rPr>
          <w:rFonts w:cs="Times New Roman"/>
        </w:rPr>
        <w:t>–</w:t>
      </w:r>
      <w:r w:rsidR="0034633C">
        <w:rPr>
          <w:rFonts w:cs="Times New Roman"/>
        </w:rPr>
        <w:t xml:space="preserve"> </w:t>
      </w:r>
      <w:r w:rsidR="00936CE8">
        <w:rPr>
          <w:rFonts w:cs="Times New Roman"/>
        </w:rPr>
        <w:t xml:space="preserve">do pkt.12 na str. 4 – </w:t>
      </w:r>
      <w:r w:rsidR="00936CE8" w:rsidRPr="00543007">
        <w:rPr>
          <w:rFonts w:cs="Times New Roman"/>
          <w:i/>
        </w:rPr>
        <w:t>proszę trochę zrelacjonować i poinformować o ustaleniach.</w:t>
      </w:r>
    </w:p>
    <w:p w:rsidR="00936CE8" w:rsidRPr="00543007" w:rsidRDefault="00936CE8" w:rsidP="000343E3">
      <w:pPr>
        <w:spacing w:after="0"/>
        <w:contextualSpacing/>
        <w:rPr>
          <w:rFonts w:cs="Times New Roman"/>
          <w:i/>
        </w:rPr>
      </w:pPr>
    </w:p>
    <w:p w:rsidR="00A87EC5" w:rsidRPr="00543007" w:rsidRDefault="00936CE8" w:rsidP="000343E3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Starosta M. Stefański – </w:t>
      </w:r>
      <w:r w:rsidR="003E5B8F" w:rsidRPr="00543007">
        <w:rPr>
          <w:rFonts w:cs="Times New Roman"/>
          <w:i/>
        </w:rPr>
        <w:t>przeprawa</w:t>
      </w:r>
      <w:r w:rsidRPr="00543007">
        <w:rPr>
          <w:rFonts w:cs="Times New Roman"/>
          <w:i/>
        </w:rPr>
        <w:t xml:space="preserve"> mostowa jest wszystkim znana i to jest temat </w:t>
      </w:r>
      <w:r w:rsidR="003E5B8F" w:rsidRPr="00543007">
        <w:rPr>
          <w:rFonts w:cs="Times New Roman"/>
          <w:i/>
        </w:rPr>
        <w:t>kluczowy</w:t>
      </w:r>
      <w:r w:rsidRPr="00543007">
        <w:rPr>
          <w:rFonts w:cs="Times New Roman"/>
          <w:i/>
        </w:rPr>
        <w:t xml:space="preserve"> dla naszego powiatu</w:t>
      </w:r>
      <w:r w:rsidR="0039350E" w:rsidRPr="00543007">
        <w:rPr>
          <w:rFonts w:cs="Times New Roman"/>
          <w:i/>
        </w:rPr>
        <w:t>,</w:t>
      </w:r>
      <w:r w:rsidRPr="00543007">
        <w:rPr>
          <w:rFonts w:cs="Times New Roman"/>
          <w:i/>
        </w:rPr>
        <w:t xml:space="preserve"> ale nie tylko dla naszego</w:t>
      </w:r>
      <w:r w:rsidR="0039350E" w:rsidRPr="00543007">
        <w:rPr>
          <w:rFonts w:cs="Times New Roman"/>
          <w:i/>
        </w:rPr>
        <w:t>,</w:t>
      </w:r>
      <w:r w:rsidRPr="00543007">
        <w:rPr>
          <w:rFonts w:cs="Times New Roman"/>
          <w:i/>
        </w:rPr>
        <w:t xml:space="preserve"> a dla całego regionu województwa opolskiego </w:t>
      </w:r>
      <w:r w:rsidR="00AE6C4C">
        <w:rPr>
          <w:rFonts w:cs="Times New Roman"/>
          <w:i/>
        </w:rPr>
        <w:t xml:space="preserve">                                       </w:t>
      </w:r>
      <w:r w:rsidR="004C7A45" w:rsidRPr="00543007">
        <w:rPr>
          <w:rFonts w:cs="Times New Roman"/>
          <w:i/>
        </w:rPr>
        <w:t xml:space="preserve">i </w:t>
      </w:r>
      <w:r w:rsidR="003E5B8F" w:rsidRPr="00543007">
        <w:rPr>
          <w:rFonts w:cs="Times New Roman"/>
          <w:i/>
        </w:rPr>
        <w:t>dolnośląskiego</w:t>
      </w:r>
      <w:r w:rsidR="004C7A45" w:rsidRPr="00543007">
        <w:rPr>
          <w:rFonts w:cs="Times New Roman"/>
          <w:i/>
        </w:rPr>
        <w:t xml:space="preserve"> . Wiemy , że to nie jest nasze zadanie </w:t>
      </w:r>
      <w:r w:rsidR="0039350E" w:rsidRPr="00543007">
        <w:rPr>
          <w:rFonts w:cs="Times New Roman"/>
          <w:i/>
        </w:rPr>
        <w:t>,</w:t>
      </w:r>
      <w:r w:rsidR="004C7A45" w:rsidRPr="00543007">
        <w:rPr>
          <w:rFonts w:cs="Times New Roman"/>
          <w:i/>
        </w:rPr>
        <w:t xml:space="preserve">a zadanie dróg krajowych , że to wchodzi </w:t>
      </w:r>
      <w:r w:rsidR="00AE6C4C">
        <w:rPr>
          <w:rFonts w:cs="Times New Roman"/>
          <w:i/>
        </w:rPr>
        <w:t xml:space="preserve">                          </w:t>
      </w:r>
      <w:r w:rsidR="004C7A45" w:rsidRPr="00543007">
        <w:rPr>
          <w:rFonts w:cs="Times New Roman"/>
          <w:i/>
        </w:rPr>
        <w:t>w budżet państwa</w:t>
      </w:r>
      <w:r w:rsidR="0039350E" w:rsidRPr="00543007">
        <w:rPr>
          <w:rFonts w:cs="Times New Roman"/>
          <w:i/>
        </w:rPr>
        <w:t>,</w:t>
      </w:r>
      <w:r w:rsidR="004C7A45" w:rsidRPr="00543007">
        <w:rPr>
          <w:rFonts w:cs="Times New Roman"/>
          <w:i/>
        </w:rPr>
        <w:t xml:space="preserve"> bo to </w:t>
      </w:r>
      <w:r w:rsidR="003E5B8F" w:rsidRPr="00543007">
        <w:rPr>
          <w:rFonts w:cs="Times New Roman"/>
          <w:i/>
        </w:rPr>
        <w:t>są</w:t>
      </w:r>
      <w:r w:rsidR="004C7A45" w:rsidRPr="00543007">
        <w:rPr>
          <w:rFonts w:cs="Times New Roman"/>
          <w:i/>
        </w:rPr>
        <w:t xml:space="preserve"> olbrzymie pieniądze i  nikt nie wie ile to będzie kosztowało</w:t>
      </w:r>
      <w:r w:rsidR="0039350E" w:rsidRPr="00543007">
        <w:rPr>
          <w:rFonts w:cs="Times New Roman"/>
          <w:i/>
        </w:rPr>
        <w:t>. A</w:t>
      </w:r>
      <w:r w:rsidR="004C7A45" w:rsidRPr="00543007">
        <w:rPr>
          <w:rFonts w:cs="Times New Roman"/>
          <w:i/>
        </w:rPr>
        <w:t xml:space="preserve">le pierwszy etap to jest studium czyli wszystko chcemy zrobić , żeby to było w budżecie państwa </w:t>
      </w:r>
      <w:r w:rsidR="00CA4587" w:rsidRPr="00543007">
        <w:rPr>
          <w:rFonts w:cs="Times New Roman"/>
          <w:i/>
        </w:rPr>
        <w:t xml:space="preserve">. W związku </w:t>
      </w:r>
      <w:r w:rsidR="00AE6C4C">
        <w:rPr>
          <w:rFonts w:cs="Times New Roman"/>
          <w:i/>
        </w:rPr>
        <w:t xml:space="preserve">                       </w:t>
      </w:r>
      <w:r w:rsidR="00CA4587" w:rsidRPr="00543007">
        <w:rPr>
          <w:rFonts w:cs="Times New Roman"/>
          <w:i/>
        </w:rPr>
        <w:t xml:space="preserve">z tym , że te działania moje kilkuletnie byliśmy troszkę za słabi jeśli chodzi o województwo opolskie do </w:t>
      </w:r>
      <w:r w:rsidR="003E5B8F" w:rsidRPr="00543007">
        <w:rPr>
          <w:rFonts w:cs="Times New Roman"/>
          <w:i/>
        </w:rPr>
        <w:t>przeprowadzenia</w:t>
      </w:r>
      <w:r w:rsidR="00CA4587" w:rsidRPr="00543007">
        <w:rPr>
          <w:rFonts w:cs="Times New Roman"/>
          <w:i/>
        </w:rPr>
        <w:t xml:space="preserve"> takiej inwestycji i doszedłem do wniosku , że trzeba </w:t>
      </w:r>
      <w:r w:rsidR="003E5B8F" w:rsidRPr="00543007">
        <w:rPr>
          <w:rFonts w:cs="Times New Roman"/>
          <w:i/>
        </w:rPr>
        <w:t>szukać</w:t>
      </w:r>
      <w:r w:rsidR="00CA4587" w:rsidRPr="00543007">
        <w:rPr>
          <w:rFonts w:cs="Times New Roman"/>
          <w:i/>
        </w:rPr>
        <w:t xml:space="preserve"> pomocy w dolnym śląsku, który jest większym regionem i ze starostą oławskim </w:t>
      </w:r>
      <w:r w:rsidR="003E5B8F" w:rsidRPr="00543007">
        <w:rPr>
          <w:rFonts w:cs="Times New Roman"/>
          <w:i/>
        </w:rPr>
        <w:t>wspólnie</w:t>
      </w:r>
      <w:r w:rsidR="00CA4587" w:rsidRPr="00543007">
        <w:rPr>
          <w:rFonts w:cs="Times New Roman"/>
          <w:i/>
        </w:rPr>
        <w:t xml:space="preserve"> mamy jedno zdanie , że ta przeprawa nie tylko jest potrzebna dla </w:t>
      </w:r>
      <w:r w:rsidR="00A87EC5" w:rsidRPr="00543007">
        <w:rPr>
          <w:rFonts w:cs="Times New Roman"/>
          <w:i/>
        </w:rPr>
        <w:t xml:space="preserve"> </w:t>
      </w:r>
      <w:r w:rsidR="006624B5" w:rsidRPr="00543007">
        <w:rPr>
          <w:rFonts w:cs="Times New Roman"/>
          <w:i/>
        </w:rPr>
        <w:t>nas</w:t>
      </w:r>
      <w:r w:rsidR="00E52333" w:rsidRPr="00543007">
        <w:rPr>
          <w:rFonts w:cs="Times New Roman"/>
          <w:i/>
        </w:rPr>
        <w:t>,</w:t>
      </w:r>
      <w:r w:rsidR="006624B5" w:rsidRPr="00543007">
        <w:rPr>
          <w:rFonts w:cs="Times New Roman"/>
          <w:i/>
        </w:rPr>
        <w:t xml:space="preserve"> ale i dla dolnego śląska i Oławy. Pojechałem ze starostą oławskim</w:t>
      </w:r>
      <w:r w:rsidR="00165FFB" w:rsidRPr="00543007">
        <w:rPr>
          <w:rFonts w:cs="Times New Roman"/>
          <w:i/>
        </w:rPr>
        <w:t xml:space="preserve"> </w:t>
      </w:r>
      <w:r w:rsidR="006624B5" w:rsidRPr="00543007">
        <w:rPr>
          <w:rFonts w:cs="Times New Roman"/>
          <w:i/>
        </w:rPr>
        <w:t>do wojewody dolnośląskiego żeby zyskać mocnego sprzymierzeńca i wojewoda dolnośląski absolutnie powiedział ze jest to dla niego rzecz prioryt</w:t>
      </w:r>
      <w:r w:rsidR="00E52333" w:rsidRPr="00543007">
        <w:rPr>
          <w:rFonts w:cs="Times New Roman"/>
          <w:i/>
        </w:rPr>
        <w:t>et</w:t>
      </w:r>
      <w:r w:rsidR="006624B5" w:rsidRPr="00543007">
        <w:rPr>
          <w:rFonts w:cs="Times New Roman"/>
          <w:i/>
        </w:rPr>
        <w:t>owa i on to rozumie i będzie lobbował gdzie tylko będzie mógł i ja zaproponowałem takie spotkan</w:t>
      </w:r>
      <w:r w:rsidR="00E52333" w:rsidRPr="00543007">
        <w:rPr>
          <w:rFonts w:cs="Times New Roman"/>
          <w:i/>
        </w:rPr>
        <w:t>ie z naszym wojewodą</w:t>
      </w:r>
      <w:r w:rsidR="006624B5" w:rsidRPr="00543007">
        <w:rPr>
          <w:rFonts w:cs="Times New Roman"/>
          <w:i/>
        </w:rPr>
        <w:t xml:space="preserve"> w Brzegu i żebyśmy sobie na ten temat </w:t>
      </w:r>
      <w:r w:rsidR="00E52333" w:rsidRPr="00543007">
        <w:rPr>
          <w:rFonts w:cs="Times New Roman"/>
          <w:i/>
        </w:rPr>
        <w:t>porozmawiali</w:t>
      </w:r>
      <w:r w:rsidR="006624B5" w:rsidRPr="00543007">
        <w:rPr>
          <w:rFonts w:cs="Times New Roman"/>
          <w:i/>
        </w:rPr>
        <w:t xml:space="preserve">. </w:t>
      </w:r>
      <w:r w:rsidR="00330384" w:rsidRPr="00543007">
        <w:rPr>
          <w:rFonts w:cs="Times New Roman"/>
          <w:i/>
        </w:rPr>
        <w:t>Było takie spotkanie i w trakcie niego jednym głosem mówiliśmy</w:t>
      </w:r>
      <w:r w:rsidR="00C02DA9" w:rsidRPr="00543007">
        <w:rPr>
          <w:rFonts w:cs="Times New Roman"/>
          <w:i/>
        </w:rPr>
        <w:t>,</w:t>
      </w:r>
      <w:r w:rsidR="00330384" w:rsidRPr="00543007">
        <w:rPr>
          <w:rFonts w:cs="Times New Roman"/>
          <w:i/>
        </w:rPr>
        <w:t xml:space="preserve"> że jest to inwestycja ponadregionalna i musimy przekonać górę żeby to się znalazło w budżecie kraju i żeby się znalazło przynajmniej kilka milionów na zrobienie studium . Określaliśmy , że to może potrwać </w:t>
      </w:r>
      <w:r w:rsidR="00AE6C4C">
        <w:rPr>
          <w:rFonts w:cs="Times New Roman"/>
          <w:i/>
        </w:rPr>
        <w:t xml:space="preserve">                      </w:t>
      </w:r>
      <w:r w:rsidR="00330384" w:rsidRPr="00543007">
        <w:rPr>
          <w:rFonts w:cs="Times New Roman"/>
          <w:i/>
        </w:rPr>
        <w:t xml:space="preserve">i wojewodowie zobowiązali się , że będą rozmawiać z premier Szydło , że będą rozmawiali z ministrem infrastruktury i że będą rozmawiali z dyrektorem generalnym dróg krajowych i poprosiliśmy abyśmy mogli </w:t>
      </w:r>
      <w:r w:rsidR="00165FFB" w:rsidRPr="00543007">
        <w:rPr>
          <w:rFonts w:cs="Times New Roman"/>
          <w:i/>
        </w:rPr>
        <w:t>uczestniczyć</w:t>
      </w:r>
      <w:r w:rsidR="00330384" w:rsidRPr="00543007">
        <w:rPr>
          <w:rFonts w:cs="Times New Roman"/>
          <w:i/>
        </w:rPr>
        <w:t xml:space="preserve"> w tych rozmowach. </w:t>
      </w:r>
      <w:r w:rsidR="00E15C10" w:rsidRPr="00543007">
        <w:rPr>
          <w:rFonts w:cs="Times New Roman"/>
          <w:i/>
        </w:rPr>
        <w:t>Napisaliśmy apel i pod nim mają się podpisywać posłowie</w:t>
      </w:r>
      <w:r w:rsidR="00AE6C4C">
        <w:rPr>
          <w:rFonts w:cs="Times New Roman"/>
          <w:i/>
        </w:rPr>
        <w:t xml:space="preserve">                      </w:t>
      </w:r>
      <w:r w:rsidR="00E15C10" w:rsidRPr="00543007">
        <w:rPr>
          <w:rFonts w:cs="Times New Roman"/>
          <w:i/>
        </w:rPr>
        <w:t xml:space="preserve"> i będziemy spotykali się z ministrami w tej sprawie. Przyjęliśmy sobie taką prognozę </w:t>
      </w:r>
      <w:r w:rsidR="009E6D36" w:rsidRPr="00543007">
        <w:rPr>
          <w:rFonts w:cs="Times New Roman"/>
          <w:i/>
        </w:rPr>
        <w:t xml:space="preserve">, że na przyszły budżet i mamy cały rok na to </w:t>
      </w:r>
      <w:r w:rsidR="005C6385" w:rsidRPr="00543007">
        <w:rPr>
          <w:rFonts w:cs="Times New Roman"/>
          <w:i/>
        </w:rPr>
        <w:t>,</w:t>
      </w:r>
      <w:r w:rsidR="009E6D36" w:rsidRPr="00543007">
        <w:rPr>
          <w:rFonts w:cs="Times New Roman"/>
          <w:i/>
        </w:rPr>
        <w:t xml:space="preserve">aby projekt znalazł się w budżecie państwa. </w:t>
      </w:r>
    </w:p>
    <w:p w:rsidR="004035AC" w:rsidRDefault="004035AC" w:rsidP="000343E3">
      <w:pPr>
        <w:spacing w:after="0"/>
        <w:contextualSpacing/>
        <w:rPr>
          <w:rFonts w:cs="Times New Roman"/>
        </w:rPr>
      </w:pPr>
    </w:p>
    <w:p w:rsidR="004035AC" w:rsidRPr="00543007" w:rsidRDefault="004035AC" w:rsidP="000343E3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Radny K. </w:t>
      </w:r>
      <w:proofErr w:type="spellStart"/>
      <w:r>
        <w:rPr>
          <w:rFonts w:cs="Times New Roman"/>
        </w:rPr>
        <w:t>Puszczewicz</w:t>
      </w:r>
      <w:proofErr w:type="spellEnd"/>
      <w:r>
        <w:rPr>
          <w:rFonts w:cs="Times New Roman"/>
        </w:rPr>
        <w:t xml:space="preserve"> – </w:t>
      </w:r>
      <w:r w:rsidRPr="00543007">
        <w:rPr>
          <w:rFonts w:cs="Times New Roman"/>
          <w:i/>
        </w:rPr>
        <w:t xml:space="preserve">jak już będziecie Państwo mieli ten apel </w:t>
      </w:r>
      <w:r w:rsidR="00101F5A" w:rsidRPr="00543007">
        <w:rPr>
          <w:rFonts w:cs="Times New Roman"/>
          <w:i/>
        </w:rPr>
        <w:t>,to prosiłbym żeby to przez Radę</w:t>
      </w:r>
      <w:r w:rsidRPr="00543007">
        <w:rPr>
          <w:rFonts w:cs="Times New Roman"/>
          <w:i/>
        </w:rPr>
        <w:t xml:space="preserve"> jakoś tutaj przeszło , żebyśmy mogli też poprzez naszą aprobatę wzmocnić. </w:t>
      </w:r>
    </w:p>
    <w:p w:rsidR="00101F5A" w:rsidRDefault="00101F5A" w:rsidP="000343E3">
      <w:pPr>
        <w:spacing w:after="0"/>
        <w:contextualSpacing/>
        <w:rPr>
          <w:rFonts w:cs="Times New Roman"/>
        </w:rPr>
      </w:pPr>
    </w:p>
    <w:p w:rsidR="004035AC" w:rsidRPr="00543007" w:rsidRDefault="004035AC" w:rsidP="000343E3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Pkt. 2 str.5 </w:t>
      </w:r>
      <w:r w:rsidR="00C454FA">
        <w:rPr>
          <w:rFonts w:cs="Times New Roman"/>
        </w:rPr>
        <w:t>–</w:t>
      </w:r>
      <w:r>
        <w:rPr>
          <w:rFonts w:cs="Times New Roman"/>
        </w:rPr>
        <w:t xml:space="preserve"> </w:t>
      </w:r>
      <w:r w:rsidR="00C454FA" w:rsidRPr="00543007">
        <w:rPr>
          <w:rFonts w:cs="Times New Roman"/>
          <w:i/>
        </w:rPr>
        <w:t xml:space="preserve">proszę odpowiedzieć na jakim etapie dzisiaj sprzedaży tej nieruchomości przy </w:t>
      </w:r>
      <w:proofErr w:type="spellStart"/>
      <w:r w:rsidR="00C454FA" w:rsidRPr="00543007">
        <w:rPr>
          <w:rFonts w:cs="Times New Roman"/>
          <w:i/>
        </w:rPr>
        <w:t>Nysańskiej</w:t>
      </w:r>
      <w:proofErr w:type="spellEnd"/>
      <w:r w:rsidR="00C454FA" w:rsidRPr="00543007">
        <w:rPr>
          <w:rFonts w:cs="Times New Roman"/>
          <w:i/>
        </w:rPr>
        <w:t xml:space="preserve"> jest kancelaria Waszczuk i co do tej pory ona zrobiła poza przygotowaniem projektu uchwały dla Rady Powiatu</w:t>
      </w:r>
      <w:r w:rsidR="00101F5A" w:rsidRPr="00543007">
        <w:rPr>
          <w:rFonts w:cs="Times New Roman"/>
          <w:i/>
        </w:rPr>
        <w:t>,</w:t>
      </w:r>
      <w:r w:rsidR="00C454FA" w:rsidRPr="00543007">
        <w:rPr>
          <w:rFonts w:cs="Times New Roman"/>
          <w:i/>
        </w:rPr>
        <w:t xml:space="preserve"> bo </w:t>
      </w:r>
      <w:r w:rsidR="00D748B3" w:rsidRPr="00543007">
        <w:rPr>
          <w:rFonts w:cs="Times New Roman"/>
          <w:i/>
        </w:rPr>
        <w:t>gdzieś</w:t>
      </w:r>
      <w:r w:rsidR="00C454FA" w:rsidRPr="00543007">
        <w:rPr>
          <w:rFonts w:cs="Times New Roman"/>
          <w:i/>
        </w:rPr>
        <w:t xml:space="preserve"> to się przewija w odpowiedzi.</w:t>
      </w:r>
    </w:p>
    <w:p w:rsidR="007472EF" w:rsidRDefault="007472EF" w:rsidP="000343E3">
      <w:pPr>
        <w:spacing w:after="0"/>
        <w:contextualSpacing/>
        <w:rPr>
          <w:rFonts w:cs="Times New Roman"/>
        </w:rPr>
      </w:pPr>
    </w:p>
    <w:p w:rsidR="007472EF" w:rsidRPr="004C7776" w:rsidRDefault="007472EF" w:rsidP="000343E3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Naczelnik I. Wiecheć – </w:t>
      </w:r>
      <w:r w:rsidRPr="004C7776">
        <w:rPr>
          <w:rFonts w:cs="Times New Roman"/>
          <w:i/>
        </w:rPr>
        <w:t>kancelaria dokonała w ramach umowy na n</w:t>
      </w:r>
      <w:r w:rsidR="00101F5A" w:rsidRPr="004C7776">
        <w:rPr>
          <w:rFonts w:cs="Times New Roman"/>
          <w:i/>
        </w:rPr>
        <w:t>asze potrzeby szereg ekspertyz. P</w:t>
      </w:r>
      <w:r w:rsidRPr="004C7776">
        <w:rPr>
          <w:rFonts w:cs="Times New Roman"/>
          <w:i/>
        </w:rPr>
        <w:t xml:space="preserve">rzygotowała również oprócz projektów uchwał Rady Powiatu i </w:t>
      </w:r>
      <w:r w:rsidR="00D748B3" w:rsidRPr="004C7776">
        <w:rPr>
          <w:rFonts w:cs="Times New Roman"/>
          <w:i/>
        </w:rPr>
        <w:t>Zarządu</w:t>
      </w:r>
      <w:r w:rsidRPr="004C7776">
        <w:rPr>
          <w:rFonts w:cs="Times New Roman"/>
          <w:i/>
        </w:rPr>
        <w:t xml:space="preserve"> Powiatu również projekt wykazu nieruchomości do sprzedaży , projekt ogłoszenia o przetargu w tym załącznik do ogłoszenia </w:t>
      </w:r>
      <w:r w:rsidR="00AE6C4C">
        <w:rPr>
          <w:rFonts w:cs="Times New Roman"/>
          <w:i/>
        </w:rPr>
        <w:t xml:space="preserve">                 </w:t>
      </w:r>
      <w:r w:rsidRPr="004C7776">
        <w:rPr>
          <w:rFonts w:cs="Times New Roman"/>
          <w:i/>
        </w:rPr>
        <w:t xml:space="preserve">o przetargu zawierające szczegółowe warunki </w:t>
      </w:r>
      <w:r w:rsidR="00D748B3" w:rsidRPr="004C7776">
        <w:rPr>
          <w:rFonts w:cs="Times New Roman"/>
          <w:i/>
        </w:rPr>
        <w:t>finansowe</w:t>
      </w:r>
      <w:r w:rsidRPr="004C7776">
        <w:rPr>
          <w:rFonts w:cs="Times New Roman"/>
          <w:i/>
        </w:rPr>
        <w:t xml:space="preserve"> umowy leasingowej , projekt oferty i oprócz tego s</w:t>
      </w:r>
      <w:r w:rsidR="00101F5A" w:rsidRPr="004C7776">
        <w:rPr>
          <w:rFonts w:cs="Times New Roman"/>
          <w:i/>
        </w:rPr>
        <w:t>zereg opinii prawnych na kwestii</w:t>
      </w:r>
      <w:r w:rsidRPr="004C7776">
        <w:rPr>
          <w:rFonts w:cs="Times New Roman"/>
          <w:i/>
        </w:rPr>
        <w:t xml:space="preserve"> dotyczące</w:t>
      </w:r>
      <w:r w:rsidR="00101F5A" w:rsidRPr="004C7776">
        <w:rPr>
          <w:rFonts w:cs="Times New Roman"/>
          <w:i/>
        </w:rPr>
        <w:t>j</w:t>
      </w:r>
      <w:r w:rsidRPr="004C7776">
        <w:rPr>
          <w:rFonts w:cs="Times New Roman"/>
          <w:i/>
        </w:rPr>
        <w:t xml:space="preserve"> procedury leasingowej . Nie tyle procedury związanej ze zbyciem</w:t>
      </w:r>
      <w:r w:rsidR="00101F5A" w:rsidRPr="004C7776">
        <w:rPr>
          <w:rFonts w:cs="Times New Roman"/>
          <w:i/>
        </w:rPr>
        <w:t>,</w:t>
      </w:r>
      <w:r w:rsidRPr="004C7776">
        <w:rPr>
          <w:rFonts w:cs="Times New Roman"/>
          <w:i/>
        </w:rPr>
        <w:t xml:space="preserve"> co procedury leasingowej. Oprócz tego kancelaria przygotowała również</w:t>
      </w:r>
      <w:r>
        <w:rPr>
          <w:rFonts w:cs="Times New Roman"/>
        </w:rPr>
        <w:t xml:space="preserve"> </w:t>
      </w:r>
      <w:r w:rsidRPr="004C7776">
        <w:rPr>
          <w:rFonts w:cs="Times New Roman"/>
          <w:i/>
        </w:rPr>
        <w:lastRenderedPageBreak/>
        <w:t>projekt i</w:t>
      </w:r>
      <w:r w:rsidR="00D748B3" w:rsidRPr="004C7776">
        <w:rPr>
          <w:rFonts w:cs="Times New Roman"/>
          <w:i/>
        </w:rPr>
        <w:t xml:space="preserve"> </w:t>
      </w:r>
      <w:r w:rsidRPr="004C7776">
        <w:rPr>
          <w:rFonts w:cs="Times New Roman"/>
          <w:i/>
        </w:rPr>
        <w:t xml:space="preserve">odpowiedzi na te zapytania jednego z oferentów , ale za wcześnie o tym mówić </w:t>
      </w:r>
      <w:r w:rsidR="00101F5A" w:rsidRPr="004C7776">
        <w:rPr>
          <w:rFonts w:cs="Times New Roman"/>
          <w:i/>
        </w:rPr>
        <w:t>,</w:t>
      </w:r>
      <w:r w:rsidRPr="004C7776">
        <w:rPr>
          <w:rFonts w:cs="Times New Roman"/>
          <w:i/>
        </w:rPr>
        <w:t xml:space="preserve">bo jeszcze nie upłynął termin składania ofert. </w:t>
      </w:r>
    </w:p>
    <w:p w:rsidR="00830AF2" w:rsidRDefault="00830AF2" w:rsidP="000343E3">
      <w:pPr>
        <w:spacing w:after="0"/>
        <w:contextualSpacing/>
        <w:rPr>
          <w:rFonts w:cs="Times New Roman"/>
        </w:rPr>
      </w:pPr>
    </w:p>
    <w:p w:rsidR="00830AF2" w:rsidRPr="004C7776" w:rsidRDefault="00830AF2" w:rsidP="000343E3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Radny K. </w:t>
      </w:r>
      <w:proofErr w:type="spellStart"/>
      <w:r>
        <w:rPr>
          <w:rFonts w:cs="Times New Roman"/>
        </w:rPr>
        <w:t>Puszczewicz</w:t>
      </w:r>
      <w:proofErr w:type="spellEnd"/>
      <w:r>
        <w:rPr>
          <w:rFonts w:cs="Times New Roman"/>
        </w:rPr>
        <w:t xml:space="preserve"> – pkt.13 str.6. </w:t>
      </w:r>
      <w:r w:rsidR="002E08AE">
        <w:rPr>
          <w:rFonts w:cs="Times New Roman"/>
        </w:rPr>
        <w:t>–</w:t>
      </w:r>
      <w:r>
        <w:rPr>
          <w:rFonts w:cs="Times New Roman"/>
        </w:rPr>
        <w:t xml:space="preserve"> </w:t>
      </w:r>
      <w:r w:rsidR="002E08AE" w:rsidRPr="004C7776">
        <w:rPr>
          <w:rFonts w:cs="Times New Roman"/>
          <w:i/>
        </w:rPr>
        <w:t xml:space="preserve">nie pamięta Pan ile kosztowała pełna dokumentacja techniczna </w:t>
      </w:r>
      <w:r w:rsidR="00D748B3" w:rsidRPr="004C7776">
        <w:rPr>
          <w:rFonts w:cs="Times New Roman"/>
          <w:i/>
        </w:rPr>
        <w:t>sporządzona</w:t>
      </w:r>
      <w:r w:rsidR="002E08AE" w:rsidRPr="004C7776">
        <w:rPr>
          <w:rFonts w:cs="Times New Roman"/>
          <w:i/>
        </w:rPr>
        <w:t xml:space="preserve"> na te potrzeby rok temu .</w:t>
      </w:r>
    </w:p>
    <w:p w:rsidR="002E08AE" w:rsidRDefault="002E08AE" w:rsidP="000343E3">
      <w:pPr>
        <w:spacing w:after="0"/>
        <w:contextualSpacing/>
        <w:rPr>
          <w:rFonts w:cs="Times New Roman"/>
        </w:rPr>
      </w:pPr>
    </w:p>
    <w:p w:rsidR="002E08AE" w:rsidRPr="004C7776" w:rsidRDefault="002E08AE" w:rsidP="000343E3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Kierownik T. Dudek – </w:t>
      </w:r>
      <w:r w:rsidRPr="004C7776">
        <w:rPr>
          <w:rFonts w:cs="Times New Roman"/>
          <w:i/>
        </w:rPr>
        <w:t xml:space="preserve">projekt był realizowany w ubiegłym roku , wydane zostało pozwolenie budowlane , pełne opracowanie projektu budowa bloku operacyjnego </w:t>
      </w:r>
      <w:r w:rsidR="00D748B3" w:rsidRPr="004C7776">
        <w:rPr>
          <w:rFonts w:cs="Times New Roman"/>
          <w:i/>
        </w:rPr>
        <w:t>obejmowała</w:t>
      </w:r>
      <w:r w:rsidRPr="004C7776">
        <w:rPr>
          <w:rFonts w:cs="Times New Roman"/>
          <w:i/>
        </w:rPr>
        <w:t xml:space="preserve"> projekt budowlany, wykonawczy, specyfikacji istotnych warunków odbioru robót wszystkich branż </w:t>
      </w:r>
      <w:r w:rsidR="00EE732C" w:rsidRPr="004C7776">
        <w:rPr>
          <w:rFonts w:cs="Times New Roman"/>
          <w:i/>
        </w:rPr>
        <w:t xml:space="preserve">, przebudowa wszystkich mediów leżących na terenie BCM , kosztorysy, przedmiary . Projekt był realizowany w ramach subregionu brzeskiego . Starostwo powiatowe wydało 4.000 zł. natomiast pozostałe środki 239.000 jest to kwota </w:t>
      </w:r>
      <w:proofErr w:type="spellStart"/>
      <w:r w:rsidR="00EE732C" w:rsidRPr="004C7776">
        <w:rPr>
          <w:rFonts w:cs="Times New Roman"/>
          <w:i/>
        </w:rPr>
        <w:t>subregionalna</w:t>
      </w:r>
      <w:proofErr w:type="spellEnd"/>
      <w:r w:rsidR="00EE732C" w:rsidRPr="004C7776">
        <w:rPr>
          <w:rFonts w:cs="Times New Roman"/>
          <w:i/>
        </w:rPr>
        <w:t xml:space="preserve"> środków zewnętrznych poza budżetem starostwa. </w:t>
      </w:r>
    </w:p>
    <w:p w:rsidR="00EE732C" w:rsidRDefault="00EE732C" w:rsidP="000343E3">
      <w:pPr>
        <w:spacing w:after="0"/>
        <w:contextualSpacing/>
        <w:rPr>
          <w:rFonts w:cs="Times New Roman"/>
        </w:rPr>
      </w:pPr>
    </w:p>
    <w:p w:rsidR="00EE732C" w:rsidRPr="004C7776" w:rsidRDefault="00EE732C" w:rsidP="000343E3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Radny K. </w:t>
      </w:r>
      <w:proofErr w:type="spellStart"/>
      <w:r>
        <w:rPr>
          <w:rFonts w:cs="Times New Roman"/>
        </w:rPr>
        <w:t>Puszczewicz</w:t>
      </w:r>
      <w:proofErr w:type="spellEnd"/>
      <w:r>
        <w:rPr>
          <w:rFonts w:cs="Times New Roman"/>
        </w:rPr>
        <w:t xml:space="preserve"> – </w:t>
      </w:r>
      <w:r w:rsidRPr="004C7776">
        <w:rPr>
          <w:rFonts w:cs="Times New Roman"/>
          <w:i/>
        </w:rPr>
        <w:t>4.000 zł. to tyle ile powinno rzeczywiście to kosztować . Ta d</w:t>
      </w:r>
      <w:r w:rsidR="00A1062B" w:rsidRPr="004C7776">
        <w:rPr>
          <w:rFonts w:cs="Times New Roman"/>
          <w:i/>
        </w:rPr>
        <w:t>r</w:t>
      </w:r>
      <w:r w:rsidRPr="004C7776">
        <w:rPr>
          <w:rFonts w:cs="Times New Roman"/>
          <w:i/>
        </w:rPr>
        <w:t xml:space="preserve">uga kwota 239.000 </w:t>
      </w:r>
      <w:r w:rsidR="008B5AC5" w:rsidRPr="004C7776">
        <w:rPr>
          <w:rFonts w:cs="Times New Roman"/>
          <w:i/>
        </w:rPr>
        <w:t>to też są publiczne pieniądze. Wcześniej wydaliśmy 25.830 na ten projekt dostosowujący</w:t>
      </w:r>
      <w:r w:rsidR="00A1062B" w:rsidRPr="004C7776">
        <w:rPr>
          <w:rFonts w:cs="Times New Roman"/>
          <w:i/>
        </w:rPr>
        <w:t>,</w:t>
      </w:r>
      <w:r w:rsidR="008B5AC5" w:rsidRPr="004C7776">
        <w:rPr>
          <w:rFonts w:cs="Times New Roman"/>
          <w:i/>
        </w:rPr>
        <w:t xml:space="preserve"> czy projekt wstępny , teraz 58 projekt dostosowujący to już robi się kwota ponad 80.000 zł. mam pytanie</w:t>
      </w:r>
      <w:r w:rsidR="00D93EC5" w:rsidRPr="004C7776">
        <w:rPr>
          <w:rFonts w:cs="Times New Roman"/>
          <w:i/>
        </w:rPr>
        <w:t>,</w:t>
      </w:r>
      <w:r w:rsidR="008B5AC5" w:rsidRPr="004C7776">
        <w:rPr>
          <w:rFonts w:cs="Times New Roman"/>
          <w:i/>
        </w:rPr>
        <w:t xml:space="preserve"> czy ktoś z Państwa liczył kasę ile to kosztuje .</w:t>
      </w:r>
    </w:p>
    <w:p w:rsidR="003F2228" w:rsidRDefault="003F2228" w:rsidP="000343E3">
      <w:pPr>
        <w:spacing w:after="0"/>
        <w:contextualSpacing/>
        <w:rPr>
          <w:rFonts w:cs="Times New Roman"/>
        </w:rPr>
      </w:pPr>
    </w:p>
    <w:p w:rsidR="003F2228" w:rsidRPr="004C7776" w:rsidRDefault="003F2228" w:rsidP="000343E3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Starosta M. Stefański </w:t>
      </w:r>
      <w:r w:rsidR="002A7762">
        <w:rPr>
          <w:rFonts w:cs="Times New Roman"/>
        </w:rPr>
        <w:t>–</w:t>
      </w:r>
      <w:r>
        <w:rPr>
          <w:rFonts w:cs="Times New Roman"/>
        </w:rPr>
        <w:t xml:space="preserve"> </w:t>
      </w:r>
      <w:r w:rsidR="002A7762" w:rsidRPr="004C7776">
        <w:rPr>
          <w:rFonts w:cs="Times New Roman"/>
          <w:i/>
        </w:rPr>
        <w:t>ten projekt , który był pierwotnie wykonany 230.000</w:t>
      </w:r>
      <w:r w:rsidR="001978AD" w:rsidRPr="004C7776">
        <w:rPr>
          <w:rFonts w:cs="Times New Roman"/>
          <w:i/>
        </w:rPr>
        <w:t xml:space="preserve"> przez firmę poznańską , </w:t>
      </w:r>
      <w:r w:rsidR="002A7762" w:rsidRPr="004C7776">
        <w:rPr>
          <w:rFonts w:cs="Times New Roman"/>
          <w:i/>
        </w:rPr>
        <w:t xml:space="preserve"> myśmy się cały czas bili z myślami i cały czas analizujemy każdą złotówkę i był taki projekt , żeby odejść od tego za 230.000 i robić </w:t>
      </w:r>
      <w:r w:rsidR="00D748B3" w:rsidRPr="004C7776">
        <w:rPr>
          <w:rFonts w:cs="Times New Roman"/>
          <w:i/>
        </w:rPr>
        <w:t>wewnątrz</w:t>
      </w:r>
      <w:r w:rsidR="002A7762" w:rsidRPr="004C7776">
        <w:rPr>
          <w:rFonts w:cs="Times New Roman"/>
          <w:i/>
        </w:rPr>
        <w:t xml:space="preserve"> szpitala blok operacyjny. </w:t>
      </w:r>
      <w:r w:rsidR="00DF6B2B" w:rsidRPr="004C7776">
        <w:rPr>
          <w:rFonts w:cs="Times New Roman"/>
          <w:i/>
        </w:rPr>
        <w:t>Ale jak zaczęliśmy analizować , chcieliśmy żeby było to tanio , że to jest niemożliwe i trzeba wrócić do pierwotnego projektu .</w:t>
      </w:r>
    </w:p>
    <w:p w:rsidR="006663BE" w:rsidRDefault="006663BE" w:rsidP="000343E3">
      <w:pPr>
        <w:spacing w:after="0"/>
        <w:contextualSpacing/>
        <w:rPr>
          <w:rFonts w:cs="Times New Roman"/>
        </w:rPr>
      </w:pPr>
    </w:p>
    <w:p w:rsidR="00DF6B2B" w:rsidRPr="004C7776" w:rsidRDefault="00DF6B2B" w:rsidP="000343E3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Kierownik T. Dudek- </w:t>
      </w:r>
      <w:r w:rsidR="0093457C" w:rsidRPr="004C7776">
        <w:rPr>
          <w:rFonts w:cs="Times New Roman"/>
          <w:i/>
        </w:rPr>
        <w:t xml:space="preserve">wszystko zamknęło się kwotą przekraczającą 20.400.000 zł w </w:t>
      </w:r>
      <w:r w:rsidR="00D748B3" w:rsidRPr="004C7776">
        <w:rPr>
          <w:rFonts w:cs="Times New Roman"/>
          <w:i/>
        </w:rPr>
        <w:t>związku</w:t>
      </w:r>
      <w:r w:rsidR="0093457C" w:rsidRPr="004C7776">
        <w:rPr>
          <w:rFonts w:cs="Times New Roman"/>
          <w:i/>
        </w:rPr>
        <w:t xml:space="preserve"> z tym teraz wymaga dostosowania go pod względem pożarowym z całym obiektem i realizacji wydzielenia </w:t>
      </w:r>
      <w:r w:rsidR="00AE6C4C">
        <w:rPr>
          <w:rFonts w:cs="Times New Roman"/>
          <w:i/>
        </w:rPr>
        <w:t xml:space="preserve">                </w:t>
      </w:r>
      <w:r w:rsidR="0093457C" w:rsidRPr="004C7776">
        <w:rPr>
          <w:rFonts w:cs="Times New Roman"/>
          <w:i/>
        </w:rPr>
        <w:t xml:space="preserve">I etapu. </w:t>
      </w:r>
      <w:r w:rsidR="0035240F" w:rsidRPr="004C7776">
        <w:rPr>
          <w:rFonts w:cs="Times New Roman"/>
          <w:i/>
        </w:rPr>
        <w:t xml:space="preserve">Realizacja odbywa się ściśle wg rozwiązań projektowych wszystkich branż </w:t>
      </w:r>
      <w:r w:rsidR="001D309E" w:rsidRPr="004C7776">
        <w:rPr>
          <w:rFonts w:cs="Times New Roman"/>
          <w:i/>
        </w:rPr>
        <w:t xml:space="preserve">za wyjątkiem odchudzenia jeśli chodzi o drogie wykończenie związane z okładzinami wewnętrznymi i powiedzmy obniżyć </w:t>
      </w:r>
      <w:r w:rsidR="00D748B3" w:rsidRPr="004C7776">
        <w:rPr>
          <w:rFonts w:cs="Times New Roman"/>
          <w:i/>
        </w:rPr>
        <w:t>standard</w:t>
      </w:r>
      <w:r w:rsidR="001D309E" w:rsidRPr="004C7776">
        <w:rPr>
          <w:rFonts w:cs="Times New Roman"/>
          <w:i/>
        </w:rPr>
        <w:t xml:space="preserve"> powiedzmy wykończenia stałych elementów wewnętrznych kosztem np. sprzętu i to jest jedyny zabieg</w:t>
      </w:r>
      <w:r w:rsidR="001978AD" w:rsidRPr="004C7776">
        <w:rPr>
          <w:rFonts w:cs="Times New Roman"/>
          <w:i/>
        </w:rPr>
        <w:t>,</w:t>
      </w:r>
      <w:r w:rsidR="001D309E" w:rsidRPr="004C7776">
        <w:rPr>
          <w:rFonts w:cs="Times New Roman"/>
          <w:i/>
        </w:rPr>
        <w:t xml:space="preserve"> który będzie wykonywany</w:t>
      </w:r>
      <w:r w:rsidR="001978AD" w:rsidRPr="004C7776">
        <w:rPr>
          <w:rFonts w:cs="Times New Roman"/>
          <w:i/>
        </w:rPr>
        <w:t>,</w:t>
      </w:r>
      <w:r w:rsidR="001D309E" w:rsidRPr="004C7776">
        <w:rPr>
          <w:rFonts w:cs="Times New Roman"/>
          <w:i/>
        </w:rPr>
        <w:t xml:space="preserve"> natomiast wszystkie rozwiązania techniczne będą utrzymane .</w:t>
      </w:r>
    </w:p>
    <w:p w:rsidR="00E628F8" w:rsidRDefault="00E628F8" w:rsidP="000343E3">
      <w:pPr>
        <w:spacing w:after="0"/>
        <w:contextualSpacing/>
        <w:rPr>
          <w:rFonts w:cs="Times New Roman"/>
        </w:rPr>
      </w:pPr>
    </w:p>
    <w:p w:rsidR="00E628F8" w:rsidRPr="004C7776" w:rsidRDefault="00E628F8" w:rsidP="000343E3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Starosta M. Stefański – </w:t>
      </w:r>
      <w:r w:rsidRPr="004C7776">
        <w:rPr>
          <w:rFonts w:cs="Times New Roman"/>
          <w:i/>
        </w:rPr>
        <w:t xml:space="preserve">dodam , że </w:t>
      </w:r>
      <w:proofErr w:type="spellStart"/>
      <w:r w:rsidRPr="004C7776">
        <w:rPr>
          <w:rFonts w:cs="Times New Roman"/>
          <w:i/>
        </w:rPr>
        <w:t>sterylizatornia</w:t>
      </w:r>
      <w:proofErr w:type="spellEnd"/>
      <w:r w:rsidR="001978AD" w:rsidRPr="004C7776">
        <w:rPr>
          <w:rFonts w:cs="Times New Roman"/>
          <w:i/>
        </w:rPr>
        <w:t>,</w:t>
      </w:r>
      <w:r w:rsidRPr="004C7776">
        <w:rPr>
          <w:rFonts w:cs="Times New Roman"/>
          <w:i/>
        </w:rPr>
        <w:t xml:space="preserve"> bo ona jest bardzo droga oczywiście </w:t>
      </w:r>
      <w:r w:rsidR="00D748B3" w:rsidRPr="004C7776">
        <w:rPr>
          <w:rFonts w:cs="Times New Roman"/>
          <w:i/>
        </w:rPr>
        <w:t>pomieszczenie</w:t>
      </w:r>
      <w:r w:rsidRPr="004C7776">
        <w:rPr>
          <w:rFonts w:cs="Times New Roman"/>
          <w:i/>
        </w:rPr>
        <w:t xml:space="preserve"> na </w:t>
      </w:r>
      <w:proofErr w:type="spellStart"/>
      <w:r w:rsidRPr="004C7776">
        <w:rPr>
          <w:rFonts w:cs="Times New Roman"/>
          <w:i/>
        </w:rPr>
        <w:t>sterylizatornię</w:t>
      </w:r>
      <w:proofErr w:type="spellEnd"/>
      <w:r w:rsidRPr="004C7776">
        <w:rPr>
          <w:rFonts w:cs="Times New Roman"/>
          <w:i/>
        </w:rPr>
        <w:t xml:space="preserve"> będzie </w:t>
      </w:r>
      <w:r w:rsidR="001978AD" w:rsidRPr="004C7776">
        <w:rPr>
          <w:rFonts w:cs="Times New Roman"/>
          <w:i/>
        </w:rPr>
        <w:t>,</w:t>
      </w:r>
      <w:r w:rsidRPr="004C7776">
        <w:rPr>
          <w:rFonts w:cs="Times New Roman"/>
          <w:i/>
        </w:rPr>
        <w:t xml:space="preserve">ale w tej fazie naszej w II etapie na razie </w:t>
      </w:r>
      <w:r w:rsidR="00D748B3" w:rsidRPr="004C7776">
        <w:rPr>
          <w:rFonts w:cs="Times New Roman"/>
          <w:i/>
        </w:rPr>
        <w:t>wstrzymujemy</w:t>
      </w:r>
      <w:r w:rsidRPr="004C7776">
        <w:rPr>
          <w:rFonts w:cs="Times New Roman"/>
          <w:i/>
        </w:rPr>
        <w:t xml:space="preserve"> się. </w:t>
      </w:r>
    </w:p>
    <w:p w:rsidR="00E628F8" w:rsidRDefault="00E628F8" w:rsidP="000343E3">
      <w:pPr>
        <w:spacing w:after="0"/>
        <w:contextualSpacing/>
        <w:rPr>
          <w:rFonts w:cs="Times New Roman"/>
        </w:rPr>
      </w:pPr>
    </w:p>
    <w:p w:rsidR="002B071B" w:rsidRPr="004C7776" w:rsidRDefault="006663BE" w:rsidP="000343E3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>Radny J. Niesłucho</w:t>
      </w:r>
      <w:r w:rsidR="00D90D1C">
        <w:rPr>
          <w:rFonts w:cs="Times New Roman"/>
        </w:rPr>
        <w:t xml:space="preserve">wski – </w:t>
      </w:r>
      <w:r w:rsidR="00D90D1C" w:rsidRPr="004C7776">
        <w:rPr>
          <w:rFonts w:cs="Times New Roman"/>
          <w:i/>
        </w:rPr>
        <w:t>mieliśmy za te 240.000  gotowca . M</w:t>
      </w:r>
      <w:r w:rsidRPr="004C7776">
        <w:rPr>
          <w:rFonts w:cs="Times New Roman"/>
          <w:i/>
        </w:rPr>
        <w:t xml:space="preserve">ówił Pan wczoraj Panie kierowniku </w:t>
      </w:r>
      <w:r w:rsidR="00AE6C4C">
        <w:rPr>
          <w:rFonts w:cs="Times New Roman"/>
          <w:i/>
        </w:rPr>
        <w:t xml:space="preserve">                     </w:t>
      </w:r>
      <w:r w:rsidRPr="004C7776">
        <w:rPr>
          <w:rFonts w:cs="Times New Roman"/>
          <w:i/>
        </w:rPr>
        <w:t xml:space="preserve">o tym , że będziemy odchudzać projekt w </w:t>
      </w:r>
      <w:r w:rsidR="00D748B3" w:rsidRPr="004C7776">
        <w:rPr>
          <w:rFonts w:cs="Times New Roman"/>
          <w:i/>
        </w:rPr>
        <w:t>cudzysłowie</w:t>
      </w:r>
      <w:r w:rsidRPr="004C7776">
        <w:rPr>
          <w:rFonts w:cs="Times New Roman"/>
          <w:i/>
        </w:rPr>
        <w:t xml:space="preserve"> , zmieniać materiały itd. Czy to zrobimy we </w:t>
      </w:r>
      <w:r w:rsidR="00D748B3" w:rsidRPr="004C7776">
        <w:rPr>
          <w:rFonts w:cs="Times New Roman"/>
          <w:i/>
        </w:rPr>
        <w:t>własnym</w:t>
      </w:r>
      <w:r w:rsidRPr="004C7776">
        <w:rPr>
          <w:rFonts w:cs="Times New Roman"/>
          <w:i/>
        </w:rPr>
        <w:t xml:space="preserve"> zakresie tutaj w Pana komórce organizacyjnej</w:t>
      </w:r>
      <w:r w:rsidR="00D90D1C" w:rsidRPr="004C7776">
        <w:rPr>
          <w:rFonts w:cs="Times New Roman"/>
          <w:i/>
        </w:rPr>
        <w:t>,</w:t>
      </w:r>
      <w:r w:rsidRPr="004C7776">
        <w:rPr>
          <w:rFonts w:cs="Times New Roman"/>
          <w:i/>
        </w:rPr>
        <w:t xml:space="preserve"> czy to też będzi</w:t>
      </w:r>
      <w:r w:rsidR="00D90D1C" w:rsidRPr="004C7776">
        <w:rPr>
          <w:rFonts w:cs="Times New Roman"/>
          <w:i/>
        </w:rPr>
        <w:t>e osobne opracowanie , które też</w:t>
      </w:r>
      <w:r w:rsidRPr="004C7776">
        <w:rPr>
          <w:rFonts w:cs="Times New Roman"/>
          <w:i/>
        </w:rPr>
        <w:t xml:space="preserve"> będzie </w:t>
      </w:r>
      <w:r w:rsidR="00D748B3" w:rsidRPr="004C7776">
        <w:rPr>
          <w:rFonts w:cs="Times New Roman"/>
          <w:i/>
        </w:rPr>
        <w:t>kosztować</w:t>
      </w:r>
      <w:r w:rsidRPr="004C7776">
        <w:rPr>
          <w:rFonts w:cs="Times New Roman"/>
          <w:i/>
        </w:rPr>
        <w:t xml:space="preserve">. </w:t>
      </w:r>
    </w:p>
    <w:p w:rsidR="006663BE" w:rsidRDefault="006663BE" w:rsidP="000343E3">
      <w:pPr>
        <w:spacing w:after="0"/>
        <w:contextualSpacing/>
        <w:rPr>
          <w:rFonts w:cs="Times New Roman"/>
        </w:rPr>
      </w:pPr>
    </w:p>
    <w:p w:rsidR="00286188" w:rsidRPr="004C7776" w:rsidRDefault="006663BE" w:rsidP="000343E3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>Kierownik T. Dudek</w:t>
      </w:r>
      <w:r w:rsidR="00C51AB8">
        <w:rPr>
          <w:rFonts w:cs="Times New Roman"/>
        </w:rPr>
        <w:t xml:space="preserve">- </w:t>
      </w:r>
      <w:r w:rsidR="00C51AB8" w:rsidRPr="004C7776">
        <w:rPr>
          <w:rFonts w:cs="Times New Roman"/>
          <w:i/>
        </w:rPr>
        <w:t xml:space="preserve">wykończenie , elementy stałe wyposażenia bloku operacyjnego odbywa się przez </w:t>
      </w:r>
      <w:r w:rsidR="0051189B" w:rsidRPr="004C7776">
        <w:rPr>
          <w:rFonts w:cs="Times New Roman"/>
          <w:i/>
        </w:rPr>
        <w:t xml:space="preserve">branżystów uprawnionych technologów w branży projektowej natomiast jak każde projektowanie odbywa się z naszym udziałem przy naszej konsultacji , ocenie dla tego projekt weryfikacji kosztowej </w:t>
      </w:r>
      <w:r w:rsidR="00AE6C4C">
        <w:rPr>
          <w:rFonts w:cs="Times New Roman"/>
          <w:i/>
        </w:rPr>
        <w:t xml:space="preserve">                 </w:t>
      </w:r>
      <w:r w:rsidR="0051189B" w:rsidRPr="004C7776">
        <w:rPr>
          <w:rFonts w:cs="Times New Roman"/>
          <w:i/>
        </w:rPr>
        <w:t xml:space="preserve">i odchudzenie tego projektu będzie wymagało przede wszystkim na bieżąco prowadzenie </w:t>
      </w:r>
      <w:r w:rsidR="00AE6C4C">
        <w:rPr>
          <w:rFonts w:cs="Times New Roman"/>
          <w:i/>
        </w:rPr>
        <w:t xml:space="preserve">                                   </w:t>
      </w:r>
      <w:r w:rsidR="0051189B" w:rsidRPr="004C7776">
        <w:rPr>
          <w:rFonts w:cs="Times New Roman"/>
          <w:i/>
        </w:rPr>
        <w:t xml:space="preserve">i dokonywanie uzgodnień ściśle z nasza komórką. </w:t>
      </w:r>
    </w:p>
    <w:p w:rsidR="00286188" w:rsidRPr="004C7776" w:rsidRDefault="00286188" w:rsidP="000343E3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lastRenderedPageBreak/>
        <w:t xml:space="preserve">Radny J. Niesłuchowski- </w:t>
      </w:r>
      <w:r w:rsidR="008E44A6">
        <w:rPr>
          <w:rFonts w:cs="Times New Roman"/>
        </w:rPr>
        <w:t xml:space="preserve">str.1 pkt.2 – </w:t>
      </w:r>
      <w:r w:rsidR="008E44A6" w:rsidRPr="004C7776">
        <w:rPr>
          <w:rFonts w:cs="Times New Roman"/>
          <w:i/>
        </w:rPr>
        <w:t>czy ten gabinet będzie li tylko będzie świadczył usługi na rzecz uczniów szkoły czy np. po południu tam będą realizowane przez tą placówkę usługi medyczne odpłatne</w:t>
      </w:r>
      <w:r w:rsidR="00DD741E" w:rsidRPr="004C7776">
        <w:rPr>
          <w:rFonts w:cs="Times New Roman"/>
          <w:i/>
        </w:rPr>
        <w:t>.</w:t>
      </w:r>
    </w:p>
    <w:p w:rsidR="00DD741E" w:rsidRDefault="00DD741E" w:rsidP="000343E3">
      <w:pPr>
        <w:spacing w:after="0"/>
        <w:contextualSpacing/>
        <w:rPr>
          <w:rFonts w:cs="Times New Roman"/>
        </w:rPr>
      </w:pPr>
    </w:p>
    <w:p w:rsidR="00DD741E" w:rsidRPr="004C7776" w:rsidRDefault="00DD741E" w:rsidP="000343E3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Naczelnik M. Bochenek </w:t>
      </w:r>
      <w:r w:rsidR="00370B16">
        <w:rPr>
          <w:rFonts w:cs="Times New Roman"/>
        </w:rPr>
        <w:t>–</w:t>
      </w:r>
      <w:r>
        <w:rPr>
          <w:rFonts w:cs="Times New Roman"/>
        </w:rPr>
        <w:t xml:space="preserve"> </w:t>
      </w:r>
      <w:r w:rsidR="00370B16" w:rsidRPr="004C7776">
        <w:rPr>
          <w:rFonts w:cs="Times New Roman"/>
          <w:i/>
        </w:rPr>
        <w:t xml:space="preserve">kwestia </w:t>
      </w:r>
      <w:r w:rsidR="00C35713" w:rsidRPr="004C7776">
        <w:rPr>
          <w:rFonts w:cs="Times New Roman"/>
          <w:i/>
        </w:rPr>
        <w:t>dotycząca</w:t>
      </w:r>
      <w:r w:rsidR="00370B16" w:rsidRPr="004C7776">
        <w:rPr>
          <w:rFonts w:cs="Times New Roman"/>
          <w:i/>
        </w:rPr>
        <w:t xml:space="preserve"> gabinetów higieny szkolnej to jest kwestia obsługi wyłącznie uczniów II LO . </w:t>
      </w:r>
      <w:r w:rsidR="00057575" w:rsidRPr="004C7776">
        <w:rPr>
          <w:rFonts w:cs="Times New Roman"/>
          <w:i/>
        </w:rPr>
        <w:t>K</w:t>
      </w:r>
      <w:r w:rsidR="00C35713" w:rsidRPr="004C7776">
        <w:rPr>
          <w:rFonts w:cs="Times New Roman"/>
          <w:i/>
        </w:rPr>
        <w:t>ażda</w:t>
      </w:r>
      <w:r w:rsidR="00370B16" w:rsidRPr="004C7776">
        <w:rPr>
          <w:rFonts w:cs="Times New Roman"/>
          <w:i/>
        </w:rPr>
        <w:t xml:space="preserve"> szkoła ma obowiązek udostępnić </w:t>
      </w:r>
      <w:r w:rsidR="00C35713" w:rsidRPr="004C7776">
        <w:rPr>
          <w:rFonts w:cs="Times New Roman"/>
          <w:i/>
        </w:rPr>
        <w:t>pomieszczenie</w:t>
      </w:r>
      <w:r w:rsidR="00370B16" w:rsidRPr="004C7776">
        <w:rPr>
          <w:rFonts w:cs="Times New Roman"/>
          <w:i/>
        </w:rPr>
        <w:t xml:space="preserve"> na gabinet higieny szkolnej. </w:t>
      </w:r>
    </w:p>
    <w:p w:rsidR="00370B16" w:rsidRDefault="00370B16" w:rsidP="000343E3">
      <w:pPr>
        <w:spacing w:after="0"/>
        <w:contextualSpacing/>
        <w:rPr>
          <w:rFonts w:cs="Times New Roman"/>
        </w:rPr>
      </w:pPr>
    </w:p>
    <w:p w:rsidR="00370B16" w:rsidRPr="004C7776" w:rsidRDefault="00370B16" w:rsidP="000343E3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>Radny J. Niesłuchowski</w:t>
      </w:r>
      <w:r w:rsidR="00567CBD">
        <w:rPr>
          <w:rFonts w:cs="Times New Roman"/>
        </w:rPr>
        <w:t xml:space="preserve">- </w:t>
      </w:r>
      <w:r w:rsidR="00B178CB" w:rsidRPr="004C7776">
        <w:rPr>
          <w:rFonts w:cs="Times New Roman"/>
          <w:i/>
        </w:rPr>
        <w:t xml:space="preserve">jeśli tak jest </w:t>
      </w:r>
      <w:r w:rsidR="000A6D3F" w:rsidRPr="004C7776">
        <w:rPr>
          <w:rFonts w:cs="Times New Roman"/>
          <w:i/>
        </w:rPr>
        <w:t>,</w:t>
      </w:r>
      <w:r w:rsidR="00B178CB" w:rsidRPr="004C7776">
        <w:rPr>
          <w:rFonts w:cs="Times New Roman"/>
          <w:i/>
        </w:rPr>
        <w:t xml:space="preserve">to to użyczenie jest jak najbardziej zasadne. Chciałbym dopytać o przetarg na windę w BCM – wskazane jest w przetargu został wyłoniony wykonawca i tu jest kwota 520.000 – jaki jest koszt tej </w:t>
      </w:r>
      <w:r w:rsidR="00375D42" w:rsidRPr="004C7776">
        <w:rPr>
          <w:rFonts w:cs="Times New Roman"/>
          <w:i/>
        </w:rPr>
        <w:t xml:space="preserve">usługi oraz przewidywany </w:t>
      </w:r>
      <w:r w:rsidR="00010C99" w:rsidRPr="004C7776">
        <w:rPr>
          <w:rFonts w:cs="Times New Roman"/>
          <w:i/>
        </w:rPr>
        <w:t>umowa termin jej wykonania przez tego wykonawcę i czy już podpisano umowę.</w:t>
      </w:r>
    </w:p>
    <w:p w:rsidR="00010C99" w:rsidRDefault="00010C99" w:rsidP="000343E3">
      <w:pPr>
        <w:spacing w:after="0"/>
        <w:contextualSpacing/>
        <w:rPr>
          <w:rFonts w:cs="Times New Roman"/>
        </w:rPr>
      </w:pPr>
    </w:p>
    <w:p w:rsidR="00010C99" w:rsidRPr="004C7776" w:rsidRDefault="00010C99" w:rsidP="000343E3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Kierownik T. Dudek – </w:t>
      </w:r>
      <w:r w:rsidRPr="004C7776">
        <w:rPr>
          <w:rFonts w:cs="Times New Roman"/>
          <w:i/>
        </w:rPr>
        <w:t xml:space="preserve">budowa windy w budynku głównym budynku B </w:t>
      </w:r>
      <w:r w:rsidR="0030067C" w:rsidRPr="004C7776">
        <w:rPr>
          <w:rFonts w:cs="Times New Roman"/>
          <w:i/>
        </w:rPr>
        <w:t>w BCM prowadzona jest bezpośrednio przez szpital i dział techniczny</w:t>
      </w:r>
      <w:r w:rsidR="000A6D3F" w:rsidRPr="004C7776">
        <w:rPr>
          <w:rFonts w:cs="Times New Roman"/>
          <w:i/>
        </w:rPr>
        <w:t>,</w:t>
      </w:r>
      <w:r w:rsidR="0030067C" w:rsidRPr="004C7776">
        <w:rPr>
          <w:rFonts w:cs="Times New Roman"/>
          <w:i/>
        </w:rPr>
        <w:t xml:space="preserve"> ale z informacji udzielonych przedwczoraj są w trakcie kończenia procedury wyboru wykonawcy . Przewidywany koszt to jest kwota </w:t>
      </w:r>
      <w:r w:rsidR="00920E33" w:rsidRPr="004C7776">
        <w:rPr>
          <w:rFonts w:cs="Times New Roman"/>
          <w:i/>
        </w:rPr>
        <w:t xml:space="preserve">506.000 zł. Jest to konstrukcja stalowa </w:t>
      </w:r>
      <w:r w:rsidR="00C35713" w:rsidRPr="004C7776">
        <w:rPr>
          <w:rFonts w:cs="Times New Roman"/>
          <w:i/>
        </w:rPr>
        <w:t>właściwie</w:t>
      </w:r>
      <w:r w:rsidR="00920E33" w:rsidRPr="004C7776">
        <w:rPr>
          <w:rFonts w:cs="Times New Roman"/>
          <w:i/>
        </w:rPr>
        <w:t xml:space="preserve"> wykonywana na zasadzie składania elementów gotowych </w:t>
      </w:r>
      <w:r w:rsidR="00C35713" w:rsidRPr="004C7776">
        <w:rPr>
          <w:rFonts w:cs="Times New Roman"/>
          <w:i/>
        </w:rPr>
        <w:t>wewnątrz</w:t>
      </w:r>
      <w:r w:rsidR="00920E33" w:rsidRPr="004C7776">
        <w:rPr>
          <w:rFonts w:cs="Times New Roman"/>
          <w:i/>
        </w:rPr>
        <w:t xml:space="preserve"> budynku B z podszybiem i w zasadzie montaż jest nieskomplikowany </w:t>
      </w:r>
      <w:r w:rsidR="000A6D3F" w:rsidRPr="004C7776">
        <w:rPr>
          <w:rFonts w:cs="Times New Roman"/>
          <w:i/>
        </w:rPr>
        <w:t>,</w:t>
      </w:r>
      <w:r w:rsidR="00920E33" w:rsidRPr="004C7776">
        <w:rPr>
          <w:rFonts w:cs="Times New Roman"/>
          <w:i/>
        </w:rPr>
        <w:t xml:space="preserve">ponieważ nie jest to klasyczny szyb konstrukcji żelbetowej. </w:t>
      </w:r>
    </w:p>
    <w:p w:rsidR="000323D1" w:rsidRDefault="000323D1" w:rsidP="000343E3">
      <w:pPr>
        <w:spacing w:after="0"/>
        <w:contextualSpacing/>
        <w:rPr>
          <w:rFonts w:cs="Times New Roman"/>
        </w:rPr>
      </w:pPr>
    </w:p>
    <w:p w:rsidR="000323D1" w:rsidRPr="004C7776" w:rsidRDefault="000323D1" w:rsidP="000343E3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Radny J. Niesłuchowski- </w:t>
      </w:r>
      <w:r w:rsidRPr="004C7776">
        <w:rPr>
          <w:rFonts w:cs="Times New Roman"/>
          <w:i/>
        </w:rPr>
        <w:t xml:space="preserve">no </w:t>
      </w:r>
      <w:r w:rsidR="0001012D" w:rsidRPr="004C7776">
        <w:rPr>
          <w:rFonts w:cs="Times New Roman"/>
          <w:i/>
        </w:rPr>
        <w:t>właśnie</w:t>
      </w:r>
      <w:r w:rsidRPr="004C7776">
        <w:rPr>
          <w:rFonts w:cs="Times New Roman"/>
          <w:i/>
        </w:rPr>
        <w:t xml:space="preserve"> i tutaj w </w:t>
      </w:r>
      <w:r w:rsidR="0001012D" w:rsidRPr="004C7776">
        <w:rPr>
          <w:rFonts w:cs="Times New Roman"/>
          <w:i/>
        </w:rPr>
        <w:t>opracowaniu</w:t>
      </w:r>
      <w:r w:rsidR="000A6D3F" w:rsidRPr="004C7776">
        <w:rPr>
          <w:rFonts w:cs="Times New Roman"/>
          <w:i/>
        </w:rPr>
        <w:t xml:space="preserve"> wskazane jest ,ż</w:t>
      </w:r>
      <w:r w:rsidRPr="004C7776">
        <w:rPr>
          <w:rFonts w:cs="Times New Roman"/>
          <w:i/>
        </w:rPr>
        <w:t xml:space="preserve">e wyłoniono a jak usłyszałem od Pana kierownika to nie do końca wyłoniono tylko to jest w </w:t>
      </w:r>
      <w:r w:rsidR="0001012D" w:rsidRPr="004C7776">
        <w:rPr>
          <w:rFonts w:cs="Times New Roman"/>
          <w:i/>
        </w:rPr>
        <w:t>trakcie</w:t>
      </w:r>
      <w:r w:rsidRPr="004C7776">
        <w:rPr>
          <w:rFonts w:cs="Times New Roman"/>
          <w:i/>
        </w:rPr>
        <w:t xml:space="preserve"> </w:t>
      </w:r>
      <w:r w:rsidR="000A6D3F" w:rsidRPr="004C7776">
        <w:rPr>
          <w:rFonts w:cs="Times New Roman"/>
          <w:i/>
        </w:rPr>
        <w:t>,wię</w:t>
      </w:r>
      <w:r w:rsidRPr="004C7776">
        <w:rPr>
          <w:rFonts w:cs="Times New Roman"/>
          <w:i/>
        </w:rPr>
        <w:t xml:space="preserve">c apeluję i proszę </w:t>
      </w:r>
      <w:r w:rsidR="0001012D" w:rsidRPr="004C7776">
        <w:rPr>
          <w:rFonts w:cs="Times New Roman"/>
          <w:i/>
        </w:rPr>
        <w:t>Zarząd</w:t>
      </w:r>
      <w:r w:rsidRPr="004C7776">
        <w:rPr>
          <w:rFonts w:cs="Times New Roman"/>
          <w:i/>
        </w:rPr>
        <w:t xml:space="preserve"> żeby nam przekazywać rzetelne </w:t>
      </w:r>
      <w:r w:rsidR="0018507A" w:rsidRPr="004C7776">
        <w:rPr>
          <w:rFonts w:cs="Times New Roman"/>
          <w:i/>
        </w:rPr>
        <w:t xml:space="preserve">, sprawdzone informacje polegające na prawdzie </w:t>
      </w:r>
      <w:r w:rsidR="000A6D3F" w:rsidRPr="004C7776">
        <w:rPr>
          <w:rFonts w:cs="Times New Roman"/>
          <w:i/>
        </w:rPr>
        <w:t>,</w:t>
      </w:r>
      <w:r w:rsidR="0018507A" w:rsidRPr="004C7776">
        <w:rPr>
          <w:rFonts w:cs="Times New Roman"/>
          <w:i/>
        </w:rPr>
        <w:t xml:space="preserve">a to co tutaj jest napisane nie odpowiada stanowi </w:t>
      </w:r>
      <w:r w:rsidR="0001012D" w:rsidRPr="004C7776">
        <w:rPr>
          <w:rFonts w:cs="Times New Roman"/>
          <w:i/>
        </w:rPr>
        <w:t>rzeczywistemu</w:t>
      </w:r>
      <w:r w:rsidR="0018507A" w:rsidRPr="004C7776">
        <w:rPr>
          <w:rFonts w:cs="Times New Roman"/>
          <w:i/>
        </w:rPr>
        <w:t>.</w:t>
      </w:r>
    </w:p>
    <w:p w:rsidR="0018507A" w:rsidRDefault="0018507A" w:rsidP="000343E3">
      <w:pPr>
        <w:spacing w:after="0"/>
        <w:contextualSpacing/>
        <w:rPr>
          <w:rFonts w:cs="Times New Roman"/>
        </w:rPr>
      </w:pPr>
    </w:p>
    <w:p w:rsidR="0018507A" w:rsidRPr="004C7776" w:rsidRDefault="0001012D" w:rsidP="000343E3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>Wicestarosta</w:t>
      </w:r>
      <w:r w:rsidR="0018507A">
        <w:rPr>
          <w:rFonts w:cs="Times New Roman"/>
        </w:rPr>
        <w:t xml:space="preserve"> J. Golonka – </w:t>
      </w:r>
      <w:r w:rsidR="0018507A" w:rsidRPr="004C7776">
        <w:rPr>
          <w:rFonts w:cs="Times New Roman"/>
          <w:i/>
        </w:rPr>
        <w:t xml:space="preserve">jeżeli materiał został przygotowany tydzień temu a </w:t>
      </w:r>
      <w:r w:rsidRPr="004C7776">
        <w:rPr>
          <w:rFonts w:cs="Times New Roman"/>
          <w:i/>
        </w:rPr>
        <w:t>rozstrzygniecie</w:t>
      </w:r>
      <w:r w:rsidR="0018507A" w:rsidRPr="004C7776">
        <w:rPr>
          <w:rFonts w:cs="Times New Roman"/>
          <w:i/>
        </w:rPr>
        <w:t xml:space="preserve"> było trzy dni temu</w:t>
      </w:r>
      <w:r w:rsidR="000A6D3F" w:rsidRPr="004C7776">
        <w:rPr>
          <w:rFonts w:cs="Times New Roman"/>
          <w:i/>
        </w:rPr>
        <w:t>,</w:t>
      </w:r>
      <w:r w:rsidR="0018507A" w:rsidRPr="004C7776">
        <w:rPr>
          <w:rFonts w:cs="Times New Roman"/>
          <w:i/>
        </w:rPr>
        <w:t xml:space="preserve"> to na dzień dzisiejszy jest rozstrzygnięte . Pan kierownik dobrze powiedział to prowadzi szpital i dziś na </w:t>
      </w:r>
      <w:r w:rsidRPr="004C7776">
        <w:rPr>
          <w:rFonts w:cs="Times New Roman"/>
          <w:i/>
        </w:rPr>
        <w:t>Zarządzie</w:t>
      </w:r>
      <w:r w:rsidR="0018507A" w:rsidRPr="004C7776">
        <w:rPr>
          <w:rFonts w:cs="Times New Roman"/>
          <w:i/>
        </w:rPr>
        <w:t xml:space="preserve"> </w:t>
      </w:r>
      <w:r w:rsidRPr="004C7776">
        <w:rPr>
          <w:rFonts w:cs="Times New Roman"/>
          <w:i/>
        </w:rPr>
        <w:t>podjęliśmy</w:t>
      </w:r>
      <w:r w:rsidR="0018507A" w:rsidRPr="004C7776">
        <w:rPr>
          <w:rFonts w:cs="Times New Roman"/>
          <w:i/>
        </w:rPr>
        <w:t xml:space="preserve"> dec</w:t>
      </w:r>
      <w:r w:rsidR="000A6D3F" w:rsidRPr="004C7776">
        <w:rPr>
          <w:rFonts w:cs="Times New Roman"/>
          <w:i/>
        </w:rPr>
        <w:t>yzję o dodatkowym dofinansowaniu</w:t>
      </w:r>
      <w:r w:rsidR="0018507A" w:rsidRPr="004C7776">
        <w:rPr>
          <w:rFonts w:cs="Times New Roman"/>
          <w:i/>
        </w:rPr>
        <w:t xml:space="preserve"> na chodniki wokół windy </w:t>
      </w:r>
      <w:r w:rsidR="000A6D3F" w:rsidRPr="004C7776">
        <w:rPr>
          <w:rFonts w:cs="Times New Roman"/>
          <w:i/>
        </w:rPr>
        <w:t>,</w:t>
      </w:r>
      <w:r w:rsidR="0018507A" w:rsidRPr="004C7776">
        <w:rPr>
          <w:rFonts w:cs="Times New Roman"/>
          <w:i/>
        </w:rPr>
        <w:t xml:space="preserve">bo tam te elementy nie zostały wyłonione ze względu na to , że </w:t>
      </w:r>
      <w:r w:rsidR="007307E5" w:rsidRPr="004C7776">
        <w:rPr>
          <w:rFonts w:cs="Times New Roman"/>
          <w:i/>
        </w:rPr>
        <w:t xml:space="preserve">kwota przeznaczona na dotacje była </w:t>
      </w:r>
      <w:r w:rsidRPr="004C7776">
        <w:rPr>
          <w:rFonts w:cs="Times New Roman"/>
          <w:i/>
        </w:rPr>
        <w:t>niższa</w:t>
      </w:r>
      <w:r w:rsidR="007307E5" w:rsidRPr="004C7776">
        <w:rPr>
          <w:rFonts w:cs="Times New Roman"/>
          <w:i/>
        </w:rPr>
        <w:t xml:space="preserve"> niż ta , która była w ofertach . I </w:t>
      </w:r>
      <w:r w:rsidRPr="004C7776">
        <w:rPr>
          <w:rFonts w:cs="Times New Roman"/>
          <w:i/>
        </w:rPr>
        <w:t>podjęliśmy</w:t>
      </w:r>
      <w:r w:rsidR="007307E5" w:rsidRPr="004C7776">
        <w:rPr>
          <w:rFonts w:cs="Times New Roman"/>
          <w:i/>
        </w:rPr>
        <w:t xml:space="preserve"> także decyzje o zabezpieczeniu pieniędzy na ten hol</w:t>
      </w:r>
      <w:r w:rsidR="00632E87" w:rsidRPr="004C7776">
        <w:rPr>
          <w:rFonts w:cs="Times New Roman"/>
          <w:i/>
        </w:rPr>
        <w:t>,</w:t>
      </w:r>
      <w:r w:rsidR="007307E5" w:rsidRPr="004C7776">
        <w:rPr>
          <w:rFonts w:cs="Times New Roman"/>
          <w:i/>
        </w:rPr>
        <w:t xml:space="preserve"> aby spróbować to zrobić kompleksowo. </w:t>
      </w:r>
      <w:r w:rsidR="00885082" w:rsidRPr="004C7776">
        <w:rPr>
          <w:rFonts w:cs="Times New Roman"/>
          <w:i/>
        </w:rPr>
        <w:t xml:space="preserve">I mam nadzieje , że szpitalowi się uda to zrobić do końca roku. </w:t>
      </w:r>
    </w:p>
    <w:p w:rsidR="00885082" w:rsidRDefault="00885082" w:rsidP="000343E3">
      <w:pPr>
        <w:spacing w:after="0"/>
        <w:contextualSpacing/>
        <w:rPr>
          <w:rFonts w:cs="Times New Roman"/>
        </w:rPr>
      </w:pPr>
    </w:p>
    <w:p w:rsidR="00885082" w:rsidRPr="004C7776" w:rsidRDefault="00885082" w:rsidP="000343E3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Radny J. Niesłuchowski- </w:t>
      </w:r>
      <w:r w:rsidRPr="004C7776">
        <w:rPr>
          <w:rFonts w:cs="Times New Roman"/>
          <w:i/>
        </w:rPr>
        <w:t xml:space="preserve">Panie </w:t>
      </w:r>
      <w:r w:rsidR="006E4AB5" w:rsidRPr="004C7776">
        <w:rPr>
          <w:rFonts w:cs="Times New Roman"/>
          <w:i/>
        </w:rPr>
        <w:t>Starosto</w:t>
      </w:r>
      <w:r w:rsidR="00632E87" w:rsidRPr="004C7776">
        <w:rPr>
          <w:rFonts w:cs="Times New Roman"/>
          <w:i/>
        </w:rPr>
        <w:t xml:space="preserve"> </w:t>
      </w:r>
      <w:r w:rsidRPr="004C7776">
        <w:rPr>
          <w:rFonts w:cs="Times New Roman"/>
          <w:i/>
        </w:rPr>
        <w:t xml:space="preserve"> cieszą mnie te informacje .</w:t>
      </w:r>
    </w:p>
    <w:p w:rsidR="00885082" w:rsidRDefault="00885082" w:rsidP="000343E3">
      <w:pPr>
        <w:spacing w:after="0"/>
        <w:contextualSpacing/>
        <w:rPr>
          <w:rFonts w:cs="Times New Roman"/>
        </w:rPr>
      </w:pPr>
    </w:p>
    <w:p w:rsidR="00885082" w:rsidRPr="004C7776" w:rsidRDefault="00885082" w:rsidP="000343E3">
      <w:pPr>
        <w:spacing w:after="0"/>
        <w:contextualSpacing/>
        <w:rPr>
          <w:rFonts w:cs="Times New Roman"/>
          <w:i/>
        </w:rPr>
      </w:pPr>
      <w:r>
        <w:rPr>
          <w:rFonts w:cs="Times New Roman"/>
        </w:rPr>
        <w:t xml:space="preserve">Sekretarz G. Prorok </w:t>
      </w:r>
      <w:r w:rsidR="00B40912">
        <w:rPr>
          <w:rFonts w:cs="Times New Roman"/>
        </w:rPr>
        <w:t>–</w:t>
      </w:r>
      <w:r>
        <w:rPr>
          <w:rFonts w:cs="Times New Roman"/>
        </w:rPr>
        <w:t xml:space="preserve"> </w:t>
      </w:r>
      <w:r w:rsidR="00B40912" w:rsidRPr="004C7776">
        <w:rPr>
          <w:rFonts w:cs="Times New Roman"/>
          <w:i/>
        </w:rPr>
        <w:t xml:space="preserve">czy Pan pytał o pkt.10 , 14 ze str. 3 – tu został wyłoniony wykonawca na dokumentację i to nie jest na wykonanie windy tylko na sporządzenie dokumentacji i to zostało rozstrzygnięte na tamten czas. </w:t>
      </w:r>
    </w:p>
    <w:p w:rsidR="00010C99" w:rsidRPr="004C7776" w:rsidRDefault="00010C99" w:rsidP="000343E3">
      <w:pPr>
        <w:spacing w:after="0"/>
        <w:contextualSpacing/>
        <w:rPr>
          <w:rFonts w:cs="Times New Roman"/>
          <w:i/>
        </w:rPr>
      </w:pPr>
    </w:p>
    <w:p w:rsidR="006F057E" w:rsidRPr="004C2836" w:rsidRDefault="00C84B68" w:rsidP="00C84B68">
      <w:pPr>
        <w:pStyle w:val="Bezodstpw"/>
        <w:rPr>
          <w:b/>
        </w:rPr>
      </w:pPr>
      <w:r w:rsidRPr="004C2836">
        <w:rPr>
          <w:b/>
        </w:rPr>
        <w:t>Do pkt.5.</w:t>
      </w:r>
    </w:p>
    <w:p w:rsidR="00AA2081" w:rsidRPr="004C7776" w:rsidRDefault="00AA2081">
      <w:pPr>
        <w:rPr>
          <w:i/>
        </w:rPr>
      </w:pPr>
      <w:r>
        <w:t xml:space="preserve">Radny </w:t>
      </w:r>
      <w:r w:rsidR="00356F75">
        <w:t xml:space="preserve">T. Zeman – </w:t>
      </w:r>
      <w:r w:rsidR="00356F75" w:rsidRPr="004C7776">
        <w:rPr>
          <w:i/>
        </w:rPr>
        <w:t>w zasadzie kontynuując temat szpitala pierwsza sprawa w kwietniu tego roku był ogłoszony konkurs w ramach RPO WO działanie 8.1.dostep do wysokiej jakości usług zdrowotnych</w:t>
      </w:r>
      <w:r w:rsidR="00AE6C4C">
        <w:rPr>
          <w:i/>
        </w:rPr>
        <w:t xml:space="preserve">                    </w:t>
      </w:r>
      <w:r w:rsidR="00356F75" w:rsidRPr="004C7776">
        <w:rPr>
          <w:i/>
        </w:rPr>
        <w:t xml:space="preserve"> i społecznych w zakresie opieki nad osobami starszymi w</w:t>
      </w:r>
      <w:r w:rsidR="005129D9" w:rsidRPr="004C7776">
        <w:rPr>
          <w:i/>
        </w:rPr>
        <w:t xml:space="preserve"> tym niepełnosprawnościami oraz wsparcia dla osób niesamodzielnych . W puli konkursu było ponad 13 milionów na osoby starsze , ponad 31,5 miliona na osoby niesamodzielne . Końcem lipca Zarząd wybrał </w:t>
      </w:r>
      <w:r w:rsidR="00D3538B" w:rsidRPr="004C7776">
        <w:rPr>
          <w:i/>
        </w:rPr>
        <w:t>listę</w:t>
      </w:r>
      <w:r w:rsidR="005129D9" w:rsidRPr="004C7776">
        <w:rPr>
          <w:i/>
        </w:rPr>
        <w:t xml:space="preserve"> projektów do dofinansowania , na pierwszym miejscu jest SP ZOZ Głuchołazy z projektem dzienny dom opieki medycznej </w:t>
      </w:r>
      <w:r w:rsidR="00AE6C4C">
        <w:rPr>
          <w:i/>
        </w:rPr>
        <w:t xml:space="preserve">                                   </w:t>
      </w:r>
      <w:r w:rsidR="005129D9" w:rsidRPr="004C7776">
        <w:rPr>
          <w:i/>
        </w:rPr>
        <w:lastRenderedPageBreak/>
        <w:t>w</w:t>
      </w:r>
      <w:r w:rsidR="005129D9">
        <w:t xml:space="preserve"> </w:t>
      </w:r>
      <w:r w:rsidR="005129D9" w:rsidRPr="004C7776">
        <w:rPr>
          <w:i/>
        </w:rPr>
        <w:t xml:space="preserve">Głuchołazach </w:t>
      </w:r>
      <w:r w:rsidR="00BD40DC" w:rsidRPr="004C7776">
        <w:rPr>
          <w:i/>
        </w:rPr>
        <w:t xml:space="preserve">. Projekt wart 877.000 otrzymał dofinansowanie w kwocie 828.000 a wiec 95% bo takie były założenia tego konkursu a jedynie 5% to jest wkład własny SP ZOZ Głuchołazy. Moje pytanie dlaczego BCM nie złożyło wniosku do </w:t>
      </w:r>
      <w:r w:rsidR="00D3538B" w:rsidRPr="004C7776">
        <w:rPr>
          <w:i/>
        </w:rPr>
        <w:t>dofinansowanie</w:t>
      </w:r>
      <w:r w:rsidR="00BD40DC" w:rsidRPr="004C7776">
        <w:rPr>
          <w:i/>
        </w:rPr>
        <w:t xml:space="preserve"> projektu senioralnego tak jak powiedziałem wcześniej można było pozyskać ogromne środki unijne na wsparcie działalności lub prowadzenie nowych dziennych domów i miejsc opieki </w:t>
      </w:r>
      <w:r w:rsidR="00F960E0" w:rsidRPr="004C7776">
        <w:rPr>
          <w:i/>
        </w:rPr>
        <w:t>medycznej dla seniorów a pytam również dlatego , że na ostatniej sesji mieliśmy informacje o tym , że seniorzy z miasta Brzegu wielokrotnie interweniowali przecież u władz gminnych , powiatowych w zakresie konieczności realizacji przedmiotowej</w:t>
      </w:r>
      <w:r w:rsidR="00D3538B" w:rsidRPr="004C7776">
        <w:rPr>
          <w:i/>
        </w:rPr>
        <w:t xml:space="preserve"> </w:t>
      </w:r>
      <w:r w:rsidR="00F960E0" w:rsidRPr="004C7776">
        <w:rPr>
          <w:i/>
        </w:rPr>
        <w:t xml:space="preserve">inwestycji a ponadto dzięki wsparciu zewnętrznemu można było naprawdę minimalnym kosztem zrobić fajny duży projekt a nie tak widzimy wcześniej robić </w:t>
      </w:r>
      <w:r w:rsidR="00D3538B" w:rsidRPr="004C7776">
        <w:rPr>
          <w:i/>
        </w:rPr>
        <w:t>wszystko</w:t>
      </w:r>
      <w:r w:rsidR="00F960E0" w:rsidRPr="004C7776">
        <w:rPr>
          <w:i/>
        </w:rPr>
        <w:t xml:space="preserve"> poprzez dotacje i przekazywanie pieniędzy do szpitala. </w:t>
      </w:r>
    </w:p>
    <w:p w:rsidR="00717735" w:rsidRPr="004C7776" w:rsidRDefault="00D3538B">
      <w:pPr>
        <w:rPr>
          <w:i/>
        </w:rPr>
      </w:pPr>
      <w:r w:rsidRPr="004C7776">
        <w:rPr>
          <w:i/>
        </w:rPr>
        <w:t>Kontynuując</w:t>
      </w:r>
      <w:r w:rsidR="00717735" w:rsidRPr="004C7776">
        <w:rPr>
          <w:i/>
        </w:rPr>
        <w:t xml:space="preserve"> możliwości pozyskiwania środków zewnętrznych </w:t>
      </w:r>
      <w:r w:rsidR="004A0953" w:rsidRPr="004C7776">
        <w:rPr>
          <w:i/>
        </w:rPr>
        <w:t xml:space="preserve">dla szpitala </w:t>
      </w:r>
      <w:r w:rsidRPr="004C7776">
        <w:rPr>
          <w:i/>
        </w:rPr>
        <w:t>chciałbym</w:t>
      </w:r>
      <w:r w:rsidR="004A0953" w:rsidRPr="004C7776">
        <w:rPr>
          <w:i/>
        </w:rPr>
        <w:t xml:space="preserve"> zwrócić uwagę , że w okresie od 21-28 listopada będzie również prowadzony nabór w ramach RPO WO na działania 8.1. czyli </w:t>
      </w:r>
      <w:r w:rsidRPr="004C7776">
        <w:rPr>
          <w:i/>
        </w:rPr>
        <w:t>dostęp</w:t>
      </w:r>
      <w:r w:rsidR="004A0953" w:rsidRPr="004C7776">
        <w:rPr>
          <w:i/>
        </w:rPr>
        <w:t xml:space="preserve"> do wysokiej jakości usług zdrowotnych i społecznyc</w:t>
      </w:r>
      <w:r w:rsidRPr="004C7776">
        <w:rPr>
          <w:i/>
        </w:rPr>
        <w:t xml:space="preserve">h w zakresie opieki nad osobami </w:t>
      </w:r>
      <w:r w:rsidR="004A0953" w:rsidRPr="004C7776">
        <w:rPr>
          <w:i/>
        </w:rPr>
        <w:t xml:space="preserve"> starszymi i niepełnosprawnymi – w puli środków będzie 9,5 miliona i tak jak wcześniej będzie można uzyskać 95% dofinansowania i jedynie 5% to jest wkład własny i moje pytanie jaki wniosek na </w:t>
      </w:r>
      <w:r w:rsidR="00E61C17" w:rsidRPr="004C7776">
        <w:rPr>
          <w:i/>
        </w:rPr>
        <w:t xml:space="preserve">realizację jakiego zadania zostanie złożony przez BCM </w:t>
      </w:r>
      <w:r w:rsidR="00ED76F5" w:rsidRPr="004C7776">
        <w:rPr>
          <w:i/>
        </w:rPr>
        <w:t xml:space="preserve">. Przecież rzeczą niedopuszczalną w moim odczuciu jest </w:t>
      </w:r>
      <w:r w:rsidRPr="004C7776">
        <w:rPr>
          <w:i/>
        </w:rPr>
        <w:t>przepuszczenie</w:t>
      </w:r>
      <w:r w:rsidR="00ED76F5" w:rsidRPr="004C7776">
        <w:rPr>
          <w:i/>
        </w:rPr>
        <w:t xml:space="preserve"> kolejnej szansy pozyskania środków zewnętrznych tym bardziej jeżeli mówimy tutaj , że wkład własny to jest jedynie 5% do projektu .</w:t>
      </w:r>
    </w:p>
    <w:p w:rsidR="002B1B0C" w:rsidRPr="004C7776" w:rsidRDefault="00187CA9">
      <w:pPr>
        <w:rPr>
          <w:i/>
        </w:rPr>
      </w:pPr>
      <w:r w:rsidRPr="004C7776">
        <w:rPr>
          <w:i/>
        </w:rPr>
        <w:t>Kolejna kwestia dotyczy również BCM – pojawiają się informacje o nieprawidłowościach w placówkach medycznych polegających na próbie unikania płacenia składek na ubezpieczenia społeczne na ubezpieczenia społeczne od nadgodzin swoich pracowników</w:t>
      </w:r>
      <w:r w:rsidR="008F69BD" w:rsidRPr="004C7776">
        <w:rPr>
          <w:i/>
        </w:rPr>
        <w:t>,</w:t>
      </w:r>
      <w:r w:rsidRPr="004C7776">
        <w:rPr>
          <w:i/>
        </w:rPr>
        <w:t xml:space="preserve"> </w:t>
      </w:r>
      <w:r w:rsidR="009C0B39" w:rsidRPr="004C7776">
        <w:rPr>
          <w:i/>
        </w:rPr>
        <w:t>czyli po etatowych godzinach pracy część personelu medycznego świadczy swoje usługi w</w:t>
      </w:r>
      <w:r w:rsidR="008F69BD" w:rsidRPr="004C7776">
        <w:rPr>
          <w:i/>
        </w:rPr>
        <w:t xml:space="preserve"> ramach umowy podpisanej</w:t>
      </w:r>
      <w:r w:rsidR="00AE6C4C">
        <w:rPr>
          <w:i/>
        </w:rPr>
        <w:t xml:space="preserve">                      </w:t>
      </w:r>
      <w:r w:rsidR="008F69BD" w:rsidRPr="004C7776">
        <w:rPr>
          <w:i/>
        </w:rPr>
        <w:t xml:space="preserve"> z firmą</w:t>
      </w:r>
      <w:r w:rsidR="009C0B39" w:rsidRPr="004C7776">
        <w:rPr>
          <w:i/>
        </w:rPr>
        <w:t xml:space="preserve"> zewnętrzną , która z kolei ma umowę zawartą ze szpitalem . Moje pytanie dotyczy tego , czy tego</w:t>
      </w:r>
      <w:r w:rsidR="008F69BD" w:rsidRPr="004C7776">
        <w:rPr>
          <w:i/>
        </w:rPr>
        <w:t>,</w:t>
      </w:r>
      <w:r w:rsidR="009C0B39" w:rsidRPr="004C7776">
        <w:rPr>
          <w:i/>
        </w:rPr>
        <w:t xml:space="preserve"> czy tego typu praktyki </w:t>
      </w:r>
      <w:r w:rsidR="00D3538B" w:rsidRPr="004C7776">
        <w:rPr>
          <w:i/>
        </w:rPr>
        <w:t>są</w:t>
      </w:r>
      <w:r w:rsidR="009C0B39" w:rsidRPr="004C7776">
        <w:rPr>
          <w:i/>
        </w:rPr>
        <w:t xml:space="preserve"> również stosowane w BCM . Nadmienię tylko , że rzecznik regionalny ZUS apelował do organów założycielskich , do nadzorczych </w:t>
      </w:r>
      <w:r w:rsidR="00220EC5" w:rsidRPr="004C7776">
        <w:rPr>
          <w:i/>
        </w:rPr>
        <w:t xml:space="preserve">organów </w:t>
      </w:r>
      <w:r w:rsidR="009C0B39" w:rsidRPr="004C7776">
        <w:rPr>
          <w:i/>
        </w:rPr>
        <w:t>szpitala</w:t>
      </w:r>
      <w:r w:rsidR="00220EC5" w:rsidRPr="004C7776">
        <w:rPr>
          <w:i/>
        </w:rPr>
        <w:t>,</w:t>
      </w:r>
      <w:r w:rsidR="009C0B39" w:rsidRPr="004C7776">
        <w:rPr>
          <w:i/>
        </w:rPr>
        <w:t xml:space="preserve"> czy do władz </w:t>
      </w:r>
      <w:r w:rsidR="00220EC5" w:rsidRPr="004C7776">
        <w:rPr>
          <w:i/>
        </w:rPr>
        <w:t xml:space="preserve">samorządowych którym podlegają jednostki opieki zdrowotnej by dobrze się zastanowić czy tego typu optymalizacja oczywiście w cudzysłowie to </w:t>
      </w:r>
      <w:r w:rsidR="00D3538B" w:rsidRPr="004C7776">
        <w:rPr>
          <w:i/>
        </w:rPr>
        <w:t>rzeczywiście</w:t>
      </w:r>
      <w:r w:rsidR="00220EC5" w:rsidRPr="004C7776">
        <w:rPr>
          <w:i/>
        </w:rPr>
        <w:t xml:space="preserve"> opłacalna praktyka </w:t>
      </w:r>
      <w:r w:rsidR="00D3538B" w:rsidRPr="004C7776">
        <w:rPr>
          <w:i/>
        </w:rPr>
        <w:t>biorąc</w:t>
      </w:r>
      <w:r w:rsidR="00220EC5" w:rsidRPr="004C7776">
        <w:rPr>
          <w:i/>
        </w:rPr>
        <w:t xml:space="preserve"> pod uwagę ewentualne kary.</w:t>
      </w:r>
    </w:p>
    <w:p w:rsidR="00705EDF" w:rsidRPr="004C7776" w:rsidRDefault="00220EC5">
      <w:pPr>
        <w:rPr>
          <w:i/>
        </w:rPr>
      </w:pPr>
      <w:r w:rsidRPr="004C7776">
        <w:rPr>
          <w:i/>
        </w:rPr>
        <w:t xml:space="preserve">Chciałbym również uzyskać informacje odnośnie działań zmierzających </w:t>
      </w:r>
      <w:r w:rsidR="00A6046D" w:rsidRPr="004C7776">
        <w:rPr>
          <w:i/>
        </w:rPr>
        <w:t xml:space="preserve">do wyeliminowania nieprawidłowości naliczania i odprowadzania składek na ubezpieczenie </w:t>
      </w:r>
      <w:r w:rsidR="00740023" w:rsidRPr="004C7776">
        <w:rPr>
          <w:i/>
        </w:rPr>
        <w:t xml:space="preserve">społeczne od pracowników zatrudnionych jednocześnie na podstawie umowy o pracę </w:t>
      </w:r>
      <w:r w:rsidR="00725019" w:rsidRPr="004C7776">
        <w:rPr>
          <w:i/>
        </w:rPr>
        <w:t xml:space="preserve"> i na tzw. kontrakcie w BCM. </w:t>
      </w:r>
      <w:r w:rsidR="00862F2F" w:rsidRPr="004C7776">
        <w:rPr>
          <w:i/>
        </w:rPr>
        <w:t>BCM miało wystąpić</w:t>
      </w:r>
      <w:r w:rsidR="007844CB" w:rsidRPr="004C7776">
        <w:rPr>
          <w:i/>
        </w:rPr>
        <w:t>,</w:t>
      </w:r>
      <w:r w:rsidR="00862F2F" w:rsidRPr="004C7776">
        <w:rPr>
          <w:i/>
        </w:rPr>
        <w:t xml:space="preserve"> czy wystąpiło do ZUS w Lublinie o wydanie </w:t>
      </w:r>
      <w:r w:rsidR="00BB7B5D" w:rsidRPr="004C7776">
        <w:rPr>
          <w:i/>
        </w:rPr>
        <w:t xml:space="preserve">indywidualnej </w:t>
      </w:r>
      <w:r w:rsidR="00862F2F" w:rsidRPr="004C7776">
        <w:rPr>
          <w:i/>
        </w:rPr>
        <w:t>interpretacji</w:t>
      </w:r>
      <w:r w:rsidR="00BB7B5D" w:rsidRPr="004C7776">
        <w:rPr>
          <w:i/>
        </w:rPr>
        <w:t xml:space="preserve"> </w:t>
      </w:r>
      <w:r w:rsidR="00B8439C" w:rsidRPr="004C7776">
        <w:rPr>
          <w:i/>
        </w:rPr>
        <w:t xml:space="preserve">. Jeżeli jest już taka interpretacja  </w:t>
      </w:r>
      <w:r w:rsidR="00705EDF" w:rsidRPr="004C7776">
        <w:rPr>
          <w:i/>
        </w:rPr>
        <w:t>prosiłbym o dostarczenie nam żebyśmy też wiedzieli jak ta kwestia wygląda .</w:t>
      </w:r>
    </w:p>
    <w:p w:rsidR="00220EC5" w:rsidRPr="004C7776" w:rsidRDefault="00705EDF">
      <w:pPr>
        <w:rPr>
          <w:i/>
        </w:rPr>
      </w:pPr>
      <w:r w:rsidRPr="004C7776">
        <w:rPr>
          <w:i/>
        </w:rPr>
        <w:t xml:space="preserve">Prosiłbym o informacje odnośnie realizacji największej inwestycji w tegorocznym budżecie , chodzi </w:t>
      </w:r>
      <w:r w:rsidR="00AE6C4C">
        <w:rPr>
          <w:i/>
        </w:rPr>
        <w:t xml:space="preserve">                         </w:t>
      </w:r>
      <w:r w:rsidRPr="004C7776">
        <w:rPr>
          <w:i/>
        </w:rPr>
        <w:t xml:space="preserve">o przebudowę i rozbudowę infrastruktury drogi powiatowej Łukowice Brzeskie – Brzeg I etap odcinek Zielęcice </w:t>
      </w:r>
      <w:r w:rsidR="00862F2F" w:rsidRPr="004C7776">
        <w:rPr>
          <w:i/>
        </w:rPr>
        <w:t xml:space="preserve"> </w:t>
      </w:r>
      <w:r w:rsidR="00C341D7" w:rsidRPr="004C7776">
        <w:rPr>
          <w:i/>
        </w:rPr>
        <w:t xml:space="preserve">- Brzeg – do kiedy inwestycja miała być wykonana , na jakim jest etapie , jakie jest zaawansowanie tej inwestycji i jak to wszystko ma się do umowy podpisanej o dofinansowanie </w:t>
      </w:r>
      <w:r w:rsidR="00AE6C4C">
        <w:rPr>
          <w:i/>
        </w:rPr>
        <w:t xml:space="preserve">                             </w:t>
      </w:r>
      <w:r w:rsidR="00C341D7" w:rsidRPr="004C7776">
        <w:rPr>
          <w:i/>
        </w:rPr>
        <w:t xml:space="preserve">w ramach środków , które dało się pozyskać. </w:t>
      </w:r>
    </w:p>
    <w:p w:rsidR="00CC6990" w:rsidRPr="004C7776" w:rsidRDefault="00CC6990">
      <w:pPr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 – </w:t>
      </w:r>
      <w:r w:rsidRPr="004C7776">
        <w:rPr>
          <w:i/>
        </w:rPr>
        <w:t xml:space="preserve">ja na ostatniej sesji składałem interpelacje , zapytanie do Pana Starosty </w:t>
      </w:r>
      <w:r w:rsidR="00AE6C4C">
        <w:rPr>
          <w:i/>
        </w:rPr>
        <w:t xml:space="preserve">                         </w:t>
      </w:r>
      <w:r w:rsidRPr="004C7776">
        <w:rPr>
          <w:i/>
        </w:rPr>
        <w:t>w sprawie</w:t>
      </w:r>
      <w:r w:rsidR="00C471F6" w:rsidRPr="004C7776">
        <w:rPr>
          <w:i/>
        </w:rPr>
        <w:t>,</w:t>
      </w:r>
      <w:r w:rsidRPr="004C7776">
        <w:rPr>
          <w:i/>
        </w:rPr>
        <w:t xml:space="preserve"> czy wyciągnie konsekwencje w stosunku do dyrektora Konika za nieprzestrzeganie przepisów prawa i miałem tu na myśli przepisów ustawy o lecznictwie </w:t>
      </w:r>
      <w:r w:rsidR="00C471F6" w:rsidRPr="004C7776">
        <w:rPr>
          <w:i/>
        </w:rPr>
        <w:t>,</w:t>
      </w:r>
      <w:r w:rsidRPr="004C7776">
        <w:rPr>
          <w:i/>
        </w:rPr>
        <w:t>czy rozporządzenia ministra zdrowia. Pan odpowiedział mi Panie Starosto , że stanowisko Pańskie jest niezmienne</w:t>
      </w:r>
      <w:r w:rsidR="00C471F6" w:rsidRPr="004C7776">
        <w:rPr>
          <w:i/>
        </w:rPr>
        <w:t>,</w:t>
      </w:r>
      <w:r w:rsidRPr="004C7776">
        <w:rPr>
          <w:i/>
        </w:rPr>
        <w:t xml:space="preserve"> bo wcześniej </w:t>
      </w:r>
      <w:r w:rsidR="00AE6C4C">
        <w:rPr>
          <w:i/>
        </w:rPr>
        <w:t xml:space="preserve">                     </w:t>
      </w:r>
      <w:r w:rsidRPr="004C7776">
        <w:rPr>
          <w:i/>
        </w:rPr>
        <w:lastRenderedPageBreak/>
        <w:t>o</w:t>
      </w:r>
      <w:r>
        <w:t xml:space="preserve"> </w:t>
      </w:r>
      <w:r w:rsidRPr="004C7776">
        <w:rPr>
          <w:i/>
        </w:rPr>
        <w:t>to pytałem ,</w:t>
      </w:r>
      <w:r>
        <w:t xml:space="preserve"> </w:t>
      </w:r>
      <w:r w:rsidRPr="004C7776">
        <w:rPr>
          <w:i/>
        </w:rPr>
        <w:t>czy o podobne sprawy p</w:t>
      </w:r>
      <w:r w:rsidR="00857779" w:rsidRPr="004C7776">
        <w:rPr>
          <w:i/>
        </w:rPr>
        <w:t xml:space="preserve">ytałem i właściwie to </w:t>
      </w:r>
      <w:r w:rsidR="00250AB8" w:rsidRPr="004C7776">
        <w:rPr>
          <w:i/>
        </w:rPr>
        <w:t>wszystko</w:t>
      </w:r>
      <w:r w:rsidR="00857779" w:rsidRPr="004C7776">
        <w:rPr>
          <w:i/>
        </w:rPr>
        <w:t xml:space="preserve">. Natomiast popatrzyłem w te pisma , na które się Pan powoływał , owszem mi Pan odpisywał i wywodził na temat różnego rodzaju sposobów sprawowania nadzoru natomiast nie odpisuje mi Pan czasami o to o co pytam. Czy wyciągnie , czy nie jak wyciągnie to wystarczy jednym zdaniem , nie interesuje mnie nawet jakie natomiast nie to proszę mi </w:t>
      </w:r>
      <w:r w:rsidR="00670BAF" w:rsidRPr="004C7776">
        <w:rPr>
          <w:i/>
        </w:rPr>
        <w:t>napisać</w:t>
      </w:r>
      <w:r w:rsidR="00857779" w:rsidRPr="004C7776">
        <w:rPr>
          <w:i/>
        </w:rPr>
        <w:t xml:space="preserve"> nie wyciągnę w stosunku np. do dyrektora </w:t>
      </w:r>
      <w:r w:rsidR="00670BAF" w:rsidRPr="004C7776">
        <w:rPr>
          <w:i/>
        </w:rPr>
        <w:t>konsekwencji</w:t>
      </w:r>
      <w:r w:rsidR="00857779" w:rsidRPr="004C7776">
        <w:rPr>
          <w:i/>
        </w:rPr>
        <w:t xml:space="preserve"> bo uważam , że łamanie przepisów ustawy o lecznictwie i </w:t>
      </w:r>
      <w:r w:rsidR="00670BAF" w:rsidRPr="004C7776">
        <w:rPr>
          <w:i/>
        </w:rPr>
        <w:t xml:space="preserve">rozporządzenia </w:t>
      </w:r>
      <w:r w:rsidR="00857779" w:rsidRPr="004C7776">
        <w:rPr>
          <w:i/>
        </w:rPr>
        <w:t xml:space="preserve">ministra zdrowia jest wpisane w dobrą zmianę albo w zakres obowiązków już tak troszkę śmiesznie traktując. Pytanie i odpowiedz </w:t>
      </w:r>
      <w:r w:rsidR="00AE6C4C">
        <w:rPr>
          <w:i/>
        </w:rPr>
        <w:t xml:space="preserve">                    </w:t>
      </w:r>
      <w:r w:rsidR="00857779" w:rsidRPr="004C7776">
        <w:rPr>
          <w:i/>
        </w:rPr>
        <w:t xml:space="preserve">a nie takie </w:t>
      </w:r>
      <w:r w:rsidR="00250AB8" w:rsidRPr="004C7776">
        <w:rPr>
          <w:i/>
        </w:rPr>
        <w:t>jakieś</w:t>
      </w:r>
      <w:r w:rsidR="00857779" w:rsidRPr="004C7776">
        <w:rPr>
          <w:i/>
        </w:rPr>
        <w:t xml:space="preserve"> powiedziałbym omijanie i troszkę </w:t>
      </w:r>
      <w:r w:rsidR="00250AB8" w:rsidRPr="004C7776">
        <w:rPr>
          <w:i/>
        </w:rPr>
        <w:t>filozofowanie</w:t>
      </w:r>
      <w:r w:rsidR="00857779" w:rsidRPr="004C7776">
        <w:rPr>
          <w:i/>
        </w:rPr>
        <w:t xml:space="preserve"> chociaż tego też potrzeba. A tak przy okazji to mam dodatkowe pytanie i tez proszę mi udzielić odpowiedzi , poinformować radnych na jakim etapie obecnie znajduje </w:t>
      </w:r>
      <w:r w:rsidR="004949B1" w:rsidRPr="004C7776">
        <w:rPr>
          <w:i/>
        </w:rPr>
        <w:t>się sprawa karna w są</w:t>
      </w:r>
      <w:r w:rsidR="00857779" w:rsidRPr="004C7776">
        <w:rPr>
          <w:i/>
        </w:rPr>
        <w:t xml:space="preserve">dzie w, w której Pan Konik występuje jako oskarżony bo wiemy , że taka sprawa jest i </w:t>
      </w:r>
      <w:r w:rsidR="00250AB8" w:rsidRPr="004C7776">
        <w:rPr>
          <w:i/>
        </w:rPr>
        <w:t>ciągnie</w:t>
      </w:r>
      <w:r w:rsidR="00857779" w:rsidRPr="004C7776">
        <w:rPr>
          <w:i/>
        </w:rPr>
        <w:t xml:space="preserve"> się już od kilku lat. </w:t>
      </w:r>
    </w:p>
    <w:p w:rsidR="00857779" w:rsidRPr="004C7776" w:rsidRDefault="00E26A2E">
      <w:pPr>
        <w:rPr>
          <w:i/>
        </w:rPr>
      </w:pPr>
      <w:r w:rsidRPr="004C7776">
        <w:rPr>
          <w:i/>
        </w:rPr>
        <w:t xml:space="preserve">Wojewoda </w:t>
      </w:r>
      <w:r w:rsidR="00250AB8" w:rsidRPr="004C7776">
        <w:rPr>
          <w:i/>
        </w:rPr>
        <w:t>Opolski</w:t>
      </w:r>
      <w:r w:rsidRPr="004C7776">
        <w:rPr>
          <w:i/>
        </w:rPr>
        <w:t xml:space="preserve"> w wystąpieniu pokontrolnym z dnia 8 września zobowiązywał dyrektora Konika </w:t>
      </w:r>
      <w:r w:rsidR="00AE6C4C">
        <w:rPr>
          <w:i/>
        </w:rPr>
        <w:t xml:space="preserve">                  </w:t>
      </w:r>
      <w:r w:rsidRPr="004C7776">
        <w:rPr>
          <w:i/>
        </w:rPr>
        <w:t xml:space="preserve">w ciągu 30 do dzielenia odpowiedzi w </w:t>
      </w:r>
      <w:r w:rsidR="00670BAF" w:rsidRPr="004C7776">
        <w:rPr>
          <w:i/>
        </w:rPr>
        <w:t>sprawie</w:t>
      </w:r>
      <w:r w:rsidRPr="004C7776">
        <w:rPr>
          <w:i/>
        </w:rPr>
        <w:t xml:space="preserve"> realizacji zaniedbań ujawnionych kolejny raz w trakcie jego </w:t>
      </w:r>
      <w:r w:rsidR="00250AB8" w:rsidRPr="004C7776">
        <w:rPr>
          <w:i/>
        </w:rPr>
        <w:t>kontroli</w:t>
      </w:r>
      <w:r w:rsidRPr="004C7776">
        <w:rPr>
          <w:i/>
        </w:rPr>
        <w:t xml:space="preserve"> na przełomie kwietnia i maja </w:t>
      </w:r>
      <w:r w:rsidR="004B6351" w:rsidRPr="004C7776">
        <w:rPr>
          <w:i/>
        </w:rPr>
        <w:t>tego roku. Panie Starosto gdyby był Pan uprzejmy</w:t>
      </w:r>
      <w:r w:rsidR="00AE6C4C">
        <w:rPr>
          <w:i/>
        </w:rPr>
        <w:t xml:space="preserve">                               </w:t>
      </w:r>
      <w:r w:rsidR="004B6351" w:rsidRPr="004C7776">
        <w:rPr>
          <w:i/>
        </w:rPr>
        <w:t xml:space="preserve"> </w:t>
      </w:r>
      <w:r w:rsidR="00F033AD" w:rsidRPr="004C7776">
        <w:rPr>
          <w:i/>
        </w:rPr>
        <w:t xml:space="preserve">i dopilnował i poinformował radnych , mnie jaka informacje </w:t>
      </w:r>
      <w:r w:rsidR="00250AB8" w:rsidRPr="004C7776">
        <w:rPr>
          <w:i/>
        </w:rPr>
        <w:t>przesłał</w:t>
      </w:r>
      <w:r w:rsidR="00F033AD" w:rsidRPr="004C7776">
        <w:rPr>
          <w:i/>
        </w:rPr>
        <w:t xml:space="preserve"> Pan dyrekt</w:t>
      </w:r>
      <w:r w:rsidR="00FE7B5D" w:rsidRPr="004C7776">
        <w:rPr>
          <w:i/>
        </w:rPr>
        <w:t xml:space="preserve">or Konik do wojewody , czy razem może wspólnie zastanawialiście się o sposobie wykorzystania zaleceń pokontrolnych , </w:t>
      </w:r>
      <w:r w:rsidR="00AE6C4C">
        <w:rPr>
          <w:i/>
        </w:rPr>
        <w:t xml:space="preserve">                     </w:t>
      </w:r>
      <w:r w:rsidR="00FE7B5D" w:rsidRPr="004C7776">
        <w:rPr>
          <w:i/>
        </w:rPr>
        <w:t xml:space="preserve">o podjętych działaniach albo o przyczynach niepodjęcia takich działań </w:t>
      </w:r>
      <w:r w:rsidR="005F6599" w:rsidRPr="004C7776">
        <w:rPr>
          <w:i/>
        </w:rPr>
        <w:t xml:space="preserve">bo 30 dni na pewno już minęło. </w:t>
      </w:r>
    </w:p>
    <w:p w:rsidR="000C23FC" w:rsidRPr="004C7776" w:rsidRDefault="000C23FC">
      <w:pPr>
        <w:rPr>
          <w:i/>
        </w:rPr>
      </w:pPr>
      <w:r w:rsidRPr="004C7776">
        <w:rPr>
          <w:i/>
        </w:rPr>
        <w:t xml:space="preserve">Również miesiąc temu prosiłem Pana </w:t>
      </w:r>
      <w:r w:rsidR="00744CB9" w:rsidRPr="004C7776">
        <w:rPr>
          <w:i/>
        </w:rPr>
        <w:t>Starostę</w:t>
      </w:r>
      <w:r w:rsidRPr="004C7776">
        <w:rPr>
          <w:i/>
        </w:rPr>
        <w:t xml:space="preserve"> o dokumenty , o materiał , koncepcję którą kancelaria Waszczuk i partnerzy miała opracować </w:t>
      </w:r>
      <w:r w:rsidR="00337D6D" w:rsidRPr="004C7776">
        <w:rPr>
          <w:i/>
        </w:rPr>
        <w:t xml:space="preserve">i przygotować w związku z prowadzeniem zbycia nieruchomości przy ulicy </w:t>
      </w:r>
      <w:proofErr w:type="spellStart"/>
      <w:r w:rsidR="00337D6D" w:rsidRPr="004C7776">
        <w:rPr>
          <w:i/>
        </w:rPr>
        <w:t>Nysańskiej</w:t>
      </w:r>
      <w:proofErr w:type="spellEnd"/>
      <w:r w:rsidR="00337D6D" w:rsidRPr="004C7776">
        <w:rPr>
          <w:i/>
        </w:rPr>
        <w:t xml:space="preserve"> .W kilku zdaniach Pan czy rozmawialiśmy </w:t>
      </w:r>
      <w:r w:rsidR="00744CB9" w:rsidRPr="004C7776">
        <w:rPr>
          <w:i/>
        </w:rPr>
        <w:t>dzisiaj</w:t>
      </w:r>
      <w:r w:rsidR="00337D6D" w:rsidRPr="004C7776">
        <w:rPr>
          <w:i/>
        </w:rPr>
        <w:t xml:space="preserve"> przy </w:t>
      </w:r>
      <w:r w:rsidR="00FF366E" w:rsidRPr="004C7776">
        <w:rPr>
          <w:i/>
        </w:rPr>
        <w:t>Zarządzie</w:t>
      </w:r>
      <w:r w:rsidR="00337D6D" w:rsidRPr="004C7776">
        <w:rPr>
          <w:i/>
        </w:rPr>
        <w:t xml:space="preserve"> ale ja prosiłem</w:t>
      </w:r>
      <w:r w:rsidR="00744CB9" w:rsidRPr="004C7776">
        <w:rPr>
          <w:i/>
        </w:rPr>
        <w:t xml:space="preserve"> </w:t>
      </w:r>
      <w:r w:rsidR="00337D6D" w:rsidRPr="004C7776">
        <w:rPr>
          <w:i/>
        </w:rPr>
        <w:t xml:space="preserve">Pana Panie Starosto by Pan </w:t>
      </w:r>
      <w:r w:rsidR="00744CB9" w:rsidRPr="004C7776">
        <w:rPr>
          <w:i/>
        </w:rPr>
        <w:t>właśnie</w:t>
      </w:r>
      <w:r w:rsidR="00337D6D" w:rsidRPr="004C7776">
        <w:rPr>
          <w:i/>
        </w:rPr>
        <w:t xml:space="preserve"> taką umowę </w:t>
      </w:r>
      <w:r w:rsidR="003D265F" w:rsidRPr="004C7776">
        <w:rPr>
          <w:i/>
        </w:rPr>
        <w:t xml:space="preserve">, którą już na drugi dzień po </w:t>
      </w:r>
      <w:r w:rsidR="00FF366E" w:rsidRPr="004C7776">
        <w:rPr>
          <w:i/>
        </w:rPr>
        <w:t>Zarządzie</w:t>
      </w:r>
      <w:r w:rsidR="003D265F" w:rsidRPr="004C7776">
        <w:rPr>
          <w:i/>
        </w:rPr>
        <w:t xml:space="preserve"> a wiec 15 czerwca podpisaliście Państwo i sama umowa jak i koncepcja czy harmonogram prac przeprowadzenia czy prowadzenia tej transakcji nie jest i nie może być tajny . Pan Starosta tłumaczy się jakaś wymyśloną dokumentacją wewnętrzną , którą w trybie dostępu do informacji publicznej nie można ujawnić . Jest to patologia , radni maja prawo wiedzieć jak przygotowywany jest proces sprzedaży i </w:t>
      </w:r>
      <w:r w:rsidR="00947A6A" w:rsidRPr="004C7776">
        <w:rPr>
          <w:i/>
        </w:rPr>
        <w:t xml:space="preserve">o to prosimy. W związku z tym Panie Starosto jeszcze raz proszę o kopie umowę </w:t>
      </w:r>
      <w:r w:rsidR="00FF366E" w:rsidRPr="004C7776">
        <w:rPr>
          <w:i/>
        </w:rPr>
        <w:t>zawartej</w:t>
      </w:r>
      <w:r w:rsidR="00947A6A" w:rsidRPr="004C7776">
        <w:rPr>
          <w:i/>
        </w:rPr>
        <w:t xml:space="preserve"> w dniu 15 czerwca pomiędzy powiatem a kancelarią Waszczuk i partnerzy , której przedmiotem są usługi prawne w zakresie zbycia nieruchomości położonej przy ul. </w:t>
      </w:r>
      <w:proofErr w:type="spellStart"/>
      <w:r w:rsidR="00947A6A" w:rsidRPr="004C7776">
        <w:rPr>
          <w:i/>
        </w:rPr>
        <w:t>Nysańskiej</w:t>
      </w:r>
      <w:proofErr w:type="spellEnd"/>
      <w:r w:rsidR="00947A6A" w:rsidRPr="004C7776">
        <w:rPr>
          <w:i/>
        </w:rPr>
        <w:t xml:space="preserve"> w tym ksero tego harmonogramu czy innych dokumentów mówiących o przygotowaniu przetargu. </w:t>
      </w:r>
    </w:p>
    <w:p w:rsidR="00D702DF" w:rsidRPr="004C7776" w:rsidRDefault="00D702DF">
      <w:pPr>
        <w:rPr>
          <w:i/>
        </w:rPr>
      </w:pPr>
      <w:r>
        <w:t xml:space="preserve">Radny T. Komarnicki </w:t>
      </w:r>
      <w:r w:rsidR="00FD1FAB">
        <w:t>–</w:t>
      </w:r>
      <w:r>
        <w:t xml:space="preserve"> </w:t>
      </w:r>
      <w:r w:rsidR="004535A8" w:rsidRPr="004C7776">
        <w:rPr>
          <w:i/>
        </w:rPr>
        <w:t xml:space="preserve">na ostatnim posiedzeniu komisji otrzymaliśmy pismo od Pana kierownika dróg powiatowych dotyczące inwestycji przewidywanych </w:t>
      </w:r>
      <w:r w:rsidR="009E4CC9" w:rsidRPr="004C7776">
        <w:rPr>
          <w:i/>
        </w:rPr>
        <w:t>na 2017r. i nie ma tu w zestawieniu deklaracji gminy Lubsza a ja mam kopię pisma , że Lubsza deklaruje 100.000 na dalszy remont chodników i czy ta deklaracja dotarła do pani Skarbnik i dlaczego w tym zestawieniu tego nie ma .</w:t>
      </w:r>
    </w:p>
    <w:p w:rsidR="00FD1FAB" w:rsidRPr="00C433D2" w:rsidRDefault="009E4CC9">
      <w:pPr>
        <w:rPr>
          <w:i/>
        </w:rPr>
      </w:pPr>
      <w:r w:rsidRPr="00C433D2">
        <w:rPr>
          <w:i/>
        </w:rPr>
        <w:t xml:space="preserve">Przebudowa drogi od ul. Wyszyńskiego – mieszkańcy ul. </w:t>
      </w:r>
      <w:r w:rsidR="00CE6579" w:rsidRPr="00C433D2">
        <w:rPr>
          <w:i/>
        </w:rPr>
        <w:t>Piłsudskiego</w:t>
      </w:r>
      <w:r w:rsidRPr="00C433D2">
        <w:rPr>
          <w:i/>
        </w:rPr>
        <w:t xml:space="preserve"> </w:t>
      </w:r>
      <w:r w:rsidR="00CE6579" w:rsidRPr="00C433D2">
        <w:rPr>
          <w:i/>
        </w:rPr>
        <w:t>pytają</w:t>
      </w:r>
      <w:r w:rsidRPr="00C433D2">
        <w:rPr>
          <w:i/>
        </w:rPr>
        <w:t xml:space="preserve"> jaki sens był zwężenia </w:t>
      </w:r>
      <w:r w:rsidR="008D3DC3">
        <w:rPr>
          <w:i/>
        </w:rPr>
        <w:t xml:space="preserve">                       </w:t>
      </w:r>
      <w:r w:rsidRPr="00C433D2">
        <w:rPr>
          <w:i/>
        </w:rPr>
        <w:t xml:space="preserve">w tak straszny sposób </w:t>
      </w:r>
      <w:r w:rsidR="00A91932" w:rsidRPr="00C433D2">
        <w:rPr>
          <w:i/>
        </w:rPr>
        <w:t>wjazdu na ul. Piłsudskiego . Tam jest dodatkowy łuk zrobiony wg mnie utrudniający wjazd choćby wozom s</w:t>
      </w:r>
      <w:r w:rsidR="00CE6579" w:rsidRPr="00C433D2">
        <w:rPr>
          <w:i/>
        </w:rPr>
        <w:t>trażackim z dużymi drabinami . J</w:t>
      </w:r>
      <w:r w:rsidR="00A91932" w:rsidRPr="00C433D2">
        <w:rPr>
          <w:i/>
        </w:rPr>
        <w:t xml:space="preserve">aki to był </w:t>
      </w:r>
      <w:r w:rsidR="00CE6579" w:rsidRPr="00C433D2">
        <w:rPr>
          <w:i/>
        </w:rPr>
        <w:t>sens</w:t>
      </w:r>
      <w:r w:rsidR="00A91932" w:rsidRPr="00C433D2">
        <w:rPr>
          <w:i/>
        </w:rPr>
        <w:t xml:space="preserve"> , bo koszty się powiększyły , krawężnik jest bardzo wysoki , nie wiem jak tam będzie z wjazdem dla </w:t>
      </w:r>
      <w:r w:rsidR="00CE6579" w:rsidRPr="00C433D2">
        <w:rPr>
          <w:i/>
        </w:rPr>
        <w:t>osób</w:t>
      </w:r>
      <w:r w:rsidR="00A91932" w:rsidRPr="00C433D2">
        <w:rPr>
          <w:i/>
        </w:rPr>
        <w:t xml:space="preserve"> niepełnosprawnych , wygląda to nie ciekawie. </w:t>
      </w:r>
      <w:r w:rsidR="00FD1FAB" w:rsidRPr="00C433D2">
        <w:rPr>
          <w:i/>
        </w:rPr>
        <w:t xml:space="preserve"> </w:t>
      </w:r>
    </w:p>
    <w:p w:rsidR="00FD1FAB" w:rsidRPr="00C433D2" w:rsidRDefault="00FD1FAB">
      <w:pPr>
        <w:rPr>
          <w:i/>
        </w:rPr>
      </w:pPr>
      <w:r>
        <w:t xml:space="preserve">Radny J. Niesłuchowski – </w:t>
      </w:r>
      <w:r w:rsidR="00FF366E" w:rsidRPr="00C433D2">
        <w:rPr>
          <w:i/>
        </w:rPr>
        <w:t>zacznę</w:t>
      </w:r>
      <w:r w:rsidRPr="00C433D2">
        <w:rPr>
          <w:i/>
        </w:rPr>
        <w:t xml:space="preserve"> od interpelacji dotyczącej pozyskania środków finansowych przez szpital. Pan dyrektor tak często</w:t>
      </w:r>
      <w:r w:rsidR="00FF366E" w:rsidRPr="00C433D2">
        <w:rPr>
          <w:i/>
        </w:rPr>
        <w:t xml:space="preserve"> </w:t>
      </w:r>
      <w:r w:rsidRPr="00C433D2">
        <w:rPr>
          <w:i/>
        </w:rPr>
        <w:t>mówi , że mu brakuje środków tu słyszymy , że były konkursy z których mogliśmy pozyskać środki na inwestycje a potem w ramach projektu też można wiele rzeczy na bieżąco finansować . Wcześniej się nie dało więc do jutra również jest termin do złożenia wniosku</w:t>
      </w:r>
      <w:r w:rsidR="008D3DC3">
        <w:rPr>
          <w:i/>
        </w:rPr>
        <w:t xml:space="preserve">                        </w:t>
      </w:r>
      <w:r>
        <w:t xml:space="preserve"> </w:t>
      </w:r>
      <w:r>
        <w:lastRenderedPageBreak/>
        <w:t xml:space="preserve">i </w:t>
      </w:r>
      <w:r w:rsidRPr="00C433D2">
        <w:rPr>
          <w:i/>
        </w:rPr>
        <w:t>tutaj chciałbym przytoczyć „od 21 października do 28 października czyli do jutra prowadzony jest nabór wniosków w ramach RPO  na działania 8.1. czyli dostęp do wysokiej jakości usług zdrowotnych</w:t>
      </w:r>
      <w:r w:rsidR="008D3DC3">
        <w:rPr>
          <w:i/>
        </w:rPr>
        <w:t xml:space="preserve">                    </w:t>
      </w:r>
      <w:r w:rsidRPr="00C433D2">
        <w:rPr>
          <w:i/>
        </w:rPr>
        <w:t xml:space="preserve"> i społecznyc</w:t>
      </w:r>
      <w:r w:rsidR="00970175" w:rsidRPr="00C433D2">
        <w:rPr>
          <w:i/>
        </w:rPr>
        <w:t>h w zakresie kompleksowej opieki nad matką i dzieckiem. Do rozdania jest 33,5 miliona złotych , można otrzymać dofinansowanie do 95% kosztów kwalifikowanych a wiec wkład własny to jedyne 5%. Można pozyskać wsparcie w zakresie kompleksowej opieki nad matką i dzieckiem w zakresie opieki neonatologicznej , zwiększenia bezpieczeństwa porodu , opieki poporodowej w celu ułatwienia matce szybszej rehabilitacji porodowej , zwiększenia jakoś</w:t>
      </w:r>
      <w:r w:rsidR="00FF366E" w:rsidRPr="00C433D2">
        <w:rPr>
          <w:i/>
        </w:rPr>
        <w:t xml:space="preserve">ci życia , sczepień dla dzieci </w:t>
      </w:r>
      <w:r w:rsidR="00970175" w:rsidRPr="00C433D2">
        <w:rPr>
          <w:i/>
        </w:rPr>
        <w:t>do 2 roku życia pneumokoki , diagnostyki leczenia chorób rozwojowych niemowląt , wczesnego wykrywania wad rozwojowych , rehabilitacji niepełnosprawności, szkoł</w:t>
      </w:r>
      <w:r w:rsidR="007844CB" w:rsidRPr="00C433D2">
        <w:rPr>
          <w:i/>
        </w:rPr>
        <w:t xml:space="preserve">y opieki nad matką i dzieckiem, </w:t>
      </w:r>
      <w:r w:rsidR="00970175" w:rsidRPr="00C433D2">
        <w:rPr>
          <w:i/>
        </w:rPr>
        <w:t xml:space="preserve"> promocji zdrowia i edukacji zdrowotnej , podnoszenia kompetencji i kwalifikacji personelu służb świadczących usługi </w:t>
      </w:r>
      <w:r w:rsidR="00FF366E" w:rsidRPr="00C433D2">
        <w:rPr>
          <w:i/>
        </w:rPr>
        <w:t>zdrowotne</w:t>
      </w:r>
      <w:r w:rsidR="00970175" w:rsidRPr="00C433D2">
        <w:rPr>
          <w:i/>
        </w:rPr>
        <w:t xml:space="preserve"> dotyczące tych form . Jak widać zakres </w:t>
      </w:r>
      <w:r w:rsidR="00FF366E" w:rsidRPr="00C433D2">
        <w:rPr>
          <w:i/>
        </w:rPr>
        <w:t>działania</w:t>
      </w:r>
      <w:r w:rsidR="00970175" w:rsidRPr="00C433D2">
        <w:rPr>
          <w:i/>
        </w:rPr>
        <w:t xml:space="preserve"> bardzo szeroki </w:t>
      </w:r>
      <w:r w:rsidR="008D3DC3">
        <w:rPr>
          <w:i/>
        </w:rPr>
        <w:t xml:space="preserve">           </w:t>
      </w:r>
      <w:r w:rsidR="00970175" w:rsidRPr="00C433D2">
        <w:rPr>
          <w:i/>
        </w:rPr>
        <w:t xml:space="preserve">i można by się było się </w:t>
      </w:r>
      <w:r w:rsidR="0005658D" w:rsidRPr="00C433D2">
        <w:rPr>
          <w:i/>
        </w:rPr>
        <w:t xml:space="preserve">w to z powodzeniem wpisać wiec pytanie jaki wniosek na realizację jakiego zadania został złożony przez BCM. Zresztą niedopuszczalne w moim odczuciu jest </w:t>
      </w:r>
      <w:r w:rsidR="00FF366E" w:rsidRPr="00C433D2">
        <w:rPr>
          <w:i/>
        </w:rPr>
        <w:t>przepuszczanie</w:t>
      </w:r>
      <w:r w:rsidR="0005658D" w:rsidRPr="00C433D2">
        <w:rPr>
          <w:i/>
        </w:rPr>
        <w:t xml:space="preserve"> kolejnej szansy pozyskania tak ogromnych środków . Czy nasz szpital złożył taki wniosek i czy dyrektor informował </w:t>
      </w:r>
      <w:r w:rsidR="00FF366E" w:rsidRPr="00C433D2">
        <w:rPr>
          <w:i/>
        </w:rPr>
        <w:t xml:space="preserve">Zarząd o </w:t>
      </w:r>
      <w:r w:rsidR="0005658D" w:rsidRPr="00C433D2">
        <w:rPr>
          <w:i/>
        </w:rPr>
        <w:t xml:space="preserve"> takich możliwościach.</w:t>
      </w:r>
    </w:p>
    <w:p w:rsidR="0005658D" w:rsidRPr="00C433D2" w:rsidRDefault="0005658D">
      <w:pPr>
        <w:rPr>
          <w:i/>
        </w:rPr>
      </w:pPr>
      <w:r w:rsidRPr="00C433D2">
        <w:rPr>
          <w:i/>
        </w:rPr>
        <w:t xml:space="preserve">Kolejna interpelacja również dotyczy szpitala. </w:t>
      </w:r>
      <w:r w:rsidR="00FF366E" w:rsidRPr="00C433D2">
        <w:rPr>
          <w:i/>
        </w:rPr>
        <w:t>Otrzymaliśmy</w:t>
      </w:r>
      <w:r w:rsidRPr="00C433D2">
        <w:rPr>
          <w:i/>
        </w:rPr>
        <w:t xml:space="preserve"> zaproszenie na obchody , galę 50 –</w:t>
      </w:r>
      <w:proofErr w:type="spellStart"/>
      <w:r w:rsidRPr="00C433D2">
        <w:rPr>
          <w:i/>
        </w:rPr>
        <w:t>lecia</w:t>
      </w:r>
      <w:proofErr w:type="spellEnd"/>
      <w:r w:rsidRPr="00C433D2">
        <w:rPr>
          <w:i/>
        </w:rPr>
        <w:t xml:space="preserve"> szpitala w Brzegu. Bez wątpienia to taka </w:t>
      </w:r>
      <w:r w:rsidR="00FF366E" w:rsidRPr="00C433D2">
        <w:rPr>
          <w:i/>
        </w:rPr>
        <w:t>okrągła</w:t>
      </w:r>
      <w:r w:rsidRPr="00C433D2">
        <w:rPr>
          <w:i/>
        </w:rPr>
        <w:t xml:space="preserve"> rocznica </w:t>
      </w:r>
      <w:r w:rsidR="00C55862" w:rsidRPr="00C433D2">
        <w:rPr>
          <w:i/>
        </w:rPr>
        <w:t xml:space="preserve">na jak czytamy to zaprasza się nas do Hotelu Best </w:t>
      </w:r>
      <w:r w:rsidR="00FF366E" w:rsidRPr="00C433D2">
        <w:rPr>
          <w:i/>
        </w:rPr>
        <w:t>Western</w:t>
      </w:r>
      <w:r w:rsidR="00C55862" w:rsidRPr="00C433D2">
        <w:rPr>
          <w:i/>
        </w:rPr>
        <w:t xml:space="preserve"> i porządek jest raz , że ciekawy a dwa to jest na bogato tak powiem. </w:t>
      </w:r>
      <w:r w:rsidR="00E47B3E" w:rsidRPr="00C433D2">
        <w:rPr>
          <w:i/>
        </w:rPr>
        <w:t>A w szpitalu bida piszczy , mamy tych należ</w:t>
      </w:r>
      <w:r w:rsidR="008A200B" w:rsidRPr="00C433D2">
        <w:rPr>
          <w:i/>
        </w:rPr>
        <w:t>ności kilka milionów do tyłu wię</w:t>
      </w:r>
      <w:r w:rsidR="00E47B3E" w:rsidRPr="00C433D2">
        <w:rPr>
          <w:i/>
        </w:rPr>
        <w:t>c pytanie</w:t>
      </w:r>
      <w:r w:rsidR="008A200B" w:rsidRPr="00C433D2">
        <w:rPr>
          <w:i/>
        </w:rPr>
        <w:t>,</w:t>
      </w:r>
      <w:r w:rsidR="00E47B3E" w:rsidRPr="00C433D2">
        <w:rPr>
          <w:i/>
        </w:rPr>
        <w:t xml:space="preserve"> ile to wszystko będzie </w:t>
      </w:r>
      <w:r w:rsidR="00FF366E" w:rsidRPr="00C433D2">
        <w:rPr>
          <w:i/>
        </w:rPr>
        <w:t>kosztować</w:t>
      </w:r>
      <w:r w:rsidR="00E47B3E" w:rsidRPr="00C433D2">
        <w:rPr>
          <w:i/>
        </w:rPr>
        <w:t xml:space="preserve"> , kto za to będzie płacił – proszę pod rozwagę</w:t>
      </w:r>
      <w:r w:rsidR="008A200B" w:rsidRPr="00C433D2">
        <w:rPr>
          <w:i/>
        </w:rPr>
        <w:t>,</w:t>
      </w:r>
      <w:r w:rsidR="00E47B3E" w:rsidRPr="00C433D2">
        <w:rPr>
          <w:i/>
        </w:rPr>
        <w:t xml:space="preserve"> czy nas na to stać</w:t>
      </w:r>
      <w:r w:rsidR="008A200B" w:rsidRPr="00C433D2">
        <w:rPr>
          <w:i/>
        </w:rPr>
        <w:t>,</w:t>
      </w:r>
      <w:r w:rsidR="00E47B3E" w:rsidRPr="00C433D2">
        <w:rPr>
          <w:i/>
        </w:rPr>
        <w:t xml:space="preserve"> a po 10 listopada będziecie mieć całościowy kosztorys </w:t>
      </w:r>
      <w:r w:rsidR="008A200B" w:rsidRPr="00C433D2">
        <w:rPr>
          <w:i/>
        </w:rPr>
        <w:t>,</w:t>
      </w:r>
      <w:r w:rsidR="00E47B3E" w:rsidRPr="00C433D2">
        <w:rPr>
          <w:i/>
        </w:rPr>
        <w:t xml:space="preserve">to chciałbym wiedzieć ile to wszystko kosztowało. </w:t>
      </w:r>
    </w:p>
    <w:p w:rsidR="0031464F" w:rsidRPr="00C433D2" w:rsidRDefault="0031464F">
      <w:pPr>
        <w:rPr>
          <w:i/>
        </w:rPr>
      </w:pPr>
      <w:r w:rsidRPr="00C433D2">
        <w:rPr>
          <w:i/>
        </w:rPr>
        <w:t xml:space="preserve">Odnośnie odpowiedzi do radnego K. </w:t>
      </w:r>
      <w:proofErr w:type="spellStart"/>
      <w:r w:rsidRPr="00C433D2">
        <w:rPr>
          <w:i/>
        </w:rPr>
        <w:t>Pus</w:t>
      </w:r>
      <w:r w:rsidR="00CC63C1" w:rsidRPr="00C433D2">
        <w:rPr>
          <w:i/>
        </w:rPr>
        <w:t>z</w:t>
      </w:r>
      <w:r w:rsidRPr="00C433D2">
        <w:rPr>
          <w:i/>
        </w:rPr>
        <w:t>czewicza</w:t>
      </w:r>
      <w:proofErr w:type="spellEnd"/>
      <w:r w:rsidRPr="00C433D2">
        <w:rPr>
          <w:i/>
        </w:rPr>
        <w:t xml:space="preserve"> w zakresie przekazania dokumentacji i </w:t>
      </w:r>
      <w:r w:rsidR="00FF366E" w:rsidRPr="00C433D2">
        <w:rPr>
          <w:i/>
        </w:rPr>
        <w:t>właśnie</w:t>
      </w:r>
      <w:r w:rsidR="00A92F67" w:rsidRPr="00C433D2">
        <w:rPr>
          <w:i/>
        </w:rPr>
        <w:t xml:space="preserve"> korespondencji z firmą</w:t>
      </w:r>
      <w:r w:rsidRPr="00C433D2">
        <w:rPr>
          <w:i/>
        </w:rPr>
        <w:t xml:space="preserve"> Waszczuk i partnerzy . No ja chciałbym przypomnieć Państwu , że </w:t>
      </w:r>
      <w:r w:rsidR="00FF366E" w:rsidRPr="00C433D2">
        <w:rPr>
          <w:i/>
        </w:rPr>
        <w:t>obowiązuje</w:t>
      </w:r>
      <w:r w:rsidRPr="00C433D2">
        <w:rPr>
          <w:i/>
        </w:rPr>
        <w:t xml:space="preserve"> </w:t>
      </w:r>
      <w:r w:rsidR="008D3DC3">
        <w:rPr>
          <w:i/>
        </w:rPr>
        <w:t xml:space="preserve">          </w:t>
      </w:r>
      <w:r w:rsidRPr="00C433D2">
        <w:rPr>
          <w:i/>
        </w:rPr>
        <w:t xml:space="preserve">i was i nas wszystkich w tym kraju jeśli to jest dalej </w:t>
      </w:r>
      <w:r w:rsidR="00FF366E" w:rsidRPr="00C433D2">
        <w:rPr>
          <w:i/>
        </w:rPr>
        <w:t>Państwo</w:t>
      </w:r>
      <w:r w:rsidRPr="00C433D2">
        <w:rPr>
          <w:i/>
        </w:rPr>
        <w:t xml:space="preserve"> prawa</w:t>
      </w:r>
      <w:r w:rsidR="006D2C16" w:rsidRPr="00C433D2">
        <w:rPr>
          <w:i/>
        </w:rPr>
        <w:t>, a mam taką nadzieję</w:t>
      </w:r>
      <w:r w:rsidRPr="00C433D2">
        <w:rPr>
          <w:i/>
        </w:rPr>
        <w:t xml:space="preserve"> ustawa </w:t>
      </w:r>
      <w:r w:rsidR="008D3DC3">
        <w:rPr>
          <w:i/>
        </w:rPr>
        <w:t xml:space="preserve">                   </w:t>
      </w:r>
      <w:r w:rsidRPr="00C433D2">
        <w:rPr>
          <w:i/>
        </w:rPr>
        <w:t xml:space="preserve">o dostępie do informacji </w:t>
      </w:r>
      <w:r w:rsidR="00FF366E" w:rsidRPr="00C433D2">
        <w:rPr>
          <w:i/>
        </w:rPr>
        <w:t>publicznej</w:t>
      </w:r>
      <w:r w:rsidRPr="00C433D2">
        <w:rPr>
          <w:i/>
        </w:rPr>
        <w:t xml:space="preserve"> i jeśli Państwo odmawiają Panu radnemu dostępu do dokumentów</w:t>
      </w:r>
      <w:r w:rsidR="006D2C16" w:rsidRPr="00C433D2">
        <w:rPr>
          <w:i/>
        </w:rPr>
        <w:t>,</w:t>
      </w:r>
      <w:r w:rsidRPr="00C433D2">
        <w:rPr>
          <w:i/>
        </w:rPr>
        <w:t xml:space="preserve"> to proszę wydać decyzję administracyjną , taki jest tryb </w:t>
      </w:r>
      <w:r w:rsidR="006D2C16" w:rsidRPr="00C433D2">
        <w:rPr>
          <w:i/>
        </w:rPr>
        <w:t>,</w:t>
      </w:r>
      <w:r w:rsidRPr="00C433D2">
        <w:rPr>
          <w:i/>
        </w:rPr>
        <w:t>a nie wy tutaj informujecie , że mu nie przekażecie nie</w:t>
      </w:r>
      <w:r w:rsidR="006D2C16" w:rsidRPr="00C433D2">
        <w:rPr>
          <w:i/>
        </w:rPr>
        <w:t>,</w:t>
      </w:r>
      <w:r w:rsidRPr="00C433D2">
        <w:rPr>
          <w:i/>
        </w:rPr>
        <w:t xml:space="preserve"> bo nie na takiej zasadzie. </w:t>
      </w:r>
      <w:r w:rsidR="00846507" w:rsidRPr="00C433D2">
        <w:rPr>
          <w:i/>
        </w:rPr>
        <w:t xml:space="preserve">Proszę wydać tą decyzję </w:t>
      </w:r>
      <w:r w:rsidR="001A60CA" w:rsidRPr="00C433D2">
        <w:rPr>
          <w:i/>
        </w:rPr>
        <w:t>, ona jest zaskarżalna możemy wtedy pójść do sądu</w:t>
      </w:r>
      <w:r w:rsidR="006D2C16" w:rsidRPr="00C433D2">
        <w:rPr>
          <w:i/>
        </w:rPr>
        <w:t>, wię</w:t>
      </w:r>
      <w:r w:rsidR="001A60CA" w:rsidRPr="00C433D2">
        <w:rPr>
          <w:i/>
        </w:rPr>
        <w:t xml:space="preserve">c proszę się </w:t>
      </w:r>
      <w:r w:rsidR="006323CB" w:rsidRPr="00C433D2">
        <w:rPr>
          <w:i/>
        </w:rPr>
        <w:t>stosować</w:t>
      </w:r>
      <w:r w:rsidR="001A60CA" w:rsidRPr="00C433D2">
        <w:rPr>
          <w:i/>
        </w:rPr>
        <w:t xml:space="preserve"> do zapisów i proszę przyjąć do protokołu , że to ja Jacek </w:t>
      </w:r>
      <w:r w:rsidR="006323CB" w:rsidRPr="00C433D2">
        <w:rPr>
          <w:i/>
        </w:rPr>
        <w:t>Niesłuchowski</w:t>
      </w:r>
      <w:r w:rsidR="001A60CA" w:rsidRPr="00C433D2">
        <w:rPr>
          <w:i/>
        </w:rPr>
        <w:t xml:space="preserve"> </w:t>
      </w:r>
      <w:r w:rsidR="006323CB" w:rsidRPr="00C433D2">
        <w:rPr>
          <w:i/>
        </w:rPr>
        <w:t>wnioskuję</w:t>
      </w:r>
      <w:r w:rsidR="001A60CA" w:rsidRPr="00C433D2">
        <w:rPr>
          <w:i/>
        </w:rPr>
        <w:t xml:space="preserve"> o udostepnienie tych informacji i proszę się stosować się do trybu w odpowiedzi dotyczącej dostępu do informacji publicznej. </w:t>
      </w:r>
    </w:p>
    <w:p w:rsidR="001A60CA" w:rsidRPr="00C433D2" w:rsidRDefault="001A60CA">
      <w:pPr>
        <w:rPr>
          <w:i/>
        </w:rPr>
      </w:pPr>
      <w:r w:rsidRPr="00C433D2">
        <w:rPr>
          <w:i/>
        </w:rPr>
        <w:t>Chciałbym nawiązać jeszcze do inte</w:t>
      </w:r>
      <w:r w:rsidR="006D2C16" w:rsidRPr="00C433D2">
        <w:rPr>
          <w:i/>
        </w:rPr>
        <w:t xml:space="preserve">rpelacji Pana Tomasza Zemana i </w:t>
      </w:r>
      <w:r w:rsidRPr="00C433D2">
        <w:rPr>
          <w:i/>
        </w:rPr>
        <w:t xml:space="preserve"> dyskusji na wczorajszej komisji </w:t>
      </w:r>
      <w:r w:rsidR="008D3DC3">
        <w:rPr>
          <w:i/>
        </w:rPr>
        <w:t xml:space="preserve">                </w:t>
      </w:r>
      <w:r w:rsidRPr="00C433D2">
        <w:rPr>
          <w:i/>
        </w:rPr>
        <w:t xml:space="preserve">o inwestycji ul. Wyszyńskiego </w:t>
      </w:r>
      <w:r w:rsidR="006D2C16" w:rsidRPr="00C433D2">
        <w:rPr>
          <w:i/>
        </w:rPr>
        <w:t>,</w:t>
      </w:r>
      <w:r w:rsidRPr="00C433D2">
        <w:rPr>
          <w:i/>
        </w:rPr>
        <w:t>która nas niezwykle cieszy , ale przedłużono termin no bo deszcz pada</w:t>
      </w:r>
      <w:r w:rsidR="006D2C16" w:rsidRPr="00C433D2">
        <w:rPr>
          <w:i/>
        </w:rPr>
        <w:t>,</w:t>
      </w:r>
      <w:r w:rsidRPr="00C433D2">
        <w:rPr>
          <w:i/>
        </w:rPr>
        <w:t xml:space="preserve"> ale cofnijmy się do lipca , czerwca i tam na tej budowie nikogo nie było i gazety pisały</w:t>
      </w:r>
      <w:r w:rsidR="006D2C16" w:rsidRPr="00C433D2">
        <w:rPr>
          <w:i/>
        </w:rPr>
        <w:t>,</w:t>
      </w:r>
      <w:r w:rsidRPr="00C433D2">
        <w:rPr>
          <w:i/>
        </w:rPr>
        <w:t xml:space="preserve"> a Pan Starosta nas poinformował , że nie będziecie się ze </w:t>
      </w:r>
      <w:proofErr w:type="spellStart"/>
      <w:r w:rsidRPr="00C433D2">
        <w:rPr>
          <w:i/>
        </w:rPr>
        <w:t>Skanką</w:t>
      </w:r>
      <w:proofErr w:type="spellEnd"/>
      <w:r w:rsidRPr="00C433D2">
        <w:rPr>
          <w:i/>
        </w:rPr>
        <w:t xml:space="preserve"> boksować. Proszę o wskazanie </w:t>
      </w:r>
      <w:r w:rsidR="006323CB" w:rsidRPr="00C433D2">
        <w:rPr>
          <w:i/>
        </w:rPr>
        <w:t>konkretnych</w:t>
      </w:r>
      <w:r w:rsidRPr="00C433D2">
        <w:rPr>
          <w:i/>
        </w:rPr>
        <w:t xml:space="preserve"> powodów przedłużenia tej umowy. Proszę o przekazanie mi podpisanych dokumentów w tej sprawie oraz wskazanie przyczyn takiej </w:t>
      </w:r>
      <w:r w:rsidR="006D2C16" w:rsidRPr="00C433D2">
        <w:rPr>
          <w:i/>
        </w:rPr>
        <w:t>,</w:t>
      </w:r>
      <w:r w:rsidRPr="00C433D2">
        <w:rPr>
          <w:i/>
        </w:rPr>
        <w:t xml:space="preserve">a nie innej decyzji w kontekście tego , że wtedy kiedy można było budować </w:t>
      </w:r>
      <w:r w:rsidR="0099466B" w:rsidRPr="00C433D2">
        <w:rPr>
          <w:i/>
        </w:rPr>
        <w:t>, kiedy były sprzyjające warunki na placu budowy</w:t>
      </w:r>
      <w:r w:rsidR="006D2C16" w:rsidRPr="00C433D2">
        <w:rPr>
          <w:i/>
        </w:rPr>
        <w:t>,</w:t>
      </w:r>
      <w:r w:rsidR="0099466B" w:rsidRPr="00C433D2">
        <w:rPr>
          <w:i/>
        </w:rPr>
        <w:t xml:space="preserve"> albo nic się nie </w:t>
      </w:r>
      <w:r w:rsidR="006323CB" w:rsidRPr="00C433D2">
        <w:rPr>
          <w:i/>
        </w:rPr>
        <w:t>działo</w:t>
      </w:r>
      <w:r w:rsidR="006D2C16" w:rsidRPr="00C433D2">
        <w:rPr>
          <w:i/>
        </w:rPr>
        <w:t>,</w:t>
      </w:r>
      <w:r w:rsidR="0099466B" w:rsidRPr="00C433D2">
        <w:rPr>
          <w:i/>
        </w:rPr>
        <w:t xml:space="preserve"> albo niewiele się działo i tutaj proponuje wrócić do kronik powiatu , były zdjęcia , były informacje w przedmiotowym zakresie i proszę o udzielenie wszystkich odpowiedzi w formie pisemnej. </w:t>
      </w:r>
    </w:p>
    <w:p w:rsidR="0099466B" w:rsidRDefault="00334810">
      <w:r>
        <w:t xml:space="preserve">Radny A. Witoń – złożył podziękowania kierownikowi ZDP w Brzegu p. Stanisławowi Kowalskiemu. </w:t>
      </w:r>
    </w:p>
    <w:p w:rsidR="00C433D2" w:rsidRDefault="00C433D2"/>
    <w:p w:rsidR="000369AF" w:rsidRDefault="006E4AB5">
      <w:pPr>
        <w:rPr>
          <w:b/>
        </w:rPr>
      </w:pPr>
      <w:r w:rsidRPr="006E4AB5">
        <w:rPr>
          <w:b/>
        </w:rPr>
        <w:lastRenderedPageBreak/>
        <w:t>Do pkt.6.</w:t>
      </w:r>
    </w:p>
    <w:p w:rsidR="000568DB" w:rsidRDefault="000568DB" w:rsidP="000568DB">
      <w:pPr>
        <w:spacing w:after="0"/>
        <w:contextualSpacing/>
        <w:rPr>
          <w:rFonts w:ascii="Calibri" w:hAnsi="Calibri" w:cs="Times New Roman"/>
        </w:rPr>
      </w:pPr>
      <w:r w:rsidRPr="00752D2B">
        <w:rPr>
          <w:rFonts w:ascii="Calibri" w:hAnsi="Calibri" w:cs="Times New Roman"/>
        </w:rPr>
        <w:t>Informacja o stanie realizacji zadań oświato</w:t>
      </w:r>
      <w:r>
        <w:rPr>
          <w:rFonts w:ascii="Calibri" w:hAnsi="Calibri" w:cs="Times New Roman"/>
        </w:rPr>
        <w:t xml:space="preserve">wych w roku szkolnym  2015/2016 –zał. nr  </w:t>
      </w:r>
      <w:r w:rsidR="00C83173">
        <w:rPr>
          <w:rFonts w:ascii="Calibri" w:hAnsi="Calibri" w:cs="Times New Roman"/>
        </w:rPr>
        <w:t xml:space="preserve">3 </w:t>
      </w:r>
      <w:r>
        <w:rPr>
          <w:rFonts w:ascii="Calibri" w:hAnsi="Calibri" w:cs="Times New Roman"/>
        </w:rPr>
        <w:t>do protokołu i prezentacja multimedialna.</w:t>
      </w:r>
    </w:p>
    <w:p w:rsidR="00C433D2" w:rsidRPr="00752D2B" w:rsidRDefault="00C433D2" w:rsidP="000568DB">
      <w:pPr>
        <w:spacing w:after="0"/>
        <w:contextualSpacing/>
        <w:rPr>
          <w:rFonts w:ascii="Calibri" w:hAnsi="Calibri" w:cs="Times New Roman"/>
        </w:rPr>
      </w:pPr>
    </w:p>
    <w:p w:rsidR="00C01FEB" w:rsidRDefault="00C01FEB">
      <w:r>
        <w:t xml:space="preserve">Radny J. Niesłuchowski – </w:t>
      </w:r>
      <w:r w:rsidRPr="00681056">
        <w:rPr>
          <w:i/>
        </w:rPr>
        <w:t xml:space="preserve">te dane dotyczące demografii one </w:t>
      </w:r>
      <w:r w:rsidR="006E4AB5" w:rsidRPr="00681056">
        <w:rPr>
          <w:i/>
        </w:rPr>
        <w:t>są</w:t>
      </w:r>
      <w:r w:rsidRPr="00681056">
        <w:rPr>
          <w:i/>
        </w:rPr>
        <w:t xml:space="preserve"> zdecydowanie niepokojące i to widać</w:t>
      </w:r>
      <w:r w:rsidR="00D2146D" w:rsidRPr="00681056">
        <w:rPr>
          <w:i/>
        </w:rPr>
        <w:t>,</w:t>
      </w:r>
      <w:r w:rsidRPr="00681056">
        <w:rPr>
          <w:i/>
        </w:rPr>
        <w:t xml:space="preserve"> że tych uczniów jest mało po tym , że prócz kilku szkół gdzie udaje się uruchomić więcej niż jeden oddział </w:t>
      </w:r>
      <w:r w:rsidR="00D2146D" w:rsidRPr="00681056">
        <w:rPr>
          <w:i/>
        </w:rPr>
        <w:t>,</w:t>
      </w:r>
      <w:r w:rsidRPr="00681056">
        <w:rPr>
          <w:i/>
        </w:rPr>
        <w:t xml:space="preserve">a </w:t>
      </w:r>
      <w:r w:rsidR="006E4AB5" w:rsidRPr="00681056">
        <w:rPr>
          <w:i/>
        </w:rPr>
        <w:t>są</w:t>
      </w:r>
      <w:r w:rsidRPr="00681056">
        <w:rPr>
          <w:i/>
        </w:rPr>
        <w:t xml:space="preserve"> trzy takie placówki ZSB, </w:t>
      </w:r>
      <w:r w:rsidR="00BF2D42" w:rsidRPr="00681056">
        <w:rPr>
          <w:i/>
        </w:rPr>
        <w:t xml:space="preserve">I LO , II LO to praktycznie na </w:t>
      </w:r>
      <w:r w:rsidR="006E4AB5" w:rsidRPr="00681056">
        <w:rPr>
          <w:i/>
        </w:rPr>
        <w:t>wszystkich</w:t>
      </w:r>
      <w:r w:rsidR="00BF2D42" w:rsidRPr="00681056">
        <w:rPr>
          <w:i/>
        </w:rPr>
        <w:t xml:space="preserve"> kierunkach mamy po jednej klasie i to jest zdecydowanie niepokojące i nie widzę za bardzo takich działań kompleksowych , które miały by ta sytuację zmienić</w:t>
      </w:r>
      <w:r w:rsidR="00D2146D" w:rsidRPr="00681056">
        <w:rPr>
          <w:i/>
        </w:rPr>
        <w:t>. M</w:t>
      </w:r>
      <w:r w:rsidR="00BF2D42" w:rsidRPr="00681056">
        <w:rPr>
          <w:i/>
        </w:rPr>
        <w:t xml:space="preserve">ówię o takich działaniach jak np. </w:t>
      </w:r>
      <w:r w:rsidR="006E4AB5" w:rsidRPr="00681056">
        <w:rPr>
          <w:i/>
        </w:rPr>
        <w:t>podjął</w:t>
      </w:r>
      <w:r w:rsidR="00BF2D42" w:rsidRPr="00681056">
        <w:rPr>
          <w:i/>
        </w:rPr>
        <w:t xml:space="preserve"> powiat kluczborski – tzn. zaprosił , promował się już na etapie </w:t>
      </w:r>
      <w:r w:rsidR="00723D16" w:rsidRPr="00681056">
        <w:rPr>
          <w:i/>
        </w:rPr>
        <w:t xml:space="preserve">ukraińskiego gimnazjum uczniów z </w:t>
      </w:r>
      <w:r w:rsidR="006E4AB5" w:rsidRPr="00681056">
        <w:rPr>
          <w:i/>
        </w:rPr>
        <w:t>Ukrainy</w:t>
      </w:r>
      <w:r w:rsidR="00723D16" w:rsidRPr="00681056">
        <w:rPr>
          <w:i/>
        </w:rPr>
        <w:t xml:space="preserve"> i na ten rok udało im się </w:t>
      </w:r>
      <w:r w:rsidR="006E4AB5" w:rsidRPr="00681056">
        <w:rPr>
          <w:i/>
        </w:rPr>
        <w:t>pozyskać</w:t>
      </w:r>
      <w:r w:rsidR="00723D16" w:rsidRPr="00681056">
        <w:rPr>
          <w:i/>
        </w:rPr>
        <w:t xml:space="preserve"> 104 uczniów.  No to tych oddziałów by było co najmniej 4 , mało tego za tymi uczniami idzie odpowiednia subwencja i ja tutaj w naszym powiecie mimo , że przecież mamy region partnerski </w:t>
      </w:r>
      <w:proofErr w:type="spellStart"/>
      <w:r w:rsidR="00723D16" w:rsidRPr="00681056">
        <w:rPr>
          <w:i/>
        </w:rPr>
        <w:t>Horodenka</w:t>
      </w:r>
      <w:proofErr w:type="spellEnd"/>
      <w:r w:rsidR="00723D16" w:rsidRPr="00681056">
        <w:rPr>
          <w:i/>
        </w:rPr>
        <w:t xml:space="preserve"> to niestety </w:t>
      </w:r>
      <w:r w:rsidR="00FE2412" w:rsidRPr="00681056">
        <w:rPr>
          <w:i/>
        </w:rPr>
        <w:t>nie widziałem</w:t>
      </w:r>
      <w:r w:rsidR="00DD0FBB" w:rsidRPr="00681056">
        <w:rPr>
          <w:i/>
        </w:rPr>
        <w:t>,</w:t>
      </w:r>
      <w:r w:rsidR="00FE2412" w:rsidRPr="00681056">
        <w:rPr>
          <w:i/>
        </w:rPr>
        <w:t xml:space="preserve"> a w mojej ocenie byłyby one jak najbardziej pożądane</w:t>
      </w:r>
      <w:r w:rsidR="00DD0FBB" w:rsidRPr="00681056">
        <w:rPr>
          <w:i/>
        </w:rPr>
        <w:t>,</w:t>
      </w:r>
      <w:r w:rsidR="00FE2412" w:rsidRPr="00681056">
        <w:rPr>
          <w:i/>
        </w:rPr>
        <w:t xml:space="preserve"> bo możliwe , że część tych uczniów może by u nas po tej szkole została i nas by było więcej. Tych oddziałów by było więcej , nauczyciele by mieli prace i to </w:t>
      </w:r>
      <w:r w:rsidR="006E4AB5" w:rsidRPr="00681056">
        <w:rPr>
          <w:i/>
        </w:rPr>
        <w:t>są</w:t>
      </w:r>
      <w:r w:rsidR="00FE2412" w:rsidRPr="00681056">
        <w:rPr>
          <w:i/>
        </w:rPr>
        <w:t xml:space="preserve"> dane z 1 wrześn</w:t>
      </w:r>
      <w:r w:rsidR="006E4AB5" w:rsidRPr="00681056">
        <w:rPr>
          <w:i/>
        </w:rPr>
        <w:t xml:space="preserve">ia w Kluczborku 104 uczniów </w:t>
      </w:r>
      <w:r w:rsidR="00FE2412" w:rsidRPr="00681056">
        <w:rPr>
          <w:i/>
        </w:rPr>
        <w:t xml:space="preserve"> </w:t>
      </w:r>
      <w:r w:rsidR="006E4AB5" w:rsidRPr="00681056">
        <w:rPr>
          <w:i/>
        </w:rPr>
        <w:t>stamtąd</w:t>
      </w:r>
      <w:r w:rsidR="00DD0FBB" w:rsidRPr="00681056">
        <w:rPr>
          <w:i/>
        </w:rPr>
        <w:t xml:space="preserve"> udało się pozyskać. Stą</w:t>
      </w:r>
      <w:r w:rsidR="00FE2412" w:rsidRPr="00681056">
        <w:rPr>
          <w:i/>
        </w:rPr>
        <w:t xml:space="preserve">d też i mój wniosek , że skoro mamy tych partnerów na </w:t>
      </w:r>
      <w:r w:rsidR="006E4AB5" w:rsidRPr="00681056">
        <w:rPr>
          <w:i/>
        </w:rPr>
        <w:t>Ukrainie</w:t>
      </w:r>
      <w:r w:rsidR="00FE2412" w:rsidRPr="00681056">
        <w:rPr>
          <w:i/>
        </w:rPr>
        <w:t xml:space="preserve"> to nie tylko po to</w:t>
      </w:r>
      <w:r w:rsidR="00DD0FBB" w:rsidRPr="00681056">
        <w:rPr>
          <w:i/>
        </w:rPr>
        <w:t>,</w:t>
      </w:r>
      <w:r w:rsidR="00FE2412" w:rsidRPr="00681056">
        <w:rPr>
          <w:i/>
        </w:rPr>
        <w:t xml:space="preserve"> żeby poj</w:t>
      </w:r>
      <w:r w:rsidR="00982B07" w:rsidRPr="00681056">
        <w:rPr>
          <w:i/>
        </w:rPr>
        <w:t xml:space="preserve">echać i odjechać i czasami </w:t>
      </w:r>
      <w:r w:rsidR="006E4AB5" w:rsidRPr="00681056">
        <w:rPr>
          <w:i/>
        </w:rPr>
        <w:t>jakieś</w:t>
      </w:r>
      <w:r w:rsidR="00982B07" w:rsidRPr="00681056">
        <w:rPr>
          <w:i/>
        </w:rPr>
        <w:t xml:space="preserve"> 10.000 </w:t>
      </w:r>
      <w:r w:rsidR="006E4AB5" w:rsidRPr="00681056">
        <w:rPr>
          <w:i/>
        </w:rPr>
        <w:t>zawieść</w:t>
      </w:r>
      <w:r w:rsidR="00982B07" w:rsidRPr="00681056">
        <w:rPr>
          <w:i/>
        </w:rPr>
        <w:t xml:space="preserve"> </w:t>
      </w:r>
      <w:r w:rsidR="00DD0FBB" w:rsidRPr="00681056">
        <w:rPr>
          <w:i/>
        </w:rPr>
        <w:t>,</w:t>
      </w:r>
      <w:r w:rsidR="00982B07" w:rsidRPr="00681056">
        <w:rPr>
          <w:i/>
        </w:rPr>
        <w:t xml:space="preserve">tylko </w:t>
      </w:r>
      <w:r w:rsidR="006E4AB5" w:rsidRPr="00681056">
        <w:rPr>
          <w:i/>
        </w:rPr>
        <w:t>podjąć</w:t>
      </w:r>
      <w:r w:rsidR="00982B07" w:rsidRPr="00681056">
        <w:rPr>
          <w:i/>
        </w:rPr>
        <w:t xml:space="preserve"> również i takie zadania . Spotykacie się n</w:t>
      </w:r>
      <w:r w:rsidR="00DD0FBB" w:rsidRPr="00681056">
        <w:rPr>
          <w:i/>
        </w:rPr>
        <w:t>a tych konwentach marszałków wię</w:t>
      </w:r>
      <w:r w:rsidR="00982B07" w:rsidRPr="00681056">
        <w:rPr>
          <w:i/>
        </w:rPr>
        <w:t>c pojedzcie</w:t>
      </w:r>
      <w:r w:rsidR="00DD0FBB" w:rsidRPr="00681056">
        <w:rPr>
          <w:i/>
        </w:rPr>
        <w:t>,</w:t>
      </w:r>
      <w:r w:rsidR="00982B07" w:rsidRPr="00681056">
        <w:rPr>
          <w:i/>
        </w:rPr>
        <w:t xml:space="preserve"> podpatrzcie jak to się robi i próbujmy już w przyszłym roku szkolnym </w:t>
      </w:r>
      <w:r w:rsidR="006E4AB5" w:rsidRPr="00681056">
        <w:rPr>
          <w:i/>
        </w:rPr>
        <w:t>podjąć</w:t>
      </w:r>
      <w:r w:rsidR="00982B07" w:rsidRPr="00681056">
        <w:rPr>
          <w:i/>
        </w:rPr>
        <w:t xml:space="preserve"> się </w:t>
      </w:r>
      <w:r w:rsidR="006E4AB5" w:rsidRPr="00681056">
        <w:rPr>
          <w:i/>
        </w:rPr>
        <w:t>analogicznych</w:t>
      </w:r>
      <w:r w:rsidR="00982B07" w:rsidRPr="00681056">
        <w:rPr>
          <w:i/>
        </w:rPr>
        <w:t xml:space="preserve"> działań ,no skoro </w:t>
      </w:r>
      <w:r w:rsidR="008D3DC3">
        <w:rPr>
          <w:i/>
        </w:rPr>
        <w:t xml:space="preserve">                 </w:t>
      </w:r>
      <w:r w:rsidR="00982B07" w:rsidRPr="00681056">
        <w:rPr>
          <w:i/>
        </w:rPr>
        <w:t>u nich to wychodzi</w:t>
      </w:r>
      <w:r w:rsidR="00DD0FBB" w:rsidRPr="00681056">
        <w:rPr>
          <w:i/>
        </w:rPr>
        <w:t>,</w:t>
      </w:r>
      <w:r w:rsidR="00982B07" w:rsidRPr="00681056">
        <w:rPr>
          <w:i/>
        </w:rPr>
        <w:t xml:space="preserve"> to dlaczego nie miałoby wychodzić u nas tym bardziej , że są szkoły</w:t>
      </w:r>
      <w:r w:rsidR="00DD0FBB" w:rsidRPr="00681056">
        <w:rPr>
          <w:i/>
        </w:rPr>
        <w:t>,</w:t>
      </w:r>
      <w:r w:rsidR="00982B07" w:rsidRPr="00681056">
        <w:rPr>
          <w:i/>
        </w:rPr>
        <w:t xml:space="preserve"> które cierpią na deficyt uczniów </w:t>
      </w:r>
      <w:r w:rsidR="00DD0FBB" w:rsidRPr="00681056">
        <w:rPr>
          <w:i/>
        </w:rPr>
        <w:t>, jest też</w:t>
      </w:r>
      <w:r w:rsidR="00473A1C" w:rsidRPr="00681056">
        <w:rPr>
          <w:i/>
        </w:rPr>
        <w:t xml:space="preserve"> miejsce gdzie tych uczniów można by było na jakiś zasadach zakwaterować</w:t>
      </w:r>
      <w:r w:rsidR="00DD0FBB" w:rsidRPr="00681056">
        <w:rPr>
          <w:i/>
        </w:rPr>
        <w:t>,</w:t>
      </w:r>
      <w:r w:rsidR="00473A1C" w:rsidRPr="00681056">
        <w:rPr>
          <w:i/>
        </w:rPr>
        <w:t xml:space="preserve"> bo jest przecież ta placówka gdzie </w:t>
      </w:r>
      <w:r w:rsidR="00363639" w:rsidRPr="00681056">
        <w:rPr>
          <w:i/>
        </w:rPr>
        <w:t>są</w:t>
      </w:r>
      <w:r w:rsidR="00473A1C" w:rsidRPr="00681056">
        <w:rPr>
          <w:i/>
        </w:rPr>
        <w:t xml:space="preserve"> noclegi. Wnioskuję o </w:t>
      </w:r>
      <w:r w:rsidR="006E4AB5" w:rsidRPr="00681056">
        <w:rPr>
          <w:i/>
        </w:rPr>
        <w:t>podjęcie</w:t>
      </w:r>
      <w:r w:rsidR="00473A1C" w:rsidRPr="00681056">
        <w:rPr>
          <w:i/>
        </w:rPr>
        <w:t xml:space="preserve"> w przyszłym roku takich działań.</w:t>
      </w:r>
      <w:r w:rsidR="00473A1C">
        <w:t xml:space="preserve"> </w:t>
      </w:r>
    </w:p>
    <w:p w:rsidR="00473A1C" w:rsidRPr="00681056" w:rsidRDefault="00473A1C">
      <w:pPr>
        <w:rPr>
          <w:i/>
        </w:rPr>
      </w:pPr>
      <w:r>
        <w:t xml:space="preserve">Naczelnik M. Bochenek </w:t>
      </w:r>
      <w:r w:rsidR="00E97F61">
        <w:t>–</w:t>
      </w:r>
      <w:r>
        <w:t xml:space="preserve"> </w:t>
      </w:r>
      <w:r w:rsidR="00E97F61" w:rsidRPr="00681056">
        <w:rPr>
          <w:i/>
        </w:rPr>
        <w:t>nie ukrywam , że propozycja</w:t>
      </w:r>
      <w:r w:rsidR="00865584" w:rsidRPr="00681056">
        <w:rPr>
          <w:i/>
        </w:rPr>
        <w:t>,</w:t>
      </w:r>
      <w:r w:rsidR="00E97F61" w:rsidRPr="00681056">
        <w:rPr>
          <w:i/>
        </w:rPr>
        <w:t xml:space="preserve"> o której Pan mówi oczywiście była przedmiotem moich rozważań , rozmawiałem z wieloma osobami również tymi , które były związane </w:t>
      </w:r>
      <w:r w:rsidR="008D3DC3">
        <w:rPr>
          <w:i/>
        </w:rPr>
        <w:t xml:space="preserve">         </w:t>
      </w:r>
      <w:r w:rsidR="00E97F61" w:rsidRPr="00681056">
        <w:rPr>
          <w:i/>
        </w:rPr>
        <w:t xml:space="preserve">z organizacją sprowadzenia do Polski ponad 100 dzieci ukraińskich </w:t>
      </w:r>
      <w:r w:rsidR="001A4F7A" w:rsidRPr="00681056">
        <w:rPr>
          <w:i/>
        </w:rPr>
        <w:t xml:space="preserve">. </w:t>
      </w:r>
      <w:r w:rsidR="00A80170" w:rsidRPr="00681056">
        <w:rPr>
          <w:i/>
        </w:rPr>
        <w:t>Rzeczywiście</w:t>
      </w:r>
      <w:r w:rsidR="00865584" w:rsidRPr="00681056">
        <w:rPr>
          <w:i/>
        </w:rPr>
        <w:t xml:space="preserve"> jest taka możliwość, </w:t>
      </w:r>
      <w:r w:rsidR="001A4F7A" w:rsidRPr="00681056">
        <w:rPr>
          <w:i/>
        </w:rPr>
        <w:t xml:space="preserve"> fakt jest taki , że należy to dokładnie przygotować z dosyć dużym wyprzedzeniem </w:t>
      </w:r>
      <w:r w:rsidR="00713BCE" w:rsidRPr="00681056">
        <w:rPr>
          <w:i/>
        </w:rPr>
        <w:t xml:space="preserve">, otóż dzieci </w:t>
      </w:r>
      <w:r w:rsidR="00865584" w:rsidRPr="00681056">
        <w:rPr>
          <w:i/>
        </w:rPr>
        <w:t>,</w:t>
      </w:r>
      <w:r w:rsidR="00713BCE" w:rsidRPr="00681056">
        <w:rPr>
          <w:i/>
        </w:rPr>
        <w:t xml:space="preserve">które tu przyjeżdżają z </w:t>
      </w:r>
      <w:r w:rsidR="00A80170" w:rsidRPr="00681056">
        <w:rPr>
          <w:i/>
        </w:rPr>
        <w:t>Ukrainy</w:t>
      </w:r>
      <w:r w:rsidR="00713BCE" w:rsidRPr="00681056">
        <w:rPr>
          <w:i/>
        </w:rPr>
        <w:t xml:space="preserve"> </w:t>
      </w:r>
      <w:r w:rsidR="00A80170" w:rsidRPr="00681056">
        <w:rPr>
          <w:i/>
        </w:rPr>
        <w:t xml:space="preserve">muszą mieć zapewnioną opiekę , </w:t>
      </w:r>
      <w:r w:rsidR="00713BCE" w:rsidRPr="00681056">
        <w:rPr>
          <w:i/>
        </w:rPr>
        <w:t xml:space="preserve">powiat musi pokryć koszty związane oczywiście z noclegiem i zapewnieniem opieki całodobowej praktycznie tym uczniom. To jest jak najbardziej do zrobienia to jest do przemyślenia , to jest pewien kierunek ,  który należy rozważyć miejsc noclegowych w naszym schronisku ok. 40 a zatem też nasze możliwości dotyczące przyjęcia osób z zewnątrz są też trochę ograniczone bo wiadomo , że wszystkich miejsc noclegowych nie możemy wykorzystać w tym </w:t>
      </w:r>
      <w:r w:rsidR="00865584" w:rsidRPr="00681056">
        <w:rPr>
          <w:i/>
        </w:rPr>
        <w:t>celu. Powiat kluczborski</w:t>
      </w:r>
      <w:r w:rsidR="00713BCE" w:rsidRPr="00681056">
        <w:rPr>
          <w:i/>
        </w:rPr>
        <w:t xml:space="preserve"> zaadoptował do tego specjalnie </w:t>
      </w:r>
      <w:r w:rsidR="00A80170" w:rsidRPr="00681056">
        <w:rPr>
          <w:i/>
        </w:rPr>
        <w:t>bursę</w:t>
      </w:r>
      <w:r w:rsidR="00713BCE" w:rsidRPr="00681056">
        <w:rPr>
          <w:i/>
        </w:rPr>
        <w:t xml:space="preserve"> , internat </w:t>
      </w:r>
      <w:r w:rsidR="008D3DC3">
        <w:rPr>
          <w:i/>
        </w:rPr>
        <w:t xml:space="preserve">         </w:t>
      </w:r>
      <w:r w:rsidR="00713BCE" w:rsidRPr="00681056">
        <w:rPr>
          <w:i/>
        </w:rPr>
        <w:t xml:space="preserve">i rzeczywiście wyłożył na to dużo pieniędzy i </w:t>
      </w:r>
      <w:r w:rsidR="00A80170" w:rsidRPr="00681056">
        <w:rPr>
          <w:i/>
        </w:rPr>
        <w:t>przygotowywali</w:t>
      </w:r>
      <w:r w:rsidR="00713BCE" w:rsidRPr="00681056">
        <w:rPr>
          <w:i/>
        </w:rPr>
        <w:t xml:space="preserve"> </w:t>
      </w:r>
      <w:r w:rsidR="00865584" w:rsidRPr="00681056">
        <w:rPr>
          <w:i/>
        </w:rPr>
        <w:t>się do tego dwa lata . Problem</w:t>
      </w:r>
      <w:r w:rsidR="00713BCE" w:rsidRPr="00681056">
        <w:rPr>
          <w:i/>
        </w:rPr>
        <w:t xml:space="preserve"> w tym przypadku stanowią rodzice , którzy </w:t>
      </w:r>
      <w:r w:rsidR="00A80170" w:rsidRPr="00681056">
        <w:rPr>
          <w:i/>
        </w:rPr>
        <w:t>zostali</w:t>
      </w:r>
      <w:r w:rsidR="00713BCE" w:rsidRPr="00681056">
        <w:rPr>
          <w:i/>
        </w:rPr>
        <w:t xml:space="preserve"> zaproszeni przez Pana </w:t>
      </w:r>
      <w:r w:rsidR="00A80170" w:rsidRPr="00681056">
        <w:rPr>
          <w:i/>
        </w:rPr>
        <w:t>Starostę</w:t>
      </w:r>
      <w:r w:rsidR="00713BCE" w:rsidRPr="00681056">
        <w:rPr>
          <w:i/>
        </w:rPr>
        <w:t xml:space="preserve">  z Kluczborka </w:t>
      </w:r>
      <w:r w:rsidR="00264781" w:rsidRPr="00681056">
        <w:rPr>
          <w:i/>
        </w:rPr>
        <w:t>znacznie wcześni</w:t>
      </w:r>
      <w:r w:rsidR="00A80170" w:rsidRPr="00681056">
        <w:rPr>
          <w:i/>
        </w:rPr>
        <w:t>ej tylko po to , aby im pokazać</w:t>
      </w:r>
      <w:r w:rsidR="00264781" w:rsidRPr="00681056">
        <w:rPr>
          <w:i/>
        </w:rPr>
        <w:t xml:space="preserve"> warunki w jakich będą się kształcić i mieszkać ci uczniowie. </w:t>
      </w:r>
      <w:r w:rsidR="00865584" w:rsidRPr="00681056">
        <w:rPr>
          <w:i/>
        </w:rPr>
        <w:t>Zatem to też</w:t>
      </w:r>
      <w:r w:rsidR="00C742E4" w:rsidRPr="00681056">
        <w:rPr>
          <w:i/>
        </w:rPr>
        <w:t xml:space="preserve"> wymaga przekonania sporej grupy rodziców i jest to kierunek do rozmyślania . W roku 2019 spotkają się dwa roczniki tzn. absolwenci tzw. przyszłej szkoły podstaw</w:t>
      </w:r>
      <w:r w:rsidR="00924467" w:rsidRPr="00681056">
        <w:rPr>
          <w:i/>
        </w:rPr>
        <w:t>ow</w:t>
      </w:r>
      <w:r w:rsidR="00C742E4" w:rsidRPr="00681056">
        <w:rPr>
          <w:i/>
        </w:rPr>
        <w:t xml:space="preserve">ej 8 letniej </w:t>
      </w:r>
      <w:r w:rsidR="008D3DC3">
        <w:rPr>
          <w:i/>
        </w:rPr>
        <w:t xml:space="preserve">                                         </w:t>
      </w:r>
      <w:r w:rsidR="00C742E4" w:rsidRPr="00681056">
        <w:rPr>
          <w:i/>
        </w:rPr>
        <w:t xml:space="preserve">i </w:t>
      </w:r>
      <w:proofErr w:type="spellStart"/>
      <w:r w:rsidR="00C742E4" w:rsidRPr="00681056">
        <w:rPr>
          <w:i/>
        </w:rPr>
        <w:t>absolwencji</w:t>
      </w:r>
      <w:proofErr w:type="spellEnd"/>
      <w:r w:rsidR="00C742E4" w:rsidRPr="00681056">
        <w:rPr>
          <w:i/>
        </w:rPr>
        <w:t xml:space="preserve"> gimnazjów i </w:t>
      </w:r>
      <w:r w:rsidR="00924467" w:rsidRPr="00681056">
        <w:rPr>
          <w:i/>
        </w:rPr>
        <w:t>musimy</w:t>
      </w:r>
      <w:r w:rsidR="00C742E4" w:rsidRPr="00681056">
        <w:rPr>
          <w:i/>
        </w:rPr>
        <w:t xml:space="preserve"> się do tego przygotowywać </w:t>
      </w:r>
      <w:r w:rsidR="00A16B19" w:rsidRPr="00681056">
        <w:rPr>
          <w:i/>
        </w:rPr>
        <w:t>mając</w:t>
      </w:r>
      <w:r w:rsidR="00C742E4" w:rsidRPr="00681056">
        <w:rPr>
          <w:i/>
        </w:rPr>
        <w:t xml:space="preserve"> na uwadze fakt , że to będzie taki big statystyczny jeżeli chodzi o </w:t>
      </w:r>
      <w:r w:rsidR="00924467" w:rsidRPr="00681056">
        <w:rPr>
          <w:i/>
        </w:rPr>
        <w:t>liczbę</w:t>
      </w:r>
      <w:r w:rsidR="00C742E4" w:rsidRPr="00681056">
        <w:rPr>
          <w:i/>
        </w:rPr>
        <w:t xml:space="preserve"> uczniów w naszych szkołach i to im przede wszystkim musimy zapewnić miejsca. </w:t>
      </w:r>
    </w:p>
    <w:p w:rsidR="00C742E4" w:rsidRPr="00681056" w:rsidRDefault="00C742E4">
      <w:pPr>
        <w:rPr>
          <w:i/>
        </w:rPr>
      </w:pPr>
      <w:r>
        <w:lastRenderedPageBreak/>
        <w:t xml:space="preserve">Starosta M. Stefański – </w:t>
      </w:r>
      <w:r w:rsidRPr="00681056">
        <w:rPr>
          <w:i/>
        </w:rPr>
        <w:t xml:space="preserve">Panie radny Kluczbork etnicznie trochę się różni od nas , u nas jest dużo </w:t>
      </w:r>
      <w:r w:rsidR="00A16B19" w:rsidRPr="00681056">
        <w:rPr>
          <w:i/>
        </w:rPr>
        <w:t>kresowiaków</w:t>
      </w:r>
      <w:r w:rsidRPr="00681056">
        <w:rPr>
          <w:i/>
        </w:rPr>
        <w:t xml:space="preserve"> ja sobie nie potrafię wyobrazić jak byśmy przyjęli tu klasy ukraińskie. Mieliśmy problemy jak były wycieczki , myślę , że byłby tu dość spory opór </w:t>
      </w:r>
      <w:r w:rsidR="003A604B" w:rsidRPr="00681056">
        <w:rPr>
          <w:i/>
        </w:rPr>
        <w:t>.</w:t>
      </w:r>
    </w:p>
    <w:p w:rsidR="003A604B" w:rsidRPr="00681056" w:rsidRDefault="003A604B">
      <w:pPr>
        <w:rPr>
          <w:i/>
        </w:rPr>
      </w:pPr>
      <w:r>
        <w:t xml:space="preserve">Radny J. Niesłuchowski – </w:t>
      </w:r>
      <w:r w:rsidRPr="00681056">
        <w:rPr>
          <w:i/>
        </w:rPr>
        <w:t xml:space="preserve">odnosząc się do </w:t>
      </w:r>
      <w:r w:rsidR="00673A58" w:rsidRPr="00681056">
        <w:rPr>
          <w:i/>
        </w:rPr>
        <w:t xml:space="preserve">tego co powiedział Pan Starosta – Panie Starosto </w:t>
      </w:r>
      <w:r w:rsidR="00395C96" w:rsidRPr="00681056">
        <w:rPr>
          <w:i/>
        </w:rPr>
        <w:t>,</w:t>
      </w:r>
      <w:r w:rsidR="00673A58" w:rsidRPr="00681056">
        <w:rPr>
          <w:i/>
        </w:rPr>
        <w:t xml:space="preserve"> pokoleń po Wołyniu to już było bardzo dużo i ci młodzi ludzie z tym co się działo na Wołyniu no na szczęście niewiele mają wspólnego i to tutaj my mamy problem z tolerancją , z tym że jesteśmy Europejczykami i chcemy jak rozumiem Pan Prezydent Duda to Pana Prezydent </w:t>
      </w:r>
      <w:r w:rsidR="00467C31" w:rsidRPr="00681056">
        <w:rPr>
          <w:i/>
        </w:rPr>
        <w:t>tam jeździ , wasz , nasz , obecny prezydent Rzeczypospolitej pełniący taką funkcje mówi o przyjaźni polsko</w:t>
      </w:r>
      <w:r w:rsidR="00AE279F" w:rsidRPr="00681056">
        <w:rPr>
          <w:i/>
        </w:rPr>
        <w:t>-</w:t>
      </w:r>
      <w:r w:rsidR="00467C31" w:rsidRPr="00681056">
        <w:rPr>
          <w:i/>
        </w:rPr>
        <w:t xml:space="preserve"> ukraińskiej. No kto jak nie te </w:t>
      </w:r>
      <w:r w:rsidR="00A16B19" w:rsidRPr="00681056">
        <w:rPr>
          <w:i/>
        </w:rPr>
        <w:t>właśnie</w:t>
      </w:r>
      <w:r w:rsidR="00467C31" w:rsidRPr="00681056">
        <w:rPr>
          <w:i/>
        </w:rPr>
        <w:t xml:space="preserve"> przyszłe pokolenia młodych Polaków ma zmienić ten obraz , który fu</w:t>
      </w:r>
      <w:r w:rsidR="00AE279F" w:rsidRPr="00681056">
        <w:rPr>
          <w:i/>
        </w:rPr>
        <w:t xml:space="preserve">nkcjonował kiedyś </w:t>
      </w:r>
      <w:r w:rsidR="008D3DC3">
        <w:rPr>
          <w:i/>
        </w:rPr>
        <w:t xml:space="preserve">                    </w:t>
      </w:r>
      <w:r w:rsidR="00AE279F" w:rsidRPr="00681056">
        <w:rPr>
          <w:i/>
        </w:rPr>
        <w:t>a mam nadzieję</w:t>
      </w:r>
      <w:r w:rsidR="00467C31" w:rsidRPr="00681056">
        <w:rPr>
          <w:i/>
        </w:rPr>
        <w:t xml:space="preserve"> , że w przyszłości to się </w:t>
      </w:r>
      <w:r w:rsidR="00A16B19" w:rsidRPr="00681056">
        <w:rPr>
          <w:i/>
        </w:rPr>
        <w:t>zmieni</w:t>
      </w:r>
      <w:r w:rsidR="00467C31" w:rsidRPr="00681056">
        <w:rPr>
          <w:i/>
        </w:rPr>
        <w:t>.</w:t>
      </w:r>
      <w:r w:rsidR="00077288" w:rsidRPr="00681056">
        <w:rPr>
          <w:i/>
        </w:rPr>
        <w:t xml:space="preserve"> Ten </w:t>
      </w:r>
      <w:r w:rsidR="00A16B19" w:rsidRPr="00681056">
        <w:rPr>
          <w:i/>
        </w:rPr>
        <w:t>argument</w:t>
      </w:r>
      <w:r w:rsidR="00077288" w:rsidRPr="00681056">
        <w:rPr>
          <w:i/>
        </w:rPr>
        <w:t xml:space="preserve"> jest więc w mojej </w:t>
      </w:r>
      <w:r w:rsidR="00AE279F" w:rsidRPr="00681056">
        <w:rPr>
          <w:i/>
        </w:rPr>
        <w:t xml:space="preserve">ocenie </w:t>
      </w:r>
      <w:r w:rsidR="00077288" w:rsidRPr="00681056">
        <w:rPr>
          <w:i/>
        </w:rPr>
        <w:t>nie trafiony.</w:t>
      </w:r>
    </w:p>
    <w:p w:rsidR="00077288" w:rsidRPr="00681056" w:rsidRDefault="00077288">
      <w:pPr>
        <w:rPr>
          <w:i/>
        </w:rPr>
      </w:pPr>
      <w:r>
        <w:t xml:space="preserve">Starosta M. Stefański – </w:t>
      </w:r>
      <w:r w:rsidRPr="00681056">
        <w:rPr>
          <w:i/>
        </w:rPr>
        <w:t xml:space="preserve">Panie radny ja </w:t>
      </w:r>
      <w:r w:rsidR="00BB09F0" w:rsidRPr="00681056">
        <w:rPr>
          <w:i/>
        </w:rPr>
        <w:t>,</w:t>
      </w:r>
      <w:r w:rsidRPr="00681056">
        <w:rPr>
          <w:i/>
        </w:rPr>
        <w:t xml:space="preserve">to mój wniosek był, żeby było partnerstwo z Ukrainą , ja </w:t>
      </w:r>
      <w:r w:rsidR="00A16B19" w:rsidRPr="00681056">
        <w:rPr>
          <w:i/>
        </w:rPr>
        <w:t>myślę</w:t>
      </w:r>
      <w:r w:rsidRPr="00681056">
        <w:rPr>
          <w:i/>
        </w:rPr>
        <w:t xml:space="preserve"> tak samo jak Pan , że uważam , że </w:t>
      </w:r>
      <w:r w:rsidR="00A16B19" w:rsidRPr="00681056">
        <w:rPr>
          <w:i/>
        </w:rPr>
        <w:t>trzeba</w:t>
      </w:r>
      <w:r w:rsidRPr="00681056">
        <w:rPr>
          <w:i/>
        </w:rPr>
        <w:t xml:space="preserve"> myśleć o przeszłości </w:t>
      </w:r>
      <w:r w:rsidR="00BB09F0" w:rsidRPr="00681056">
        <w:rPr>
          <w:i/>
        </w:rPr>
        <w:t>,</w:t>
      </w:r>
      <w:r w:rsidRPr="00681056">
        <w:rPr>
          <w:i/>
        </w:rPr>
        <w:t>ale myśleć też o przyszłości żeby więcej się nie zdarzyło to</w:t>
      </w:r>
      <w:r w:rsidR="00BB09F0" w:rsidRPr="00681056">
        <w:rPr>
          <w:i/>
        </w:rPr>
        <w:t>,</w:t>
      </w:r>
      <w:r w:rsidRPr="00681056">
        <w:rPr>
          <w:i/>
        </w:rPr>
        <w:t xml:space="preserve"> co się zdarzyło </w:t>
      </w:r>
      <w:r w:rsidR="00BB09F0" w:rsidRPr="00681056">
        <w:rPr>
          <w:i/>
        </w:rPr>
        <w:t>,</w:t>
      </w:r>
      <w:r w:rsidRPr="00681056">
        <w:rPr>
          <w:i/>
        </w:rPr>
        <w:t xml:space="preserve">ale ja wiem również jak zostałem przyjęty </w:t>
      </w:r>
      <w:r w:rsidR="00961554" w:rsidRPr="00681056">
        <w:rPr>
          <w:i/>
        </w:rPr>
        <w:t>już nie powiem gdzie</w:t>
      </w:r>
      <w:r w:rsidR="00BB09F0" w:rsidRPr="00681056">
        <w:rPr>
          <w:i/>
        </w:rPr>
        <w:t>,</w:t>
      </w:r>
      <w:r w:rsidR="00961554" w:rsidRPr="00681056">
        <w:rPr>
          <w:i/>
        </w:rPr>
        <w:t xml:space="preserve"> ale to była rocznica Wołynia i byliśmy akurat po wizytach i młodzieży gdzie zostałem po prostu potraktowany</w:t>
      </w:r>
      <w:r w:rsidR="003E13FE" w:rsidRPr="00681056">
        <w:rPr>
          <w:i/>
        </w:rPr>
        <w:t xml:space="preserve"> tak jak zostałem potraktowany tylko dlatego , że to partnerstwo nawiązaliśmy i że ta młodzież przyjeżdża. Ja nie jestem przeciw tylko wszystko</w:t>
      </w:r>
      <w:r w:rsidR="00BB09F0" w:rsidRPr="00681056">
        <w:rPr>
          <w:i/>
        </w:rPr>
        <w:t xml:space="preserve"> należy brać</w:t>
      </w:r>
      <w:r w:rsidR="003E13FE" w:rsidRPr="00681056">
        <w:rPr>
          <w:i/>
        </w:rPr>
        <w:t xml:space="preserve"> pod uwagę .Nie wycofujemy się z tematu klasy ukraińskiej</w:t>
      </w:r>
      <w:r w:rsidR="00BE6C99" w:rsidRPr="00681056">
        <w:rPr>
          <w:i/>
        </w:rPr>
        <w:t>,</w:t>
      </w:r>
      <w:r w:rsidR="003E13FE" w:rsidRPr="00681056">
        <w:rPr>
          <w:i/>
        </w:rPr>
        <w:t xml:space="preserve"> ale to na</w:t>
      </w:r>
      <w:r w:rsidR="00A16B19" w:rsidRPr="00681056">
        <w:rPr>
          <w:i/>
        </w:rPr>
        <w:t xml:space="preserve"> razie</w:t>
      </w:r>
      <w:r w:rsidR="00BE6C99" w:rsidRPr="00681056">
        <w:rPr>
          <w:i/>
        </w:rPr>
        <w:t xml:space="preserve"> </w:t>
      </w:r>
      <w:r w:rsidR="003E13FE" w:rsidRPr="00681056">
        <w:rPr>
          <w:i/>
        </w:rPr>
        <w:t xml:space="preserve"> trzeba dokładnie przeanalizować.</w:t>
      </w:r>
    </w:p>
    <w:p w:rsidR="00473A1C" w:rsidRPr="009A6FE6" w:rsidRDefault="00473A1C">
      <w:pPr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 </w:t>
      </w:r>
      <w:r w:rsidR="0076298F">
        <w:t>–</w:t>
      </w:r>
      <w:r w:rsidR="00D14FE5">
        <w:t xml:space="preserve"> </w:t>
      </w:r>
      <w:r w:rsidR="0076298F" w:rsidRPr="009A6FE6">
        <w:rPr>
          <w:i/>
        </w:rPr>
        <w:t>tego o</w:t>
      </w:r>
      <w:r w:rsidR="00A16B19" w:rsidRPr="009A6FE6">
        <w:rPr>
          <w:i/>
        </w:rPr>
        <w:t xml:space="preserve"> </w:t>
      </w:r>
      <w:r w:rsidR="0076298F" w:rsidRPr="009A6FE6">
        <w:rPr>
          <w:i/>
        </w:rPr>
        <w:t>czym rozmawialiśmy to mi zabrakło we wnioskach . Oczywiście problem jest , trzeba spróbować i doświadczenia są tylko doświadczeniami</w:t>
      </w:r>
      <w:r w:rsidR="006B5E1D" w:rsidRPr="009A6FE6">
        <w:rPr>
          <w:i/>
        </w:rPr>
        <w:t>,</w:t>
      </w:r>
      <w:r w:rsidR="0076298F" w:rsidRPr="009A6FE6">
        <w:rPr>
          <w:i/>
        </w:rPr>
        <w:t xml:space="preserve"> ale u nas musi się w końcu zacząć. Jeżeli </w:t>
      </w:r>
      <w:r w:rsidR="00A16B19" w:rsidRPr="009A6FE6">
        <w:rPr>
          <w:i/>
        </w:rPr>
        <w:t>są</w:t>
      </w:r>
      <w:r w:rsidR="0076298F" w:rsidRPr="009A6FE6">
        <w:rPr>
          <w:i/>
        </w:rPr>
        <w:t xml:space="preserve"> te wahnięcia demograficzne</w:t>
      </w:r>
      <w:r w:rsidR="006B5E1D" w:rsidRPr="009A6FE6">
        <w:rPr>
          <w:i/>
        </w:rPr>
        <w:t>,</w:t>
      </w:r>
      <w:r w:rsidR="0076298F" w:rsidRPr="009A6FE6">
        <w:rPr>
          <w:i/>
        </w:rPr>
        <w:t xml:space="preserve"> czy przewidujemy je</w:t>
      </w:r>
      <w:r w:rsidR="006B5E1D" w:rsidRPr="009A6FE6">
        <w:rPr>
          <w:i/>
        </w:rPr>
        <w:t>,</w:t>
      </w:r>
      <w:r w:rsidR="0076298F" w:rsidRPr="009A6FE6">
        <w:rPr>
          <w:i/>
        </w:rPr>
        <w:t xml:space="preserve"> to tak jak powiedziałem we wnioskach. To opracowanie jest dobrym opracowaniem przedstawiającym stan naszej oświaty</w:t>
      </w:r>
      <w:r w:rsidR="006B5E1D" w:rsidRPr="009A6FE6">
        <w:rPr>
          <w:i/>
        </w:rPr>
        <w:t>,</w:t>
      </w:r>
      <w:r w:rsidR="0076298F" w:rsidRPr="009A6FE6">
        <w:rPr>
          <w:i/>
        </w:rPr>
        <w:t xml:space="preserve"> ale wnioski , co dalej , jakaś ocena </w:t>
      </w:r>
      <w:r w:rsidR="00DA5F21" w:rsidRPr="009A6FE6">
        <w:rPr>
          <w:i/>
        </w:rPr>
        <w:t>.</w:t>
      </w:r>
    </w:p>
    <w:p w:rsidR="0012070F" w:rsidRPr="009A6FE6" w:rsidRDefault="0012070F">
      <w:pPr>
        <w:rPr>
          <w:i/>
        </w:rPr>
      </w:pPr>
      <w:r w:rsidRPr="009A6FE6">
        <w:rPr>
          <w:i/>
        </w:rPr>
        <w:t xml:space="preserve">Mamy te </w:t>
      </w:r>
      <w:proofErr w:type="spellStart"/>
      <w:r w:rsidRPr="009A6FE6">
        <w:rPr>
          <w:i/>
        </w:rPr>
        <w:t>lecia</w:t>
      </w:r>
      <w:proofErr w:type="spellEnd"/>
      <w:r w:rsidRPr="009A6FE6">
        <w:rPr>
          <w:i/>
        </w:rPr>
        <w:t xml:space="preserve"> i szpitala i byli u mnie nauczyciele ZSE i też jest </w:t>
      </w:r>
      <w:r w:rsidR="0035384C" w:rsidRPr="009A6FE6">
        <w:rPr>
          <w:i/>
        </w:rPr>
        <w:t>jakieś</w:t>
      </w:r>
      <w:r w:rsidRPr="009A6FE6">
        <w:rPr>
          <w:i/>
        </w:rPr>
        <w:t xml:space="preserve"> lecie . I dobrze , że będziemy </w:t>
      </w:r>
      <w:r w:rsidR="0035384C" w:rsidRPr="009A6FE6">
        <w:rPr>
          <w:i/>
        </w:rPr>
        <w:t>świętować</w:t>
      </w:r>
      <w:r w:rsidRPr="009A6FE6">
        <w:rPr>
          <w:i/>
        </w:rPr>
        <w:t xml:space="preserve"> proporcjonalnie co do </w:t>
      </w:r>
      <w:proofErr w:type="spellStart"/>
      <w:r w:rsidRPr="009A6FE6">
        <w:rPr>
          <w:i/>
        </w:rPr>
        <w:t>lecia</w:t>
      </w:r>
      <w:proofErr w:type="spellEnd"/>
      <w:r w:rsidRPr="009A6FE6">
        <w:rPr>
          <w:i/>
        </w:rPr>
        <w:t xml:space="preserve"> i zasług </w:t>
      </w:r>
      <w:r w:rsidR="007E7992" w:rsidRPr="009A6FE6">
        <w:rPr>
          <w:i/>
        </w:rPr>
        <w:t>,</w:t>
      </w:r>
      <w:r w:rsidRPr="009A6FE6">
        <w:rPr>
          <w:i/>
        </w:rPr>
        <w:t xml:space="preserve">ale nie wiem </w:t>
      </w:r>
      <w:r w:rsidR="007E7992" w:rsidRPr="009A6FE6">
        <w:rPr>
          <w:i/>
        </w:rPr>
        <w:t>,</w:t>
      </w:r>
      <w:r w:rsidRPr="009A6FE6">
        <w:rPr>
          <w:i/>
        </w:rPr>
        <w:t xml:space="preserve">czy to polega na prawdzie – jest opracowywana jakaś broszura w liceum ekonomicznym podobno i </w:t>
      </w:r>
      <w:r w:rsidR="00A16B19" w:rsidRPr="009A6FE6">
        <w:rPr>
          <w:i/>
        </w:rPr>
        <w:t>są</w:t>
      </w:r>
      <w:r w:rsidRPr="009A6FE6">
        <w:rPr>
          <w:i/>
        </w:rPr>
        <w:t xml:space="preserve"> zastrzeżenia </w:t>
      </w:r>
      <w:r w:rsidR="00F110D5" w:rsidRPr="009A6FE6">
        <w:rPr>
          <w:i/>
        </w:rPr>
        <w:t>co do jakby treści pokazania w niej tylko kilku wybranych dyrektorów – nie chciałbym tu użyć słowa z d</w:t>
      </w:r>
      <w:r w:rsidR="007E7992" w:rsidRPr="009A6FE6">
        <w:rPr>
          <w:i/>
        </w:rPr>
        <w:t>obrej zmiany – jeżeli tak jest P</w:t>
      </w:r>
      <w:r w:rsidR="00F110D5" w:rsidRPr="009A6FE6">
        <w:rPr>
          <w:i/>
        </w:rPr>
        <w:t xml:space="preserve">anie Starosto </w:t>
      </w:r>
      <w:r w:rsidR="00C00FA3" w:rsidRPr="009A6FE6">
        <w:rPr>
          <w:i/>
        </w:rPr>
        <w:t xml:space="preserve">i pomija się </w:t>
      </w:r>
      <w:r w:rsidR="0035384C" w:rsidRPr="009A6FE6">
        <w:rPr>
          <w:i/>
        </w:rPr>
        <w:t>iluś</w:t>
      </w:r>
      <w:r w:rsidR="00C00FA3" w:rsidRPr="009A6FE6">
        <w:rPr>
          <w:i/>
        </w:rPr>
        <w:t xml:space="preserve"> tam dyrektorów , którzy zarządzali szkołą</w:t>
      </w:r>
      <w:r w:rsidR="007E7992" w:rsidRPr="009A6FE6">
        <w:rPr>
          <w:i/>
        </w:rPr>
        <w:t>,</w:t>
      </w:r>
      <w:r w:rsidR="00C00FA3" w:rsidRPr="009A6FE6">
        <w:rPr>
          <w:i/>
        </w:rPr>
        <w:t xml:space="preserve"> a jest lecie to prosił bym się zastanowić nad tym</w:t>
      </w:r>
      <w:r w:rsidR="007E7992" w:rsidRPr="009A6FE6">
        <w:rPr>
          <w:i/>
        </w:rPr>
        <w:t>,</w:t>
      </w:r>
      <w:r w:rsidR="00C00FA3" w:rsidRPr="009A6FE6">
        <w:rPr>
          <w:i/>
        </w:rPr>
        <w:t xml:space="preserve"> albo przejrzeć te materiały.</w:t>
      </w:r>
    </w:p>
    <w:p w:rsidR="00564BFF" w:rsidRPr="009A6FE6" w:rsidRDefault="007E7992">
      <w:pPr>
        <w:rPr>
          <w:i/>
        </w:rPr>
      </w:pPr>
      <w:r w:rsidRPr="009A6FE6">
        <w:rPr>
          <w:i/>
        </w:rPr>
        <w:t>Mam jeszcze taką kwestię</w:t>
      </w:r>
      <w:r w:rsidR="00564BFF" w:rsidRPr="009A6FE6">
        <w:rPr>
          <w:i/>
        </w:rPr>
        <w:t xml:space="preserve"> do poruszenia Panie Starosto – system informacji oświatowej . </w:t>
      </w:r>
      <w:r w:rsidR="0035384C" w:rsidRPr="009A6FE6">
        <w:rPr>
          <w:i/>
        </w:rPr>
        <w:t>Myśmy</w:t>
      </w:r>
      <w:r w:rsidR="00564BFF" w:rsidRPr="009A6FE6">
        <w:rPr>
          <w:i/>
        </w:rPr>
        <w:t xml:space="preserve"> </w:t>
      </w:r>
      <w:r w:rsidR="008D3DC3">
        <w:rPr>
          <w:i/>
        </w:rPr>
        <w:t xml:space="preserve">                    </w:t>
      </w:r>
      <w:r w:rsidR="00564BFF" w:rsidRPr="009A6FE6">
        <w:rPr>
          <w:i/>
        </w:rPr>
        <w:t>z</w:t>
      </w:r>
      <w:r w:rsidR="00A11234" w:rsidRPr="009A6FE6">
        <w:rPr>
          <w:i/>
        </w:rPr>
        <w:t xml:space="preserve"> nim kiedyś mieli problemy , też</w:t>
      </w:r>
      <w:r w:rsidR="00564BFF" w:rsidRPr="009A6FE6">
        <w:rPr>
          <w:i/>
        </w:rPr>
        <w:t xml:space="preserve"> rozmawiałem z kilkoma nauczycielami – proszę sprawdzić</w:t>
      </w:r>
      <w:r w:rsidR="00A11234" w:rsidRPr="009A6FE6">
        <w:rPr>
          <w:i/>
        </w:rPr>
        <w:t>,</w:t>
      </w:r>
      <w:r w:rsidR="00564BFF" w:rsidRPr="009A6FE6">
        <w:rPr>
          <w:i/>
        </w:rPr>
        <w:t xml:space="preserve"> </w:t>
      </w:r>
      <w:r w:rsidR="0035384C" w:rsidRPr="009A6FE6">
        <w:rPr>
          <w:i/>
        </w:rPr>
        <w:t>podobno</w:t>
      </w:r>
      <w:r w:rsidR="00564BFF" w:rsidRPr="009A6FE6">
        <w:rPr>
          <w:i/>
        </w:rPr>
        <w:t xml:space="preserve"> wkradł się taki sam błąd jak naczelnikował kiedyś Pan </w:t>
      </w:r>
      <w:proofErr w:type="spellStart"/>
      <w:r w:rsidR="00564BFF" w:rsidRPr="009A6FE6">
        <w:rPr>
          <w:i/>
        </w:rPr>
        <w:t>Siek</w:t>
      </w:r>
      <w:proofErr w:type="spellEnd"/>
      <w:r w:rsidR="00564BFF" w:rsidRPr="009A6FE6">
        <w:rPr>
          <w:i/>
        </w:rPr>
        <w:t xml:space="preserve"> i nie potrafiliśmy zliczyć uczniów w powiecie .</w:t>
      </w:r>
      <w:r w:rsidR="00545AB2" w:rsidRPr="009A6FE6">
        <w:rPr>
          <w:i/>
        </w:rPr>
        <w:t xml:space="preserve"> Materiał jest przyzwoity i patrząc okiem urzędasa</w:t>
      </w:r>
      <w:r w:rsidR="00A11234" w:rsidRPr="009A6FE6">
        <w:rPr>
          <w:i/>
        </w:rPr>
        <w:t>,</w:t>
      </w:r>
      <w:r w:rsidR="00545AB2" w:rsidRPr="009A6FE6">
        <w:rPr>
          <w:i/>
        </w:rPr>
        <w:t xml:space="preserve"> to brakuje mi tych wniosków .</w:t>
      </w:r>
    </w:p>
    <w:p w:rsidR="00545AB2" w:rsidRPr="009A6FE6" w:rsidRDefault="00545AB2">
      <w:pPr>
        <w:rPr>
          <w:i/>
        </w:rPr>
      </w:pPr>
      <w:r>
        <w:t xml:space="preserve">Naczelnik M. Bochenek – </w:t>
      </w:r>
      <w:r w:rsidRPr="009A6FE6">
        <w:rPr>
          <w:i/>
        </w:rPr>
        <w:t xml:space="preserve">kwestia </w:t>
      </w:r>
      <w:r w:rsidR="0035384C" w:rsidRPr="009A6FE6">
        <w:rPr>
          <w:i/>
        </w:rPr>
        <w:t>dotycząca</w:t>
      </w:r>
      <w:r w:rsidRPr="009A6FE6">
        <w:rPr>
          <w:i/>
        </w:rPr>
        <w:t xml:space="preserve"> wniosków art.5 ust.4 ustawy o systemie oświaty ex</w:t>
      </w:r>
      <w:r w:rsidR="00546C51" w:rsidRPr="009A6FE6">
        <w:rPr>
          <w:i/>
        </w:rPr>
        <w:t>pressis</w:t>
      </w:r>
      <w:r w:rsidRPr="009A6FE6">
        <w:rPr>
          <w:i/>
        </w:rPr>
        <w:t xml:space="preserve"> verbis mówi tylko i wyłącznie o</w:t>
      </w:r>
      <w:r w:rsidR="0035384C" w:rsidRPr="009A6FE6">
        <w:rPr>
          <w:i/>
        </w:rPr>
        <w:t xml:space="preserve"> </w:t>
      </w:r>
      <w:r w:rsidRPr="009A6FE6">
        <w:rPr>
          <w:i/>
        </w:rPr>
        <w:t>informacji w realizacji zadań oświatowych za poprzedni rok szkolny. W związku z tym wnioski</w:t>
      </w:r>
      <w:r w:rsidR="00546C51" w:rsidRPr="009A6FE6">
        <w:rPr>
          <w:i/>
        </w:rPr>
        <w:t>,</w:t>
      </w:r>
      <w:r w:rsidRPr="009A6FE6">
        <w:rPr>
          <w:i/>
        </w:rPr>
        <w:t xml:space="preserve"> to jest kwestia dotycząc przemyśleń i sformułowania przez Państwa . </w:t>
      </w:r>
    </w:p>
    <w:p w:rsidR="00D9592A" w:rsidRPr="009A6FE6" w:rsidRDefault="0035384C">
      <w:pPr>
        <w:rPr>
          <w:i/>
        </w:rPr>
      </w:pPr>
      <w:r>
        <w:t xml:space="preserve">Starosta M. Stefański – </w:t>
      </w:r>
      <w:r w:rsidRPr="009A6FE6">
        <w:rPr>
          <w:i/>
        </w:rPr>
        <w:t xml:space="preserve">odpowie za ZSE P. dyrektor Małgorzata Mianowany – Małecka </w:t>
      </w:r>
      <w:r w:rsidR="004C5349" w:rsidRPr="009A6FE6">
        <w:rPr>
          <w:i/>
        </w:rPr>
        <w:t>–</w:t>
      </w:r>
      <w:r w:rsidRPr="009A6FE6">
        <w:rPr>
          <w:i/>
        </w:rPr>
        <w:t xml:space="preserve"> </w:t>
      </w:r>
      <w:r w:rsidR="004C5349" w:rsidRPr="009A6FE6">
        <w:rPr>
          <w:i/>
        </w:rPr>
        <w:t xml:space="preserve">18 listopada ZSE będzie obchodził uroczystość 70-lecia szkoły i rzeczywiście jest przygotowywane przez grupę nauczycieli wydawnictwo na tą okoliczność , które będzie zawierało krótka informację nt. historii szkoły , </w:t>
      </w:r>
      <w:r w:rsidR="00A16B19" w:rsidRPr="009A6FE6">
        <w:rPr>
          <w:i/>
        </w:rPr>
        <w:t>osiągnieć</w:t>
      </w:r>
      <w:r w:rsidR="004C5349" w:rsidRPr="009A6FE6">
        <w:rPr>
          <w:i/>
        </w:rPr>
        <w:t xml:space="preserve"> , charakteru kształcenia itd. i oczywiście żaden z 14 dyrektorów nie będzie pominięty </w:t>
      </w:r>
      <w:r w:rsidR="00E457C0" w:rsidRPr="009A6FE6">
        <w:rPr>
          <w:i/>
        </w:rPr>
        <w:lastRenderedPageBreak/>
        <w:t xml:space="preserve">w tej broszurze </w:t>
      </w:r>
      <w:r w:rsidR="00006396" w:rsidRPr="009A6FE6">
        <w:rPr>
          <w:i/>
        </w:rPr>
        <w:t>. Do Pana radnego dotarły jakieś błędne informacje . Również tych 14 dyrektorów będzie w sposób s</w:t>
      </w:r>
      <w:r w:rsidR="00A16B19" w:rsidRPr="009A6FE6">
        <w:rPr>
          <w:i/>
        </w:rPr>
        <w:t>z</w:t>
      </w:r>
      <w:r w:rsidR="00006396" w:rsidRPr="009A6FE6">
        <w:rPr>
          <w:i/>
        </w:rPr>
        <w:t>czególny w szkole uhonorowanych specjalnym miejscem i tablicą</w:t>
      </w:r>
      <w:r w:rsidR="00A16B19" w:rsidRPr="009A6FE6">
        <w:rPr>
          <w:i/>
        </w:rPr>
        <w:t xml:space="preserve"> </w:t>
      </w:r>
      <w:r w:rsidR="00D9592A" w:rsidRPr="009A6FE6">
        <w:rPr>
          <w:i/>
        </w:rPr>
        <w:t>i dyrektorzy szkoły będą wymienieni w tym wydawnictwie i również kierownicy internatu.</w:t>
      </w:r>
    </w:p>
    <w:p w:rsidR="00FB0552" w:rsidRPr="009A6FE6" w:rsidRDefault="00E3717F">
      <w:pPr>
        <w:rPr>
          <w:i/>
        </w:rPr>
      </w:pPr>
      <w:r>
        <w:t xml:space="preserve">Radny T. Komarnicki – </w:t>
      </w:r>
      <w:r w:rsidRPr="009A6FE6">
        <w:rPr>
          <w:i/>
        </w:rPr>
        <w:t>ja z wypowiedzi Pana naczelnika wnioskuję ,  z tonu</w:t>
      </w:r>
      <w:r w:rsidR="008759FE" w:rsidRPr="009A6FE6">
        <w:rPr>
          <w:i/>
        </w:rPr>
        <w:t xml:space="preserve"> i z materiału</w:t>
      </w:r>
      <w:r w:rsidRPr="009A6FE6">
        <w:rPr>
          <w:i/>
        </w:rPr>
        <w:t xml:space="preserve"> przygotowanego , że jest bardzo </w:t>
      </w:r>
      <w:r w:rsidR="008759FE" w:rsidRPr="009A6FE6">
        <w:rPr>
          <w:i/>
        </w:rPr>
        <w:t>zadowolony</w:t>
      </w:r>
      <w:r w:rsidRPr="009A6FE6">
        <w:rPr>
          <w:i/>
        </w:rPr>
        <w:t xml:space="preserve"> z tamtego roku szkolnego i z tych materiałów</w:t>
      </w:r>
      <w:r w:rsidR="00DD7A66" w:rsidRPr="009A6FE6">
        <w:rPr>
          <w:i/>
        </w:rPr>
        <w:t>,</w:t>
      </w:r>
      <w:r w:rsidRPr="009A6FE6">
        <w:rPr>
          <w:i/>
        </w:rPr>
        <w:t xml:space="preserve"> które otrzymaliśmy to ja się z tym zgadzam z tym , że uważam , że trzeba mocno o</w:t>
      </w:r>
      <w:r w:rsidR="008759FE" w:rsidRPr="009A6FE6">
        <w:rPr>
          <w:i/>
        </w:rPr>
        <w:t xml:space="preserve"> </w:t>
      </w:r>
      <w:r w:rsidRPr="009A6FE6">
        <w:rPr>
          <w:i/>
        </w:rPr>
        <w:t xml:space="preserve">tym wspomnieć , że szkoła </w:t>
      </w:r>
      <w:r w:rsidR="00C95339" w:rsidRPr="009A6FE6">
        <w:rPr>
          <w:i/>
        </w:rPr>
        <w:t xml:space="preserve">stoi dyrektorem i dlatego </w:t>
      </w:r>
      <w:r w:rsidR="008759FE" w:rsidRPr="009A6FE6">
        <w:rPr>
          <w:i/>
        </w:rPr>
        <w:t>zawsze</w:t>
      </w:r>
      <w:r w:rsidR="00C95339" w:rsidRPr="009A6FE6">
        <w:rPr>
          <w:i/>
        </w:rPr>
        <w:t xml:space="preserve"> będę wracał , że jak kiedyś będziemy zmieniali regulamin ten</w:t>
      </w:r>
      <w:r w:rsidR="008759FE" w:rsidRPr="009A6FE6">
        <w:rPr>
          <w:i/>
        </w:rPr>
        <w:t>,</w:t>
      </w:r>
      <w:r w:rsidR="00C95339" w:rsidRPr="009A6FE6">
        <w:rPr>
          <w:i/>
        </w:rPr>
        <w:t xml:space="preserve"> który był uchwalany za poprzedniego naczelnika i ten zapis , który jest </w:t>
      </w:r>
      <w:r w:rsidR="008759FE" w:rsidRPr="009A6FE6">
        <w:rPr>
          <w:i/>
        </w:rPr>
        <w:t>krzywdzący</w:t>
      </w:r>
      <w:r w:rsidR="00C95339" w:rsidRPr="009A6FE6">
        <w:rPr>
          <w:i/>
        </w:rPr>
        <w:t xml:space="preserve"> dla dyrektorów </w:t>
      </w:r>
      <w:r w:rsidR="008759FE" w:rsidRPr="009A6FE6">
        <w:rPr>
          <w:i/>
        </w:rPr>
        <w:t>ciągle</w:t>
      </w:r>
      <w:r w:rsidR="00C95339" w:rsidRPr="009A6FE6">
        <w:rPr>
          <w:i/>
        </w:rPr>
        <w:t xml:space="preserve"> będę o to walczył</w:t>
      </w:r>
      <w:r w:rsidR="00DD7A66" w:rsidRPr="009A6FE6">
        <w:rPr>
          <w:i/>
        </w:rPr>
        <w:t>,</w:t>
      </w:r>
      <w:r w:rsidR="00C95339" w:rsidRPr="009A6FE6">
        <w:rPr>
          <w:i/>
        </w:rPr>
        <w:t xml:space="preserve"> żeby go zmienić. </w:t>
      </w:r>
      <w:r w:rsidR="008759FE" w:rsidRPr="009A6FE6">
        <w:rPr>
          <w:i/>
        </w:rPr>
        <w:t>Mając</w:t>
      </w:r>
      <w:r w:rsidR="0049086A" w:rsidRPr="009A6FE6">
        <w:rPr>
          <w:i/>
        </w:rPr>
        <w:t xml:space="preserve"> tą możliwość chciałbym reprezentując małą wiejs</w:t>
      </w:r>
      <w:r w:rsidR="00DD7A66" w:rsidRPr="009A6FE6">
        <w:rPr>
          <w:i/>
        </w:rPr>
        <w:t>ką biedną</w:t>
      </w:r>
      <w:r w:rsidR="0049086A" w:rsidRPr="009A6FE6">
        <w:rPr>
          <w:i/>
        </w:rPr>
        <w:t xml:space="preserve"> </w:t>
      </w:r>
      <w:r w:rsidR="008759FE" w:rsidRPr="009A6FE6">
        <w:rPr>
          <w:i/>
        </w:rPr>
        <w:t>szkółkę</w:t>
      </w:r>
      <w:r w:rsidR="0049086A" w:rsidRPr="009A6FE6">
        <w:rPr>
          <w:i/>
        </w:rPr>
        <w:t xml:space="preserve"> bardzo serdecznie z tego miejsca </w:t>
      </w:r>
      <w:r w:rsidR="008759FE" w:rsidRPr="009A6FE6">
        <w:rPr>
          <w:i/>
        </w:rPr>
        <w:t>podziękować</w:t>
      </w:r>
      <w:r w:rsidR="0049086A" w:rsidRPr="009A6FE6">
        <w:rPr>
          <w:i/>
        </w:rPr>
        <w:t xml:space="preserve"> Pani dyrektor poradni </w:t>
      </w:r>
      <w:proofErr w:type="spellStart"/>
      <w:r w:rsidR="0049086A" w:rsidRPr="009A6FE6">
        <w:rPr>
          <w:i/>
        </w:rPr>
        <w:t>psychologiczno</w:t>
      </w:r>
      <w:proofErr w:type="spellEnd"/>
      <w:r w:rsidR="0049086A" w:rsidRPr="009A6FE6">
        <w:rPr>
          <w:i/>
        </w:rPr>
        <w:t xml:space="preserve"> – pedagogicznej</w:t>
      </w:r>
      <w:r w:rsidR="00DD7A66" w:rsidRPr="009A6FE6">
        <w:rPr>
          <w:i/>
        </w:rPr>
        <w:t>,</w:t>
      </w:r>
      <w:r w:rsidR="0049086A" w:rsidRPr="009A6FE6">
        <w:rPr>
          <w:i/>
        </w:rPr>
        <w:t xml:space="preserve"> </w:t>
      </w:r>
      <w:r w:rsidR="00875E93" w:rsidRPr="009A6FE6">
        <w:rPr>
          <w:i/>
        </w:rPr>
        <w:t>bo jak co roku to powtarzam za solidne podejście do każdych placówek</w:t>
      </w:r>
      <w:r w:rsidR="00DD7A66" w:rsidRPr="009A6FE6">
        <w:rPr>
          <w:i/>
        </w:rPr>
        <w:t>,</w:t>
      </w:r>
      <w:r w:rsidR="00875E93" w:rsidRPr="009A6FE6">
        <w:rPr>
          <w:i/>
        </w:rPr>
        <w:t xml:space="preserve"> a szczególnie placówek tych ościennych , małych</w:t>
      </w:r>
      <w:r w:rsidR="00DD7A66" w:rsidRPr="009A6FE6">
        <w:rPr>
          <w:i/>
        </w:rPr>
        <w:t>,</w:t>
      </w:r>
      <w:r w:rsidR="00875E93" w:rsidRPr="009A6FE6">
        <w:rPr>
          <w:i/>
        </w:rPr>
        <w:t xml:space="preserve"> gdzie zawsze możemy na porad</w:t>
      </w:r>
      <w:r w:rsidR="00DD7A66" w:rsidRPr="009A6FE6">
        <w:rPr>
          <w:i/>
        </w:rPr>
        <w:t>nię liczyć i w tym opracowaniu P</w:t>
      </w:r>
      <w:r w:rsidR="00875E93" w:rsidRPr="009A6FE6">
        <w:rPr>
          <w:i/>
        </w:rPr>
        <w:t xml:space="preserve">an dobrze powiedział , że sprawozdanie za poprzedni rok i tymi sukcesami się chwalimy </w:t>
      </w:r>
      <w:r w:rsidR="004674B9" w:rsidRPr="009A6FE6">
        <w:rPr>
          <w:i/>
        </w:rPr>
        <w:t>zawsze</w:t>
      </w:r>
      <w:r w:rsidR="00875E93" w:rsidRPr="009A6FE6">
        <w:rPr>
          <w:i/>
        </w:rPr>
        <w:t xml:space="preserve"> trzeba się było wspomnieć , że jakby nie patrzeć jest to duża zasługa dyrektorów tych co są aktualnie </w:t>
      </w:r>
      <w:r w:rsidR="008D3DC3">
        <w:rPr>
          <w:i/>
        </w:rPr>
        <w:t xml:space="preserve">        </w:t>
      </w:r>
      <w:r w:rsidR="00875E93" w:rsidRPr="009A6FE6">
        <w:rPr>
          <w:i/>
        </w:rPr>
        <w:t>i tych</w:t>
      </w:r>
      <w:r w:rsidR="00861275" w:rsidRPr="009A6FE6">
        <w:rPr>
          <w:i/>
        </w:rPr>
        <w:t xml:space="preserve"> ,</w:t>
      </w:r>
      <w:r w:rsidR="00DD7A66" w:rsidRPr="009A6FE6">
        <w:rPr>
          <w:i/>
        </w:rPr>
        <w:t xml:space="preserve">którzy </w:t>
      </w:r>
      <w:r w:rsidR="00875E93" w:rsidRPr="009A6FE6">
        <w:rPr>
          <w:i/>
        </w:rPr>
        <w:t xml:space="preserve">pełnili te funkcje w tamtym roku jeszcze. </w:t>
      </w:r>
    </w:p>
    <w:p w:rsidR="00237EFC" w:rsidRPr="009A6FE6" w:rsidRDefault="00FB0552">
      <w:pPr>
        <w:rPr>
          <w:i/>
        </w:rPr>
      </w:pPr>
      <w:r>
        <w:t xml:space="preserve">Radny R. Jończyk – </w:t>
      </w:r>
      <w:r w:rsidRPr="009A6FE6">
        <w:rPr>
          <w:i/>
        </w:rPr>
        <w:t xml:space="preserve">w odniesieniu do raportu , wcześniej na komisji mówiłem materiał wartościowy </w:t>
      </w:r>
      <w:r w:rsidR="008D3DC3">
        <w:rPr>
          <w:i/>
        </w:rPr>
        <w:t xml:space="preserve">                 </w:t>
      </w:r>
      <w:r w:rsidR="00B8624F" w:rsidRPr="009A6FE6">
        <w:rPr>
          <w:i/>
        </w:rPr>
        <w:t xml:space="preserve">i </w:t>
      </w:r>
      <w:r w:rsidRPr="009A6FE6">
        <w:rPr>
          <w:i/>
        </w:rPr>
        <w:t xml:space="preserve">można z niego wiele wyczytać . Jeżeli chodzi o wyniki </w:t>
      </w:r>
      <w:r w:rsidR="00DE7F2F" w:rsidRPr="009A6FE6">
        <w:rPr>
          <w:i/>
        </w:rPr>
        <w:t>matur , egzaminów nie najgorsze w średniej</w:t>
      </w:r>
      <w:r w:rsidR="008D3DC3">
        <w:rPr>
          <w:i/>
        </w:rPr>
        <w:t xml:space="preserve">                   </w:t>
      </w:r>
      <w:r w:rsidR="00DE7F2F" w:rsidRPr="009A6FE6">
        <w:rPr>
          <w:i/>
        </w:rPr>
        <w:t xml:space="preserve"> i można tylko walczyć o to , żeby w przyszłości były lepsze . Zagrożenie o czym mówiliśmy widzimy na pewno w kosztach utrzymania szkół </w:t>
      </w:r>
      <w:r w:rsidR="001F7A79" w:rsidRPr="009A6FE6">
        <w:rPr>
          <w:i/>
        </w:rPr>
        <w:t xml:space="preserve">a co za tym idzie oczywiście w naborze i tutaj jest przede wszystkim </w:t>
      </w:r>
      <w:r w:rsidR="00A469FC" w:rsidRPr="009A6FE6">
        <w:rPr>
          <w:i/>
        </w:rPr>
        <w:t xml:space="preserve">można powiedzieć taki kierunek który powinniśmy sobie </w:t>
      </w:r>
      <w:r w:rsidR="004674B9" w:rsidRPr="009A6FE6">
        <w:rPr>
          <w:i/>
        </w:rPr>
        <w:t>wyznaczyć</w:t>
      </w:r>
      <w:r w:rsidR="00A469FC" w:rsidRPr="009A6FE6">
        <w:rPr>
          <w:i/>
        </w:rPr>
        <w:t xml:space="preserve"> , że należy ciężko pracować nad tym , aby te nabory były jak najlepsze. Ja może zapytam jak wyglądała sytuacja z tego okresu jeżeli chodzi o dofinansowanie oświaty , jaki to poziom dodatkowych środków bo to już będziemy mieli taki </w:t>
      </w:r>
      <w:r w:rsidR="00237EFC" w:rsidRPr="009A6FE6">
        <w:rPr>
          <w:i/>
        </w:rPr>
        <w:t xml:space="preserve">wyznacznik i z tego co orientuje się to dwa miliony plus minus. </w:t>
      </w:r>
    </w:p>
    <w:p w:rsidR="00135586" w:rsidRPr="009A6FE6" w:rsidRDefault="00237EFC">
      <w:pPr>
        <w:rPr>
          <w:i/>
        </w:rPr>
      </w:pPr>
      <w:r>
        <w:t xml:space="preserve">Naczelnik M. Bochenek – </w:t>
      </w:r>
      <w:r w:rsidRPr="009A6FE6">
        <w:rPr>
          <w:i/>
        </w:rPr>
        <w:t xml:space="preserve">dwa miliony plus minus jeden milion, plus minus jeden milion. Ponad trzy miliony </w:t>
      </w:r>
      <w:r w:rsidR="00135586" w:rsidRPr="009A6FE6">
        <w:rPr>
          <w:i/>
        </w:rPr>
        <w:t>to jest ten poziom .</w:t>
      </w:r>
    </w:p>
    <w:p w:rsidR="002D0B80" w:rsidRPr="009A6FE6" w:rsidRDefault="00135586">
      <w:pPr>
        <w:rPr>
          <w:i/>
        </w:rPr>
      </w:pPr>
      <w:r>
        <w:t xml:space="preserve">Radny R. Jończyk – </w:t>
      </w:r>
      <w:r w:rsidRPr="009A6FE6">
        <w:rPr>
          <w:i/>
        </w:rPr>
        <w:t xml:space="preserve">bo ja określałem to na poziomie </w:t>
      </w:r>
      <w:r w:rsidR="00681B43" w:rsidRPr="009A6FE6">
        <w:rPr>
          <w:i/>
        </w:rPr>
        <w:t>,</w:t>
      </w:r>
      <w:r w:rsidRPr="009A6FE6">
        <w:rPr>
          <w:i/>
        </w:rPr>
        <w:t xml:space="preserve">jeszcze na </w:t>
      </w:r>
      <w:r w:rsidR="004674B9" w:rsidRPr="009A6FE6">
        <w:rPr>
          <w:i/>
        </w:rPr>
        <w:t>poziomie</w:t>
      </w:r>
      <w:r w:rsidRPr="009A6FE6">
        <w:rPr>
          <w:i/>
        </w:rPr>
        <w:t xml:space="preserve"> wcześniejszym </w:t>
      </w:r>
      <w:r w:rsidR="00681B43" w:rsidRPr="009A6FE6">
        <w:rPr>
          <w:i/>
        </w:rPr>
        <w:t>,</w:t>
      </w:r>
      <w:r w:rsidRPr="009A6FE6">
        <w:rPr>
          <w:i/>
        </w:rPr>
        <w:t>czyli w granicach półtora miliona dodałem pół czyli dwa</w:t>
      </w:r>
      <w:r w:rsidR="00681B43" w:rsidRPr="009A6FE6">
        <w:rPr>
          <w:i/>
        </w:rPr>
        <w:t>,</w:t>
      </w:r>
      <w:r w:rsidRPr="009A6FE6">
        <w:rPr>
          <w:i/>
        </w:rPr>
        <w:t xml:space="preserve"> a jest jeszcze więcej. </w:t>
      </w:r>
      <w:r w:rsidR="004674B9" w:rsidRPr="009A6FE6">
        <w:rPr>
          <w:i/>
        </w:rPr>
        <w:t>Wię</w:t>
      </w:r>
      <w:r w:rsidR="001065B7" w:rsidRPr="009A6FE6">
        <w:rPr>
          <w:i/>
        </w:rPr>
        <w:t xml:space="preserve">c widzicie Państwo , że koszty </w:t>
      </w:r>
      <w:r w:rsidR="004674B9" w:rsidRPr="009A6FE6">
        <w:rPr>
          <w:i/>
        </w:rPr>
        <w:t>są</w:t>
      </w:r>
      <w:r w:rsidR="001065B7" w:rsidRPr="009A6FE6">
        <w:rPr>
          <w:i/>
        </w:rPr>
        <w:t xml:space="preserve"> znaczne i obawiam się , że każdy następny rok chociaż mówi się o tej reformie planowanej , że troszeczkę może sytuację uzdrowić , zmienić osobiście nie do końca jestem przekonany </w:t>
      </w:r>
      <w:r w:rsidR="00715A47" w:rsidRPr="009A6FE6">
        <w:rPr>
          <w:i/>
        </w:rPr>
        <w:t xml:space="preserve">, że tak będzie , że ten nabór może się ewentualnie ustabilizuje </w:t>
      </w:r>
      <w:r w:rsidR="00F656FB" w:rsidRPr="009A6FE6">
        <w:rPr>
          <w:i/>
        </w:rPr>
        <w:t xml:space="preserve">na tym poziomie , który w tej chwili jest co oznacza , że w dalszym ciągu to </w:t>
      </w:r>
      <w:r w:rsidR="004674B9" w:rsidRPr="009A6FE6">
        <w:rPr>
          <w:i/>
        </w:rPr>
        <w:t>są</w:t>
      </w:r>
      <w:r w:rsidR="00F656FB" w:rsidRPr="009A6FE6">
        <w:rPr>
          <w:i/>
        </w:rPr>
        <w:t xml:space="preserve"> duże pieniądze , które będziemy dopłacać do oświaty. I ostatnia </w:t>
      </w:r>
      <w:r w:rsidR="00E27955" w:rsidRPr="009A6FE6">
        <w:rPr>
          <w:i/>
        </w:rPr>
        <w:t xml:space="preserve">taka sugestia to tak nie cenię sobie ewaluacji i niech to będzie po części jakby </w:t>
      </w:r>
      <w:r w:rsidR="008479AF" w:rsidRPr="009A6FE6">
        <w:rPr>
          <w:i/>
        </w:rPr>
        <w:t xml:space="preserve">odpowiedz </w:t>
      </w:r>
      <w:r w:rsidR="00681B43" w:rsidRPr="009A6FE6">
        <w:rPr>
          <w:i/>
        </w:rPr>
        <w:t>,</w:t>
      </w:r>
      <w:r w:rsidR="008479AF" w:rsidRPr="009A6FE6">
        <w:rPr>
          <w:i/>
        </w:rPr>
        <w:t>albo wyjaśnienie tego</w:t>
      </w:r>
      <w:r w:rsidR="00681B43" w:rsidRPr="009A6FE6">
        <w:rPr>
          <w:i/>
        </w:rPr>
        <w:t>, co chcę</w:t>
      </w:r>
      <w:r w:rsidR="008479AF" w:rsidRPr="009A6FE6">
        <w:rPr>
          <w:i/>
        </w:rPr>
        <w:t xml:space="preserve"> powiedzieć</w:t>
      </w:r>
      <w:r w:rsidR="00681B43" w:rsidRPr="009A6FE6">
        <w:rPr>
          <w:i/>
        </w:rPr>
        <w:t>,</w:t>
      </w:r>
      <w:r w:rsidR="008479AF" w:rsidRPr="009A6FE6">
        <w:rPr>
          <w:i/>
        </w:rPr>
        <w:t xml:space="preserve"> bo nie będę się już określał </w:t>
      </w:r>
      <w:r w:rsidR="00681B43" w:rsidRPr="009A6FE6">
        <w:rPr>
          <w:i/>
        </w:rPr>
        <w:t>,</w:t>
      </w:r>
      <w:r w:rsidR="008479AF" w:rsidRPr="009A6FE6">
        <w:rPr>
          <w:i/>
        </w:rPr>
        <w:t xml:space="preserve">ale nie wiem </w:t>
      </w:r>
      <w:r w:rsidR="00681B43" w:rsidRPr="009A6FE6">
        <w:rPr>
          <w:i/>
        </w:rPr>
        <w:t>,</w:t>
      </w:r>
      <w:r w:rsidR="008479AF" w:rsidRPr="009A6FE6">
        <w:rPr>
          <w:i/>
        </w:rPr>
        <w:t xml:space="preserve">czy Państwo zwrócili uwagę , że w poradni grodkowskiej ewaluacja wypadła bardzo dobrze , same A , a co za tym idzie zmieniliśmy </w:t>
      </w:r>
      <w:r w:rsidR="004674B9" w:rsidRPr="009A6FE6">
        <w:rPr>
          <w:i/>
        </w:rPr>
        <w:t>dyrektora</w:t>
      </w:r>
      <w:r w:rsidR="008479AF" w:rsidRPr="009A6FE6">
        <w:rPr>
          <w:i/>
        </w:rPr>
        <w:t xml:space="preserve"> . Sugeruję </w:t>
      </w:r>
      <w:r w:rsidR="008568C3" w:rsidRPr="009A6FE6">
        <w:rPr>
          <w:i/>
        </w:rPr>
        <w:t>tylko jedną rzecz to ni</w:t>
      </w:r>
      <w:r w:rsidR="00681B43" w:rsidRPr="009A6FE6">
        <w:rPr>
          <w:i/>
        </w:rPr>
        <w:t>e znaczy , że ja sobie ewaluację</w:t>
      </w:r>
      <w:r w:rsidR="008568C3" w:rsidRPr="009A6FE6">
        <w:rPr>
          <w:i/>
        </w:rPr>
        <w:t xml:space="preserve"> cenię jeżeli chodzi o to jakby mi ktoś chciał coś wypomnieć</w:t>
      </w:r>
      <w:r w:rsidR="00681B43" w:rsidRPr="009A6FE6">
        <w:rPr>
          <w:i/>
        </w:rPr>
        <w:t>, to akurat też</w:t>
      </w:r>
      <w:r w:rsidR="008568C3" w:rsidRPr="009A6FE6">
        <w:rPr>
          <w:i/>
        </w:rPr>
        <w:t xml:space="preserve"> szedłem w tym kierunku </w:t>
      </w:r>
      <w:r w:rsidR="00A20052" w:rsidRPr="009A6FE6">
        <w:rPr>
          <w:i/>
        </w:rPr>
        <w:t xml:space="preserve"> jeżeli chodzi </w:t>
      </w:r>
      <w:r w:rsidR="008D3DC3">
        <w:rPr>
          <w:i/>
        </w:rPr>
        <w:t xml:space="preserve">                 </w:t>
      </w:r>
      <w:r w:rsidR="00A20052" w:rsidRPr="009A6FE6">
        <w:rPr>
          <w:i/>
        </w:rPr>
        <w:t xml:space="preserve">o zmianę dyrektora </w:t>
      </w:r>
      <w:r w:rsidR="000B152E" w:rsidRPr="009A6FE6">
        <w:rPr>
          <w:i/>
        </w:rPr>
        <w:t>,</w:t>
      </w:r>
      <w:r w:rsidR="00A20052" w:rsidRPr="009A6FE6">
        <w:rPr>
          <w:i/>
        </w:rPr>
        <w:t xml:space="preserve">ale zobaczcie jaki to jest paradoks </w:t>
      </w:r>
      <w:r w:rsidR="00681B43" w:rsidRPr="009A6FE6">
        <w:rPr>
          <w:i/>
        </w:rPr>
        <w:t>-</w:t>
      </w:r>
      <w:r w:rsidR="00A20052" w:rsidRPr="009A6FE6">
        <w:rPr>
          <w:i/>
        </w:rPr>
        <w:t xml:space="preserve">osiąga się bardzo dobre wyniki i się zmienia . Konkluzja taka , szanujmy tych , którzy dobrze pracują i zastanówmy się nad tym </w:t>
      </w:r>
      <w:r w:rsidR="00681B43" w:rsidRPr="009A6FE6">
        <w:rPr>
          <w:i/>
        </w:rPr>
        <w:t>,</w:t>
      </w:r>
      <w:r w:rsidR="00A20052" w:rsidRPr="009A6FE6">
        <w:rPr>
          <w:i/>
        </w:rPr>
        <w:t xml:space="preserve">czy warto czasami </w:t>
      </w:r>
      <w:r w:rsidR="00681B43" w:rsidRPr="009A6FE6">
        <w:rPr>
          <w:i/>
        </w:rPr>
        <w:t>coś</w:t>
      </w:r>
      <w:r w:rsidR="00744F4F" w:rsidRPr="009A6FE6">
        <w:rPr>
          <w:i/>
        </w:rPr>
        <w:t xml:space="preserve"> zmieniać w pracy niektórych placówek. </w:t>
      </w:r>
    </w:p>
    <w:p w:rsidR="002D0B80" w:rsidRDefault="002D0B80" w:rsidP="00157565">
      <w:pPr>
        <w:pStyle w:val="Bezodstpw"/>
      </w:pPr>
      <w:r>
        <w:t xml:space="preserve">Przewodniczący Rady S. Kowalczyk ogłosił 15 min. przerwę. </w:t>
      </w:r>
    </w:p>
    <w:p w:rsidR="0035384C" w:rsidRDefault="002D0B80">
      <w:r>
        <w:t xml:space="preserve">Obrady wznowiono. </w:t>
      </w:r>
      <w:r w:rsidR="00006396">
        <w:t xml:space="preserve"> </w:t>
      </w:r>
    </w:p>
    <w:p w:rsidR="00CC63C1" w:rsidRPr="000568DB" w:rsidRDefault="00A967D0" w:rsidP="00A967D0">
      <w:pPr>
        <w:pStyle w:val="Bezodstpw"/>
        <w:rPr>
          <w:b/>
        </w:rPr>
      </w:pPr>
      <w:r w:rsidRPr="000568DB">
        <w:rPr>
          <w:b/>
        </w:rPr>
        <w:lastRenderedPageBreak/>
        <w:t xml:space="preserve">Do pkt. </w:t>
      </w:r>
      <w:r w:rsidR="00165FFB" w:rsidRPr="000568DB">
        <w:rPr>
          <w:b/>
        </w:rPr>
        <w:t>7.</w:t>
      </w:r>
    </w:p>
    <w:p w:rsidR="003A6BBF" w:rsidRPr="00752D2B" w:rsidRDefault="003A6BBF" w:rsidP="003A6BBF">
      <w:pPr>
        <w:spacing w:after="0"/>
        <w:contextualSpacing/>
        <w:rPr>
          <w:rFonts w:ascii="Calibri" w:hAnsi="Calibri" w:cs="Times New Roman"/>
        </w:rPr>
      </w:pPr>
      <w:r w:rsidRPr="00752D2B">
        <w:rPr>
          <w:rFonts w:ascii="Calibri" w:hAnsi="Calibri" w:cs="Times New Roman"/>
        </w:rPr>
        <w:t xml:space="preserve">Poziom realizacji planowanych inwestycji w Powiecie Brzeskim w  2016 </w:t>
      </w:r>
      <w:r w:rsidR="007E5ECD">
        <w:rPr>
          <w:rFonts w:ascii="Calibri" w:hAnsi="Calibri" w:cs="Times New Roman"/>
        </w:rPr>
        <w:t xml:space="preserve"> roku  i założenia na  2017r.</w:t>
      </w:r>
      <w:r w:rsidR="000568DB">
        <w:rPr>
          <w:rFonts w:ascii="Calibri" w:hAnsi="Calibri" w:cs="Times New Roman"/>
        </w:rPr>
        <w:t xml:space="preserve"> zał. nr </w:t>
      </w:r>
      <w:r w:rsidR="00BB46B4">
        <w:rPr>
          <w:rFonts w:ascii="Calibri" w:hAnsi="Calibri" w:cs="Times New Roman"/>
        </w:rPr>
        <w:t>4</w:t>
      </w:r>
      <w:r w:rsidR="000568DB">
        <w:rPr>
          <w:rFonts w:ascii="Calibri" w:hAnsi="Calibri" w:cs="Times New Roman"/>
        </w:rPr>
        <w:t xml:space="preserve">  do protokołu</w:t>
      </w:r>
      <w:r w:rsidR="000B152E">
        <w:rPr>
          <w:rFonts w:ascii="Calibri" w:hAnsi="Calibri" w:cs="Times New Roman"/>
        </w:rPr>
        <w:t>.</w:t>
      </w:r>
    </w:p>
    <w:p w:rsidR="00A967D0" w:rsidRDefault="00A967D0" w:rsidP="00A967D0">
      <w:pPr>
        <w:pStyle w:val="Bezodstpw"/>
      </w:pPr>
    </w:p>
    <w:p w:rsidR="00A967D0" w:rsidRPr="009A6FE6" w:rsidRDefault="00A967D0" w:rsidP="00A967D0">
      <w:pPr>
        <w:pStyle w:val="Bezodstpw"/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 – </w:t>
      </w:r>
      <w:r w:rsidRPr="009A6FE6">
        <w:rPr>
          <w:i/>
        </w:rPr>
        <w:t xml:space="preserve">zabierając głos w dyskusji ja na komisji nie dyskutowałem myślałem , że Pan kierownik jeszcze coś dorzuci </w:t>
      </w:r>
      <w:r w:rsidR="00E333EE" w:rsidRPr="009A6FE6">
        <w:rPr>
          <w:i/>
        </w:rPr>
        <w:t>.Na tą</w:t>
      </w:r>
      <w:r w:rsidRPr="009A6FE6">
        <w:rPr>
          <w:i/>
        </w:rPr>
        <w:t xml:space="preserve"> chwile brakuje mi jednej takiej rzeczy</w:t>
      </w:r>
      <w:r w:rsidR="00E333EE" w:rsidRPr="009A6FE6">
        <w:rPr>
          <w:i/>
        </w:rPr>
        <w:t>-</w:t>
      </w:r>
      <w:r w:rsidRPr="009A6FE6">
        <w:rPr>
          <w:i/>
        </w:rPr>
        <w:t xml:space="preserve"> jeżeli to jest poziom realizacji </w:t>
      </w:r>
      <w:r w:rsidR="00165716" w:rsidRPr="009A6FE6">
        <w:rPr>
          <w:i/>
        </w:rPr>
        <w:t xml:space="preserve">planowanych inwestycji 2016 r. jak poziom to znaczy </w:t>
      </w:r>
      <w:r w:rsidR="004674B9" w:rsidRPr="009A6FE6">
        <w:rPr>
          <w:i/>
        </w:rPr>
        <w:t>jakieś</w:t>
      </w:r>
      <w:r w:rsidR="00165716" w:rsidRPr="009A6FE6">
        <w:rPr>
          <w:i/>
        </w:rPr>
        <w:t xml:space="preserve"> wykonanie jest na określony dzień , na określony miesiąc . I teraz nie wiem z tych </w:t>
      </w:r>
      <w:r w:rsidR="004674B9" w:rsidRPr="009A6FE6">
        <w:rPr>
          <w:i/>
        </w:rPr>
        <w:t>pięciu</w:t>
      </w:r>
      <w:r w:rsidR="00165716" w:rsidRPr="009A6FE6">
        <w:rPr>
          <w:i/>
        </w:rPr>
        <w:t xml:space="preserve"> milionów zł. czy około do 14 w sumie</w:t>
      </w:r>
      <w:r w:rsidR="00CF2F95" w:rsidRPr="009A6FE6">
        <w:rPr>
          <w:i/>
        </w:rPr>
        <w:t>,</w:t>
      </w:r>
      <w:r w:rsidR="00165716" w:rsidRPr="009A6FE6">
        <w:rPr>
          <w:i/>
        </w:rPr>
        <w:t xml:space="preserve"> ale tak odnoszę się chociażb</w:t>
      </w:r>
      <w:r w:rsidR="00E333EE" w:rsidRPr="009A6FE6">
        <w:rPr>
          <w:i/>
        </w:rPr>
        <w:t>y do tego naszego szpitala na tą</w:t>
      </w:r>
      <w:r w:rsidR="00165716" w:rsidRPr="009A6FE6">
        <w:rPr>
          <w:i/>
        </w:rPr>
        <w:t xml:space="preserve"> chwile</w:t>
      </w:r>
      <w:r w:rsidR="00E333EE" w:rsidRPr="009A6FE6">
        <w:rPr>
          <w:i/>
        </w:rPr>
        <w:t>,</w:t>
      </w:r>
      <w:r w:rsidR="00165716" w:rsidRPr="009A6FE6">
        <w:rPr>
          <w:i/>
        </w:rPr>
        <w:t xml:space="preserve"> ile wynosi wykonanie Panie kierowniku</w:t>
      </w:r>
      <w:r w:rsidR="00E333EE" w:rsidRPr="009A6FE6">
        <w:rPr>
          <w:i/>
        </w:rPr>
        <w:t>,</w:t>
      </w:r>
      <w:r w:rsidR="00165716" w:rsidRPr="009A6FE6">
        <w:rPr>
          <w:i/>
        </w:rPr>
        <w:t xml:space="preserve"> czy Panie Starosto. Bo jak poziom</w:t>
      </w:r>
      <w:r w:rsidR="00E333EE" w:rsidRPr="009A6FE6">
        <w:rPr>
          <w:i/>
        </w:rPr>
        <w:t>,</w:t>
      </w:r>
      <w:r w:rsidR="00165716" w:rsidRPr="009A6FE6">
        <w:rPr>
          <w:i/>
        </w:rPr>
        <w:t xml:space="preserve"> to </w:t>
      </w:r>
      <w:r w:rsidR="004674B9" w:rsidRPr="009A6FE6">
        <w:rPr>
          <w:i/>
        </w:rPr>
        <w:t>jakieś</w:t>
      </w:r>
      <w:r w:rsidR="00165716" w:rsidRPr="009A6FE6">
        <w:rPr>
          <w:i/>
        </w:rPr>
        <w:t xml:space="preserve"> wykonanie musi być. </w:t>
      </w:r>
    </w:p>
    <w:p w:rsidR="00165716" w:rsidRDefault="00165716" w:rsidP="00A967D0">
      <w:pPr>
        <w:pStyle w:val="Bezodstpw"/>
      </w:pPr>
    </w:p>
    <w:p w:rsidR="007B70B3" w:rsidRPr="00A802EE" w:rsidRDefault="007B70B3" w:rsidP="00A967D0">
      <w:pPr>
        <w:pStyle w:val="Bezodstpw"/>
        <w:rPr>
          <w:i/>
        </w:rPr>
      </w:pPr>
      <w:r>
        <w:t xml:space="preserve">Kierownik T. Dudek – </w:t>
      </w:r>
      <w:r w:rsidRPr="00A802EE">
        <w:rPr>
          <w:i/>
        </w:rPr>
        <w:t xml:space="preserve">w załączniku </w:t>
      </w:r>
      <w:proofErr w:type="spellStart"/>
      <w:r w:rsidRPr="00A802EE">
        <w:rPr>
          <w:i/>
        </w:rPr>
        <w:t>exelowskim</w:t>
      </w:r>
      <w:proofErr w:type="spellEnd"/>
      <w:r w:rsidRPr="00A802EE">
        <w:rPr>
          <w:i/>
        </w:rPr>
        <w:t xml:space="preserve"> podałem kwotę jakie są założenia na 2016 r, jeśli chodzi o poziom poniesionych nakładów i </w:t>
      </w:r>
      <w:r w:rsidR="004674B9" w:rsidRPr="00A802EE">
        <w:rPr>
          <w:i/>
        </w:rPr>
        <w:t>uwzględniając</w:t>
      </w:r>
      <w:r w:rsidRPr="00A802EE">
        <w:rPr>
          <w:i/>
        </w:rPr>
        <w:t xml:space="preserve"> w pozycji BCM podana kwota 1.839.900 </w:t>
      </w:r>
      <w:r w:rsidR="004674B9" w:rsidRPr="00A802EE">
        <w:rPr>
          <w:i/>
        </w:rPr>
        <w:t>uwzględnia</w:t>
      </w:r>
      <w:r w:rsidRPr="00A802EE">
        <w:rPr>
          <w:i/>
        </w:rPr>
        <w:t xml:space="preserve"> wykonanie </w:t>
      </w:r>
      <w:r w:rsidR="006B3F2A" w:rsidRPr="00A802EE">
        <w:rPr>
          <w:i/>
        </w:rPr>
        <w:t xml:space="preserve">windy wewnętrznej i tytułem uzupełnienia to jest pozycja 3.2. BCM </w:t>
      </w:r>
      <w:r w:rsidR="00941AEB" w:rsidRPr="00A802EE">
        <w:rPr>
          <w:i/>
        </w:rPr>
        <w:t>. Podaję informację</w:t>
      </w:r>
      <w:r w:rsidR="00C254EB" w:rsidRPr="00A802EE">
        <w:rPr>
          <w:i/>
        </w:rPr>
        <w:t xml:space="preserve"> , że najprawdopodobniej jutro będzie podpisana umowa , jest wyłoniony wykonawca tak jak wcześniej wspomniałem natomiast </w:t>
      </w:r>
      <w:r w:rsidR="004674B9" w:rsidRPr="00A802EE">
        <w:rPr>
          <w:i/>
        </w:rPr>
        <w:t>uwzględnić</w:t>
      </w:r>
      <w:r w:rsidR="00C254EB" w:rsidRPr="00A802EE">
        <w:rPr>
          <w:i/>
        </w:rPr>
        <w:t xml:space="preserve"> trzeba wymagany czas minimalny związany </w:t>
      </w:r>
      <w:r w:rsidR="000D305E">
        <w:rPr>
          <w:i/>
        </w:rPr>
        <w:t xml:space="preserve">                        </w:t>
      </w:r>
      <w:r w:rsidR="00C254EB" w:rsidRPr="00A802EE">
        <w:rPr>
          <w:i/>
        </w:rPr>
        <w:t xml:space="preserve">z podpisaniem umowy , on nie może być krótszy niż wynika to z przepisów </w:t>
      </w:r>
      <w:r w:rsidR="004674B9" w:rsidRPr="00A802EE">
        <w:rPr>
          <w:i/>
        </w:rPr>
        <w:t>prowadzenia</w:t>
      </w:r>
      <w:r w:rsidR="00C254EB" w:rsidRPr="00A802EE">
        <w:rPr>
          <w:i/>
        </w:rPr>
        <w:t xml:space="preserve"> postepowań</w:t>
      </w:r>
      <w:r w:rsidR="000D305E">
        <w:rPr>
          <w:i/>
        </w:rPr>
        <w:t xml:space="preserve">               </w:t>
      </w:r>
      <w:r w:rsidR="00C254EB" w:rsidRPr="00A802EE">
        <w:rPr>
          <w:i/>
        </w:rPr>
        <w:t xml:space="preserve"> w trybie zamówień publicznych i planowane jest podpisanie w dniu jutrzejszym. </w:t>
      </w:r>
      <w:r w:rsidR="009A3C1C" w:rsidRPr="00A802EE">
        <w:rPr>
          <w:i/>
        </w:rPr>
        <w:t>Reasumując</w:t>
      </w:r>
      <w:r w:rsidR="00C254EB" w:rsidRPr="00A802EE">
        <w:rPr>
          <w:i/>
        </w:rPr>
        <w:t xml:space="preserve"> realizacja wtedy zakładana jeszcze do </w:t>
      </w:r>
      <w:r w:rsidR="00125E80" w:rsidRPr="00A802EE">
        <w:rPr>
          <w:i/>
        </w:rPr>
        <w:t xml:space="preserve">wykonania w pełnym zakresie budowy windy tej konstrukcji stalowej w tym roku </w:t>
      </w:r>
      <w:r w:rsidR="009A3C1C" w:rsidRPr="00A802EE">
        <w:rPr>
          <w:i/>
        </w:rPr>
        <w:t>najprawdopodobniej</w:t>
      </w:r>
      <w:r w:rsidR="00125E80" w:rsidRPr="00A802EE">
        <w:rPr>
          <w:i/>
        </w:rPr>
        <w:t xml:space="preserve"> do 20 grudnia </w:t>
      </w:r>
      <w:r w:rsidR="00941AEB" w:rsidRPr="00A802EE">
        <w:rPr>
          <w:i/>
        </w:rPr>
        <w:t>,</w:t>
      </w:r>
      <w:r w:rsidR="00125E80" w:rsidRPr="00A802EE">
        <w:rPr>
          <w:i/>
        </w:rPr>
        <w:t xml:space="preserve">w związku z tym gdyby udało się wykonać </w:t>
      </w:r>
      <w:r w:rsidR="00941AEB" w:rsidRPr="00A802EE">
        <w:rPr>
          <w:i/>
        </w:rPr>
        <w:t>,</w:t>
      </w:r>
      <w:r w:rsidR="00125E80" w:rsidRPr="00A802EE">
        <w:rPr>
          <w:i/>
        </w:rPr>
        <w:t xml:space="preserve">to ta kwota wykazana przeze mnie 1.839.900 jest kwotą pełną do zrealizowania </w:t>
      </w:r>
      <w:r w:rsidR="00941AEB" w:rsidRPr="00A802EE">
        <w:rPr>
          <w:i/>
        </w:rPr>
        <w:t>,</w:t>
      </w:r>
      <w:r w:rsidR="00125E80" w:rsidRPr="00A802EE">
        <w:rPr>
          <w:i/>
        </w:rPr>
        <w:t xml:space="preserve">natomiast jeżeli jesteśmy przy BCM chciałbym tytułem uzupełnienia i dyskusji wczorajszej </w:t>
      </w:r>
      <w:r w:rsidR="009A3C1C" w:rsidRPr="00A802EE">
        <w:rPr>
          <w:i/>
        </w:rPr>
        <w:t>przekazać</w:t>
      </w:r>
      <w:r w:rsidR="00CE107D" w:rsidRPr="00A802EE">
        <w:rPr>
          <w:i/>
        </w:rPr>
        <w:t xml:space="preserve"> Pa</w:t>
      </w:r>
      <w:r w:rsidR="00941AEB" w:rsidRPr="00A802EE">
        <w:rPr>
          <w:i/>
        </w:rPr>
        <w:t>ństwu nieco więcej informacji ,</w:t>
      </w:r>
      <w:r w:rsidR="00CE107D" w:rsidRPr="00A802EE">
        <w:rPr>
          <w:i/>
        </w:rPr>
        <w:t xml:space="preserve">które wynikają z pytań na wczorajszej komisji rozwoju i budżetu jeśli chodzi </w:t>
      </w:r>
      <w:r w:rsidR="000D305E">
        <w:rPr>
          <w:i/>
        </w:rPr>
        <w:t xml:space="preserve">                         </w:t>
      </w:r>
      <w:r w:rsidR="00CE107D" w:rsidRPr="00A802EE">
        <w:rPr>
          <w:i/>
        </w:rPr>
        <w:t xml:space="preserve">o bardziej </w:t>
      </w:r>
      <w:r w:rsidR="009A3C1C" w:rsidRPr="00A802EE">
        <w:rPr>
          <w:i/>
        </w:rPr>
        <w:t>szczegółowe</w:t>
      </w:r>
      <w:r w:rsidR="00CE107D" w:rsidRPr="00A802EE">
        <w:rPr>
          <w:i/>
        </w:rPr>
        <w:t xml:space="preserve"> podanie planowanej inwestycji związanej z budową bloku operacyjnego. </w:t>
      </w:r>
    </w:p>
    <w:p w:rsidR="0006084A" w:rsidRDefault="0006084A" w:rsidP="00A967D0">
      <w:pPr>
        <w:pStyle w:val="Bezodstpw"/>
      </w:pPr>
    </w:p>
    <w:p w:rsidR="0006084A" w:rsidRPr="00A802EE" w:rsidRDefault="0006084A" w:rsidP="00A967D0">
      <w:pPr>
        <w:pStyle w:val="Bezodstpw"/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 – </w:t>
      </w:r>
      <w:r w:rsidRPr="00A802EE">
        <w:rPr>
          <w:i/>
        </w:rPr>
        <w:t>no jestem nie zadowolony z tej odpowiedzi</w:t>
      </w:r>
      <w:r w:rsidR="004F0A09" w:rsidRPr="00A802EE">
        <w:rPr>
          <w:i/>
        </w:rPr>
        <w:t>,</w:t>
      </w:r>
      <w:r w:rsidRPr="00A802EE">
        <w:rPr>
          <w:i/>
        </w:rPr>
        <w:t xml:space="preserve"> bo </w:t>
      </w:r>
      <w:r w:rsidR="009A3C1C" w:rsidRPr="00A802EE">
        <w:rPr>
          <w:i/>
        </w:rPr>
        <w:t>myśląc</w:t>
      </w:r>
      <w:r w:rsidRPr="00A802EE">
        <w:rPr>
          <w:i/>
        </w:rPr>
        <w:t xml:space="preserve"> o wykonaniu to na określony czas mówiąc o poziomie </w:t>
      </w:r>
      <w:r w:rsidR="004F0A09" w:rsidRPr="00A802EE">
        <w:rPr>
          <w:i/>
        </w:rPr>
        <w:t>,</w:t>
      </w:r>
      <w:r w:rsidRPr="00A802EE">
        <w:rPr>
          <w:i/>
        </w:rPr>
        <w:t xml:space="preserve">to mam na myśli taką rzecz </w:t>
      </w:r>
      <w:r w:rsidR="004634AA" w:rsidRPr="00A802EE">
        <w:rPr>
          <w:i/>
        </w:rPr>
        <w:t xml:space="preserve">– dysponujemy </w:t>
      </w:r>
      <w:r w:rsidR="009A3C1C" w:rsidRPr="00A802EE">
        <w:rPr>
          <w:i/>
        </w:rPr>
        <w:t>jakąś</w:t>
      </w:r>
      <w:r w:rsidR="004634AA" w:rsidRPr="00A802EE">
        <w:rPr>
          <w:i/>
        </w:rPr>
        <w:t xml:space="preserve"> kwotą</w:t>
      </w:r>
      <w:r w:rsidR="004F0A09" w:rsidRPr="00A802EE">
        <w:rPr>
          <w:i/>
        </w:rPr>
        <w:t>,</w:t>
      </w:r>
      <w:r w:rsidR="004634AA" w:rsidRPr="00A802EE">
        <w:rPr>
          <w:i/>
        </w:rPr>
        <w:t xml:space="preserve"> </w:t>
      </w:r>
      <w:r w:rsidR="009A3C1C" w:rsidRPr="00A802EE">
        <w:rPr>
          <w:i/>
        </w:rPr>
        <w:t>idą</w:t>
      </w:r>
      <w:r w:rsidR="004634AA" w:rsidRPr="00A802EE">
        <w:rPr>
          <w:i/>
        </w:rPr>
        <w:t xml:space="preserve"> inwestycje , realizujemy nawet jak sukcesywnie wpływają te faktury to chyba ktoś chyba podlicza</w:t>
      </w:r>
      <w:r w:rsidR="000D305E">
        <w:rPr>
          <w:i/>
        </w:rPr>
        <w:t xml:space="preserve">                       </w:t>
      </w:r>
      <w:r w:rsidR="004634AA" w:rsidRPr="00A802EE">
        <w:rPr>
          <w:i/>
        </w:rPr>
        <w:t xml:space="preserve"> i wie </w:t>
      </w:r>
      <w:r w:rsidR="00411EC4" w:rsidRPr="00A802EE">
        <w:rPr>
          <w:i/>
        </w:rPr>
        <w:t>słuchajcie</w:t>
      </w:r>
      <w:r w:rsidR="004F0A09" w:rsidRPr="00A802EE">
        <w:rPr>
          <w:i/>
        </w:rPr>
        <w:t>,</w:t>
      </w:r>
      <w:r w:rsidR="004634AA" w:rsidRPr="00A802EE">
        <w:rPr>
          <w:i/>
        </w:rPr>
        <w:t xml:space="preserve"> bo tu się zbliżamy do końca a nie możemy przekroczyć. Ile załóżmy na koniec września z tych 14 milionów na wszystkie inwestycje czy z 5 milionów na szpital na tą chwilę wydaliśmy , żebyśmy wiedzieli , że do końca roku nie wpadniemy w </w:t>
      </w:r>
      <w:r w:rsidR="00411EC4" w:rsidRPr="00A802EE">
        <w:rPr>
          <w:i/>
        </w:rPr>
        <w:t>jakieś</w:t>
      </w:r>
      <w:r w:rsidR="004634AA" w:rsidRPr="00A802EE">
        <w:rPr>
          <w:i/>
        </w:rPr>
        <w:t xml:space="preserve"> tam kłopoty.</w:t>
      </w:r>
      <w:r w:rsidR="00117B8E" w:rsidRPr="00A802EE">
        <w:rPr>
          <w:i/>
        </w:rPr>
        <w:t xml:space="preserve"> </w:t>
      </w:r>
    </w:p>
    <w:p w:rsidR="00117B8E" w:rsidRDefault="00117B8E" w:rsidP="00A967D0">
      <w:pPr>
        <w:pStyle w:val="Bezodstpw"/>
      </w:pPr>
    </w:p>
    <w:p w:rsidR="00117B8E" w:rsidRPr="00A802EE" w:rsidRDefault="00117B8E" w:rsidP="00A967D0">
      <w:pPr>
        <w:pStyle w:val="Bezodstpw"/>
        <w:rPr>
          <w:i/>
        </w:rPr>
      </w:pPr>
      <w:r>
        <w:t xml:space="preserve">Kierownik T. Dudek- </w:t>
      </w:r>
      <w:r w:rsidRPr="00A802EE">
        <w:rPr>
          <w:i/>
        </w:rPr>
        <w:t>na wczorajszej komisji dyskutowaliśmy</w:t>
      </w:r>
      <w:r w:rsidR="004F0A09" w:rsidRPr="00A802EE">
        <w:rPr>
          <w:i/>
        </w:rPr>
        <w:t xml:space="preserve"> i</w:t>
      </w:r>
      <w:r w:rsidRPr="00A802EE">
        <w:rPr>
          <w:i/>
        </w:rPr>
        <w:t xml:space="preserve"> też omawialiśmy tą kwestię , która poruszył Pan radny . Moja</w:t>
      </w:r>
      <w:r w:rsidR="00411EC4" w:rsidRPr="00A802EE">
        <w:rPr>
          <w:i/>
        </w:rPr>
        <w:t xml:space="preserve"> </w:t>
      </w:r>
      <w:r w:rsidRPr="00A802EE">
        <w:rPr>
          <w:i/>
        </w:rPr>
        <w:t xml:space="preserve">prośba jest taka i </w:t>
      </w:r>
      <w:r w:rsidR="00411EC4" w:rsidRPr="00A802EE">
        <w:rPr>
          <w:i/>
        </w:rPr>
        <w:t>właściwie</w:t>
      </w:r>
      <w:r w:rsidRPr="00A802EE">
        <w:rPr>
          <w:i/>
        </w:rPr>
        <w:t xml:space="preserve"> obecni się do tego przychylili ,żeby sprawozdanie za 2016r. przeprowadzać jednak po takim faktycznym</w:t>
      </w:r>
      <w:r w:rsidR="00411EC4" w:rsidRPr="00A802EE">
        <w:rPr>
          <w:i/>
        </w:rPr>
        <w:t xml:space="preserve"> </w:t>
      </w:r>
      <w:r w:rsidRPr="00A802EE">
        <w:rPr>
          <w:i/>
        </w:rPr>
        <w:t>upływie tego roku</w:t>
      </w:r>
      <w:r w:rsidR="00760CD4" w:rsidRPr="00A802EE">
        <w:rPr>
          <w:i/>
        </w:rPr>
        <w:t>,</w:t>
      </w:r>
      <w:r w:rsidRPr="00A802EE">
        <w:rPr>
          <w:i/>
        </w:rPr>
        <w:t xml:space="preserve"> ponieważ </w:t>
      </w:r>
      <w:r w:rsidR="00411EC4" w:rsidRPr="00A802EE">
        <w:rPr>
          <w:i/>
        </w:rPr>
        <w:t>terminologia</w:t>
      </w:r>
      <w:r w:rsidRPr="00A802EE">
        <w:rPr>
          <w:i/>
        </w:rPr>
        <w:t xml:space="preserve"> inwestycyjna budowlana zasadza się w zasadzie na </w:t>
      </w:r>
      <w:r w:rsidR="00CF555E" w:rsidRPr="00A802EE">
        <w:rPr>
          <w:i/>
        </w:rPr>
        <w:t xml:space="preserve">tzw. roboty w toku , to </w:t>
      </w:r>
      <w:r w:rsidR="00411EC4" w:rsidRPr="00A802EE">
        <w:rPr>
          <w:i/>
        </w:rPr>
        <w:t>są</w:t>
      </w:r>
      <w:r w:rsidR="00CF555E" w:rsidRPr="00A802EE">
        <w:rPr>
          <w:i/>
        </w:rPr>
        <w:t xml:space="preserve"> roboty</w:t>
      </w:r>
      <w:r w:rsidR="00760CD4" w:rsidRPr="00A802EE">
        <w:rPr>
          <w:i/>
        </w:rPr>
        <w:t>,</w:t>
      </w:r>
      <w:r w:rsidR="00CF555E" w:rsidRPr="00A802EE">
        <w:rPr>
          <w:i/>
        </w:rPr>
        <w:t xml:space="preserve"> które </w:t>
      </w:r>
      <w:r w:rsidR="00411EC4" w:rsidRPr="00A802EE">
        <w:rPr>
          <w:i/>
        </w:rPr>
        <w:t>są</w:t>
      </w:r>
      <w:r w:rsidR="00CF555E" w:rsidRPr="00A802EE">
        <w:rPr>
          <w:i/>
        </w:rPr>
        <w:t xml:space="preserve"> planowane nie skończone</w:t>
      </w:r>
      <w:r w:rsidR="00760CD4" w:rsidRPr="00A802EE">
        <w:rPr>
          <w:i/>
        </w:rPr>
        <w:t>,</w:t>
      </w:r>
      <w:r w:rsidR="00CF555E" w:rsidRPr="00A802EE">
        <w:rPr>
          <w:i/>
        </w:rPr>
        <w:t xml:space="preserve"> a fizyczne rozliczenie nieco dłużej trwa dlatego sugerowałem</w:t>
      </w:r>
      <w:r w:rsidR="000D305E">
        <w:rPr>
          <w:i/>
        </w:rPr>
        <w:t xml:space="preserve">                           </w:t>
      </w:r>
      <w:r w:rsidR="00CF555E" w:rsidRPr="00A802EE">
        <w:rPr>
          <w:i/>
        </w:rPr>
        <w:t xml:space="preserve"> i proszę Państwa radnych</w:t>
      </w:r>
      <w:r w:rsidR="00F914F3" w:rsidRPr="00A802EE">
        <w:rPr>
          <w:i/>
        </w:rPr>
        <w:t>,</w:t>
      </w:r>
      <w:r w:rsidR="00CF555E" w:rsidRPr="00A802EE">
        <w:rPr>
          <w:i/>
        </w:rPr>
        <w:t xml:space="preserve"> aby sprawozdanie za 2016 miało miejsce w 2017 po jego zakończeniu. To jest kwestia takiej prośby</w:t>
      </w:r>
      <w:r w:rsidR="00F914F3" w:rsidRPr="00A802EE">
        <w:rPr>
          <w:i/>
        </w:rPr>
        <w:t>,</w:t>
      </w:r>
      <w:r w:rsidR="00CF555E" w:rsidRPr="00A802EE">
        <w:rPr>
          <w:i/>
        </w:rPr>
        <w:t xml:space="preserve"> natomiast mówiąc tutaj o sprawozdawczości , którą wykonałem i pod tym się podpisuję to dotyczy ona nie tylko komórki referatu inwestycji i remontów jeszcze pozostałych 21 jednostek </w:t>
      </w:r>
      <w:r w:rsidR="00EE480E" w:rsidRPr="00A802EE">
        <w:rPr>
          <w:i/>
        </w:rPr>
        <w:t xml:space="preserve">i często bazuje też na informacji , które dostaje i w </w:t>
      </w:r>
      <w:r w:rsidR="00411EC4" w:rsidRPr="00A802EE">
        <w:rPr>
          <w:i/>
        </w:rPr>
        <w:t>związku</w:t>
      </w:r>
      <w:r w:rsidR="00EE480E" w:rsidRPr="00A802EE">
        <w:rPr>
          <w:i/>
        </w:rPr>
        <w:t xml:space="preserve"> z tym , że część wykazanych przedsięwzięć jeszcze trwa wymaga troszkę czasu , żeby je </w:t>
      </w:r>
      <w:r w:rsidR="00F914F3" w:rsidRPr="00A802EE">
        <w:rPr>
          <w:i/>
        </w:rPr>
        <w:t>fizycznie rozliczyć do końca stą</w:t>
      </w:r>
      <w:r w:rsidR="00EE480E" w:rsidRPr="00A802EE">
        <w:rPr>
          <w:i/>
        </w:rPr>
        <w:t xml:space="preserve">d moja prośba i uwaga. </w:t>
      </w:r>
    </w:p>
    <w:p w:rsidR="00E87A84" w:rsidRDefault="00E87A84" w:rsidP="00A967D0">
      <w:pPr>
        <w:pStyle w:val="Bezodstpw"/>
      </w:pPr>
    </w:p>
    <w:p w:rsidR="00E87A84" w:rsidRPr="00A802EE" w:rsidRDefault="00E87A84" w:rsidP="00A967D0">
      <w:pPr>
        <w:pStyle w:val="Bezodstpw"/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 – </w:t>
      </w:r>
      <w:r w:rsidRPr="00A802EE">
        <w:rPr>
          <w:i/>
        </w:rPr>
        <w:t>niechętnie</w:t>
      </w:r>
      <w:r w:rsidR="00D335CA" w:rsidRPr="00A802EE">
        <w:rPr>
          <w:i/>
        </w:rPr>
        <w:t>,</w:t>
      </w:r>
      <w:r w:rsidRPr="00A802EE">
        <w:rPr>
          <w:i/>
        </w:rPr>
        <w:t xml:space="preserve"> ale przyjmuję tą informację.</w:t>
      </w:r>
      <w:r w:rsidR="004C3877" w:rsidRPr="00A802EE">
        <w:rPr>
          <w:i/>
        </w:rPr>
        <w:t xml:space="preserve"> W załącznik</w:t>
      </w:r>
      <w:r w:rsidR="00D335CA" w:rsidRPr="00A802EE">
        <w:rPr>
          <w:i/>
        </w:rPr>
        <w:t>u</w:t>
      </w:r>
      <w:r w:rsidR="004C3877" w:rsidRPr="00A802EE">
        <w:rPr>
          <w:i/>
        </w:rPr>
        <w:t xml:space="preserve"> do </w:t>
      </w:r>
      <w:r w:rsidR="00411EC4" w:rsidRPr="00A802EE">
        <w:rPr>
          <w:i/>
        </w:rPr>
        <w:t>sprawozdania</w:t>
      </w:r>
      <w:r w:rsidR="004C3877" w:rsidRPr="00A802EE">
        <w:rPr>
          <w:i/>
        </w:rPr>
        <w:t xml:space="preserve"> </w:t>
      </w:r>
      <w:r w:rsidR="00411EC4" w:rsidRPr="00A802EE">
        <w:rPr>
          <w:i/>
        </w:rPr>
        <w:t xml:space="preserve">pkt.1.5 ZDP  </w:t>
      </w:r>
      <w:r w:rsidR="004C3877" w:rsidRPr="00A802EE">
        <w:rPr>
          <w:i/>
        </w:rPr>
        <w:t xml:space="preserve">we wszystkich pozycjach koszt podaje Pan jakieś kwoty </w:t>
      </w:r>
      <w:r w:rsidR="00A21863" w:rsidRPr="00A802EE">
        <w:rPr>
          <w:i/>
        </w:rPr>
        <w:t>. Czy chociaż w przybliżeniu byłby Pan uprzejmy i określił wartość</w:t>
      </w:r>
      <w:r w:rsidR="00D335CA" w:rsidRPr="00A802EE">
        <w:rPr>
          <w:i/>
        </w:rPr>
        <w:t>,</w:t>
      </w:r>
      <w:r w:rsidR="00A21863" w:rsidRPr="00A802EE">
        <w:rPr>
          <w:i/>
        </w:rPr>
        <w:t xml:space="preserve"> czy koszt tych robót żeby to dało sumę tych 67.000 zł. </w:t>
      </w:r>
    </w:p>
    <w:p w:rsidR="00A21863" w:rsidRDefault="00A21863" w:rsidP="00A967D0">
      <w:pPr>
        <w:pStyle w:val="Bezodstpw"/>
      </w:pPr>
    </w:p>
    <w:p w:rsidR="0043634C" w:rsidRPr="00A802EE" w:rsidRDefault="00411EC4" w:rsidP="00A967D0">
      <w:pPr>
        <w:pStyle w:val="Bezodstpw"/>
        <w:rPr>
          <w:i/>
        </w:rPr>
      </w:pPr>
      <w:r>
        <w:t xml:space="preserve">Kierownik T. Dudek – </w:t>
      </w:r>
      <w:r w:rsidRPr="00A802EE">
        <w:rPr>
          <w:i/>
        </w:rPr>
        <w:t xml:space="preserve">jest </w:t>
      </w:r>
      <w:r w:rsidR="002F0F28" w:rsidRPr="00A802EE">
        <w:rPr>
          <w:i/>
        </w:rPr>
        <w:t xml:space="preserve">to kwota , która scala , </w:t>
      </w:r>
      <w:r w:rsidR="007348C6" w:rsidRPr="00A802EE">
        <w:rPr>
          <w:i/>
        </w:rPr>
        <w:t>łączna</w:t>
      </w:r>
      <w:r w:rsidR="002F0F28" w:rsidRPr="00A802EE">
        <w:rPr>
          <w:i/>
        </w:rPr>
        <w:t xml:space="preserve"> kwota na wykazanych zadań czy </w:t>
      </w:r>
      <w:r w:rsidR="007348C6" w:rsidRPr="00A802EE">
        <w:rPr>
          <w:i/>
        </w:rPr>
        <w:t>przedsięwzięć</w:t>
      </w:r>
      <w:r w:rsidR="002F0F28" w:rsidRPr="00A802EE">
        <w:rPr>
          <w:i/>
        </w:rPr>
        <w:t xml:space="preserve">. Taka </w:t>
      </w:r>
      <w:r w:rsidR="007348C6" w:rsidRPr="00A802EE">
        <w:rPr>
          <w:i/>
        </w:rPr>
        <w:t>zasadę</w:t>
      </w:r>
      <w:r w:rsidR="002F0F28" w:rsidRPr="00A802EE">
        <w:rPr>
          <w:i/>
        </w:rPr>
        <w:t xml:space="preserve"> przyjęliśmy ze względu na tez roboty , które niejako łączą się i są w trakcie </w:t>
      </w:r>
      <w:r w:rsidR="002F0F28" w:rsidRPr="00A802EE">
        <w:rPr>
          <w:i/>
        </w:rPr>
        <w:lastRenderedPageBreak/>
        <w:t>dlatego jeszcze raz tak jak wcześniej powiedziałem po zakończeniu będą to kwot</w:t>
      </w:r>
      <w:r w:rsidR="007348C6" w:rsidRPr="00A802EE">
        <w:rPr>
          <w:i/>
        </w:rPr>
        <w:t>y pe</w:t>
      </w:r>
      <w:r w:rsidR="002F0F28" w:rsidRPr="00A802EE">
        <w:rPr>
          <w:i/>
        </w:rPr>
        <w:t xml:space="preserve">łne </w:t>
      </w:r>
      <w:r w:rsidR="007348C6" w:rsidRPr="00A802EE">
        <w:rPr>
          <w:i/>
        </w:rPr>
        <w:t>wynikające</w:t>
      </w:r>
      <w:r w:rsidR="000D305E">
        <w:rPr>
          <w:i/>
        </w:rPr>
        <w:t xml:space="preserve">                      </w:t>
      </w:r>
      <w:r w:rsidR="002F0F28" w:rsidRPr="00A802EE">
        <w:rPr>
          <w:i/>
        </w:rPr>
        <w:t xml:space="preserve"> z fizycznego zakończenia</w:t>
      </w:r>
      <w:r w:rsidR="0047256C" w:rsidRPr="00A802EE">
        <w:rPr>
          <w:i/>
        </w:rPr>
        <w:t>.</w:t>
      </w:r>
    </w:p>
    <w:p w:rsidR="008F6F77" w:rsidRDefault="008F6F77" w:rsidP="00A967D0">
      <w:pPr>
        <w:pStyle w:val="Bezodstpw"/>
      </w:pPr>
    </w:p>
    <w:p w:rsidR="008F6F77" w:rsidRPr="00A802EE" w:rsidRDefault="008F6F77" w:rsidP="00A967D0">
      <w:pPr>
        <w:pStyle w:val="Bezodstpw"/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 – </w:t>
      </w:r>
      <w:r w:rsidRPr="00A802EE">
        <w:rPr>
          <w:i/>
        </w:rPr>
        <w:t>czyli na tą chwilę nie wiemy np. ile wydatkowa</w:t>
      </w:r>
      <w:r w:rsidR="00EA767B" w:rsidRPr="00A802EE">
        <w:rPr>
          <w:i/>
        </w:rPr>
        <w:t>liśmy na dokumentację techniczną</w:t>
      </w:r>
      <w:r w:rsidRPr="00A802EE">
        <w:rPr>
          <w:i/>
        </w:rPr>
        <w:t xml:space="preserve"> na przebudowę ulicy Chrobrego w Brzegu. </w:t>
      </w:r>
    </w:p>
    <w:p w:rsidR="008F6F77" w:rsidRDefault="008F6F77" w:rsidP="00A967D0">
      <w:pPr>
        <w:pStyle w:val="Bezodstpw"/>
      </w:pPr>
    </w:p>
    <w:p w:rsidR="008F6F77" w:rsidRDefault="008F6F77" w:rsidP="00A967D0">
      <w:pPr>
        <w:pStyle w:val="Bezodstpw"/>
      </w:pPr>
      <w:r>
        <w:t xml:space="preserve">Kierownik T. Dudek – </w:t>
      </w:r>
      <w:r w:rsidRPr="00A802EE">
        <w:rPr>
          <w:i/>
        </w:rPr>
        <w:t>już odpowiadam</w:t>
      </w:r>
      <w:r>
        <w:t>.</w:t>
      </w:r>
    </w:p>
    <w:p w:rsidR="008F6F77" w:rsidRDefault="008F6F77" w:rsidP="00A967D0">
      <w:pPr>
        <w:pStyle w:val="Bezodstpw"/>
      </w:pPr>
    </w:p>
    <w:p w:rsidR="008F6F77" w:rsidRPr="00A802EE" w:rsidRDefault="007348C6" w:rsidP="00A967D0">
      <w:pPr>
        <w:pStyle w:val="Bezodstpw"/>
        <w:rPr>
          <w:i/>
        </w:rPr>
      </w:pPr>
      <w:r>
        <w:t>Wicestarosta</w:t>
      </w:r>
      <w:r w:rsidR="008F6F77">
        <w:t xml:space="preserve"> J. Golonka – </w:t>
      </w:r>
      <w:r w:rsidR="008F6F77" w:rsidRPr="00A802EE">
        <w:rPr>
          <w:i/>
        </w:rPr>
        <w:t xml:space="preserve">materiał , który przygotował Pan kierownik Dudek to jest </w:t>
      </w:r>
      <w:r w:rsidRPr="00A802EE">
        <w:rPr>
          <w:i/>
        </w:rPr>
        <w:t>zbiorczy</w:t>
      </w:r>
      <w:r w:rsidR="008F6F77" w:rsidRPr="00A802EE">
        <w:rPr>
          <w:i/>
        </w:rPr>
        <w:t xml:space="preserve"> materiał z poszczególnych jednostek . </w:t>
      </w:r>
      <w:r w:rsidR="00415DF7" w:rsidRPr="00A802EE">
        <w:rPr>
          <w:i/>
        </w:rPr>
        <w:t xml:space="preserve">Wydaje mi się , że musimy na przyszły rok podejść troszeczkę inaczej do sprawozdawczości tego tematu . Myślę , że tabelaryczne podejście i </w:t>
      </w:r>
      <w:r w:rsidRPr="00A802EE">
        <w:rPr>
          <w:i/>
        </w:rPr>
        <w:t>rzeczywiście</w:t>
      </w:r>
      <w:r w:rsidR="00415DF7" w:rsidRPr="00A802EE">
        <w:rPr>
          <w:i/>
        </w:rPr>
        <w:t xml:space="preserve"> jeżeli podejdziemy do tego jeśli to jest styczeń i luty</w:t>
      </w:r>
      <w:r w:rsidR="00DA33FB" w:rsidRPr="00A802EE">
        <w:rPr>
          <w:i/>
        </w:rPr>
        <w:t>,</w:t>
      </w:r>
      <w:r w:rsidR="00415DF7" w:rsidRPr="00A802EE">
        <w:rPr>
          <w:i/>
        </w:rPr>
        <w:t xml:space="preserve"> to nie było by problemu. W obecn</w:t>
      </w:r>
      <w:r w:rsidR="00C61FCC" w:rsidRPr="00A802EE">
        <w:rPr>
          <w:i/>
        </w:rPr>
        <w:t xml:space="preserve">ej sytuacji jest problem wykazania zaangażowania itd. my owszem podchodząc do każdej inwestycji , którą teraz </w:t>
      </w:r>
      <w:r w:rsidRPr="00A802EE">
        <w:rPr>
          <w:i/>
        </w:rPr>
        <w:t>robimy</w:t>
      </w:r>
      <w:r w:rsidR="00C61FCC" w:rsidRPr="00A802EE">
        <w:rPr>
          <w:i/>
        </w:rPr>
        <w:t xml:space="preserve"> jesteśmy w tym momencie w stanie powiedzieć na jakim etapie </w:t>
      </w:r>
      <w:r w:rsidRPr="00A802EE">
        <w:rPr>
          <w:i/>
        </w:rPr>
        <w:t>realizacji</w:t>
      </w:r>
      <w:r w:rsidR="00C61FCC" w:rsidRPr="00A802EE">
        <w:rPr>
          <w:i/>
        </w:rPr>
        <w:t xml:space="preserve"> jesteśmy</w:t>
      </w:r>
      <w:r w:rsidR="00DA33FB" w:rsidRPr="00A802EE">
        <w:rPr>
          <w:i/>
        </w:rPr>
        <w:t>,</w:t>
      </w:r>
      <w:r w:rsidR="00C61FCC" w:rsidRPr="00A802EE">
        <w:rPr>
          <w:i/>
        </w:rPr>
        <w:t xml:space="preserve"> czy np. po dokumentacji czy przed przetargiem czy w trakcie realizacji. </w:t>
      </w:r>
    </w:p>
    <w:p w:rsidR="00943F4D" w:rsidRDefault="00943F4D" w:rsidP="00A967D0">
      <w:pPr>
        <w:pStyle w:val="Bezodstpw"/>
      </w:pPr>
    </w:p>
    <w:p w:rsidR="00943F4D" w:rsidRPr="00A802EE" w:rsidRDefault="00943F4D" w:rsidP="00A967D0">
      <w:pPr>
        <w:pStyle w:val="Bezodstpw"/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 – </w:t>
      </w:r>
      <w:r w:rsidRPr="00A802EE">
        <w:rPr>
          <w:i/>
        </w:rPr>
        <w:t>tak Panie Starosto Janie o to dokładnie chodzi</w:t>
      </w:r>
      <w:r w:rsidR="000C2051" w:rsidRPr="00A802EE">
        <w:rPr>
          <w:i/>
        </w:rPr>
        <w:t>,</w:t>
      </w:r>
      <w:r w:rsidRPr="00A802EE">
        <w:rPr>
          <w:i/>
        </w:rPr>
        <w:t xml:space="preserve"> bo jeżeli jest poziom realizacji to musi być to wykon</w:t>
      </w:r>
      <w:r w:rsidR="00DA33FB" w:rsidRPr="00A802EE">
        <w:rPr>
          <w:i/>
        </w:rPr>
        <w:t>an</w:t>
      </w:r>
      <w:r w:rsidRPr="00A802EE">
        <w:rPr>
          <w:i/>
        </w:rPr>
        <w:t xml:space="preserve">ie . </w:t>
      </w:r>
      <w:r w:rsidR="00266819" w:rsidRPr="00A802EE">
        <w:rPr>
          <w:i/>
        </w:rPr>
        <w:t>Można przyjąć wstępne założenia .</w:t>
      </w:r>
    </w:p>
    <w:p w:rsidR="00266819" w:rsidRDefault="00266819" w:rsidP="00A967D0">
      <w:pPr>
        <w:pStyle w:val="Bezodstpw"/>
      </w:pPr>
    </w:p>
    <w:p w:rsidR="00266819" w:rsidRPr="00A802EE" w:rsidRDefault="00266819" w:rsidP="00A967D0">
      <w:pPr>
        <w:pStyle w:val="Bezodstpw"/>
        <w:rPr>
          <w:i/>
        </w:rPr>
      </w:pPr>
      <w:r>
        <w:t xml:space="preserve">Radny T. Zeman- </w:t>
      </w:r>
      <w:r w:rsidR="00E2216E" w:rsidRPr="00A802EE">
        <w:rPr>
          <w:i/>
        </w:rPr>
        <w:t>taką</w:t>
      </w:r>
      <w:r w:rsidR="007348C6" w:rsidRPr="00A802EE">
        <w:rPr>
          <w:i/>
        </w:rPr>
        <w:t xml:space="preserve"> odpowiedzią może</w:t>
      </w:r>
      <w:r w:rsidR="00E2216E" w:rsidRPr="00A802EE">
        <w:rPr>
          <w:i/>
        </w:rPr>
        <w:t xml:space="preserve"> nie do końca </w:t>
      </w:r>
      <w:r w:rsidR="00D33765" w:rsidRPr="00A802EE">
        <w:rPr>
          <w:i/>
        </w:rPr>
        <w:t>satysfakcjonująca</w:t>
      </w:r>
      <w:r w:rsidR="00E2216E" w:rsidRPr="00A802EE">
        <w:rPr>
          <w:i/>
        </w:rPr>
        <w:t xml:space="preserve"> nas wszystkich</w:t>
      </w:r>
      <w:r w:rsidR="000C2051" w:rsidRPr="00A802EE">
        <w:rPr>
          <w:i/>
        </w:rPr>
        <w:t>,</w:t>
      </w:r>
      <w:r w:rsidR="00E2216E" w:rsidRPr="00A802EE">
        <w:rPr>
          <w:i/>
        </w:rPr>
        <w:t xml:space="preserve"> </w:t>
      </w:r>
      <w:r w:rsidR="00F327A7" w:rsidRPr="00A802EE">
        <w:rPr>
          <w:i/>
        </w:rPr>
        <w:t xml:space="preserve"> </w:t>
      </w:r>
      <w:r w:rsidR="007B4BE4" w:rsidRPr="00A802EE">
        <w:rPr>
          <w:i/>
        </w:rPr>
        <w:t>ale jest odpowiedź</w:t>
      </w:r>
      <w:r w:rsidR="00F44D94" w:rsidRPr="00A802EE">
        <w:rPr>
          <w:i/>
        </w:rPr>
        <w:t xml:space="preserve"> zawarta w sprawozdaniu tzw. RBNS czyli sprawozdaniu o nadwyżce lub deficycie </w:t>
      </w:r>
      <w:proofErr w:type="spellStart"/>
      <w:r w:rsidR="00F44D94" w:rsidRPr="00A802EE">
        <w:rPr>
          <w:i/>
        </w:rPr>
        <w:t>jst</w:t>
      </w:r>
      <w:proofErr w:type="spellEnd"/>
      <w:r w:rsidR="00F44D94" w:rsidRPr="00A802EE">
        <w:rPr>
          <w:i/>
        </w:rPr>
        <w:t xml:space="preserve"> i tutaj mamy poziom </w:t>
      </w:r>
      <w:r w:rsidR="007B4BE4" w:rsidRPr="00A802EE">
        <w:rPr>
          <w:i/>
        </w:rPr>
        <w:t>,</w:t>
      </w:r>
      <w:r w:rsidR="00F44D94" w:rsidRPr="00A802EE">
        <w:rPr>
          <w:i/>
        </w:rPr>
        <w:t>który mówi nam o zaawansowaniu wykonania wydatków majątkowych</w:t>
      </w:r>
      <w:r w:rsidR="007B4BE4" w:rsidRPr="00A802EE">
        <w:rPr>
          <w:i/>
        </w:rPr>
        <w:t>,</w:t>
      </w:r>
      <w:r w:rsidR="00F44D94" w:rsidRPr="00A802EE">
        <w:rPr>
          <w:i/>
        </w:rPr>
        <w:t xml:space="preserve"> a więc tych wydatków na inwestycje. No </w:t>
      </w:r>
      <w:r w:rsidR="007B4BE4" w:rsidRPr="00A802EE">
        <w:rPr>
          <w:i/>
        </w:rPr>
        <w:t>,</w:t>
      </w:r>
      <w:r w:rsidR="00F44D94" w:rsidRPr="00A802EE">
        <w:rPr>
          <w:i/>
        </w:rPr>
        <w:t>ale patrząc na to sprawozdanie</w:t>
      </w:r>
      <w:r w:rsidR="007B4BE4" w:rsidRPr="00A802EE">
        <w:rPr>
          <w:i/>
        </w:rPr>
        <w:t>,</w:t>
      </w:r>
      <w:r w:rsidR="00F44D94" w:rsidRPr="00A802EE">
        <w:rPr>
          <w:i/>
        </w:rPr>
        <w:t xml:space="preserve"> które mówi nam o wykon</w:t>
      </w:r>
      <w:r w:rsidR="000C2051" w:rsidRPr="00A802EE">
        <w:rPr>
          <w:i/>
        </w:rPr>
        <w:t>an</w:t>
      </w:r>
      <w:r w:rsidR="00F44D94" w:rsidRPr="00A802EE">
        <w:rPr>
          <w:i/>
        </w:rPr>
        <w:t>iu za trzy kwartały prawda roku 2016 widzimy , że to wykonie jest na</w:t>
      </w:r>
      <w:r w:rsidR="000C2051" w:rsidRPr="00A802EE">
        <w:rPr>
          <w:i/>
        </w:rPr>
        <w:t xml:space="preserve"> </w:t>
      </w:r>
      <w:r w:rsidR="00F44D94" w:rsidRPr="00A802EE">
        <w:rPr>
          <w:i/>
        </w:rPr>
        <w:t xml:space="preserve">poziomie 2% </w:t>
      </w:r>
      <w:r w:rsidR="004E4228" w:rsidRPr="00A802EE">
        <w:rPr>
          <w:i/>
        </w:rPr>
        <w:t xml:space="preserve">i tutaj jakby ta kwestia budzi obawy , no 2% gdzie został nam jeden kwartał do końca roku budzi niepokój i to tym już rozmawialiśmy. Natomiast faktycznie tutaj też podzielam zdanie mojego kolegi Krzysztofa , że faktycznie te informacje mogłyby być podawane z tym uszczegółowieniem i uniknęlibyśmy pewnych pytań i pewne rzeczy można by było sobie przeanalizować wcześniej i dzisiaj tej dyskusji pewnie by nie było. Chciałbym się jeszcze odnieść do kwestii związanej z BCM i o tym mówiliśmy wcześniej , bo jest mnóstwo możliwości pozyskiwania zewnętrznych środków przez BCM myśmy o tym wspominali i przy okazji interpelacji i tak naprawdę ani w tym roku ani w </w:t>
      </w:r>
      <w:r w:rsidR="000C2051" w:rsidRPr="00A802EE">
        <w:rPr>
          <w:i/>
        </w:rPr>
        <w:t>zadaniach</w:t>
      </w:r>
      <w:r w:rsidR="004E4228" w:rsidRPr="00A802EE">
        <w:rPr>
          <w:i/>
        </w:rPr>
        <w:t xml:space="preserve"> planowanych na rok 2017 </w:t>
      </w:r>
      <w:r w:rsidR="00553113" w:rsidRPr="00A802EE">
        <w:rPr>
          <w:i/>
        </w:rPr>
        <w:t xml:space="preserve">nie widać żeby szpital w jakikolwiek sposób próbował z tych zewnętrznych środków korzystać no i to powinno budzić nasz niepokój i myślę , że w tej kwestii </w:t>
      </w:r>
      <w:r w:rsidR="000C2051" w:rsidRPr="00A802EE">
        <w:rPr>
          <w:i/>
        </w:rPr>
        <w:t>prosiłbym</w:t>
      </w:r>
      <w:r w:rsidR="00553113" w:rsidRPr="00A802EE">
        <w:rPr>
          <w:i/>
        </w:rPr>
        <w:t xml:space="preserve"> o </w:t>
      </w:r>
      <w:r w:rsidR="000C2051" w:rsidRPr="00A802EE">
        <w:rPr>
          <w:i/>
        </w:rPr>
        <w:t>odpowiedz</w:t>
      </w:r>
      <w:r w:rsidR="00553113" w:rsidRPr="00A802EE">
        <w:rPr>
          <w:i/>
        </w:rPr>
        <w:t xml:space="preserve"> dlaczego szpital nie chce korzystać ze środków chociażby RPO czyli jak wspomniałem na początku możliwość pozyskania do 95% zewnętrznych środków a wiec wkład </w:t>
      </w:r>
      <w:r w:rsidR="000C2051" w:rsidRPr="00A802EE">
        <w:rPr>
          <w:i/>
        </w:rPr>
        <w:t>własny</w:t>
      </w:r>
      <w:r w:rsidR="00553113" w:rsidRPr="00A802EE">
        <w:rPr>
          <w:i/>
        </w:rPr>
        <w:t xml:space="preserve"> to jest 5% i lepszych możliwości na pozyskanie zewnętrznych środków już nie będzie. </w:t>
      </w:r>
    </w:p>
    <w:p w:rsidR="0012379C" w:rsidRPr="00A802EE" w:rsidRDefault="0012379C" w:rsidP="00A967D0">
      <w:pPr>
        <w:pStyle w:val="Bezodstpw"/>
        <w:rPr>
          <w:i/>
        </w:rPr>
      </w:pPr>
    </w:p>
    <w:p w:rsidR="0012379C" w:rsidRPr="00A802EE" w:rsidRDefault="0012379C" w:rsidP="00A967D0">
      <w:pPr>
        <w:pStyle w:val="Bezodstpw"/>
        <w:rPr>
          <w:i/>
        </w:rPr>
      </w:pPr>
      <w:r>
        <w:t xml:space="preserve">Wicestarosta J. Golonka </w:t>
      </w:r>
      <w:r w:rsidR="008B22DC">
        <w:t>–</w:t>
      </w:r>
      <w:r>
        <w:t xml:space="preserve"> </w:t>
      </w:r>
      <w:r w:rsidR="008B22DC" w:rsidRPr="00A802EE">
        <w:rPr>
          <w:i/>
        </w:rPr>
        <w:t xml:space="preserve">w przyszłym miesiącu będzie tutaj Pan dyrektor , Państwo będziecie zadawali mu te pytania. Wiem dobrze , że kilka projektów jest przygotowywanych także </w:t>
      </w:r>
      <w:r w:rsidR="009C1443" w:rsidRPr="00A802EE">
        <w:rPr>
          <w:i/>
        </w:rPr>
        <w:t>myślę</w:t>
      </w:r>
      <w:r w:rsidR="008B22DC" w:rsidRPr="00A802EE">
        <w:rPr>
          <w:i/>
        </w:rPr>
        <w:t xml:space="preserve"> , że te odpowiedzi będą. </w:t>
      </w:r>
    </w:p>
    <w:p w:rsidR="008B22DC" w:rsidRDefault="008B22DC" w:rsidP="00A967D0">
      <w:pPr>
        <w:pStyle w:val="Bezodstpw"/>
      </w:pPr>
    </w:p>
    <w:p w:rsidR="008B22DC" w:rsidRPr="00A802EE" w:rsidRDefault="008B22DC" w:rsidP="00A967D0">
      <w:pPr>
        <w:pStyle w:val="Bezodstpw"/>
        <w:rPr>
          <w:i/>
        </w:rPr>
      </w:pPr>
      <w:r>
        <w:t xml:space="preserve">Radny T. Zeman </w:t>
      </w:r>
      <w:r w:rsidR="00C9188D">
        <w:t>–</w:t>
      </w:r>
      <w:r>
        <w:t xml:space="preserve"> </w:t>
      </w:r>
      <w:r w:rsidR="00C9188D" w:rsidRPr="00A802EE">
        <w:rPr>
          <w:i/>
        </w:rPr>
        <w:t>Panie Starosto gdyby te projekty były przygotowywane rozumiem , że mielibyśmy te info</w:t>
      </w:r>
      <w:r w:rsidR="00D9178C" w:rsidRPr="00A802EE">
        <w:rPr>
          <w:i/>
        </w:rPr>
        <w:t xml:space="preserve">rmacje w zadaniach planowanych. No moje pytanie jest podyktowane tym </w:t>
      </w:r>
      <w:r w:rsidR="00663079" w:rsidRPr="00A802EE">
        <w:rPr>
          <w:i/>
        </w:rPr>
        <w:t>, że w zadaniach planowanych na rok 2017 nie ma żadnych inwestycji planowanych</w:t>
      </w:r>
      <w:r w:rsidR="005A767D" w:rsidRPr="00A802EE">
        <w:rPr>
          <w:i/>
        </w:rPr>
        <w:t>,</w:t>
      </w:r>
      <w:r w:rsidR="00663079" w:rsidRPr="00A802EE">
        <w:rPr>
          <w:i/>
        </w:rPr>
        <w:t xml:space="preserve"> czy przygotowywanych przez BCM. Faktycznie nie ma dzisiaj dyrektora być może w tej kwestii powiedział by nam więcej , ja natomiast uważam , że Państwo jako </w:t>
      </w:r>
      <w:r w:rsidR="00355539" w:rsidRPr="00A802EE">
        <w:rPr>
          <w:i/>
        </w:rPr>
        <w:t>Zarząd</w:t>
      </w:r>
      <w:r w:rsidR="00663079" w:rsidRPr="00A802EE">
        <w:rPr>
          <w:i/>
        </w:rPr>
        <w:t xml:space="preserve"> również tego typu informacje o tych możliwościach powinni mieć i te możliwości powinny być wykorzystywane</w:t>
      </w:r>
      <w:r w:rsidR="002243B0" w:rsidRPr="00A802EE">
        <w:rPr>
          <w:i/>
        </w:rPr>
        <w:t xml:space="preserve">. Ja tylko przypomnę , że 5% wkład własny </w:t>
      </w:r>
      <w:r w:rsidR="00355539" w:rsidRPr="00A802EE">
        <w:rPr>
          <w:i/>
        </w:rPr>
        <w:t>porównując</w:t>
      </w:r>
      <w:r w:rsidR="002243B0" w:rsidRPr="00A802EE">
        <w:rPr>
          <w:i/>
        </w:rPr>
        <w:t xml:space="preserve"> do dotacji chociażby przekazanej teraz do BCM na poziomie ponad pół miliona złotych byłby świetnym wkładem </w:t>
      </w:r>
      <w:r w:rsidR="00257732" w:rsidRPr="00A802EE">
        <w:rPr>
          <w:i/>
        </w:rPr>
        <w:t>własnym</w:t>
      </w:r>
      <w:r w:rsidR="002243B0" w:rsidRPr="00A802EE">
        <w:rPr>
          <w:i/>
        </w:rPr>
        <w:t xml:space="preserve"> do projektu , który mógłby by być wart </w:t>
      </w:r>
      <w:r w:rsidR="00257732" w:rsidRPr="00A802EE">
        <w:rPr>
          <w:i/>
        </w:rPr>
        <w:t xml:space="preserve">nawet i 10 milionów. </w:t>
      </w:r>
      <w:r w:rsidR="00333411" w:rsidRPr="00A802EE">
        <w:rPr>
          <w:i/>
        </w:rPr>
        <w:t>Poczekamy na Pana dyrektora , kolejny miesiąc minie , kolejne szanse nam przepadną tak jak wspomniał</w:t>
      </w:r>
      <w:r w:rsidR="009C1443" w:rsidRPr="00A802EE">
        <w:rPr>
          <w:i/>
        </w:rPr>
        <w:t xml:space="preserve"> </w:t>
      </w:r>
      <w:r w:rsidR="00333411" w:rsidRPr="00A802EE">
        <w:rPr>
          <w:i/>
        </w:rPr>
        <w:t xml:space="preserve">Pan Jacek Niesłuchowski do jutra jest możliwość składania wniosków w ramach działania 8.1. i pewnie nam się nie uda natomiast ja będzie Pan dyrektor to odpowie. </w:t>
      </w:r>
    </w:p>
    <w:p w:rsidR="000510E9" w:rsidRDefault="000510E9" w:rsidP="00A967D0">
      <w:pPr>
        <w:pStyle w:val="Bezodstpw"/>
      </w:pPr>
    </w:p>
    <w:p w:rsidR="000510E9" w:rsidRPr="00A802EE" w:rsidRDefault="000510E9" w:rsidP="00A967D0">
      <w:pPr>
        <w:pStyle w:val="Bezodstpw"/>
        <w:rPr>
          <w:i/>
        </w:rPr>
      </w:pPr>
      <w:r>
        <w:t xml:space="preserve">Wicestarosta J. Golonka- </w:t>
      </w:r>
      <w:r w:rsidRPr="00A802EE">
        <w:rPr>
          <w:i/>
        </w:rPr>
        <w:t xml:space="preserve">jeżeli chodzi </w:t>
      </w:r>
      <w:r w:rsidR="00021380" w:rsidRPr="00A802EE">
        <w:rPr>
          <w:i/>
        </w:rPr>
        <w:t>o matkę z dzieckiem</w:t>
      </w:r>
      <w:r w:rsidR="00AE03AB" w:rsidRPr="00A802EE">
        <w:rPr>
          <w:i/>
        </w:rPr>
        <w:t>,</w:t>
      </w:r>
      <w:r w:rsidR="00021380" w:rsidRPr="00A802EE">
        <w:rPr>
          <w:i/>
        </w:rPr>
        <w:t xml:space="preserve"> to ten projekt będzie złożony </w:t>
      </w:r>
      <w:r w:rsidR="00AE03AB" w:rsidRPr="00A802EE">
        <w:rPr>
          <w:i/>
        </w:rPr>
        <w:t>,</w:t>
      </w:r>
      <w:r w:rsidR="00021380" w:rsidRPr="00A802EE">
        <w:rPr>
          <w:i/>
        </w:rPr>
        <w:t>bo wiem dobrze , że był przygotowany.</w:t>
      </w:r>
      <w:r w:rsidR="009D4E57" w:rsidRPr="00A802EE">
        <w:rPr>
          <w:i/>
        </w:rPr>
        <w:t xml:space="preserve"> Przygotowywany jest również projekt na termomodernizację ZOL</w:t>
      </w:r>
      <w:r w:rsidR="009039E0" w:rsidRPr="00A802EE">
        <w:rPr>
          <w:i/>
        </w:rPr>
        <w:t>,</w:t>
      </w:r>
      <w:r w:rsidR="009D4E57" w:rsidRPr="00A802EE">
        <w:rPr>
          <w:i/>
        </w:rPr>
        <w:t xml:space="preserve"> gdzie powiedzieliśmy wyraźnie my zabezpieczymy na pewno wkład własny</w:t>
      </w:r>
      <w:r w:rsidR="00AE03AB" w:rsidRPr="00A802EE">
        <w:rPr>
          <w:i/>
        </w:rPr>
        <w:t>,</w:t>
      </w:r>
      <w:r w:rsidR="009D4E57" w:rsidRPr="00A802EE">
        <w:rPr>
          <w:i/>
        </w:rPr>
        <w:t xml:space="preserve"> a szpital ma poprowadzić ten projekt od początku do końca</w:t>
      </w:r>
      <w:r w:rsidR="00AE03AB" w:rsidRPr="00A802EE">
        <w:rPr>
          <w:i/>
        </w:rPr>
        <w:t>,</w:t>
      </w:r>
      <w:r w:rsidR="009D4E57" w:rsidRPr="00A802EE">
        <w:rPr>
          <w:i/>
        </w:rPr>
        <w:t xml:space="preserve"> </w:t>
      </w:r>
      <w:r w:rsidR="009F40BE" w:rsidRPr="00A802EE">
        <w:rPr>
          <w:i/>
        </w:rPr>
        <w:t xml:space="preserve">bo my będziemy się zajmowali salami operacyjnymi tak , że ma być podział pewnych rzeczy . Poczekajmy naprawdę troszeczkę cierpliwości. </w:t>
      </w:r>
    </w:p>
    <w:p w:rsidR="009F40BE" w:rsidRDefault="009F40BE" w:rsidP="00A967D0">
      <w:pPr>
        <w:pStyle w:val="Bezodstpw"/>
      </w:pPr>
    </w:p>
    <w:p w:rsidR="009F40BE" w:rsidRPr="00A802EE" w:rsidRDefault="00A3103F" w:rsidP="00A967D0">
      <w:pPr>
        <w:pStyle w:val="Bezodstpw"/>
        <w:rPr>
          <w:i/>
        </w:rPr>
      </w:pPr>
      <w:r>
        <w:t>Radny J. Niesłuchowski</w:t>
      </w:r>
      <w:r w:rsidR="009F40BE">
        <w:t xml:space="preserve">– </w:t>
      </w:r>
      <w:r w:rsidR="009F40BE" w:rsidRPr="00A802EE">
        <w:rPr>
          <w:i/>
        </w:rPr>
        <w:t xml:space="preserve">odnosząc się do tej dyskusji o inwestycjach naszych powiatowych to może tak </w:t>
      </w:r>
      <w:r w:rsidR="00C0377B" w:rsidRPr="00A802EE">
        <w:rPr>
          <w:i/>
        </w:rPr>
        <w:t xml:space="preserve">– </w:t>
      </w:r>
      <w:r w:rsidR="00355539" w:rsidRPr="00A802EE">
        <w:rPr>
          <w:i/>
        </w:rPr>
        <w:t>zacznę</w:t>
      </w:r>
      <w:r w:rsidR="00C0377B" w:rsidRPr="00A802EE">
        <w:rPr>
          <w:i/>
        </w:rPr>
        <w:t xml:space="preserve"> od dróg. </w:t>
      </w:r>
      <w:r w:rsidR="00E8209E" w:rsidRPr="00A802EE">
        <w:rPr>
          <w:i/>
        </w:rPr>
        <w:t>Cieszę</w:t>
      </w:r>
      <w:r w:rsidR="00C0377B" w:rsidRPr="00A802EE">
        <w:rPr>
          <w:i/>
        </w:rPr>
        <w:t xml:space="preserve"> się , że w końcu udało się przełamać tą pięcioletnią niemoc i ta </w:t>
      </w:r>
      <w:proofErr w:type="spellStart"/>
      <w:r w:rsidR="00C0377B" w:rsidRPr="00A802EE">
        <w:rPr>
          <w:i/>
        </w:rPr>
        <w:t>schetynówka</w:t>
      </w:r>
      <w:proofErr w:type="spellEnd"/>
      <w:r w:rsidR="00C0377B" w:rsidRPr="00A802EE">
        <w:rPr>
          <w:i/>
        </w:rPr>
        <w:t xml:space="preserve"> pierwsza jest realizowana</w:t>
      </w:r>
      <w:r w:rsidR="00EC7625" w:rsidRPr="00A802EE">
        <w:rPr>
          <w:i/>
        </w:rPr>
        <w:t>, wię</w:t>
      </w:r>
      <w:r w:rsidR="00C0377B" w:rsidRPr="00A802EE">
        <w:rPr>
          <w:i/>
        </w:rPr>
        <w:t>c warto było sobie tego języka nastrzępić</w:t>
      </w:r>
      <w:r w:rsidR="00EC7625" w:rsidRPr="00A802EE">
        <w:rPr>
          <w:i/>
        </w:rPr>
        <w:t>,</w:t>
      </w:r>
      <w:r w:rsidR="00C0377B" w:rsidRPr="00A802EE">
        <w:rPr>
          <w:i/>
        </w:rPr>
        <w:t xml:space="preserve"> bo </w:t>
      </w:r>
      <w:r w:rsidR="00355539" w:rsidRPr="00A802EE">
        <w:rPr>
          <w:i/>
        </w:rPr>
        <w:t>sprowokowaliśmy</w:t>
      </w:r>
      <w:r w:rsidR="00C0377B" w:rsidRPr="00A802EE">
        <w:rPr>
          <w:i/>
        </w:rPr>
        <w:t xml:space="preserve"> , wymusiliśmy na was żeby w tej materii się zaczęło się dziać i nawet czytam , że planowana jest </w:t>
      </w:r>
      <w:r w:rsidR="00355539" w:rsidRPr="00A802EE">
        <w:rPr>
          <w:i/>
        </w:rPr>
        <w:t>kolejna</w:t>
      </w:r>
      <w:r w:rsidR="00C0377B" w:rsidRPr="00A802EE">
        <w:rPr>
          <w:i/>
        </w:rPr>
        <w:t xml:space="preserve"> i rzeczywiście róbmy te drogi ze środków zewnętrznych i to się chwali. Ale </w:t>
      </w:r>
      <w:r w:rsidR="000D305E">
        <w:rPr>
          <w:i/>
        </w:rPr>
        <w:t xml:space="preserve">                      </w:t>
      </w:r>
      <w:r w:rsidR="00C0377B" w:rsidRPr="00A802EE">
        <w:rPr>
          <w:i/>
        </w:rPr>
        <w:t xml:space="preserve">i tutaj </w:t>
      </w:r>
      <w:r w:rsidR="00E8209E" w:rsidRPr="00A802EE">
        <w:rPr>
          <w:i/>
        </w:rPr>
        <w:t>łyżka</w:t>
      </w:r>
      <w:r w:rsidR="00C0377B" w:rsidRPr="00A802EE">
        <w:rPr>
          <w:i/>
        </w:rPr>
        <w:t xml:space="preserve"> dzi</w:t>
      </w:r>
      <w:r w:rsidR="00E8209E" w:rsidRPr="00A802EE">
        <w:rPr>
          <w:i/>
        </w:rPr>
        <w:t>e</w:t>
      </w:r>
      <w:r w:rsidR="001C7E90" w:rsidRPr="00A802EE">
        <w:rPr>
          <w:i/>
        </w:rPr>
        <w:t>g</w:t>
      </w:r>
      <w:r w:rsidR="00C0377B" w:rsidRPr="00A802EE">
        <w:rPr>
          <w:i/>
        </w:rPr>
        <w:t xml:space="preserve">ciu no wczoraj na komisji ta wyczekiwana od </w:t>
      </w:r>
      <w:r w:rsidR="002D6FC0" w:rsidRPr="00A802EE">
        <w:rPr>
          <w:i/>
        </w:rPr>
        <w:t xml:space="preserve">wielu lat inwestycja duża , nieduża w Przeczy i 80m chodnika zabrakło, w </w:t>
      </w:r>
      <w:r w:rsidR="00E8209E" w:rsidRPr="00A802EE">
        <w:rPr>
          <w:i/>
        </w:rPr>
        <w:t>Oldrzyszowicach</w:t>
      </w:r>
      <w:r w:rsidR="002D6FC0" w:rsidRPr="00A802EE">
        <w:rPr>
          <w:i/>
        </w:rPr>
        <w:t>. Takie sytuacje nie powinny mieć miejsca</w:t>
      </w:r>
      <w:r w:rsidR="009039E0" w:rsidRPr="00A802EE">
        <w:rPr>
          <w:i/>
        </w:rPr>
        <w:t>,</w:t>
      </w:r>
      <w:r w:rsidR="002D6FC0" w:rsidRPr="00A802EE">
        <w:rPr>
          <w:i/>
        </w:rPr>
        <w:t xml:space="preserve"> bo to tak trochę mi się Miś </w:t>
      </w:r>
      <w:r w:rsidR="002505EB" w:rsidRPr="00A802EE">
        <w:rPr>
          <w:i/>
        </w:rPr>
        <w:t xml:space="preserve">nasuwa </w:t>
      </w:r>
      <w:r w:rsidR="005D5D3D" w:rsidRPr="00A802EE">
        <w:rPr>
          <w:i/>
        </w:rPr>
        <w:t>, to jest nasz Miś , społeczny Miś</w:t>
      </w:r>
      <w:r w:rsidR="009039E0" w:rsidRPr="00A802EE">
        <w:rPr>
          <w:i/>
        </w:rPr>
        <w:t>,</w:t>
      </w:r>
      <w:r w:rsidR="005D5D3D" w:rsidRPr="00A802EE">
        <w:rPr>
          <w:i/>
        </w:rPr>
        <w:t xml:space="preserve"> to myśmy go zrobili i nikt nie ma prawa się przyczepić. No</w:t>
      </w:r>
      <w:r w:rsidR="002B51F7" w:rsidRPr="00A802EE">
        <w:rPr>
          <w:i/>
        </w:rPr>
        <w:t>,</w:t>
      </w:r>
      <w:r w:rsidR="005D5D3D" w:rsidRPr="00A802EE">
        <w:rPr>
          <w:i/>
        </w:rPr>
        <w:t xml:space="preserve"> bo żeśmy zrob</w:t>
      </w:r>
      <w:r w:rsidR="009039E0" w:rsidRPr="00A802EE">
        <w:rPr>
          <w:i/>
        </w:rPr>
        <w:t>ili . Nie może być misia jak coś</w:t>
      </w:r>
      <w:r w:rsidR="005D5D3D" w:rsidRPr="00A802EE">
        <w:rPr>
          <w:i/>
        </w:rPr>
        <w:t xml:space="preserve"> robimy</w:t>
      </w:r>
      <w:r w:rsidR="009039E0" w:rsidRPr="00A802EE">
        <w:rPr>
          <w:i/>
        </w:rPr>
        <w:t>,</w:t>
      </w:r>
      <w:r w:rsidR="005D5D3D" w:rsidRPr="00A802EE">
        <w:rPr>
          <w:i/>
        </w:rPr>
        <w:t xml:space="preserve"> to robimy od początku do końca</w:t>
      </w:r>
      <w:r w:rsidR="009F49A6" w:rsidRPr="00A802EE">
        <w:rPr>
          <w:i/>
        </w:rPr>
        <w:t>,</w:t>
      </w:r>
      <w:r w:rsidR="005D5D3D" w:rsidRPr="00A802EE">
        <w:rPr>
          <w:i/>
        </w:rPr>
        <w:t xml:space="preserve"> a nie robimy Misia , bo Misia robiono jak był klub </w:t>
      </w:r>
      <w:r w:rsidR="00E8209E" w:rsidRPr="00A802EE">
        <w:rPr>
          <w:i/>
        </w:rPr>
        <w:t>Tęcza</w:t>
      </w:r>
      <w:r w:rsidR="005D5D3D" w:rsidRPr="00A802EE">
        <w:rPr>
          <w:i/>
        </w:rPr>
        <w:t xml:space="preserve"> i łubu </w:t>
      </w:r>
      <w:proofErr w:type="spellStart"/>
      <w:r w:rsidR="005D5D3D" w:rsidRPr="00A802EE">
        <w:rPr>
          <w:i/>
        </w:rPr>
        <w:t>dubu</w:t>
      </w:r>
      <w:proofErr w:type="spellEnd"/>
      <w:r w:rsidR="005D5D3D" w:rsidRPr="00A802EE">
        <w:rPr>
          <w:i/>
        </w:rPr>
        <w:t xml:space="preserve"> i to jest pierwsza sprawa. Tak, że liczę , że w przyszłym roku te 80 m chodnika uda się zrobić. </w:t>
      </w:r>
    </w:p>
    <w:p w:rsidR="000C511D" w:rsidRDefault="000C511D" w:rsidP="00A967D0">
      <w:pPr>
        <w:pStyle w:val="Bezodstpw"/>
      </w:pPr>
    </w:p>
    <w:p w:rsidR="000C511D" w:rsidRPr="00A802EE" w:rsidRDefault="00E8209E" w:rsidP="00A967D0">
      <w:pPr>
        <w:pStyle w:val="Bezodstpw"/>
        <w:rPr>
          <w:i/>
        </w:rPr>
      </w:pPr>
      <w:r>
        <w:t>Wicestarosta</w:t>
      </w:r>
      <w:r w:rsidR="000C511D">
        <w:t xml:space="preserve"> J. Golonka </w:t>
      </w:r>
      <w:r w:rsidR="00675383">
        <w:t>–</w:t>
      </w:r>
      <w:r w:rsidR="000C511D">
        <w:t xml:space="preserve"> </w:t>
      </w:r>
      <w:r w:rsidR="00675383" w:rsidRPr="00A802EE">
        <w:rPr>
          <w:i/>
        </w:rPr>
        <w:t>jeżeli chodzi o Misia to powiem tak wszystko zrealizowaliśmy tak jak żeśmy zaplanowali. Czyli zaplanowaliśmy wspólnie z gminą , wydaliśmy pieniądze wspólnie z gminą</w:t>
      </w:r>
      <w:r w:rsidR="00E3004E" w:rsidRPr="00A802EE">
        <w:rPr>
          <w:i/>
        </w:rPr>
        <w:t>,</w:t>
      </w:r>
      <w:r w:rsidR="00675383" w:rsidRPr="00A802EE">
        <w:rPr>
          <w:i/>
        </w:rPr>
        <w:t xml:space="preserve"> a nawet  troszeczkę tych pieniędzy zostało</w:t>
      </w:r>
      <w:r w:rsidR="00E3004E" w:rsidRPr="00A802EE">
        <w:rPr>
          <w:i/>
        </w:rPr>
        <w:t>,</w:t>
      </w:r>
      <w:r w:rsidR="00675383" w:rsidRPr="00A802EE">
        <w:rPr>
          <w:i/>
        </w:rPr>
        <w:t xml:space="preserve"> ale nie będziemy szli następnych 200 m dlatego , że jeden mieszkaniec nie ma chodnika </w:t>
      </w:r>
      <w:r w:rsidR="0068651B" w:rsidRPr="00A802EE">
        <w:rPr>
          <w:i/>
        </w:rPr>
        <w:t xml:space="preserve">i poszerzać most tylko dlatego , żeby </w:t>
      </w:r>
      <w:r w:rsidRPr="00A802EE">
        <w:rPr>
          <w:i/>
        </w:rPr>
        <w:t>pociągnąć</w:t>
      </w:r>
      <w:r w:rsidR="0068651B" w:rsidRPr="00A802EE">
        <w:rPr>
          <w:i/>
        </w:rPr>
        <w:t xml:space="preserve"> dalej ten chodnik. Tak żeśmy zaplanowali i zgodnie z planem żeśmy zrealizowali. </w:t>
      </w:r>
      <w:r w:rsidR="00233D17" w:rsidRPr="00A802EE">
        <w:rPr>
          <w:i/>
        </w:rPr>
        <w:t xml:space="preserve">Bo ja nie </w:t>
      </w:r>
      <w:r w:rsidRPr="00A802EE">
        <w:rPr>
          <w:i/>
        </w:rPr>
        <w:t>słyszałem</w:t>
      </w:r>
      <w:r w:rsidR="00233D17" w:rsidRPr="00A802EE">
        <w:rPr>
          <w:i/>
        </w:rPr>
        <w:t xml:space="preserve"> żadnych zastrzeżeń , kolega wyskoczył nie wiem dlaczego , każdy ma prawo</w:t>
      </w:r>
      <w:r w:rsidR="00E3004E" w:rsidRPr="00A802EE">
        <w:rPr>
          <w:i/>
        </w:rPr>
        <w:t>,</w:t>
      </w:r>
      <w:r w:rsidR="00233D17" w:rsidRPr="00A802EE">
        <w:rPr>
          <w:i/>
        </w:rPr>
        <w:t xml:space="preserve"> ale ja proponował by, </w:t>
      </w:r>
      <w:r w:rsidR="00E3004E" w:rsidRPr="00A802EE">
        <w:rPr>
          <w:i/>
        </w:rPr>
        <w:t>aby zanim się coś</w:t>
      </w:r>
      <w:r w:rsidR="001A31C7" w:rsidRPr="00A802EE">
        <w:rPr>
          <w:i/>
        </w:rPr>
        <w:t xml:space="preserve"> powie posprawdzać. </w:t>
      </w:r>
    </w:p>
    <w:p w:rsidR="00C46CB1" w:rsidRDefault="00C46CB1" w:rsidP="00A967D0">
      <w:pPr>
        <w:pStyle w:val="Bezodstpw"/>
      </w:pPr>
    </w:p>
    <w:p w:rsidR="00C46CB1" w:rsidRPr="00A802EE" w:rsidRDefault="00C46CB1" w:rsidP="00A967D0">
      <w:pPr>
        <w:pStyle w:val="Bezodstpw"/>
        <w:rPr>
          <w:i/>
        </w:rPr>
      </w:pPr>
      <w:r>
        <w:t xml:space="preserve">Radny A. </w:t>
      </w:r>
      <w:proofErr w:type="spellStart"/>
      <w:r>
        <w:t>Dziasek</w:t>
      </w:r>
      <w:proofErr w:type="spellEnd"/>
      <w:r>
        <w:t xml:space="preserve"> – ja </w:t>
      </w:r>
      <w:r w:rsidRPr="00A802EE">
        <w:rPr>
          <w:i/>
        </w:rPr>
        <w:t>jako radny tej informacji do wczoraj nie miałem , po prostu jako radny zainterweniowałem w imieniu mieszkańców</w:t>
      </w:r>
      <w:r w:rsidR="009F49A6" w:rsidRPr="00A802EE">
        <w:rPr>
          <w:i/>
        </w:rPr>
        <w:t>,</w:t>
      </w:r>
      <w:r w:rsidRPr="00A802EE">
        <w:rPr>
          <w:i/>
        </w:rPr>
        <w:t xml:space="preserve"> którzy przyszli do mnie i zapytali dlaczego ten kawałeczek nie będzie </w:t>
      </w:r>
      <w:r w:rsidR="00E8209E" w:rsidRPr="00A802EE">
        <w:rPr>
          <w:i/>
        </w:rPr>
        <w:t>dociągnięty</w:t>
      </w:r>
      <w:r w:rsidRPr="00A802EE">
        <w:rPr>
          <w:i/>
        </w:rPr>
        <w:t xml:space="preserve"> do końca. </w:t>
      </w:r>
      <w:r w:rsidR="00937FE2" w:rsidRPr="00A802EE">
        <w:rPr>
          <w:i/>
        </w:rPr>
        <w:t>Nie wiedziałem , że trzeba tam robić przeprawę nad rzeczką . Zapytałem</w:t>
      </w:r>
      <w:r w:rsidR="002B51F7" w:rsidRPr="00A802EE">
        <w:rPr>
          <w:i/>
        </w:rPr>
        <w:t>,</w:t>
      </w:r>
      <w:r w:rsidR="00937FE2" w:rsidRPr="00A802EE">
        <w:rPr>
          <w:i/>
        </w:rPr>
        <w:t xml:space="preserve"> bo </w:t>
      </w:r>
      <w:r w:rsidR="00E8209E" w:rsidRPr="00A802EE">
        <w:rPr>
          <w:i/>
        </w:rPr>
        <w:t>myślę</w:t>
      </w:r>
      <w:r w:rsidR="00937FE2" w:rsidRPr="00A802EE">
        <w:rPr>
          <w:i/>
        </w:rPr>
        <w:t xml:space="preserve"> , że miałem prawo i nie chciałem nikogo atakować. </w:t>
      </w:r>
    </w:p>
    <w:p w:rsidR="00937FE2" w:rsidRPr="00A802EE" w:rsidRDefault="00937FE2" w:rsidP="00A967D0">
      <w:pPr>
        <w:pStyle w:val="Bezodstpw"/>
        <w:rPr>
          <w:i/>
        </w:rPr>
      </w:pPr>
    </w:p>
    <w:p w:rsidR="00937FE2" w:rsidRPr="00A802EE" w:rsidRDefault="00937FE2" w:rsidP="00A967D0">
      <w:pPr>
        <w:pStyle w:val="Bezodstpw"/>
        <w:rPr>
          <w:i/>
        </w:rPr>
      </w:pPr>
      <w:r>
        <w:t xml:space="preserve">Radny J. Niesłuchowski – </w:t>
      </w:r>
      <w:r w:rsidRPr="00A802EE">
        <w:rPr>
          <w:i/>
        </w:rPr>
        <w:t>Panie Adamie proszę się nie tłumaczyć , taki jest potencjał , takie są możliwości . Zostawmy już tą drogę</w:t>
      </w:r>
      <w:r w:rsidR="00E8209E" w:rsidRPr="00A802EE">
        <w:rPr>
          <w:i/>
        </w:rPr>
        <w:t>,</w:t>
      </w:r>
      <w:r w:rsidRPr="00A802EE">
        <w:rPr>
          <w:i/>
        </w:rPr>
        <w:t xml:space="preserve"> ale </w:t>
      </w:r>
      <w:r w:rsidR="00E8209E" w:rsidRPr="00A802EE">
        <w:rPr>
          <w:i/>
        </w:rPr>
        <w:t>przejdę</w:t>
      </w:r>
      <w:r w:rsidRPr="00A802EE">
        <w:rPr>
          <w:i/>
        </w:rPr>
        <w:t xml:space="preserve"> do tego nieszczęsnego BCM i do tego co powiedział Pan Starosta. Ja dzisiaj to </w:t>
      </w:r>
      <w:r w:rsidR="003744DF" w:rsidRPr="00A802EE">
        <w:rPr>
          <w:i/>
        </w:rPr>
        <w:t>powtórzę</w:t>
      </w:r>
      <w:r w:rsidRPr="00A802EE">
        <w:rPr>
          <w:i/>
        </w:rPr>
        <w:t xml:space="preserve"> – bo Pan </w:t>
      </w:r>
      <w:r w:rsidR="003744DF" w:rsidRPr="00A802EE">
        <w:rPr>
          <w:i/>
        </w:rPr>
        <w:t>wicestarosta</w:t>
      </w:r>
      <w:r w:rsidRPr="00A802EE">
        <w:rPr>
          <w:i/>
        </w:rPr>
        <w:t xml:space="preserve"> powiedział tak suma summarum , że nas na tą inwestycję nie stać</w:t>
      </w:r>
      <w:r w:rsidR="008330D3" w:rsidRPr="00A802EE">
        <w:rPr>
          <w:i/>
        </w:rPr>
        <w:t>,</w:t>
      </w:r>
      <w:r w:rsidRPr="00A802EE">
        <w:rPr>
          <w:i/>
        </w:rPr>
        <w:t xml:space="preserve"> bo to będzie kilkanaście milionów złotych a ja wyraźnie wyartykułowałem m.in. dlaczego nas nie stać wskazując że jeśli mamy takiego dyrektora a nie innego , który robi w tamtym roku półtorej bańki , w tym roku robi dwie bańki to do końca roku pewnie zrobi jeszcze to już mamy cztery miliony. W poprzednich latach też </w:t>
      </w:r>
      <w:r w:rsidR="00854053" w:rsidRPr="00A802EE">
        <w:rPr>
          <w:i/>
        </w:rPr>
        <w:t xml:space="preserve">, po środki zewnętrzne nie </w:t>
      </w:r>
      <w:r w:rsidR="003744DF" w:rsidRPr="00A802EE">
        <w:rPr>
          <w:i/>
        </w:rPr>
        <w:t>sięga</w:t>
      </w:r>
      <w:r w:rsidR="00854053" w:rsidRPr="00A802EE">
        <w:rPr>
          <w:i/>
        </w:rPr>
        <w:t xml:space="preserve"> , poza NFZ i postawy roszczeniowej pomysłu nie ma</w:t>
      </w:r>
      <w:r w:rsidR="008330D3" w:rsidRPr="00A802EE">
        <w:rPr>
          <w:i/>
        </w:rPr>
        <w:t>,</w:t>
      </w:r>
      <w:r w:rsidR="00854053" w:rsidRPr="00A802EE">
        <w:rPr>
          <w:i/>
        </w:rPr>
        <w:t xml:space="preserve"> no to jeśli to utrzymacie i tutaj apeluje zróbcie coś z tym</w:t>
      </w:r>
      <w:r w:rsidR="008330D3" w:rsidRPr="00A802EE">
        <w:rPr>
          <w:i/>
        </w:rPr>
        <w:t>,</w:t>
      </w:r>
      <w:r w:rsidR="00854053" w:rsidRPr="00A802EE">
        <w:rPr>
          <w:i/>
        </w:rPr>
        <w:t xml:space="preserve"> bo jak nie to my będziemy o to w końcu wnioskować , zmieńcie go po prostu</w:t>
      </w:r>
      <w:r w:rsidR="008330D3" w:rsidRPr="00A802EE">
        <w:rPr>
          <w:i/>
        </w:rPr>
        <w:t>,</w:t>
      </w:r>
      <w:r w:rsidR="00854053" w:rsidRPr="00A802EE">
        <w:rPr>
          <w:i/>
        </w:rPr>
        <w:t xml:space="preserve"> bo się ta osoba nie nadaje do zarządzania szpitalem . To jest pierwsza sprawa. Jeśli chodzi w ogóle o prace koncepcyjne jeśli chodzi o BCM </w:t>
      </w:r>
      <w:r w:rsidR="008330D3" w:rsidRPr="00A802EE">
        <w:rPr>
          <w:i/>
        </w:rPr>
        <w:t>to rzeczywiście my jako R</w:t>
      </w:r>
      <w:r w:rsidR="00DA2569" w:rsidRPr="00A802EE">
        <w:rPr>
          <w:i/>
        </w:rPr>
        <w:t>ada ja jako radny pierwszej kadencji no zderzyliśmy się z tym tematem</w:t>
      </w:r>
      <w:r w:rsidR="008330D3" w:rsidRPr="00A802EE">
        <w:rPr>
          <w:i/>
        </w:rPr>
        <w:t>,</w:t>
      </w:r>
      <w:r w:rsidR="00DA2569" w:rsidRPr="00A802EE">
        <w:rPr>
          <w:i/>
        </w:rPr>
        <w:t xml:space="preserve"> a jak czytamy nawet w tym opracowaniu i też </w:t>
      </w:r>
      <w:r w:rsidR="003744DF" w:rsidRPr="00A802EE">
        <w:rPr>
          <w:i/>
        </w:rPr>
        <w:t>sięgnąłem</w:t>
      </w:r>
      <w:r w:rsidR="00DA2569" w:rsidRPr="00A802EE">
        <w:rPr>
          <w:i/>
        </w:rPr>
        <w:t xml:space="preserve"> do opracowania z ubiegłego roku no to znowu film </w:t>
      </w:r>
      <w:proofErr w:type="spellStart"/>
      <w:r w:rsidR="00DA2569" w:rsidRPr="00A802EE">
        <w:rPr>
          <w:i/>
        </w:rPr>
        <w:t>Never</w:t>
      </w:r>
      <w:proofErr w:type="spellEnd"/>
      <w:r w:rsidR="00DA2569" w:rsidRPr="00A802EE">
        <w:rPr>
          <w:i/>
        </w:rPr>
        <w:t xml:space="preserve"> </w:t>
      </w:r>
      <w:proofErr w:type="spellStart"/>
      <w:r w:rsidR="00DA2569" w:rsidRPr="00A802EE">
        <w:rPr>
          <w:i/>
        </w:rPr>
        <w:t>ending</w:t>
      </w:r>
      <w:proofErr w:type="spellEnd"/>
      <w:r w:rsidR="00DA2569" w:rsidRPr="00A802EE">
        <w:rPr>
          <w:i/>
        </w:rPr>
        <w:t xml:space="preserve"> story – a przypomnę , że story powinna </w:t>
      </w:r>
      <w:r w:rsidR="0058147C" w:rsidRPr="00A802EE">
        <w:rPr>
          <w:i/>
        </w:rPr>
        <w:t xml:space="preserve">się skończyć z końcem </w:t>
      </w:r>
      <w:r w:rsidR="00F22E26" w:rsidRPr="00A802EE">
        <w:rPr>
          <w:i/>
        </w:rPr>
        <w:t xml:space="preserve">2017r. </w:t>
      </w:r>
      <w:r w:rsidR="00624DA2" w:rsidRPr="00A802EE">
        <w:rPr>
          <w:i/>
        </w:rPr>
        <w:t>bo to ta data ustawowa data</w:t>
      </w:r>
      <w:r w:rsidR="008330D3" w:rsidRPr="00A802EE">
        <w:rPr>
          <w:i/>
        </w:rPr>
        <w:t>,</w:t>
      </w:r>
      <w:r w:rsidR="00624DA2" w:rsidRPr="00A802EE">
        <w:rPr>
          <w:i/>
        </w:rPr>
        <w:t xml:space="preserve"> dla której nikt w </w:t>
      </w:r>
      <w:r w:rsidR="003744DF" w:rsidRPr="00A802EE">
        <w:rPr>
          <w:i/>
        </w:rPr>
        <w:t>Warszawie</w:t>
      </w:r>
      <w:r w:rsidR="00624DA2" w:rsidRPr="00A802EE">
        <w:rPr>
          <w:i/>
        </w:rPr>
        <w:t xml:space="preserve"> dla Brzegu akurat nie będzie zmieniał , chyba , że Pan Starosta załatwię , nie zmieni a ten blok operacyjny do końca 2017r. powinien być wybudowany</w:t>
      </w:r>
      <w:r w:rsidR="008330D3" w:rsidRPr="00A802EE">
        <w:rPr>
          <w:i/>
        </w:rPr>
        <w:t>,</w:t>
      </w:r>
      <w:r w:rsidR="00624DA2" w:rsidRPr="00A802EE">
        <w:rPr>
          <w:i/>
        </w:rPr>
        <w:t xml:space="preserve"> a jak bym tego nie czytał</w:t>
      </w:r>
      <w:r w:rsidR="008330D3" w:rsidRPr="00A802EE">
        <w:rPr>
          <w:i/>
        </w:rPr>
        <w:t>,</w:t>
      </w:r>
      <w:r w:rsidR="00624DA2" w:rsidRPr="00A802EE">
        <w:rPr>
          <w:i/>
        </w:rPr>
        <w:t xml:space="preserve"> czy od </w:t>
      </w:r>
      <w:r w:rsidR="003744DF" w:rsidRPr="00A802EE">
        <w:rPr>
          <w:i/>
        </w:rPr>
        <w:t>początku</w:t>
      </w:r>
      <w:r w:rsidR="00624DA2" w:rsidRPr="00A802EE">
        <w:rPr>
          <w:i/>
        </w:rPr>
        <w:t xml:space="preserve"> do końca </w:t>
      </w:r>
      <w:r w:rsidR="008330D3" w:rsidRPr="00A802EE">
        <w:rPr>
          <w:i/>
        </w:rPr>
        <w:t>,</w:t>
      </w:r>
      <w:r w:rsidR="00624DA2" w:rsidRPr="00A802EE">
        <w:rPr>
          <w:i/>
        </w:rPr>
        <w:t xml:space="preserve">czy na zad no to nie będzie wybudowany. No i stąd też ta </w:t>
      </w:r>
      <w:r w:rsidR="003744DF" w:rsidRPr="00A802EE">
        <w:rPr>
          <w:i/>
        </w:rPr>
        <w:t>cierpliwość</w:t>
      </w:r>
      <w:r w:rsidR="00624DA2" w:rsidRPr="00A802EE">
        <w:rPr>
          <w:i/>
        </w:rPr>
        <w:t xml:space="preserve"> i czas na nasza cierpliwość no już się Panie Starosto skończył . Bo jeżeli tego bloku nie będzie no to grozi nam to , że te oddziały w ogóle ni</w:t>
      </w:r>
      <w:r w:rsidR="008330D3" w:rsidRPr="00A802EE">
        <w:rPr>
          <w:i/>
        </w:rPr>
        <w:t>e zafunkcjonują,</w:t>
      </w:r>
      <w:r w:rsidR="00624DA2" w:rsidRPr="00A802EE">
        <w:rPr>
          <w:i/>
        </w:rPr>
        <w:t xml:space="preserve"> kontrakt nie zostanie przedłużony i będzie można powołać</w:t>
      </w:r>
      <w:r w:rsidR="00394087" w:rsidRPr="00A802EE">
        <w:rPr>
          <w:i/>
        </w:rPr>
        <w:t>,</w:t>
      </w:r>
      <w:r w:rsidR="00624DA2" w:rsidRPr="00A802EE">
        <w:rPr>
          <w:i/>
        </w:rPr>
        <w:t xml:space="preserve"> </w:t>
      </w:r>
      <w:r w:rsidR="00CE7EFB" w:rsidRPr="00A802EE">
        <w:rPr>
          <w:i/>
        </w:rPr>
        <w:t xml:space="preserve">albo zostawić tego , on się </w:t>
      </w:r>
      <w:r w:rsidR="003744DF" w:rsidRPr="00A802EE">
        <w:rPr>
          <w:i/>
        </w:rPr>
        <w:t>nadaje</w:t>
      </w:r>
      <w:r w:rsidR="00CE7EFB" w:rsidRPr="00A802EE">
        <w:rPr>
          <w:i/>
        </w:rPr>
        <w:t xml:space="preserve"> dyrektora i będzie likwidatorem prawda i będzie zaorany</w:t>
      </w:r>
      <w:r w:rsidR="00394087" w:rsidRPr="00A802EE">
        <w:rPr>
          <w:i/>
        </w:rPr>
        <w:t>,</w:t>
      </w:r>
      <w:r w:rsidR="00CE7EFB" w:rsidRPr="00A802EE">
        <w:rPr>
          <w:i/>
        </w:rPr>
        <w:t xml:space="preserve"> bo nie do pomyślenia jest dla mnie </w:t>
      </w:r>
      <w:r w:rsidR="002B1C0A" w:rsidRPr="00A802EE">
        <w:rPr>
          <w:i/>
        </w:rPr>
        <w:t xml:space="preserve">żeby </w:t>
      </w:r>
      <w:r w:rsidR="002B1C0A" w:rsidRPr="00A802EE">
        <w:rPr>
          <w:i/>
        </w:rPr>
        <w:lastRenderedPageBreak/>
        <w:t xml:space="preserve">prace koncepcyjne trwały od 2013 r. do chwili obecnej , tam łopata nie została wbita , tam </w:t>
      </w:r>
      <w:r w:rsidR="0045701E" w:rsidRPr="00A802EE">
        <w:rPr>
          <w:i/>
        </w:rPr>
        <w:t>są</w:t>
      </w:r>
      <w:r w:rsidR="002B1C0A" w:rsidRPr="00A802EE">
        <w:rPr>
          <w:i/>
        </w:rPr>
        <w:t xml:space="preserve"> problemy z instalacjami i się pytam dlaczego skoro jeszcze pracujemy nad </w:t>
      </w:r>
      <w:r w:rsidR="000D5003" w:rsidRPr="00A802EE">
        <w:rPr>
          <w:i/>
        </w:rPr>
        <w:t xml:space="preserve">kwestią koncepcyjną i tutaj znowu było tych koncepcji w między czasie ich i </w:t>
      </w:r>
      <w:r w:rsidR="003744DF" w:rsidRPr="00A802EE">
        <w:rPr>
          <w:i/>
        </w:rPr>
        <w:t xml:space="preserve">wyłonienie </w:t>
      </w:r>
      <w:r w:rsidR="000D5003" w:rsidRPr="00A802EE">
        <w:rPr>
          <w:i/>
        </w:rPr>
        <w:t xml:space="preserve">się tej finalnej trwa zbyt długo w mojej ocenie nie zrobiono w tym czasie porządku z tymi instalacjami. To jest dla nas nie do zaakceptowania sytuacja i liczymy w końcu na </w:t>
      </w:r>
      <w:r w:rsidR="003744DF" w:rsidRPr="00A802EE">
        <w:rPr>
          <w:i/>
        </w:rPr>
        <w:t>podjęcie</w:t>
      </w:r>
      <w:r w:rsidR="000D5003" w:rsidRPr="00A802EE">
        <w:rPr>
          <w:i/>
        </w:rPr>
        <w:t xml:space="preserve"> jakiś skutecznych działań już nie </w:t>
      </w:r>
      <w:r w:rsidR="003744DF" w:rsidRPr="00A802EE">
        <w:rPr>
          <w:i/>
        </w:rPr>
        <w:t>wspomnę</w:t>
      </w:r>
      <w:r w:rsidR="000D5003" w:rsidRPr="00A802EE">
        <w:rPr>
          <w:i/>
        </w:rPr>
        <w:t xml:space="preserve"> , że w 2015r. informowaliście nas , że</w:t>
      </w:r>
      <w:r w:rsidR="00394087" w:rsidRPr="00A802EE">
        <w:rPr>
          <w:i/>
        </w:rPr>
        <w:t xml:space="preserve"> jest gotowa dokumentacja na ZOL</w:t>
      </w:r>
      <w:r w:rsidR="000D5003" w:rsidRPr="00A802EE">
        <w:rPr>
          <w:i/>
        </w:rPr>
        <w:t xml:space="preserve"> , ja tutaj w t</w:t>
      </w:r>
      <w:r w:rsidR="00394087" w:rsidRPr="00A802EE">
        <w:rPr>
          <w:i/>
        </w:rPr>
        <w:t>ym opracowaniu poza tym co</w:t>
      </w:r>
      <w:r w:rsidR="00394087">
        <w:t xml:space="preserve"> </w:t>
      </w:r>
      <w:r w:rsidR="00394087" w:rsidRPr="00A802EE">
        <w:rPr>
          <w:i/>
        </w:rPr>
        <w:t>Pan S</w:t>
      </w:r>
      <w:r w:rsidR="000D5003" w:rsidRPr="00A802EE">
        <w:rPr>
          <w:i/>
        </w:rPr>
        <w:t xml:space="preserve">tarosta wspomniał </w:t>
      </w:r>
      <w:r w:rsidR="007D402D" w:rsidRPr="00A802EE">
        <w:rPr>
          <w:i/>
        </w:rPr>
        <w:t xml:space="preserve">o termomodernizacji i pracach na ZOL nic nie znajduje także jesteśmy pełni obawa , że ta </w:t>
      </w:r>
      <w:proofErr w:type="spellStart"/>
      <w:r w:rsidR="007D402D" w:rsidRPr="00A802EE">
        <w:rPr>
          <w:i/>
        </w:rPr>
        <w:t>never</w:t>
      </w:r>
      <w:proofErr w:type="spellEnd"/>
      <w:r w:rsidR="007D402D" w:rsidRPr="00A802EE">
        <w:rPr>
          <w:i/>
        </w:rPr>
        <w:t xml:space="preserve"> </w:t>
      </w:r>
      <w:proofErr w:type="spellStart"/>
      <w:r w:rsidR="007D402D" w:rsidRPr="00A802EE">
        <w:rPr>
          <w:i/>
        </w:rPr>
        <w:t>ending</w:t>
      </w:r>
      <w:proofErr w:type="spellEnd"/>
      <w:r w:rsidR="007D402D" w:rsidRPr="00A802EE">
        <w:rPr>
          <w:i/>
        </w:rPr>
        <w:t xml:space="preserve"> story będzie miała </w:t>
      </w:r>
      <w:r w:rsidR="003744DF" w:rsidRPr="00A802EE">
        <w:rPr>
          <w:i/>
        </w:rPr>
        <w:t>ciąg</w:t>
      </w:r>
      <w:r w:rsidR="007D402D" w:rsidRPr="00A802EE">
        <w:rPr>
          <w:i/>
        </w:rPr>
        <w:t xml:space="preserve"> dalszy</w:t>
      </w:r>
      <w:r w:rsidR="00334AC5" w:rsidRPr="00A802EE">
        <w:rPr>
          <w:i/>
        </w:rPr>
        <w:t xml:space="preserve"> i niestety tego zakończenia w krótkim czasie nie zobaczymy. </w:t>
      </w:r>
      <w:r w:rsidR="0069719A" w:rsidRPr="00A802EE">
        <w:rPr>
          <w:i/>
        </w:rPr>
        <w:t xml:space="preserve">I w mojej ocenie </w:t>
      </w:r>
      <w:r w:rsidR="003744DF" w:rsidRPr="00A802EE">
        <w:rPr>
          <w:i/>
        </w:rPr>
        <w:t>są</w:t>
      </w:r>
      <w:r w:rsidR="0069719A" w:rsidRPr="00A802EE">
        <w:rPr>
          <w:i/>
        </w:rPr>
        <w:t xml:space="preserve"> w pełni uzasadnione obawy</w:t>
      </w:r>
      <w:r w:rsidR="00DC7632" w:rsidRPr="00A802EE">
        <w:rPr>
          <w:i/>
        </w:rPr>
        <w:t>,</w:t>
      </w:r>
      <w:r w:rsidR="0069719A" w:rsidRPr="00A802EE">
        <w:rPr>
          <w:i/>
        </w:rPr>
        <w:t xml:space="preserve"> na które żeście zapracowali. </w:t>
      </w:r>
    </w:p>
    <w:p w:rsidR="007C7A8C" w:rsidRPr="00A802EE" w:rsidRDefault="007C7A8C" w:rsidP="00A967D0">
      <w:pPr>
        <w:pStyle w:val="Bezodstpw"/>
        <w:rPr>
          <w:i/>
        </w:rPr>
      </w:pPr>
    </w:p>
    <w:p w:rsidR="007C7A8C" w:rsidRPr="00A802EE" w:rsidRDefault="007C7A8C" w:rsidP="00A967D0">
      <w:pPr>
        <w:pStyle w:val="Bezodstpw"/>
        <w:rPr>
          <w:i/>
        </w:rPr>
      </w:pPr>
      <w:r>
        <w:t xml:space="preserve">Radny T. Zeman </w:t>
      </w:r>
      <w:r w:rsidR="003744DF">
        <w:t>–</w:t>
      </w:r>
      <w:r>
        <w:t xml:space="preserve"> </w:t>
      </w:r>
      <w:r w:rsidR="003744DF" w:rsidRPr="00A802EE">
        <w:rPr>
          <w:i/>
        </w:rPr>
        <w:t>kolejna sprawa</w:t>
      </w:r>
      <w:r w:rsidR="00DC7632" w:rsidRPr="00A802EE">
        <w:rPr>
          <w:i/>
        </w:rPr>
        <w:t>,</w:t>
      </w:r>
      <w:r w:rsidR="003744DF" w:rsidRPr="00A802EE">
        <w:rPr>
          <w:i/>
        </w:rPr>
        <w:t xml:space="preserve"> na którą warto zwrócić uwagę to jest kwestia podejścia do projektowania do wykonywania </w:t>
      </w:r>
      <w:r w:rsidR="00F71A7D" w:rsidRPr="00A802EE">
        <w:rPr>
          <w:i/>
        </w:rPr>
        <w:t xml:space="preserve">pewnych robót , do planowania pewnych inwestycji . Funkcjonuje </w:t>
      </w:r>
      <w:r w:rsidR="000D305E">
        <w:rPr>
          <w:i/>
        </w:rPr>
        <w:t xml:space="preserve">                </w:t>
      </w:r>
      <w:r w:rsidR="00F71A7D" w:rsidRPr="00A802EE">
        <w:rPr>
          <w:i/>
        </w:rPr>
        <w:t xml:space="preserve">w prawie zamówień publicznych coś co nazywa się w skrócie PFU czyli programy </w:t>
      </w:r>
      <w:proofErr w:type="spellStart"/>
      <w:r w:rsidR="00F71A7D" w:rsidRPr="00A802EE">
        <w:rPr>
          <w:i/>
        </w:rPr>
        <w:t>funkcjon</w:t>
      </w:r>
      <w:r w:rsidR="00CB45EB" w:rsidRPr="00A802EE">
        <w:rPr>
          <w:i/>
        </w:rPr>
        <w:t>a</w:t>
      </w:r>
      <w:r w:rsidR="00F71A7D" w:rsidRPr="00A802EE">
        <w:rPr>
          <w:i/>
        </w:rPr>
        <w:t>lno</w:t>
      </w:r>
      <w:proofErr w:type="spellEnd"/>
      <w:r w:rsidR="00F71A7D" w:rsidRPr="00A802EE">
        <w:rPr>
          <w:i/>
        </w:rPr>
        <w:t xml:space="preserve"> </w:t>
      </w:r>
      <w:r w:rsidR="00CB45EB" w:rsidRPr="00A802EE">
        <w:rPr>
          <w:i/>
        </w:rPr>
        <w:t>użytkowe</w:t>
      </w:r>
      <w:r w:rsidR="00F71A7D" w:rsidRPr="00A802EE">
        <w:rPr>
          <w:i/>
        </w:rPr>
        <w:t xml:space="preserve"> i jest to coś co opracowuje się jakby przed podjęciem działań projektowych. Na podstawie PFU można również </w:t>
      </w:r>
      <w:r w:rsidR="00CB45EB" w:rsidRPr="00A802EE">
        <w:rPr>
          <w:i/>
        </w:rPr>
        <w:t>występować</w:t>
      </w:r>
      <w:r w:rsidR="00F71A7D" w:rsidRPr="00A802EE">
        <w:rPr>
          <w:i/>
        </w:rPr>
        <w:t xml:space="preserve"> o środki unijne </w:t>
      </w:r>
      <w:r w:rsidR="00435261" w:rsidRPr="00A802EE">
        <w:rPr>
          <w:i/>
        </w:rPr>
        <w:t xml:space="preserve">, nie trzeba przygotowywać wszelkiego rodzaju dokumentacji projektowych , które stanowią znaczącą część wszystkich zadań wykonywanych przez tutaj powiat , można przygotowywać się do realizacji pewnych inwestycji przygotowując tylko PFU natomiast następnie zlecać wykonawcy </w:t>
      </w:r>
      <w:r w:rsidR="007F5C99" w:rsidRPr="00A802EE">
        <w:rPr>
          <w:i/>
        </w:rPr>
        <w:t xml:space="preserve">wykonanie projektu i wykonanie robót . O tym się tutaj mówi zaprojektuj i wybuduj forma stosowana naprawdę przy realizacji wielu inwestycji w Polsce </w:t>
      </w:r>
      <w:r w:rsidR="00DC7632" w:rsidRPr="00A802EE">
        <w:rPr>
          <w:i/>
        </w:rPr>
        <w:t>,</w:t>
      </w:r>
      <w:r w:rsidR="007F5C99" w:rsidRPr="00A802EE">
        <w:rPr>
          <w:i/>
        </w:rPr>
        <w:t>a również od nowej perspektywy finansowej dopuszczalna forma składania wniosków w oparciu o posiadanie jedynie PFU. Na pewno takie</w:t>
      </w:r>
      <w:r w:rsidR="008D66F9" w:rsidRPr="00A802EE">
        <w:rPr>
          <w:i/>
        </w:rPr>
        <w:t xml:space="preserve"> </w:t>
      </w:r>
      <w:r w:rsidR="007F5C99" w:rsidRPr="00A802EE">
        <w:rPr>
          <w:i/>
        </w:rPr>
        <w:t xml:space="preserve">podejście może </w:t>
      </w:r>
      <w:r w:rsidR="008D66F9" w:rsidRPr="00A802EE">
        <w:rPr>
          <w:i/>
        </w:rPr>
        <w:t>spowodowało</w:t>
      </w:r>
      <w:r w:rsidR="007F5C99" w:rsidRPr="00A802EE">
        <w:rPr>
          <w:i/>
        </w:rPr>
        <w:t xml:space="preserve"> by to , że nie mielibyśmy mówiąc </w:t>
      </w:r>
      <w:r w:rsidR="000D305E">
        <w:rPr>
          <w:i/>
        </w:rPr>
        <w:t xml:space="preserve">                         </w:t>
      </w:r>
      <w:r w:rsidR="007F5C99" w:rsidRPr="00A802EE">
        <w:rPr>
          <w:i/>
        </w:rPr>
        <w:t xml:space="preserve">w </w:t>
      </w:r>
      <w:r w:rsidR="008D66F9" w:rsidRPr="00A802EE">
        <w:rPr>
          <w:i/>
        </w:rPr>
        <w:t>cudzysłowie</w:t>
      </w:r>
      <w:r w:rsidR="007F5C99" w:rsidRPr="00A802EE">
        <w:rPr>
          <w:i/>
        </w:rPr>
        <w:t xml:space="preserve"> wielu pułkowników a wiec dokumentacji projektowych , pozwoleń budowlanych itd. które niestety</w:t>
      </w:r>
      <w:r w:rsidR="00DC7632" w:rsidRPr="00A802EE">
        <w:rPr>
          <w:i/>
        </w:rPr>
        <w:t>,</w:t>
      </w:r>
      <w:r w:rsidR="007F5C99" w:rsidRPr="00A802EE">
        <w:rPr>
          <w:i/>
        </w:rPr>
        <w:t xml:space="preserve"> ale leżą na </w:t>
      </w:r>
      <w:r w:rsidR="008D66F9" w:rsidRPr="00A802EE">
        <w:rPr>
          <w:i/>
        </w:rPr>
        <w:t>półce</w:t>
      </w:r>
      <w:r w:rsidR="007F5C99" w:rsidRPr="00A802EE">
        <w:rPr>
          <w:i/>
        </w:rPr>
        <w:t xml:space="preserve"> stąd ta nazwa pułkownik</w:t>
      </w:r>
      <w:r w:rsidR="00DC7632" w:rsidRPr="00A802EE">
        <w:rPr>
          <w:i/>
        </w:rPr>
        <w:t>,</w:t>
      </w:r>
      <w:r w:rsidR="007F5C99" w:rsidRPr="00A802EE">
        <w:rPr>
          <w:i/>
        </w:rPr>
        <w:t xml:space="preserve"> a moglibyśmy skupić się na przygotowaniu koncepcji właśnie tych programów </w:t>
      </w:r>
      <w:proofErr w:type="spellStart"/>
      <w:r w:rsidR="007F5C99" w:rsidRPr="00A802EE">
        <w:rPr>
          <w:i/>
        </w:rPr>
        <w:t>funkcjonalno</w:t>
      </w:r>
      <w:proofErr w:type="spellEnd"/>
      <w:r w:rsidR="007F5C99" w:rsidRPr="00A802EE">
        <w:rPr>
          <w:i/>
        </w:rPr>
        <w:t xml:space="preserve"> – użytkowych </w:t>
      </w:r>
      <w:r w:rsidR="00DC7632" w:rsidRPr="00A802EE">
        <w:rPr>
          <w:i/>
        </w:rPr>
        <w:t>,</w:t>
      </w:r>
      <w:r w:rsidR="005F5F30" w:rsidRPr="00A802EE">
        <w:rPr>
          <w:i/>
        </w:rPr>
        <w:t>a w momencie kiedy pojawiają się środki zewnętrzne konieczność realizacji inwestycji zlecać wykonanie robót w ramach jednego postepowania . Jedna firma opracowuje dokumentacje projektową i ta sama firma jest wykonawcą bo w większości inwestycji jest tak , a również takie inwestycje prowadzę , że wykonawca któr</w:t>
      </w:r>
      <w:r w:rsidR="00DC7632" w:rsidRPr="00A802EE">
        <w:rPr>
          <w:i/>
        </w:rPr>
        <w:t>y i tak dostanie tą dokumentację</w:t>
      </w:r>
      <w:r w:rsidR="005F5F30" w:rsidRPr="00A802EE">
        <w:rPr>
          <w:i/>
        </w:rPr>
        <w:t xml:space="preserve"> projektową przygotowywaną jak widzimy </w:t>
      </w:r>
      <w:r w:rsidR="008D66F9" w:rsidRPr="00A802EE">
        <w:rPr>
          <w:i/>
        </w:rPr>
        <w:t>niejednokrotnie</w:t>
      </w:r>
      <w:r w:rsidR="005F5F30" w:rsidRPr="00A802EE">
        <w:rPr>
          <w:i/>
        </w:rPr>
        <w:t xml:space="preserve"> przez bardzo długi czas i tak powie , że wiele tych rozwiązań technicznych </w:t>
      </w:r>
      <w:r w:rsidR="008D66F9" w:rsidRPr="00A802EE">
        <w:rPr>
          <w:i/>
        </w:rPr>
        <w:t xml:space="preserve">można </w:t>
      </w:r>
      <w:r w:rsidR="005F5F30" w:rsidRPr="00A802EE">
        <w:rPr>
          <w:i/>
        </w:rPr>
        <w:t>b</w:t>
      </w:r>
      <w:r w:rsidR="00DC7632" w:rsidRPr="00A802EE">
        <w:rPr>
          <w:i/>
        </w:rPr>
        <w:t xml:space="preserve">y było zrobić lepiej , inaczej </w:t>
      </w:r>
      <w:r w:rsidR="005F5F30" w:rsidRPr="00A802EE">
        <w:rPr>
          <w:i/>
        </w:rPr>
        <w:t xml:space="preserve">później </w:t>
      </w:r>
      <w:r w:rsidR="008D66F9" w:rsidRPr="00A802EE">
        <w:rPr>
          <w:i/>
        </w:rPr>
        <w:t>następują</w:t>
      </w:r>
      <w:r w:rsidR="005F5F30" w:rsidRPr="00A802EE">
        <w:rPr>
          <w:i/>
        </w:rPr>
        <w:t xml:space="preserve"> różnego rodzaju zmiany do dokumentacji </w:t>
      </w:r>
      <w:r w:rsidR="00AB0B85" w:rsidRPr="00A802EE">
        <w:rPr>
          <w:i/>
        </w:rPr>
        <w:t xml:space="preserve">, zmiana pozwoleń itd. co dalej jeszcze wydłuża czas. Stąd taka moja może </w:t>
      </w:r>
      <w:r w:rsidR="008D66F9" w:rsidRPr="00A802EE">
        <w:rPr>
          <w:i/>
        </w:rPr>
        <w:t>propozycja</w:t>
      </w:r>
      <w:r w:rsidR="008E34F0" w:rsidRPr="00A802EE">
        <w:rPr>
          <w:i/>
        </w:rPr>
        <w:t xml:space="preserve"> o to , żeby rozważyć taką</w:t>
      </w:r>
      <w:r w:rsidR="00AB0B85" w:rsidRPr="00A802EE">
        <w:rPr>
          <w:i/>
        </w:rPr>
        <w:t xml:space="preserve"> kwestię podejścia do realizacji inwestycji poprzez przygotowywanie tylko koncepcji progr</w:t>
      </w:r>
      <w:r w:rsidR="000D7EEA" w:rsidRPr="00A802EE">
        <w:rPr>
          <w:i/>
        </w:rPr>
        <w:t xml:space="preserve">amów </w:t>
      </w:r>
      <w:proofErr w:type="spellStart"/>
      <w:r w:rsidR="000D7EEA" w:rsidRPr="00A802EE">
        <w:rPr>
          <w:i/>
        </w:rPr>
        <w:t>funkcjonalno</w:t>
      </w:r>
      <w:proofErr w:type="spellEnd"/>
      <w:r w:rsidR="000D7EEA" w:rsidRPr="00A802EE">
        <w:rPr>
          <w:i/>
        </w:rPr>
        <w:t xml:space="preserve"> – użytkowych </w:t>
      </w:r>
      <w:r w:rsidR="00AB0B85" w:rsidRPr="00A802EE">
        <w:rPr>
          <w:i/>
        </w:rPr>
        <w:t xml:space="preserve"> starowania z nimi do różnego rodzaju konkursów w ramach środków zewnętrznych</w:t>
      </w:r>
      <w:r w:rsidR="000D7EEA" w:rsidRPr="00A802EE">
        <w:rPr>
          <w:i/>
        </w:rPr>
        <w:t>,</w:t>
      </w:r>
      <w:r w:rsidR="00AB0B85" w:rsidRPr="00A802EE">
        <w:rPr>
          <w:i/>
        </w:rPr>
        <w:t xml:space="preserve"> a zlecanie jednemu wykonawcy przygotowania projektu oraz realizacji robót.</w:t>
      </w:r>
    </w:p>
    <w:p w:rsidR="00464208" w:rsidRDefault="00464208" w:rsidP="00A967D0">
      <w:pPr>
        <w:pStyle w:val="Bezodstpw"/>
      </w:pPr>
    </w:p>
    <w:p w:rsidR="000C21FE" w:rsidRDefault="00927580" w:rsidP="000C21FE">
      <w:pPr>
        <w:pStyle w:val="Bezodstpw"/>
        <w:rPr>
          <w:b/>
          <w:lang w:eastAsia="pl-PL"/>
        </w:rPr>
      </w:pPr>
      <w:r>
        <w:rPr>
          <w:b/>
          <w:lang w:eastAsia="pl-PL"/>
        </w:rPr>
        <w:t>Do pkt.</w:t>
      </w:r>
      <w:r w:rsidR="00326A8F">
        <w:rPr>
          <w:b/>
          <w:lang w:eastAsia="pl-PL"/>
        </w:rPr>
        <w:t>6.a.</w:t>
      </w:r>
    </w:p>
    <w:p w:rsidR="00927580" w:rsidRPr="00927580" w:rsidRDefault="00847191" w:rsidP="000C21FE">
      <w:pPr>
        <w:pStyle w:val="Bezodstpw"/>
        <w:rPr>
          <w:lang w:eastAsia="pl-PL"/>
        </w:rPr>
      </w:pPr>
      <w:r>
        <w:rPr>
          <w:lang w:eastAsia="pl-PL"/>
        </w:rPr>
        <w:t xml:space="preserve">Skarbnik B. Bednarz przedstawiła </w:t>
      </w:r>
      <w:r w:rsidR="00927580">
        <w:rPr>
          <w:lang w:eastAsia="pl-PL"/>
        </w:rPr>
        <w:t xml:space="preserve">autopoprawkę </w:t>
      </w:r>
      <w:r w:rsidR="00AD3774">
        <w:rPr>
          <w:lang w:eastAsia="pl-PL"/>
        </w:rPr>
        <w:t>Zarządu</w:t>
      </w:r>
      <w:r w:rsidR="00927580">
        <w:rPr>
          <w:lang w:eastAsia="pl-PL"/>
        </w:rPr>
        <w:t xml:space="preserve"> do projektu uchwały.</w:t>
      </w:r>
    </w:p>
    <w:p w:rsidR="000C21FE" w:rsidRDefault="000C21FE" w:rsidP="000C21FE">
      <w:pPr>
        <w:pStyle w:val="Bezodstpw"/>
        <w:rPr>
          <w:lang w:eastAsia="pl-PL"/>
        </w:rPr>
      </w:pPr>
      <w:r>
        <w:rPr>
          <w:lang w:eastAsia="pl-PL"/>
        </w:rPr>
        <w:t>Na s</w:t>
      </w:r>
      <w:r w:rsidR="00326A8F">
        <w:rPr>
          <w:lang w:eastAsia="pl-PL"/>
        </w:rPr>
        <w:t xml:space="preserve">ali obrad znajduje się </w:t>
      </w:r>
      <w:r w:rsidR="00F83499">
        <w:rPr>
          <w:lang w:eastAsia="pl-PL"/>
        </w:rPr>
        <w:t>20</w:t>
      </w:r>
      <w:r>
        <w:rPr>
          <w:lang w:eastAsia="pl-PL"/>
        </w:rPr>
        <w:t xml:space="preserve"> radnych.</w:t>
      </w:r>
    </w:p>
    <w:p w:rsidR="000C21FE" w:rsidRDefault="000C21FE" w:rsidP="000C21FE">
      <w:pPr>
        <w:pStyle w:val="Bezodstpw"/>
        <w:rPr>
          <w:lang w:eastAsia="pl-PL"/>
        </w:rPr>
      </w:pPr>
      <w:r>
        <w:rPr>
          <w:lang w:eastAsia="pl-PL"/>
        </w:rPr>
        <w:t xml:space="preserve">Radni nie wnieśli uwag do treści projektu . </w:t>
      </w:r>
    </w:p>
    <w:p w:rsidR="000C21FE" w:rsidRDefault="000C21FE" w:rsidP="000C21FE">
      <w:pPr>
        <w:pStyle w:val="Bezodstpw"/>
        <w:rPr>
          <w:lang w:eastAsia="pl-PL"/>
        </w:rPr>
      </w:pPr>
    </w:p>
    <w:p w:rsidR="000C21FE" w:rsidRDefault="000C21FE" w:rsidP="000C21FE">
      <w:pPr>
        <w:pStyle w:val="Bezodstpw"/>
        <w:rPr>
          <w:lang w:eastAsia="pl-PL"/>
        </w:rPr>
      </w:pPr>
      <w:r>
        <w:rPr>
          <w:lang w:eastAsia="pl-PL"/>
        </w:rPr>
        <w:t>Opinie komisji:</w:t>
      </w:r>
    </w:p>
    <w:p w:rsidR="000C21FE" w:rsidRDefault="000C21FE" w:rsidP="000C21FE">
      <w:pPr>
        <w:pStyle w:val="Bezodstpw"/>
        <w:rPr>
          <w:lang w:eastAsia="pl-PL"/>
        </w:rPr>
      </w:pPr>
      <w:r>
        <w:rPr>
          <w:lang w:eastAsia="pl-PL"/>
        </w:rPr>
        <w:t>Oświaty – nie opiniowała</w:t>
      </w:r>
    </w:p>
    <w:p w:rsidR="000C21FE" w:rsidRDefault="000C21FE" w:rsidP="000C21FE">
      <w:pPr>
        <w:pStyle w:val="Bezodstpw"/>
        <w:rPr>
          <w:lang w:eastAsia="pl-PL"/>
        </w:rPr>
      </w:pPr>
      <w:r>
        <w:rPr>
          <w:lang w:eastAsia="pl-PL"/>
        </w:rPr>
        <w:t xml:space="preserve">Zdrowia – nie opiniowała </w:t>
      </w:r>
    </w:p>
    <w:p w:rsidR="000C21FE" w:rsidRDefault="000C21FE" w:rsidP="000C21FE">
      <w:pPr>
        <w:pStyle w:val="Bezodstpw"/>
        <w:rPr>
          <w:lang w:eastAsia="pl-PL"/>
        </w:rPr>
      </w:pPr>
      <w:r>
        <w:rPr>
          <w:lang w:eastAsia="pl-PL"/>
        </w:rPr>
        <w:t>Budżetowa – opinia pozytywna</w:t>
      </w:r>
    </w:p>
    <w:p w:rsidR="000C21FE" w:rsidRDefault="000C21FE" w:rsidP="000C21FE">
      <w:pPr>
        <w:pStyle w:val="Bezodstpw"/>
        <w:rPr>
          <w:lang w:eastAsia="pl-PL"/>
        </w:rPr>
      </w:pPr>
      <w:r>
        <w:rPr>
          <w:lang w:eastAsia="pl-PL"/>
        </w:rPr>
        <w:t xml:space="preserve">Rozwoju i Gospodarki </w:t>
      </w:r>
      <w:r w:rsidR="00DD69D2">
        <w:rPr>
          <w:lang w:eastAsia="pl-PL"/>
        </w:rPr>
        <w:t>-</w:t>
      </w:r>
      <w:r>
        <w:rPr>
          <w:lang w:eastAsia="pl-PL"/>
        </w:rPr>
        <w:t>opinia pozytywna.</w:t>
      </w:r>
    </w:p>
    <w:p w:rsidR="000C21FE" w:rsidRDefault="000C21FE" w:rsidP="000C21FE">
      <w:pPr>
        <w:pStyle w:val="Bezodstpw"/>
        <w:rPr>
          <w:lang w:eastAsia="pl-PL"/>
        </w:rPr>
      </w:pPr>
    </w:p>
    <w:p w:rsidR="000C21FE" w:rsidRDefault="000C21FE" w:rsidP="000C21FE">
      <w:pPr>
        <w:pStyle w:val="Bezodstpw"/>
        <w:rPr>
          <w:lang w:eastAsia="pl-PL"/>
        </w:rPr>
      </w:pPr>
      <w:r>
        <w:rPr>
          <w:lang w:eastAsia="pl-PL"/>
        </w:rPr>
        <w:t xml:space="preserve">Rada jednogłośnie podjęła uchwałę </w:t>
      </w:r>
      <w:r w:rsidRPr="00D11323">
        <w:rPr>
          <w:b/>
          <w:lang w:eastAsia="pl-PL"/>
        </w:rPr>
        <w:t>Nr XXII</w:t>
      </w:r>
      <w:r w:rsidR="000D0383">
        <w:rPr>
          <w:b/>
          <w:lang w:eastAsia="pl-PL"/>
        </w:rPr>
        <w:t>I/182</w:t>
      </w:r>
      <w:r w:rsidRPr="00D11323">
        <w:rPr>
          <w:b/>
          <w:lang w:eastAsia="pl-PL"/>
        </w:rPr>
        <w:t>/16</w:t>
      </w:r>
      <w:r>
        <w:rPr>
          <w:lang w:eastAsia="pl-PL"/>
        </w:rPr>
        <w:t xml:space="preserve"> stanowiącą zał. nr </w:t>
      </w:r>
      <w:r w:rsidR="00F83499">
        <w:rPr>
          <w:lang w:eastAsia="pl-PL"/>
        </w:rPr>
        <w:t>5</w:t>
      </w:r>
      <w:r>
        <w:rPr>
          <w:lang w:eastAsia="pl-PL"/>
        </w:rPr>
        <w:t xml:space="preserve"> do protokołu. </w:t>
      </w:r>
    </w:p>
    <w:p w:rsidR="000C21FE" w:rsidRDefault="000C21FE" w:rsidP="000C21FE">
      <w:pPr>
        <w:pStyle w:val="Bezodstpw"/>
        <w:rPr>
          <w:lang w:eastAsia="pl-PL"/>
        </w:rPr>
      </w:pPr>
    </w:p>
    <w:p w:rsidR="004518F9" w:rsidRDefault="004518F9" w:rsidP="00A967D0">
      <w:pPr>
        <w:pStyle w:val="Bezodstpw"/>
      </w:pPr>
    </w:p>
    <w:p w:rsidR="00326A8F" w:rsidRDefault="00326A8F" w:rsidP="00326A8F">
      <w:pPr>
        <w:pStyle w:val="Bezodstpw"/>
        <w:rPr>
          <w:b/>
          <w:lang w:eastAsia="pl-PL"/>
        </w:rPr>
      </w:pPr>
      <w:r>
        <w:rPr>
          <w:b/>
          <w:lang w:eastAsia="pl-PL"/>
        </w:rPr>
        <w:t>Do pkt.6.</w:t>
      </w:r>
      <w:r w:rsidR="0094343C">
        <w:rPr>
          <w:b/>
          <w:lang w:eastAsia="pl-PL"/>
        </w:rPr>
        <w:t>b</w:t>
      </w:r>
      <w:r>
        <w:rPr>
          <w:b/>
          <w:lang w:eastAsia="pl-PL"/>
        </w:rPr>
        <w:t>.</w:t>
      </w:r>
    </w:p>
    <w:p w:rsidR="00326A8F" w:rsidRPr="00927580" w:rsidRDefault="007C6D2D" w:rsidP="00326A8F">
      <w:pPr>
        <w:pStyle w:val="Bezodstpw"/>
        <w:rPr>
          <w:lang w:eastAsia="pl-PL"/>
        </w:rPr>
      </w:pPr>
      <w:r>
        <w:rPr>
          <w:lang w:eastAsia="pl-PL"/>
        </w:rPr>
        <w:t>Skarbnik B. Bednarz przedstawiła</w:t>
      </w:r>
      <w:r w:rsidR="00326A8F">
        <w:rPr>
          <w:lang w:eastAsia="pl-PL"/>
        </w:rPr>
        <w:t xml:space="preserve"> autopoprawkę Zarządu do projektu uchwały.</w:t>
      </w:r>
    </w:p>
    <w:p w:rsidR="00326A8F" w:rsidRDefault="00326A8F" w:rsidP="00326A8F">
      <w:pPr>
        <w:pStyle w:val="Bezodstpw"/>
        <w:rPr>
          <w:lang w:eastAsia="pl-PL"/>
        </w:rPr>
      </w:pPr>
      <w:r>
        <w:rPr>
          <w:lang w:eastAsia="pl-PL"/>
        </w:rPr>
        <w:t xml:space="preserve">Na sali obrad znajduje się </w:t>
      </w:r>
      <w:r w:rsidR="00F83499">
        <w:rPr>
          <w:lang w:eastAsia="pl-PL"/>
        </w:rPr>
        <w:t>20</w:t>
      </w:r>
      <w:r>
        <w:rPr>
          <w:lang w:eastAsia="pl-PL"/>
        </w:rPr>
        <w:t xml:space="preserve"> radnych.</w:t>
      </w:r>
    </w:p>
    <w:p w:rsidR="00326A8F" w:rsidRDefault="00326A8F" w:rsidP="00326A8F">
      <w:pPr>
        <w:pStyle w:val="Bezodstpw"/>
        <w:rPr>
          <w:lang w:eastAsia="pl-PL"/>
        </w:rPr>
      </w:pPr>
      <w:r>
        <w:rPr>
          <w:lang w:eastAsia="pl-PL"/>
        </w:rPr>
        <w:lastRenderedPageBreak/>
        <w:t xml:space="preserve">Radni nie wnieśli uwag do treści projektu . </w:t>
      </w:r>
    </w:p>
    <w:p w:rsidR="00326A8F" w:rsidRDefault="00326A8F" w:rsidP="00326A8F">
      <w:pPr>
        <w:pStyle w:val="Bezodstpw"/>
        <w:rPr>
          <w:lang w:eastAsia="pl-PL"/>
        </w:rPr>
      </w:pPr>
    </w:p>
    <w:p w:rsidR="00326A8F" w:rsidRDefault="00326A8F" w:rsidP="00326A8F">
      <w:pPr>
        <w:pStyle w:val="Bezodstpw"/>
        <w:rPr>
          <w:lang w:eastAsia="pl-PL"/>
        </w:rPr>
      </w:pPr>
      <w:r>
        <w:rPr>
          <w:lang w:eastAsia="pl-PL"/>
        </w:rPr>
        <w:t>Opinie komisji:</w:t>
      </w:r>
    </w:p>
    <w:p w:rsidR="00326A8F" w:rsidRDefault="00326A8F" w:rsidP="00326A8F">
      <w:pPr>
        <w:pStyle w:val="Bezodstpw"/>
        <w:rPr>
          <w:lang w:eastAsia="pl-PL"/>
        </w:rPr>
      </w:pPr>
      <w:r>
        <w:rPr>
          <w:lang w:eastAsia="pl-PL"/>
        </w:rPr>
        <w:t>Oświaty – nie opiniowała</w:t>
      </w:r>
    </w:p>
    <w:p w:rsidR="00326A8F" w:rsidRDefault="00326A8F" w:rsidP="00326A8F">
      <w:pPr>
        <w:pStyle w:val="Bezodstpw"/>
        <w:rPr>
          <w:lang w:eastAsia="pl-PL"/>
        </w:rPr>
      </w:pPr>
      <w:r>
        <w:rPr>
          <w:lang w:eastAsia="pl-PL"/>
        </w:rPr>
        <w:t xml:space="preserve">Zdrowia – nie opiniowała </w:t>
      </w:r>
    </w:p>
    <w:p w:rsidR="00326A8F" w:rsidRDefault="00326A8F" w:rsidP="00326A8F">
      <w:pPr>
        <w:pStyle w:val="Bezodstpw"/>
        <w:rPr>
          <w:lang w:eastAsia="pl-PL"/>
        </w:rPr>
      </w:pPr>
      <w:r>
        <w:rPr>
          <w:lang w:eastAsia="pl-PL"/>
        </w:rPr>
        <w:t>Budżetowa – opinia pozytywna</w:t>
      </w:r>
    </w:p>
    <w:p w:rsidR="00326A8F" w:rsidRDefault="00326A8F" w:rsidP="00326A8F">
      <w:pPr>
        <w:pStyle w:val="Bezodstpw"/>
        <w:rPr>
          <w:lang w:eastAsia="pl-PL"/>
        </w:rPr>
      </w:pPr>
      <w:r>
        <w:rPr>
          <w:lang w:eastAsia="pl-PL"/>
        </w:rPr>
        <w:t>Rozwoju i Gospodarki</w:t>
      </w:r>
      <w:r w:rsidR="00DD69D2">
        <w:rPr>
          <w:lang w:eastAsia="pl-PL"/>
        </w:rPr>
        <w:t>-</w:t>
      </w:r>
      <w:r>
        <w:rPr>
          <w:lang w:eastAsia="pl-PL"/>
        </w:rPr>
        <w:t xml:space="preserve"> opinia pozytywna.</w:t>
      </w:r>
    </w:p>
    <w:p w:rsidR="00326A8F" w:rsidRDefault="00326A8F" w:rsidP="00326A8F">
      <w:pPr>
        <w:pStyle w:val="Bezodstpw"/>
        <w:rPr>
          <w:lang w:eastAsia="pl-PL"/>
        </w:rPr>
      </w:pPr>
    </w:p>
    <w:p w:rsidR="00326A8F" w:rsidRDefault="00326A8F" w:rsidP="00326A8F">
      <w:pPr>
        <w:pStyle w:val="Bezodstpw"/>
        <w:rPr>
          <w:lang w:eastAsia="pl-PL"/>
        </w:rPr>
      </w:pPr>
      <w:r>
        <w:rPr>
          <w:lang w:eastAsia="pl-PL"/>
        </w:rPr>
        <w:t xml:space="preserve">Rada jednogłośnie podjęła uchwałę </w:t>
      </w:r>
      <w:r w:rsidRPr="00D11323">
        <w:rPr>
          <w:b/>
          <w:lang w:eastAsia="pl-PL"/>
        </w:rPr>
        <w:t>Nr XXII</w:t>
      </w:r>
      <w:r>
        <w:rPr>
          <w:b/>
          <w:lang w:eastAsia="pl-PL"/>
        </w:rPr>
        <w:t>I/183</w:t>
      </w:r>
      <w:r w:rsidRPr="00D11323">
        <w:rPr>
          <w:b/>
          <w:lang w:eastAsia="pl-PL"/>
        </w:rPr>
        <w:t>/16</w:t>
      </w:r>
      <w:r>
        <w:rPr>
          <w:lang w:eastAsia="pl-PL"/>
        </w:rPr>
        <w:t xml:space="preserve"> stanowiącą zał. nr</w:t>
      </w:r>
      <w:r w:rsidR="00B34C5F">
        <w:rPr>
          <w:lang w:eastAsia="pl-PL"/>
        </w:rPr>
        <w:t xml:space="preserve"> 6</w:t>
      </w:r>
      <w:r>
        <w:rPr>
          <w:lang w:eastAsia="pl-PL"/>
        </w:rPr>
        <w:t xml:space="preserve"> do protokołu. </w:t>
      </w:r>
    </w:p>
    <w:p w:rsidR="00326A8F" w:rsidRDefault="00326A8F" w:rsidP="00326A8F">
      <w:pPr>
        <w:pStyle w:val="Bezodstpw"/>
        <w:rPr>
          <w:lang w:eastAsia="pl-PL"/>
        </w:rPr>
      </w:pPr>
    </w:p>
    <w:p w:rsidR="00326A8F" w:rsidRDefault="00326A8F" w:rsidP="00326A8F">
      <w:pPr>
        <w:pStyle w:val="Bezodstpw"/>
      </w:pPr>
    </w:p>
    <w:p w:rsidR="00C65FF2" w:rsidRPr="00DD69D2" w:rsidRDefault="00C65FF2" w:rsidP="00C65FF2">
      <w:pPr>
        <w:pStyle w:val="Bezodstpw"/>
        <w:rPr>
          <w:b/>
          <w:lang w:eastAsia="pl-PL"/>
        </w:rPr>
      </w:pPr>
      <w:r>
        <w:rPr>
          <w:b/>
          <w:lang w:eastAsia="pl-PL"/>
        </w:rPr>
        <w:t>Do pkt.6.c.</w:t>
      </w:r>
    </w:p>
    <w:p w:rsidR="00C65FF2" w:rsidRDefault="00C65FF2" w:rsidP="00C65FF2">
      <w:pPr>
        <w:pStyle w:val="Bezodstpw"/>
        <w:rPr>
          <w:lang w:eastAsia="pl-PL"/>
        </w:rPr>
      </w:pPr>
      <w:r>
        <w:rPr>
          <w:lang w:eastAsia="pl-PL"/>
        </w:rPr>
        <w:t>Na s</w:t>
      </w:r>
      <w:r w:rsidR="00DD69D2">
        <w:rPr>
          <w:lang w:eastAsia="pl-PL"/>
        </w:rPr>
        <w:t xml:space="preserve">ali obrad znajduje się </w:t>
      </w:r>
      <w:r w:rsidR="00B34C5F">
        <w:rPr>
          <w:lang w:eastAsia="pl-PL"/>
        </w:rPr>
        <w:t>20</w:t>
      </w:r>
      <w:r>
        <w:rPr>
          <w:lang w:eastAsia="pl-PL"/>
        </w:rPr>
        <w:t xml:space="preserve"> radnych.</w:t>
      </w:r>
    </w:p>
    <w:p w:rsidR="00C65FF2" w:rsidRDefault="00C65FF2" w:rsidP="00C65FF2">
      <w:pPr>
        <w:pStyle w:val="Bezodstpw"/>
        <w:rPr>
          <w:lang w:eastAsia="pl-PL"/>
        </w:rPr>
      </w:pPr>
      <w:r>
        <w:rPr>
          <w:lang w:eastAsia="pl-PL"/>
        </w:rPr>
        <w:t xml:space="preserve">Radni nie wnieśli uwag do treści projektu . </w:t>
      </w:r>
    </w:p>
    <w:p w:rsidR="00C65FF2" w:rsidRDefault="00C65FF2" w:rsidP="00C65FF2">
      <w:pPr>
        <w:pStyle w:val="Bezodstpw"/>
        <w:rPr>
          <w:lang w:eastAsia="pl-PL"/>
        </w:rPr>
      </w:pPr>
    </w:p>
    <w:p w:rsidR="00C65FF2" w:rsidRDefault="00C65FF2" w:rsidP="00C65FF2">
      <w:pPr>
        <w:pStyle w:val="Bezodstpw"/>
        <w:rPr>
          <w:lang w:eastAsia="pl-PL"/>
        </w:rPr>
      </w:pPr>
      <w:r>
        <w:rPr>
          <w:lang w:eastAsia="pl-PL"/>
        </w:rPr>
        <w:t>Opinie komisji:</w:t>
      </w:r>
    </w:p>
    <w:p w:rsidR="00C65FF2" w:rsidRDefault="00C65FF2" w:rsidP="00C65FF2">
      <w:pPr>
        <w:pStyle w:val="Bezodstpw"/>
        <w:rPr>
          <w:lang w:eastAsia="pl-PL"/>
        </w:rPr>
      </w:pPr>
      <w:r>
        <w:rPr>
          <w:lang w:eastAsia="pl-PL"/>
        </w:rPr>
        <w:t>Oświaty – nie opiniowała</w:t>
      </w:r>
    </w:p>
    <w:p w:rsidR="00C65FF2" w:rsidRDefault="00C65FF2" w:rsidP="00C65FF2">
      <w:pPr>
        <w:pStyle w:val="Bezodstpw"/>
        <w:rPr>
          <w:lang w:eastAsia="pl-PL"/>
        </w:rPr>
      </w:pPr>
      <w:r>
        <w:rPr>
          <w:lang w:eastAsia="pl-PL"/>
        </w:rPr>
        <w:t xml:space="preserve">Zdrowia – nie opiniowała </w:t>
      </w:r>
    </w:p>
    <w:p w:rsidR="00C65FF2" w:rsidRDefault="00C65FF2" w:rsidP="00C65FF2">
      <w:pPr>
        <w:pStyle w:val="Bezodstpw"/>
        <w:rPr>
          <w:lang w:eastAsia="pl-PL"/>
        </w:rPr>
      </w:pPr>
      <w:r>
        <w:rPr>
          <w:lang w:eastAsia="pl-PL"/>
        </w:rPr>
        <w:t>Budżetowa – opinia pozytywna</w:t>
      </w:r>
    </w:p>
    <w:p w:rsidR="00C65FF2" w:rsidRDefault="00C65FF2" w:rsidP="00C65FF2">
      <w:pPr>
        <w:pStyle w:val="Bezodstpw"/>
        <w:rPr>
          <w:lang w:eastAsia="pl-PL"/>
        </w:rPr>
      </w:pPr>
      <w:r>
        <w:rPr>
          <w:lang w:eastAsia="pl-PL"/>
        </w:rPr>
        <w:t xml:space="preserve">Rozwoju i Gospodarki </w:t>
      </w:r>
      <w:r w:rsidR="0064656D">
        <w:rPr>
          <w:lang w:eastAsia="pl-PL"/>
        </w:rPr>
        <w:t>-</w:t>
      </w:r>
      <w:r>
        <w:rPr>
          <w:lang w:eastAsia="pl-PL"/>
        </w:rPr>
        <w:t>opinia pozytywna.</w:t>
      </w:r>
    </w:p>
    <w:p w:rsidR="00C65FF2" w:rsidRDefault="00C65FF2" w:rsidP="00C65FF2">
      <w:pPr>
        <w:pStyle w:val="Bezodstpw"/>
        <w:rPr>
          <w:lang w:eastAsia="pl-PL"/>
        </w:rPr>
      </w:pPr>
    </w:p>
    <w:p w:rsidR="00C65FF2" w:rsidRDefault="00C65FF2" w:rsidP="00C65FF2">
      <w:pPr>
        <w:pStyle w:val="Bezodstpw"/>
        <w:rPr>
          <w:lang w:eastAsia="pl-PL"/>
        </w:rPr>
      </w:pPr>
      <w:r>
        <w:rPr>
          <w:lang w:eastAsia="pl-PL"/>
        </w:rPr>
        <w:t xml:space="preserve">Rada jednogłośnie podjęła uchwałę </w:t>
      </w:r>
      <w:r w:rsidRPr="00D11323">
        <w:rPr>
          <w:b/>
          <w:lang w:eastAsia="pl-PL"/>
        </w:rPr>
        <w:t>Nr XXII</w:t>
      </w:r>
      <w:r>
        <w:rPr>
          <w:b/>
          <w:lang w:eastAsia="pl-PL"/>
        </w:rPr>
        <w:t>I/184</w:t>
      </w:r>
      <w:r w:rsidRPr="00D11323">
        <w:rPr>
          <w:b/>
          <w:lang w:eastAsia="pl-PL"/>
        </w:rPr>
        <w:t>/16</w:t>
      </w:r>
      <w:r>
        <w:rPr>
          <w:lang w:eastAsia="pl-PL"/>
        </w:rPr>
        <w:t xml:space="preserve"> stanowiącą zał. nr </w:t>
      </w:r>
      <w:r w:rsidR="00B34C5F">
        <w:rPr>
          <w:lang w:eastAsia="pl-PL"/>
        </w:rPr>
        <w:t>7</w:t>
      </w:r>
      <w:r w:rsidR="000A7E95">
        <w:rPr>
          <w:lang w:eastAsia="pl-PL"/>
        </w:rPr>
        <w:t xml:space="preserve"> </w:t>
      </w:r>
      <w:r>
        <w:rPr>
          <w:lang w:eastAsia="pl-PL"/>
        </w:rPr>
        <w:t xml:space="preserve">do protokołu. </w:t>
      </w:r>
    </w:p>
    <w:p w:rsidR="00C65FF2" w:rsidRDefault="00C65FF2" w:rsidP="00C65FF2">
      <w:pPr>
        <w:pStyle w:val="Bezodstpw"/>
        <w:rPr>
          <w:lang w:eastAsia="pl-PL"/>
        </w:rPr>
      </w:pPr>
    </w:p>
    <w:p w:rsidR="00C65FF2" w:rsidRDefault="00C65FF2" w:rsidP="00C65FF2">
      <w:pPr>
        <w:pStyle w:val="Bezodstpw"/>
      </w:pPr>
    </w:p>
    <w:p w:rsidR="0064656D" w:rsidRPr="00DD69D2" w:rsidRDefault="0064656D" w:rsidP="0064656D">
      <w:pPr>
        <w:pStyle w:val="Bezodstpw"/>
        <w:rPr>
          <w:b/>
          <w:lang w:eastAsia="pl-PL"/>
        </w:rPr>
      </w:pPr>
      <w:r>
        <w:rPr>
          <w:b/>
          <w:lang w:eastAsia="pl-PL"/>
        </w:rPr>
        <w:t>Do pkt.6.d.</w:t>
      </w:r>
    </w:p>
    <w:p w:rsidR="0064656D" w:rsidRDefault="0064656D" w:rsidP="0064656D">
      <w:pPr>
        <w:pStyle w:val="Bezodstpw"/>
        <w:rPr>
          <w:lang w:eastAsia="pl-PL"/>
        </w:rPr>
      </w:pPr>
      <w:r>
        <w:rPr>
          <w:lang w:eastAsia="pl-PL"/>
        </w:rPr>
        <w:t xml:space="preserve">Na sali obrad znajduje się </w:t>
      </w:r>
      <w:r w:rsidR="00B34C5F">
        <w:rPr>
          <w:lang w:eastAsia="pl-PL"/>
        </w:rPr>
        <w:t>20</w:t>
      </w:r>
      <w:r>
        <w:rPr>
          <w:lang w:eastAsia="pl-PL"/>
        </w:rPr>
        <w:t xml:space="preserve"> radnych.</w:t>
      </w:r>
    </w:p>
    <w:p w:rsidR="0064656D" w:rsidRDefault="0064656D" w:rsidP="0064656D">
      <w:pPr>
        <w:pStyle w:val="Bezodstpw"/>
        <w:rPr>
          <w:lang w:eastAsia="pl-PL"/>
        </w:rPr>
      </w:pPr>
      <w:r>
        <w:rPr>
          <w:lang w:eastAsia="pl-PL"/>
        </w:rPr>
        <w:t xml:space="preserve">Radni nie wnieśli uwag do treści projektu . </w:t>
      </w:r>
    </w:p>
    <w:p w:rsidR="0064656D" w:rsidRDefault="0064656D" w:rsidP="0064656D">
      <w:pPr>
        <w:pStyle w:val="Bezodstpw"/>
        <w:rPr>
          <w:lang w:eastAsia="pl-PL"/>
        </w:rPr>
      </w:pPr>
    </w:p>
    <w:p w:rsidR="0064656D" w:rsidRDefault="0064656D" w:rsidP="0064656D">
      <w:pPr>
        <w:pStyle w:val="Bezodstpw"/>
        <w:rPr>
          <w:lang w:eastAsia="pl-PL"/>
        </w:rPr>
      </w:pPr>
      <w:r>
        <w:rPr>
          <w:lang w:eastAsia="pl-PL"/>
        </w:rPr>
        <w:t>Opinie komisji:</w:t>
      </w:r>
    </w:p>
    <w:p w:rsidR="0064656D" w:rsidRDefault="0064656D" w:rsidP="0064656D">
      <w:pPr>
        <w:pStyle w:val="Bezodstpw"/>
        <w:rPr>
          <w:lang w:eastAsia="pl-PL"/>
        </w:rPr>
      </w:pPr>
      <w:r>
        <w:rPr>
          <w:lang w:eastAsia="pl-PL"/>
        </w:rPr>
        <w:t>Oświaty – opinia pozytywna</w:t>
      </w:r>
    </w:p>
    <w:p w:rsidR="0064656D" w:rsidRDefault="0064656D" w:rsidP="0064656D">
      <w:pPr>
        <w:pStyle w:val="Bezodstpw"/>
        <w:rPr>
          <w:lang w:eastAsia="pl-PL"/>
        </w:rPr>
      </w:pPr>
      <w:r>
        <w:rPr>
          <w:lang w:eastAsia="pl-PL"/>
        </w:rPr>
        <w:t xml:space="preserve">Zdrowia – nie opiniowała </w:t>
      </w:r>
    </w:p>
    <w:p w:rsidR="0064656D" w:rsidRDefault="0064656D" w:rsidP="0064656D">
      <w:pPr>
        <w:pStyle w:val="Bezodstpw"/>
        <w:rPr>
          <w:lang w:eastAsia="pl-PL"/>
        </w:rPr>
      </w:pPr>
      <w:r>
        <w:rPr>
          <w:lang w:eastAsia="pl-PL"/>
        </w:rPr>
        <w:t>Budżetowa – opinia pozytywna</w:t>
      </w:r>
    </w:p>
    <w:p w:rsidR="0064656D" w:rsidRDefault="0064656D" w:rsidP="0064656D">
      <w:pPr>
        <w:pStyle w:val="Bezodstpw"/>
        <w:rPr>
          <w:lang w:eastAsia="pl-PL"/>
        </w:rPr>
      </w:pPr>
      <w:r>
        <w:rPr>
          <w:lang w:eastAsia="pl-PL"/>
        </w:rPr>
        <w:t>Rozwoju i Gospodarki -opinia pozytywna.</w:t>
      </w:r>
    </w:p>
    <w:p w:rsidR="0064656D" w:rsidRDefault="0064656D" w:rsidP="0064656D">
      <w:pPr>
        <w:pStyle w:val="Bezodstpw"/>
        <w:rPr>
          <w:lang w:eastAsia="pl-PL"/>
        </w:rPr>
      </w:pPr>
    </w:p>
    <w:p w:rsidR="0064656D" w:rsidRDefault="0064656D" w:rsidP="0064656D">
      <w:pPr>
        <w:pStyle w:val="Bezodstpw"/>
        <w:rPr>
          <w:lang w:eastAsia="pl-PL"/>
        </w:rPr>
      </w:pPr>
      <w:r>
        <w:rPr>
          <w:lang w:eastAsia="pl-PL"/>
        </w:rPr>
        <w:t xml:space="preserve">Rada jednogłośnie podjęła uchwałę </w:t>
      </w:r>
      <w:r w:rsidRPr="00D11323">
        <w:rPr>
          <w:b/>
          <w:lang w:eastAsia="pl-PL"/>
        </w:rPr>
        <w:t>Nr XXII</w:t>
      </w:r>
      <w:r>
        <w:rPr>
          <w:b/>
          <w:lang w:eastAsia="pl-PL"/>
        </w:rPr>
        <w:t>I/18</w:t>
      </w:r>
      <w:r w:rsidR="00DD6695">
        <w:rPr>
          <w:b/>
          <w:lang w:eastAsia="pl-PL"/>
        </w:rPr>
        <w:t>5</w:t>
      </w:r>
      <w:r w:rsidRPr="00D11323">
        <w:rPr>
          <w:b/>
          <w:lang w:eastAsia="pl-PL"/>
        </w:rPr>
        <w:t>/16</w:t>
      </w:r>
      <w:r>
        <w:rPr>
          <w:lang w:eastAsia="pl-PL"/>
        </w:rPr>
        <w:t xml:space="preserve"> stanowiącą zał. nr </w:t>
      </w:r>
      <w:r w:rsidR="00B34C5F">
        <w:rPr>
          <w:lang w:eastAsia="pl-PL"/>
        </w:rPr>
        <w:t xml:space="preserve">8 </w:t>
      </w:r>
      <w:r>
        <w:rPr>
          <w:lang w:eastAsia="pl-PL"/>
        </w:rPr>
        <w:t xml:space="preserve"> do protokołu. </w:t>
      </w:r>
    </w:p>
    <w:p w:rsidR="00C65FF2" w:rsidRDefault="00C65FF2" w:rsidP="00C65FF2"/>
    <w:p w:rsidR="00FB608A" w:rsidRPr="00DD69D2" w:rsidRDefault="00FB608A" w:rsidP="00FB608A">
      <w:pPr>
        <w:pStyle w:val="Bezodstpw"/>
        <w:rPr>
          <w:b/>
          <w:lang w:eastAsia="pl-PL"/>
        </w:rPr>
      </w:pPr>
      <w:r>
        <w:rPr>
          <w:b/>
          <w:lang w:eastAsia="pl-PL"/>
        </w:rPr>
        <w:t>Do pkt.6.e.</w:t>
      </w:r>
    </w:p>
    <w:p w:rsidR="00FB608A" w:rsidRDefault="00FB608A" w:rsidP="00FB608A">
      <w:pPr>
        <w:pStyle w:val="Bezodstpw"/>
        <w:rPr>
          <w:lang w:eastAsia="pl-PL"/>
        </w:rPr>
      </w:pPr>
      <w:r>
        <w:rPr>
          <w:lang w:eastAsia="pl-PL"/>
        </w:rPr>
        <w:t xml:space="preserve">Na sali obrad znajduje się </w:t>
      </w:r>
      <w:r w:rsidR="00B34C5F">
        <w:rPr>
          <w:lang w:eastAsia="pl-PL"/>
        </w:rPr>
        <w:t>20</w:t>
      </w:r>
      <w:r>
        <w:rPr>
          <w:lang w:eastAsia="pl-PL"/>
        </w:rPr>
        <w:t xml:space="preserve"> radnych.</w:t>
      </w:r>
    </w:p>
    <w:p w:rsidR="00FB608A" w:rsidRDefault="00FB608A" w:rsidP="00FB608A">
      <w:pPr>
        <w:pStyle w:val="Bezodstpw"/>
        <w:rPr>
          <w:lang w:eastAsia="pl-PL"/>
        </w:rPr>
      </w:pPr>
    </w:p>
    <w:p w:rsidR="00FB608A" w:rsidRDefault="00FB608A" w:rsidP="00FB608A">
      <w:pPr>
        <w:pStyle w:val="Bezodstpw"/>
        <w:rPr>
          <w:lang w:eastAsia="pl-PL"/>
        </w:rPr>
      </w:pPr>
      <w:r>
        <w:rPr>
          <w:lang w:eastAsia="pl-PL"/>
        </w:rPr>
        <w:t xml:space="preserve">Radny J. Niesłuchowski  - </w:t>
      </w:r>
      <w:r w:rsidRPr="00817111">
        <w:rPr>
          <w:i/>
          <w:lang w:eastAsia="pl-PL"/>
        </w:rPr>
        <w:t>teraz zauważyłem no to</w:t>
      </w:r>
      <w:r w:rsidR="000D7EEA" w:rsidRPr="00817111">
        <w:rPr>
          <w:i/>
          <w:lang w:eastAsia="pl-PL"/>
        </w:rPr>
        <w:t xml:space="preserve"> </w:t>
      </w:r>
      <w:r w:rsidRPr="00817111">
        <w:rPr>
          <w:i/>
          <w:lang w:eastAsia="pl-PL"/>
        </w:rPr>
        <w:t>jest uwaga do Dziennika Ustaw ustawy o samorządzie powiatowym nie tekst jednolity tylko Dz</w:t>
      </w:r>
      <w:r w:rsidR="000D7EEA" w:rsidRPr="00817111">
        <w:rPr>
          <w:i/>
          <w:lang w:eastAsia="pl-PL"/>
        </w:rPr>
        <w:t>.U. z 2016 r. poz. 814 z późn.z</w:t>
      </w:r>
      <w:r w:rsidRPr="00817111">
        <w:rPr>
          <w:i/>
          <w:lang w:eastAsia="pl-PL"/>
        </w:rPr>
        <w:t xml:space="preserve">m. </w:t>
      </w:r>
      <w:r w:rsidR="00DB15E2" w:rsidRPr="00817111">
        <w:rPr>
          <w:i/>
          <w:lang w:eastAsia="pl-PL"/>
        </w:rPr>
        <w:t xml:space="preserve">A tutaj jest bez zmian. </w:t>
      </w:r>
      <w:r w:rsidR="008E3D8E" w:rsidRPr="00817111">
        <w:rPr>
          <w:i/>
          <w:lang w:eastAsia="pl-PL"/>
        </w:rPr>
        <w:t xml:space="preserve">Proszę o </w:t>
      </w:r>
      <w:r w:rsidR="000D7EEA" w:rsidRPr="00817111">
        <w:rPr>
          <w:i/>
          <w:lang w:eastAsia="pl-PL"/>
        </w:rPr>
        <w:t>przyjęcie</w:t>
      </w:r>
      <w:r w:rsidR="008E3D8E" w:rsidRPr="00817111">
        <w:rPr>
          <w:i/>
          <w:lang w:eastAsia="pl-PL"/>
        </w:rPr>
        <w:t xml:space="preserve"> tego jako autopoprawki.</w:t>
      </w:r>
    </w:p>
    <w:p w:rsidR="008E3D8E" w:rsidRDefault="008E3D8E" w:rsidP="00FB608A">
      <w:pPr>
        <w:pStyle w:val="Bezodstpw"/>
        <w:rPr>
          <w:lang w:eastAsia="pl-PL"/>
        </w:rPr>
      </w:pPr>
    </w:p>
    <w:p w:rsidR="001B1078" w:rsidRPr="00817111" w:rsidRDefault="001B1078" w:rsidP="00FB608A">
      <w:pPr>
        <w:pStyle w:val="Bezodstpw"/>
        <w:rPr>
          <w:i/>
          <w:lang w:eastAsia="pl-PL"/>
        </w:rPr>
      </w:pPr>
      <w:r>
        <w:rPr>
          <w:lang w:eastAsia="pl-PL"/>
        </w:rPr>
        <w:t xml:space="preserve">Radca prawny W. </w:t>
      </w:r>
      <w:proofErr w:type="spellStart"/>
      <w:r>
        <w:rPr>
          <w:lang w:eastAsia="pl-PL"/>
        </w:rPr>
        <w:t>Kucypera</w:t>
      </w:r>
      <w:proofErr w:type="spellEnd"/>
      <w:r>
        <w:rPr>
          <w:lang w:eastAsia="pl-PL"/>
        </w:rPr>
        <w:t xml:space="preserve"> – </w:t>
      </w:r>
      <w:r w:rsidRPr="00817111">
        <w:rPr>
          <w:i/>
          <w:lang w:eastAsia="pl-PL"/>
        </w:rPr>
        <w:t>tak , były już kolejne zmiany</w:t>
      </w:r>
      <w:r w:rsidR="009665A2" w:rsidRPr="00817111">
        <w:rPr>
          <w:i/>
          <w:lang w:eastAsia="pl-PL"/>
        </w:rPr>
        <w:t xml:space="preserve"> tego dziennika ustaw i teraz z</w:t>
      </w:r>
      <w:r w:rsidRPr="00817111">
        <w:rPr>
          <w:i/>
          <w:lang w:eastAsia="pl-PL"/>
        </w:rPr>
        <w:t xml:space="preserve">godnie z nowym </w:t>
      </w:r>
      <w:r w:rsidR="000D7EEA" w:rsidRPr="00817111">
        <w:rPr>
          <w:i/>
          <w:lang w:eastAsia="pl-PL"/>
        </w:rPr>
        <w:t>rozporządzeniem</w:t>
      </w:r>
      <w:r w:rsidRPr="00817111">
        <w:rPr>
          <w:i/>
          <w:lang w:eastAsia="pl-PL"/>
        </w:rPr>
        <w:t xml:space="preserve"> nie pisze się tekst jednolity a tam inny radca opiniował i ustawa o radcach prawnych nie pozwala się </w:t>
      </w:r>
      <w:r w:rsidR="000D7EEA" w:rsidRPr="00817111">
        <w:rPr>
          <w:i/>
          <w:lang w:eastAsia="pl-PL"/>
        </w:rPr>
        <w:t>wcinać</w:t>
      </w:r>
      <w:r w:rsidRPr="00817111">
        <w:rPr>
          <w:i/>
          <w:lang w:eastAsia="pl-PL"/>
        </w:rPr>
        <w:t xml:space="preserve"> w innych radców</w:t>
      </w:r>
      <w:r w:rsidR="00B34C5F" w:rsidRPr="00817111">
        <w:rPr>
          <w:i/>
          <w:lang w:eastAsia="pl-PL"/>
        </w:rPr>
        <w:t>,</w:t>
      </w:r>
      <w:r w:rsidRPr="00817111">
        <w:rPr>
          <w:i/>
          <w:lang w:eastAsia="pl-PL"/>
        </w:rPr>
        <w:t xml:space="preserve"> ale tutaj trzeba by to poprawić. </w:t>
      </w:r>
    </w:p>
    <w:p w:rsidR="001B1078" w:rsidRPr="00817111" w:rsidRDefault="001B1078" w:rsidP="00FB608A">
      <w:pPr>
        <w:pStyle w:val="Bezodstpw"/>
        <w:rPr>
          <w:i/>
          <w:lang w:eastAsia="pl-PL"/>
        </w:rPr>
      </w:pPr>
      <w:r w:rsidRPr="00817111">
        <w:rPr>
          <w:i/>
          <w:lang w:eastAsia="pl-PL"/>
        </w:rPr>
        <w:t xml:space="preserve">Wnioskodawca przyjął autopoprawkę. </w:t>
      </w:r>
    </w:p>
    <w:p w:rsidR="00FB608A" w:rsidRDefault="00FB608A" w:rsidP="00FB608A">
      <w:pPr>
        <w:pStyle w:val="Bezodstpw"/>
        <w:rPr>
          <w:lang w:eastAsia="pl-PL"/>
        </w:rPr>
      </w:pPr>
    </w:p>
    <w:p w:rsidR="00FB608A" w:rsidRDefault="00FB608A" w:rsidP="00FB608A">
      <w:pPr>
        <w:pStyle w:val="Bezodstpw"/>
        <w:rPr>
          <w:lang w:eastAsia="pl-PL"/>
        </w:rPr>
      </w:pPr>
      <w:r>
        <w:rPr>
          <w:lang w:eastAsia="pl-PL"/>
        </w:rPr>
        <w:t>Opinie komisji:</w:t>
      </w:r>
    </w:p>
    <w:p w:rsidR="00FB608A" w:rsidRDefault="00FB608A" w:rsidP="00FB608A">
      <w:pPr>
        <w:pStyle w:val="Bezodstpw"/>
        <w:rPr>
          <w:lang w:eastAsia="pl-PL"/>
        </w:rPr>
      </w:pPr>
      <w:r>
        <w:rPr>
          <w:lang w:eastAsia="pl-PL"/>
        </w:rPr>
        <w:t>Oświaty – nie opiniowała</w:t>
      </w:r>
    </w:p>
    <w:p w:rsidR="00FB608A" w:rsidRDefault="00FB608A" w:rsidP="00FB608A">
      <w:pPr>
        <w:pStyle w:val="Bezodstpw"/>
        <w:rPr>
          <w:lang w:eastAsia="pl-PL"/>
        </w:rPr>
      </w:pPr>
      <w:r>
        <w:rPr>
          <w:lang w:eastAsia="pl-PL"/>
        </w:rPr>
        <w:t xml:space="preserve">Zdrowia – nie opiniowała </w:t>
      </w:r>
    </w:p>
    <w:p w:rsidR="00FB608A" w:rsidRDefault="00FB608A" w:rsidP="00FB608A">
      <w:pPr>
        <w:pStyle w:val="Bezodstpw"/>
        <w:rPr>
          <w:lang w:eastAsia="pl-PL"/>
        </w:rPr>
      </w:pPr>
      <w:r>
        <w:rPr>
          <w:lang w:eastAsia="pl-PL"/>
        </w:rPr>
        <w:lastRenderedPageBreak/>
        <w:t>Budżetowa – opinia pozytywna</w:t>
      </w:r>
    </w:p>
    <w:p w:rsidR="00FB608A" w:rsidRDefault="00FB608A" w:rsidP="00FB608A">
      <w:pPr>
        <w:pStyle w:val="Bezodstpw"/>
        <w:rPr>
          <w:lang w:eastAsia="pl-PL"/>
        </w:rPr>
      </w:pPr>
      <w:r>
        <w:rPr>
          <w:lang w:eastAsia="pl-PL"/>
        </w:rPr>
        <w:t>Rozwoju i Gospodarki -opinia pozytywna.</w:t>
      </w:r>
    </w:p>
    <w:p w:rsidR="00C810B0" w:rsidRDefault="00C810B0" w:rsidP="00FB608A">
      <w:pPr>
        <w:pStyle w:val="Bezodstpw"/>
        <w:rPr>
          <w:lang w:eastAsia="pl-PL"/>
        </w:rPr>
      </w:pPr>
    </w:p>
    <w:p w:rsidR="00C810B0" w:rsidRPr="00817111" w:rsidRDefault="00C810B0" w:rsidP="00FB608A">
      <w:pPr>
        <w:pStyle w:val="Bezodstpw"/>
        <w:rPr>
          <w:i/>
          <w:lang w:eastAsia="pl-PL"/>
        </w:rPr>
      </w:pPr>
      <w:r>
        <w:rPr>
          <w:lang w:eastAsia="pl-PL"/>
        </w:rPr>
        <w:t xml:space="preserve">Radny M. Grochowski – </w:t>
      </w:r>
      <w:r w:rsidRPr="00817111">
        <w:rPr>
          <w:i/>
          <w:lang w:eastAsia="pl-PL"/>
        </w:rPr>
        <w:t>ja mam pytanie do dyrektora Podgórnego mianowicie ponieważ myśmy dostali taką informację , że te zmiany prawdopodobnie wynikają z tego , że te środki zostały</w:t>
      </w:r>
      <w:r>
        <w:rPr>
          <w:lang w:eastAsia="pl-PL"/>
        </w:rPr>
        <w:t xml:space="preserve"> </w:t>
      </w:r>
      <w:r w:rsidRPr="00817111">
        <w:rPr>
          <w:i/>
          <w:lang w:eastAsia="pl-PL"/>
        </w:rPr>
        <w:t xml:space="preserve">niewykorzystane ja bym chciał wiedzieć dlaczego te </w:t>
      </w:r>
      <w:r w:rsidR="001C6BCB" w:rsidRPr="00817111">
        <w:rPr>
          <w:i/>
          <w:lang w:eastAsia="pl-PL"/>
        </w:rPr>
        <w:t>przesunięcia</w:t>
      </w:r>
      <w:r w:rsidR="009665A2" w:rsidRPr="00817111">
        <w:rPr>
          <w:i/>
          <w:lang w:eastAsia="pl-PL"/>
        </w:rPr>
        <w:t xml:space="preserve"> nastąpiły dlatego też</w:t>
      </w:r>
      <w:r w:rsidRPr="00817111">
        <w:rPr>
          <w:i/>
          <w:lang w:eastAsia="pl-PL"/>
        </w:rPr>
        <w:t xml:space="preserve"> nie opiniowaliśmy</w:t>
      </w:r>
      <w:r w:rsidR="009665A2" w:rsidRPr="00817111">
        <w:rPr>
          <w:i/>
          <w:lang w:eastAsia="pl-PL"/>
        </w:rPr>
        <w:t>,</w:t>
      </w:r>
      <w:r w:rsidRPr="00817111">
        <w:rPr>
          <w:i/>
          <w:lang w:eastAsia="pl-PL"/>
        </w:rPr>
        <w:t xml:space="preserve"> bo nie mieliśmy pewności.</w:t>
      </w:r>
    </w:p>
    <w:p w:rsidR="00C810B0" w:rsidRPr="00817111" w:rsidRDefault="00C810B0" w:rsidP="00FB608A">
      <w:pPr>
        <w:pStyle w:val="Bezodstpw"/>
        <w:rPr>
          <w:i/>
          <w:lang w:eastAsia="pl-PL"/>
        </w:rPr>
      </w:pPr>
    </w:p>
    <w:p w:rsidR="00C810B0" w:rsidRPr="00817111" w:rsidRDefault="00C810B0" w:rsidP="00FB608A">
      <w:pPr>
        <w:pStyle w:val="Bezodstpw"/>
        <w:rPr>
          <w:i/>
          <w:lang w:eastAsia="pl-PL"/>
        </w:rPr>
      </w:pPr>
      <w:r>
        <w:rPr>
          <w:lang w:eastAsia="pl-PL"/>
        </w:rPr>
        <w:t xml:space="preserve">Dyrektor A. Podgórny – </w:t>
      </w:r>
      <w:r w:rsidRPr="00817111">
        <w:rPr>
          <w:i/>
          <w:lang w:eastAsia="pl-PL"/>
        </w:rPr>
        <w:t xml:space="preserve">w przypadku środków przekazanych na realizację zadań z zakresu rehabilitacji zawodowej </w:t>
      </w:r>
      <w:r w:rsidR="005D1B40" w:rsidRPr="00817111">
        <w:rPr>
          <w:i/>
          <w:lang w:eastAsia="pl-PL"/>
        </w:rPr>
        <w:t xml:space="preserve"> </w:t>
      </w:r>
      <w:r w:rsidR="00752C8E" w:rsidRPr="00817111">
        <w:rPr>
          <w:i/>
          <w:lang w:eastAsia="pl-PL"/>
        </w:rPr>
        <w:t xml:space="preserve">PUP zrealizował jeden wniosek na kwotę mniejszą </w:t>
      </w:r>
      <w:r w:rsidR="00C62DAD" w:rsidRPr="00817111">
        <w:rPr>
          <w:i/>
          <w:lang w:eastAsia="pl-PL"/>
        </w:rPr>
        <w:t>,</w:t>
      </w:r>
      <w:r w:rsidR="006C7FCD" w:rsidRPr="00817111">
        <w:rPr>
          <w:i/>
          <w:lang w:eastAsia="pl-PL"/>
        </w:rPr>
        <w:t xml:space="preserve">taka była wnioskowana kwota , maksymalnie było przyznane na to zadanie 40.000 wnioskodawca dostał ok. 33.000 . W przypadku likwidacji barier architektonicznych, technicznych dwie osoby wnioskodawcy , którzy złożyli wnioski to było planowane do realizacji dwie osoby zmarły , jedna osoba , która miała zostać przeniesiona z ZOL do domu i tam miał być przeprowadzona likwidacja barier nie została przeniesiona , lekarze nie wyrazili zgody na powrót tej osoby do domu </w:t>
      </w:r>
      <w:r w:rsidR="00C62DAD" w:rsidRPr="00817111">
        <w:rPr>
          <w:i/>
          <w:lang w:eastAsia="pl-PL"/>
        </w:rPr>
        <w:t>,</w:t>
      </w:r>
      <w:r w:rsidR="006C7FCD" w:rsidRPr="00817111">
        <w:rPr>
          <w:i/>
          <w:lang w:eastAsia="pl-PL"/>
        </w:rPr>
        <w:t>ale jest to likwidacja barier w miejscu</w:t>
      </w:r>
      <w:r w:rsidR="008E2C63" w:rsidRPr="00817111">
        <w:rPr>
          <w:i/>
          <w:lang w:eastAsia="pl-PL"/>
        </w:rPr>
        <w:t xml:space="preserve"> zamieszkania wię</w:t>
      </w:r>
      <w:r w:rsidR="0032380E" w:rsidRPr="00817111">
        <w:rPr>
          <w:i/>
          <w:lang w:eastAsia="pl-PL"/>
        </w:rPr>
        <w:t xml:space="preserve">c nie mogliśmy uruchomić tych środków i w jednym przypadku wnioskodawca zrezygnował ze względu na brak udziału własnego w dofinansowaniu do tej likwidacji </w:t>
      </w:r>
      <w:r w:rsidR="00E126A2" w:rsidRPr="00817111">
        <w:rPr>
          <w:i/>
          <w:lang w:eastAsia="pl-PL"/>
        </w:rPr>
        <w:t xml:space="preserve">udział własny wynosi 20% i w tym momencie wycofał się deklarując na początku , że ma środki w momencie kiedy przyszło do konkretnego rozpatrzenia wniosku wycofał swój wniosek. </w:t>
      </w:r>
      <w:r w:rsidR="006C7FCD" w:rsidRPr="00817111">
        <w:rPr>
          <w:i/>
          <w:lang w:eastAsia="pl-PL"/>
        </w:rPr>
        <w:t xml:space="preserve"> </w:t>
      </w:r>
    </w:p>
    <w:p w:rsidR="00FB608A" w:rsidRDefault="00FB608A" w:rsidP="00FB608A">
      <w:pPr>
        <w:pStyle w:val="Bezodstpw"/>
        <w:rPr>
          <w:lang w:eastAsia="pl-PL"/>
        </w:rPr>
      </w:pPr>
    </w:p>
    <w:p w:rsidR="00FB608A" w:rsidRDefault="00FB608A" w:rsidP="00FB608A">
      <w:pPr>
        <w:pStyle w:val="Bezodstpw"/>
        <w:rPr>
          <w:lang w:eastAsia="pl-PL"/>
        </w:rPr>
      </w:pPr>
      <w:r>
        <w:rPr>
          <w:lang w:eastAsia="pl-PL"/>
        </w:rPr>
        <w:t xml:space="preserve">Rada jednogłośnie podjęła uchwałę </w:t>
      </w:r>
      <w:r w:rsidRPr="00D11323">
        <w:rPr>
          <w:b/>
          <w:lang w:eastAsia="pl-PL"/>
        </w:rPr>
        <w:t>Nr XXII</w:t>
      </w:r>
      <w:r>
        <w:rPr>
          <w:b/>
          <w:lang w:eastAsia="pl-PL"/>
        </w:rPr>
        <w:t>I/18</w:t>
      </w:r>
      <w:r w:rsidR="00C810B0">
        <w:rPr>
          <w:b/>
          <w:lang w:eastAsia="pl-PL"/>
        </w:rPr>
        <w:t>6</w:t>
      </w:r>
      <w:r w:rsidRPr="00D11323">
        <w:rPr>
          <w:b/>
          <w:lang w:eastAsia="pl-PL"/>
        </w:rPr>
        <w:t>/16</w:t>
      </w:r>
      <w:r>
        <w:rPr>
          <w:lang w:eastAsia="pl-PL"/>
        </w:rPr>
        <w:t xml:space="preserve"> stanowiącą zał. nr </w:t>
      </w:r>
      <w:r w:rsidR="009665A2">
        <w:rPr>
          <w:lang w:eastAsia="pl-PL"/>
        </w:rPr>
        <w:t>9</w:t>
      </w:r>
      <w:r>
        <w:rPr>
          <w:lang w:eastAsia="pl-PL"/>
        </w:rPr>
        <w:t xml:space="preserve"> do protokołu. </w:t>
      </w:r>
    </w:p>
    <w:p w:rsidR="00167BC1" w:rsidRDefault="00167BC1" w:rsidP="00FB608A">
      <w:pPr>
        <w:pStyle w:val="Bezodstpw"/>
        <w:rPr>
          <w:lang w:eastAsia="pl-PL"/>
        </w:rPr>
      </w:pPr>
    </w:p>
    <w:p w:rsidR="0078719F" w:rsidRPr="0078719F" w:rsidRDefault="0078719F" w:rsidP="00FB608A">
      <w:pPr>
        <w:pStyle w:val="Bezodstpw"/>
        <w:rPr>
          <w:b/>
          <w:lang w:eastAsia="pl-PL"/>
        </w:rPr>
      </w:pPr>
      <w:r w:rsidRPr="0078719F">
        <w:rPr>
          <w:b/>
          <w:lang w:eastAsia="pl-PL"/>
        </w:rPr>
        <w:t>Do pkt.9.</w:t>
      </w:r>
    </w:p>
    <w:p w:rsidR="00326A8F" w:rsidRPr="00817111" w:rsidRDefault="00B22E9F" w:rsidP="00326A8F">
      <w:pPr>
        <w:rPr>
          <w:i/>
        </w:rPr>
      </w:pPr>
      <w:r>
        <w:t>Starosta</w:t>
      </w:r>
      <w:r w:rsidR="002B1803">
        <w:t xml:space="preserve"> M. Stefański</w:t>
      </w:r>
      <w:r w:rsidR="00817111" w:rsidRPr="00817111">
        <w:rPr>
          <w:i/>
        </w:rPr>
        <w:t xml:space="preserve">- </w:t>
      </w:r>
      <w:r w:rsidR="002B1803" w:rsidRPr="00817111">
        <w:rPr>
          <w:i/>
        </w:rPr>
        <w:t xml:space="preserve"> odpowiedzi dla radnych J. Niesłuchowskiego , K. </w:t>
      </w:r>
      <w:proofErr w:type="spellStart"/>
      <w:r w:rsidR="002B1803" w:rsidRPr="00817111">
        <w:rPr>
          <w:i/>
        </w:rPr>
        <w:t>Puszczewicza</w:t>
      </w:r>
      <w:proofErr w:type="spellEnd"/>
      <w:r w:rsidR="002B1803" w:rsidRPr="00817111">
        <w:rPr>
          <w:i/>
        </w:rPr>
        <w:t xml:space="preserve"> i T. </w:t>
      </w:r>
      <w:r w:rsidRPr="00817111">
        <w:rPr>
          <w:i/>
        </w:rPr>
        <w:t>Zemana będ</w:t>
      </w:r>
      <w:r w:rsidR="002B1803" w:rsidRPr="00817111">
        <w:rPr>
          <w:i/>
        </w:rPr>
        <w:t>ą udzielone na piśmie.</w:t>
      </w:r>
    </w:p>
    <w:p w:rsidR="002B1803" w:rsidRPr="00817111" w:rsidRDefault="002B1803" w:rsidP="00326A8F">
      <w:pPr>
        <w:rPr>
          <w:i/>
        </w:rPr>
      </w:pPr>
      <w:r>
        <w:t xml:space="preserve">W odpowiedzi radnemu T. Komarnickiemu S. Kowalski </w:t>
      </w:r>
      <w:r w:rsidR="00D329B8">
        <w:t>–</w:t>
      </w:r>
      <w:r>
        <w:t xml:space="preserve"> </w:t>
      </w:r>
      <w:r w:rsidR="00D329B8" w:rsidRPr="00817111">
        <w:rPr>
          <w:i/>
        </w:rPr>
        <w:t xml:space="preserve">pod koniec </w:t>
      </w:r>
      <w:r w:rsidR="008E2C63" w:rsidRPr="00817111">
        <w:rPr>
          <w:i/>
        </w:rPr>
        <w:t>wrze</w:t>
      </w:r>
      <w:r w:rsidR="00811A00" w:rsidRPr="00817111">
        <w:rPr>
          <w:i/>
        </w:rPr>
        <w:t>ś</w:t>
      </w:r>
      <w:r w:rsidR="008E2C63" w:rsidRPr="00817111">
        <w:rPr>
          <w:i/>
        </w:rPr>
        <w:t>nia</w:t>
      </w:r>
      <w:r w:rsidR="00D329B8" w:rsidRPr="00817111">
        <w:rPr>
          <w:i/>
        </w:rPr>
        <w:t xml:space="preserve"> do wszystkich gmin wystosowałem pismo z </w:t>
      </w:r>
      <w:r w:rsidR="008E2C63" w:rsidRPr="00817111">
        <w:rPr>
          <w:i/>
        </w:rPr>
        <w:t>prośba</w:t>
      </w:r>
      <w:r w:rsidR="00D329B8" w:rsidRPr="00817111">
        <w:rPr>
          <w:i/>
        </w:rPr>
        <w:t xml:space="preserve"> o informację </w:t>
      </w:r>
      <w:r w:rsidR="002E15A7" w:rsidRPr="00817111">
        <w:rPr>
          <w:i/>
        </w:rPr>
        <w:t xml:space="preserve">jakie zamierzenia planują gminy wspólnie z powiatem </w:t>
      </w:r>
      <w:r w:rsidR="006A3DD8">
        <w:rPr>
          <w:i/>
        </w:rPr>
        <w:t xml:space="preserve">               </w:t>
      </w:r>
      <w:r w:rsidR="002E15A7" w:rsidRPr="00817111">
        <w:rPr>
          <w:i/>
        </w:rPr>
        <w:t xml:space="preserve">w układzie 50/50 </w:t>
      </w:r>
      <w:r w:rsidR="009A431B" w:rsidRPr="00817111">
        <w:rPr>
          <w:i/>
        </w:rPr>
        <w:t xml:space="preserve">jeżeli chodzi o drogi powiatowe. Prosiłem ażeby informacje wpłynęły do 5 października w związku z tym , że 10 października musieliśmy oddać prowizorium budżetowe </w:t>
      </w:r>
      <w:r w:rsidR="00A6186A" w:rsidRPr="00817111">
        <w:rPr>
          <w:i/>
        </w:rPr>
        <w:t xml:space="preserve">. Gmina Grodków , Gmina Lewin Brzeski , Olszanka takie informacje dostarczyła dlatego też prowizorium budżetowe zostały zapisane te zamierzenia zarówno jeżeli chodzi o wydatki majątkowe jak i bieżące. Odpowiedz od wójta gminy Lubsza otrzymałem 18 października , data jest napisana 10 </w:t>
      </w:r>
      <w:r w:rsidR="00811A00" w:rsidRPr="00817111">
        <w:rPr>
          <w:i/>
        </w:rPr>
        <w:t>,</w:t>
      </w:r>
      <w:r w:rsidR="00A6186A" w:rsidRPr="00817111">
        <w:rPr>
          <w:i/>
        </w:rPr>
        <w:t>u nas pismo było 18 i jest tam informacja tylko , że 100.000 zł . ja w piśmie do wójta zaznaczyłem jakie zamierzenia chcemy skończyć w roku przyszłym</w:t>
      </w:r>
      <w:r w:rsidR="00811A00" w:rsidRPr="00817111">
        <w:rPr>
          <w:i/>
        </w:rPr>
        <w:t>, a wię</w:t>
      </w:r>
      <w:r w:rsidR="00A6186A" w:rsidRPr="00817111">
        <w:rPr>
          <w:i/>
        </w:rPr>
        <w:t xml:space="preserve">c zakończenie inwestycji budowa chodnika </w:t>
      </w:r>
      <w:r w:rsidR="006A3DD8">
        <w:rPr>
          <w:i/>
        </w:rPr>
        <w:t xml:space="preserve">                   </w:t>
      </w:r>
      <w:r w:rsidR="00A6186A" w:rsidRPr="00817111">
        <w:rPr>
          <w:i/>
        </w:rPr>
        <w:t xml:space="preserve">w </w:t>
      </w:r>
      <w:r w:rsidR="008E2C63" w:rsidRPr="00817111">
        <w:rPr>
          <w:i/>
        </w:rPr>
        <w:t>Myśliborzycach</w:t>
      </w:r>
      <w:r w:rsidR="00A6186A" w:rsidRPr="00817111">
        <w:rPr>
          <w:i/>
        </w:rPr>
        <w:t xml:space="preserve"> </w:t>
      </w:r>
      <w:r w:rsidR="009B3A5D" w:rsidRPr="00817111">
        <w:rPr>
          <w:i/>
        </w:rPr>
        <w:t xml:space="preserve">i budowa chodnika w Czepielowicach . </w:t>
      </w:r>
      <w:r w:rsidR="00B22E9F" w:rsidRPr="00817111">
        <w:rPr>
          <w:i/>
        </w:rPr>
        <w:t>Określiłem</w:t>
      </w:r>
      <w:r w:rsidR="009B3A5D" w:rsidRPr="00817111">
        <w:rPr>
          <w:i/>
        </w:rPr>
        <w:t xml:space="preserve"> jaki jest zakres rzeczowy i jaki </w:t>
      </w:r>
      <w:r w:rsidR="008E2C63" w:rsidRPr="00817111">
        <w:rPr>
          <w:i/>
        </w:rPr>
        <w:t>szacunkowy</w:t>
      </w:r>
      <w:r w:rsidR="009B3A5D" w:rsidRPr="00817111">
        <w:rPr>
          <w:i/>
        </w:rPr>
        <w:t xml:space="preserve"> koszt jest tych zamierzeń . Informacja był 18 października 100.000 dlatego jest wystosowane kolejne pismo do wójta ażeby określił </w:t>
      </w:r>
      <w:r w:rsidR="00811A00" w:rsidRPr="00817111">
        <w:rPr>
          <w:i/>
        </w:rPr>
        <w:t>,</w:t>
      </w:r>
      <w:r w:rsidR="009B3A5D" w:rsidRPr="00817111">
        <w:rPr>
          <w:i/>
        </w:rPr>
        <w:t xml:space="preserve">co w wydatkach majątkowych , co w bieżących </w:t>
      </w:r>
      <w:r w:rsidR="006A3DD8">
        <w:rPr>
          <w:i/>
        </w:rPr>
        <w:t xml:space="preserve">               </w:t>
      </w:r>
      <w:r w:rsidR="009B3A5D" w:rsidRPr="00817111">
        <w:rPr>
          <w:i/>
        </w:rPr>
        <w:t xml:space="preserve">a oprócz tego jeszcze też informację mam przekazaną przez wicestarostę  </w:t>
      </w:r>
      <w:r w:rsidR="002B15A7" w:rsidRPr="00817111">
        <w:rPr>
          <w:i/>
        </w:rPr>
        <w:t xml:space="preserve">Pana </w:t>
      </w:r>
      <w:r w:rsidR="008E2C63" w:rsidRPr="00817111">
        <w:rPr>
          <w:i/>
        </w:rPr>
        <w:t>Golonkę</w:t>
      </w:r>
      <w:r w:rsidR="002B15A7" w:rsidRPr="00817111">
        <w:rPr>
          <w:i/>
        </w:rPr>
        <w:t xml:space="preserve"> , że Błota planują i wójt prawdopodobnie obiecywał im na zebraniu wiejskim 30.000 zł. na budowę chodnika </w:t>
      </w:r>
      <w:r w:rsidR="006A3DD8">
        <w:rPr>
          <w:i/>
        </w:rPr>
        <w:t xml:space="preserve">                </w:t>
      </w:r>
      <w:r w:rsidR="002B15A7" w:rsidRPr="00817111">
        <w:rPr>
          <w:i/>
        </w:rPr>
        <w:t xml:space="preserve">i parkingu w okolicach kościoła w Błotach. </w:t>
      </w:r>
      <w:r w:rsidR="008E2C63" w:rsidRPr="00817111">
        <w:rPr>
          <w:i/>
        </w:rPr>
        <w:t>Wi</w:t>
      </w:r>
      <w:r w:rsidR="006131E2" w:rsidRPr="00817111">
        <w:rPr>
          <w:i/>
        </w:rPr>
        <w:t>ę</w:t>
      </w:r>
      <w:r w:rsidR="002B15A7" w:rsidRPr="00817111">
        <w:rPr>
          <w:i/>
        </w:rPr>
        <w:t xml:space="preserve">c czekam na informację tylko </w:t>
      </w:r>
      <w:r w:rsidR="00A8509C" w:rsidRPr="00817111">
        <w:rPr>
          <w:i/>
        </w:rPr>
        <w:t>obawiam się żeby nie było podobnie jak w latach ubiegłych , że o tym dowiadujemy się w miesiącu maju , potem czas przetargu i praktycznie tak jak w tym roku trz</w:t>
      </w:r>
      <w:r w:rsidR="00ED38B9" w:rsidRPr="00817111">
        <w:rPr>
          <w:i/>
        </w:rPr>
        <w:t>y chodniki do realizacji gminy L</w:t>
      </w:r>
      <w:r w:rsidR="00A8509C" w:rsidRPr="00817111">
        <w:rPr>
          <w:i/>
        </w:rPr>
        <w:t xml:space="preserve">ubsza </w:t>
      </w:r>
      <w:r w:rsidR="00517F7E" w:rsidRPr="00817111">
        <w:rPr>
          <w:i/>
        </w:rPr>
        <w:t>, zgłosił nam się jeden wykonawca i w tej chwili obawiam się</w:t>
      </w:r>
      <w:r w:rsidR="00D97714" w:rsidRPr="00817111">
        <w:rPr>
          <w:i/>
        </w:rPr>
        <w:t>,</w:t>
      </w:r>
      <w:r w:rsidR="00517F7E" w:rsidRPr="00817111">
        <w:rPr>
          <w:i/>
        </w:rPr>
        <w:t xml:space="preserve"> czy </w:t>
      </w:r>
      <w:r w:rsidR="00ED38B9" w:rsidRPr="00817111">
        <w:rPr>
          <w:i/>
        </w:rPr>
        <w:t>zdąży</w:t>
      </w:r>
      <w:r w:rsidR="00517F7E" w:rsidRPr="00817111">
        <w:rPr>
          <w:i/>
        </w:rPr>
        <w:t xml:space="preserve"> to wszystko zrobić </w:t>
      </w:r>
      <w:r w:rsidR="00D97714" w:rsidRPr="00817111">
        <w:rPr>
          <w:i/>
        </w:rPr>
        <w:t>,</w:t>
      </w:r>
      <w:r w:rsidR="00517F7E" w:rsidRPr="00817111">
        <w:rPr>
          <w:i/>
        </w:rPr>
        <w:t xml:space="preserve">bo innych nie było. </w:t>
      </w:r>
    </w:p>
    <w:p w:rsidR="00517F7E" w:rsidRPr="00817111" w:rsidRDefault="00517F7E" w:rsidP="00326A8F">
      <w:pPr>
        <w:rPr>
          <w:i/>
        </w:rPr>
      </w:pPr>
      <w:r w:rsidRPr="00817111">
        <w:t>Radny T. Komarnicki</w:t>
      </w:r>
      <w:r w:rsidRPr="00817111">
        <w:rPr>
          <w:i/>
        </w:rPr>
        <w:t xml:space="preserve"> – droga nie jest zamknięta .</w:t>
      </w:r>
    </w:p>
    <w:p w:rsidR="00517F7E" w:rsidRPr="00376708" w:rsidRDefault="00517F7E" w:rsidP="00326A8F">
      <w:pPr>
        <w:rPr>
          <w:i/>
        </w:rPr>
      </w:pPr>
      <w:r>
        <w:t>Kierownik ZDP</w:t>
      </w:r>
      <w:r w:rsidR="00376708">
        <w:t xml:space="preserve"> S. Kowalski</w:t>
      </w:r>
      <w:r>
        <w:t xml:space="preserve"> – </w:t>
      </w:r>
      <w:r w:rsidRPr="00376708">
        <w:rPr>
          <w:i/>
        </w:rPr>
        <w:t xml:space="preserve">oczywiście , będziemy opracowywać budżet na </w:t>
      </w:r>
      <w:proofErr w:type="spellStart"/>
      <w:r w:rsidRPr="00376708">
        <w:rPr>
          <w:i/>
        </w:rPr>
        <w:t>gotowo</w:t>
      </w:r>
      <w:proofErr w:type="spellEnd"/>
      <w:r w:rsidRPr="00376708">
        <w:rPr>
          <w:i/>
        </w:rPr>
        <w:t xml:space="preserve"> pod uchwałę budżetową </w:t>
      </w:r>
      <w:r w:rsidR="00D97714" w:rsidRPr="00376708">
        <w:rPr>
          <w:i/>
        </w:rPr>
        <w:t>,a wię</w:t>
      </w:r>
      <w:r w:rsidRPr="00376708">
        <w:rPr>
          <w:i/>
        </w:rPr>
        <w:t xml:space="preserve">c to zostanie w uzgodnieniu z </w:t>
      </w:r>
      <w:r w:rsidR="00941D25" w:rsidRPr="00376708">
        <w:rPr>
          <w:i/>
        </w:rPr>
        <w:t>Zarządem</w:t>
      </w:r>
      <w:r w:rsidRPr="00376708">
        <w:rPr>
          <w:i/>
        </w:rPr>
        <w:t xml:space="preserve"> Powiatu z </w:t>
      </w:r>
      <w:r w:rsidR="00941D25" w:rsidRPr="00376708">
        <w:rPr>
          <w:i/>
        </w:rPr>
        <w:t>Panią</w:t>
      </w:r>
      <w:r w:rsidRPr="00376708">
        <w:rPr>
          <w:i/>
        </w:rPr>
        <w:t xml:space="preserve"> Skarbnik ustalone.</w:t>
      </w:r>
    </w:p>
    <w:p w:rsidR="00517F7E" w:rsidRPr="00376708" w:rsidRDefault="00A5085C" w:rsidP="00326A8F">
      <w:pPr>
        <w:rPr>
          <w:i/>
        </w:rPr>
      </w:pPr>
      <w:r w:rsidRPr="00376708">
        <w:rPr>
          <w:i/>
        </w:rPr>
        <w:lastRenderedPageBreak/>
        <w:t>Ulica Wyszyńskiego –</w:t>
      </w:r>
      <w:r w:rsidR="00D97714" w:rsidRPr="00376708">
        <w:rPr>
          <w:i/>
        </w:rPr>
        <w:t xml:space="preserve"> wjazd na ulicę</w:t>
      </w:r>
      <w:r w:rsidRPr="00376708">
        <w:rPr>
          <w:i/>
        </w:rPr>
        <w:t xml:space="preserve"> Piłsudskiego od ul. Wyszyńskiego no był bardzo szeroki czyli pojazdy jadące od ronda</w:t>
      </w:r>
      <w:r w:rsidR="00D97714" w:rsidRPr="00376708">
        <w:rPr>
          <w:i/>
        </w:rPr>
        <w:t>,</w:t>
      </w:r>
      <w:r w:rsidRPr="00376708">
        <w:rPr>
          <w:i/>
        </w:rPr>
        <w:t xml:space="preserve"> </w:t>
      </w:r>
      <w:r w:rsidR="00D165B5" w:rsidRPr="00376708">
        <w:rPr>
          <w:i/>
        </w:rPr>
        <w:t xml:space="preserve">czy od kierunku stadionu no dość szybko </w:t>
      </w:r>
      <w:r w:rsidR="00207CFE" w:rsidRPr="00376708">
        <w:rPr>
          <w:i/>
        </w:rPr>
        <w:t>wjeżdżały</w:t>
      </w:r>
      <w:r w:rsidR="00D165B5" w:rsidRPr="00376708">
        <w:rPr>
          <w:i/>
        </w:rPr>
        <w:t xml:space="preserve"> w tą ulicę</w:t>
      </w:r>
      <w:r w:rsidR="00D97714" w:rsidRPr="00376708">
        <w:rPr>
          <w:i/>
        </w:rPr>
        <w:t>,</w:t>
      </w:r>
      <w:r w:rsidR="00D165B5" w:rsidRPr="00376708">
        <w:rPr>
          <w:i/>
        </w:rPr>
        <w:t xml:space="preserve"> a jeszcze po prawej stronie tam jest strefa do parkowania , poza tym przejście dla pieszych . </w:t>
      </w:r>
      <w:r w:rsidR="00D97714" w:rsidRPr="00376708">
        <w:rPr>
          <w:i/>
        </w:rPr>
        <w:t>Dlatego też</w:t>
      </w:r>
      <w:r w:rsidR="00D165B5" w:rsidRPr="00376708">
        <w:rPr>
          <w:i/>
        </w:rPr>
        <w:t xml:space="preserve"> zamierzeniem projektanta było ażeby w tym miejscu ten ruch w jakiś sposób uspokoić</w:t>
      </w:r>
      <w:r w:rsidR="00941D25" w:rsidRPr="00376708">
        <w:rPr>
          <w:i/>
        </w:rPr>
        <w:t xml:space="preserve"> </w:t>
      </w:r>
      <w:r w:rsidR="00D165B5" w:rsidRPr="00376708">
        <w:rPr>
          <w:i/>
        </w:rPr>
        <w:t>przede</w:t>
      </w:r>
      <w:r w:rsidR="00D165B5">
        <w:t xml:space="preserve"> </w:t>
      </w:r>
      <w:r w:rsidR="00D165B5" w:rsidRPr="00376708">
        <w:rPr>
          <w:i/>
        </w:rPr>
        <w:t xml:space="preserve">wszystkim po to ażeby piesi , którzy przechodzą w tym miejscu przez przejście czuli się bezpieczniej </w:t>
      </w:r>
      <w:r w:rsidR="004264B2" w:rsidRPr="00376708">
        <w:rPr>
          <w:i/>
        </w:rPr>
        <w:t xml:space="preserve">. Ten łuk i ta krzywa łuku jaka została opracowana i w tej chwili wykonana pozwoli na to , że </w:t>
      </w:r>
      <w:r w:rsidR="00710EB3" w:rsidRPr="00376708">
        <w:rPr>
          <w:i/>
        </w:rPr>
        <w:t xml:space="preserve">zostanie ruch uspokojony poprzez zmniejszenie prędkości pojazdów , które tam będą wjeżdżały . Rozmawiałem przed chwilą z </w:t>
      </w:r>
      <w:r w:rsidR="00941D25" w:rsidRPr="00376708">
        <w:rPr>
          <w:i/>
        </w:rPr>
        <w:t>wice komendantem</w:t>
      </w:r>
      <w:r w:rsidR="00D97714" w:rsidRPr="00376708">
        <w:rPr>
          <w:i/>
        </w:rPr>
        <w:t>,</w:t>
      </w:r>
      <w:r w:rsidR="00710EB3" w:rsidRPr="00376708">
        <w:rPr>
          <w:i/>
        </w:rPr>
        <w:t xml:space="preserve"> który był </w:t>
      </w:r>
      <w:r w:rsidR="00207CFE" w:rsidRPr="00376708">
        <w:rPr>
          <w:i/>
        </w:rPr>
        <w:t>straży</w:t>
      </w:r>
      <w:r w:rsidR="00710EB3" w:rsidRPr="00376708">
        <w:rPr>
          <w:i/>
        </w:rPr>
        <w:t xml:space="preserve"> pożarnej i powiedział mu , że żadnego </w:t>
      </w:r>
      <w:r w:rsidR="00207CFE" w:rsidRPr="00376708">
        <w:rPr>
          <w:i/>
        </w:rPr>
        <w:t>problemu</w:t>
      </w:r>
      <w:r w:rsidR="00710EB3" w:rsidRPr="00376708">
        <w:rPr>
          <w:i/>
        </w:rPr>
        <w:t xml:space="preserve"> nie będzie żeby tam wóz z drabiną mógł w tą ulicę wjechać. </w:t>
      </w:r>
    </w:p>
    <w:p w:rsidR="00477802" w:rsidRPr="00376708" w:rsidRDefault="00477802" w:rsidP="00326A8F">
      <w:pPr>
        <w:rPr>
          <w:i/>
        </w:rPr>
      </w:pPr>
      <w:r>
        <w:t xml:space="preserve">Radny T. Komarnicki </w:t>
      </w:r>
      <w:r w:rsidRPr="00376708">
        <w:rPr>
          <w:i/>
        </w:rPr>
        <w:t xml:space="preserve">– </w:t>
      </w:r>
      <w:r w:rsidR="00207CFE" w:rsidRPr="00376708">
        <w:rPr>
          <w:i/>
        </w:rPr>
        <w:t>cieszę</w:t>
      </w:r>
      <w:r w:rsidRPr="00376708">
        <w:rPr>
          <w:i/>
        </w:rPr>
        <w:t xml:space="preserve"> się , że </w:t>
      </w:r>
      <w:r w:rsidR="00207CFE" w:rsidRPr="00376708">
        <w:rPr>
          <w:i/>
        </w:rPr>
        <w:t>straż</w:t>
      </w:r>
      <w:r w:rsidRPr="00376708">
        <w:rPr>
          <w:i/>
        </w:rPr>
        <w:t xml:space="preserve"> dojedzie bez problemu i to mnie już uspokaja</w:t>
      </w:r>
      <w:r w:rsidR="005A682A" w:rsidRPr="00376708">
        <w:rPr>
          <w:i/>
        </w:rPr>
        <w:t>.  J</w:t>
      </w:r>
      <w:r w:rsidRPr="00376708">
        <w:rPr>
          <w:i/>
        </w:rPr>
        <w:t xml:space="preserve">a jestem bardzo często użytkownikiem tego wjazdu akurat i nie wiem </w:t>
      </w:r>
      <w:r w:rsidR="00207CFE" w:rsidRPr="00376708">
        <w:rPr>
          <w:i/>
        </w:rPr>
        <w:t>skąd</w:t>
      </w:r>
      <w:r w:rsidRPr="00376708">
        <w:rPr>
          <w:i/>
        </w:rPr>
        <w:t xml:space="preserve"> to się wzięło</w:t>
      </w:r>
      <w:r w:rsidR="005A682A" w:rsidRPr="00376708">
        <w:rPr>
          <w:i/>
        </w:rPr>
        <w:t>,</w:t>
      </w:r>
      <w:r w:rsidRPr="00376708">
        <w:rPr>
          <w:i/>
        </w:rPr>
        <w:t xml:space="preserve"> </w:t>
      </w:r>
      <w:r w:rsidR="00710555" w:rsidRPr="00376708">
        <w:rPr>
          <w:i/>
        </w:rPr>
        <w:t>czy mamy jakieś da</w:t>
      </w:r>
      <w:r w:rsidR="005A682A" w:rsidRPr="00376708">
        <w:rPr>
          <w:i/>
        </w:rPr>
        <w:t>ne,</w:t>
      </w:r>
      <w:r w:rsidR="00207CFE" w:rsidRPr="00376708">
        <w:rPr>
          <w:i/>
        </w:rPr>
        <w:t xml:space="preserve"> może namiary policjantów skąd</w:t>
      </w:r>
      <w:r w:rsidR="00710555" w:rsidRPr="00376708">
        <w:rPr>
          <w:i/>
        </w:rPr>
        <w:t xml:space="preserve"> mógł być tak szybki ruch w tamtą stronę , to jest dla mnie bzdura </w:t>
      </w:r>
      <w:r w:rsidR="005A682A" w:rsidRPr="00376708">
        <w:rPr>
          <w:i/>
        </w:rPr>
        <w:t>,</w:t>
      </w:r>
      <w:r w:rsidR="00710555" w:rsidRPr="00376708">
        <w:rPr>
          <w:i/>
        </w:rPr>
        <w:t>ponieważ</w:t>
      </w:r>
      <w:r w:rsidR="00941D25" w:rsidRPr="00376708">
        <w:rPr>
          <w:i/>
        </w:rPr>
        <w:t xml:space="preserve"> już przy sklepie była strefa </w:t>
      </w:r>
      <w:r w:rsidR="00BA4036" w:rsidRPr="00376708">
        <w:rPr>
          <w:i/>
        </w:rPr>
        <w:t xml:space="preserve">parkingowa i proszę mi wierzyć , że przy tym szerokim </w:t>
      </w:r>
      <w:r w:rsidR="00B03832" w:rsidRPr="00376708">
        <w:rPr>
          <w:i/>
        </w:rPr>
        <w:t>wjeździe</w:t>
      </w:r>
      <w:r w:rsidR="00BA4036" w:rsidRPr="00376708">
        <w:rPr>
          <w:i/>
        </w:rPr>
        <w:t xml:space="preserve"> nie dało rady szybko wjechać. Po drugie robimy rzecz , która pewnie dodatkowo kosztowała Pana projektanta , bo musiał sobie naliczyć pewnie dodatkowy </w:t>
      </w:r>
      <w:r w:rsidR="005F7579" w:rsidRPr="00376708">
        <w:rPr>
          <w:i/>
        </w:rPr>
        <w:t>krawężnik , który nie wiadomo jak będzie wykorzystany</w:t>
      </w:r>
      <w:r w:rsidR="005A682A" w:rsidRPr="00376708">
        <w:rPr>
          <w:i/>
        </w:rPr>
        <w:t>,</w:t>
      </w:r>
      <w:r w:rsidR="005F7579" w:rsidRPr="00376708">
        <w:rPr>
          <w:i/>
        </w:rPr>
        <w:t xml:space="preserve"> ale nie </w:t>
      </w:r>
      <w:r w:rsidR="00E431E6" w:rsidRPr="00376708">
        <w:rPr>
          <w:i/>
        </w:rPr>
        <w:t>myślimy</w:t>
      </w:r>
      <w:r w:rsidR="005F7579" w:rsidRPr="00376708">
        <w:rPr>
          <w:i/>
        </w:rPr>
        <w:t xml:space="preserve"> o rzeczy następującej Panie Stanisławie </w:t>
      </w:r>
      <w:r w:rsidR="007B3A75" w:rsidRPr="00376708">
        <w:rPr>
          <w:i/>
        </w:rPr>
        <w:t>może się tak zdarzyć , nie musi</w:t>
      </w:r>
      <w:r w:rsidR="005A682A" w:rsidRPr="00376708">
        <w:rPr>
          <w:i/>
        </w:rPr>
        <w:t>,</w:t>
      </w:r>
      <w:r w:rsidR="007B3A75" w:rsidRPr="00376708">
        <w:rPr>
          <w:i/>
        </w:rPr>
        <w:t xml:space="preserve"> że trzeba będzie chociaż na </w:t>
      </w:r>
      <w:r w:rsidR="00E431E6" w:rsidRPr="00376708">
        <w:rPr>
          <w:i/>
        </w:rPr>
        <w:t>krótko</w:t>
      </w:r>
      <w:r w:rsidR="007B3A75" w:rsidRPr="00376708">
        <w:rPr>
          <w:i/>
        </w:rPr>
        <w:t xml:space="preserve"> </w:t>
      </w:r>
      <w:r w:rsidR="00405E42" w:rsidRPr="00376708">
        <w:rPr>
          <w:i/>
        </w:rPr>
        <w:t xml:space="preserve">z tej drogi zrobić kiedyś dwukierunkową i będziemy mieli przyblokowane. </w:t>
      </w:r>
      <w:r w:rsidR="00E431E6" w:rsidRPr="00376708">
        <w:rPr>
          <w:i/>
        </w:rPr>
        <w:t>Wszyscy</w:t>
      </w:r>
      <w:r w:rsidR="00405E42" w:rsidRPr="00376708">
        <w:rPr>
          <w:i/>
        </w:rPr>
        <w:t xml:space="preserve"> mieszkańcy z Piłsudskiego się mocno dziwią</w:t>
      </w:r>
      <w:r w:rsidR="005A682A" w:rsidRPr="00376708">
        <w:rPr>
          <w:i/>
        </w:rPr>
        <w:t>,</w:t>
      </w:r>
      <w:r w:rsidR="00405E42" w:rsidRPr="00376708">
        <w:rPr>
          <w:i/>
        </w:rPr>
        <w:t xml:space="preserve"> a już na pewno się dziwią , że był argument żeby wyhamować ruch</w:t>
      </w:r>
      <w:r w:rsidR="005A682A" w:rsidRPr="00376708">
        <w:rPr>
          <w:i/>
        </w:rPr>
        <w:t>. J</w:t>
      </w:r>
      <w:r w:rsidR="00405E42" w:rsidRPr="00376708">
        <w:rPr>
          <w:i/>
        </w:rPr>
        <w:t xml:space="preserve">eszcze myślałem , że to jakieś inne względy ale </w:t>
      </w:r>
      <w:r w:rsidR="0000454F" w:rsidRPr="00376708">
        <w:rPr>
          <w:i/>
        </w:rPr>
        <w:t>j</w:t>
      </w:r>
      <w:r w:rsidR="00405E42" w:rsidRPr="00376708">
        <w:rPr>
          <w:i/>
        </w:rPr>
        <w:t>ak tam ruch można było spowolnić</w:t>
      </w:r>
      <w:r w:rsidR="0000454F" w:rsidRPr="00376708">
        <w:rPr>
          <w:i/>
        </w:rPr>
        <w:t>,</w:t>
      </w:r>
      <w:r w:rsidR="00405E42" w:rsidRPr="00376708">
        <w:rPr>
          <w:i/>
        </w:rPr>
        <w:t xml:space="preserve"> to trzeba było policjanta leżącego położyć w poprzek . Nie dociera to do mnie</w:t>
      </w:r>
      <w:r w:rsidR="006A3DD8">
        <w:rPr>
          <w:i/>
        </w:rPr>
        <w:t xml:space="preserve">               </w:t>
      </w:r>
      <w:r w:rsidR="00405E42" w:rsidRPr="00376708">
        <w:rPr>
          <w:i/>
        </w:rPr>
        <w:t xml:space="preserve"> i nie wiem jak ja to przekażę</w:t>
      </w:r>
      <w:r w:rsidR="0000454F" w:rsidRPr="00376708">
        <w:rPr>
          <w:i/>
        </w:rPr>
        <w:t>,</w:t>
      </w:r>
      <w:r w:rsidR="00405E42" w:rsidRPr="00376708">
        <w:rPr>
          <w:i/>
        </w:rPr>
        <w:t xml:space="preserve"> bo pytali mnie o to . No chyba , że sobie dorysował więcej i więcej musieliście zapłacić za projekt. </w:t>
      </w:r>
    </w:p>
    <w:p w:rsidR="00E800D8" w:rsidRPr="00E800D8" w:rsidRDefault="00E800D8" w:rsidP="00E800D8">
      <w:pPr>
        <w:pStyle w:val="Bezodstpw"/>
        <w:rPr>
          <w:b/>
        </w:rPr>
      </w:pPr>
      <w:r w:rsidRPr="00E800D8">
        <w:rPr>
          <w:b/>
        </w:rPr>
        <w:t>Do pkt.10.</w:t>
      </w:r>
    </w:p>
    <w:p w:rsidR="00E800D8" w:rsidRDefault="00E800D8" w:rsidP="00E800D8">
      <w:pPr>
        <w:pStyle w:val="Bezodstpw"/>
      </w:pPr>
      <w:r w:rsidRPr="00E800D8">
        <w:t>Informacja podmiotów dokonujących</w:t>
      </w:r>
      <w:r>
        <w:t xml:space="preserve"> analizy oświadczeń majątkowych ( zał. nr </w:t>
      </w:r>
      <w:r w:rsidR="00575FF2">
        <w:t>10,11</w:t>
      </w:r>
      <w:r>
        <w:t xml:space="preserve">  do protokołu).</w:t>
      </w:r>
    </w:p>
    <w:p w:rsidR="00E800D8" w:rsidRDefault="00E800D8" w:rsidP="00E800D8">
      <w:pPr>
        <w:pStyle w:val="Bezodstpw"/>
      </w:pPr>
    </w:p>
    <w:p w:rsidR="00E800D8" w:rsidRPr="006A6E15" w:rsidRDefault="00E800D8" w:rsidP="00E800D8">
      <w:pPr>
        <w:pStyle w:val="Bezodstpw"/>
        <w:rPr>
          <w:b/>
        </w:rPr>
      </w:pPr>
      <w:r w:rsidRPr="006A6E15">
        <w:rPr>
          <w:b/>
        </w:rPr>
        <w:t>Do pkt.11.a.</w:t>
      </w:r>
    </w:p>
    <w:p w:rsidR="00880D6A" w:rsidRDefault="00880D6A" w:rsidP="00E800D8">
      <w:pPr>
        <w:pStyle w:val="Bezodstpw"/>
      </w:pPr>
      <w:r>
        <w:t xml:space="preserve">Radna C. </w:t>
      </w:r>
      <w:proofErr w:type="spellStart"/>
      <w:r>
        <w:t>Zdebik</w:t>
      </w:r>
      <w:proofErr w:type="spellEnd"/>
      <w:r>
        <w:t xml:space="preserve"> przedstawiła projekt</w:t>
      </w:r>
      <w:r w:rsidR="00725E89">
        <w:t xml:space="preserve"> uchwały z propozycją uznania skargi za zasadną. </w:t>
      </w:r>
    </w:p>
    <w:p w:rsidR="00725E89" w:rsidRDefault="00725E89" w:rsidP="00E800D8">
      <w:pPr>
        <w:pStyle w:val="Bezodstpw"/>
      </w:pPr>
    </w:p>
    <w:p w:rsidR="00725E89" w:rsidRDefault="00725E89" w:rsidP="00E800D8">
      <w:pPr>
        <w:pStyle w:val="Bezodstpw"/>
      </w:pPr>
      <w:r>
        <w:t>Komisje nie opiniowały projektu uchwały.</w:t>
      </w:r>
    </w:p>
    <w:p w:rsidR="00725E89" w:rsidRDefault="00725E89" w:rsidP="00E800D8">
      <w:pPr>
        <w:pStyle w:val="Bezodstpw"/>
      </w:pPr>
    </w:p>
    <w:p w:rsidR="002728E5" w:rsidRPr="00376708" w:rsidRDefault="00725E89" w:rsidP="00E800D8">
      <w:pPr>
        <w:pStyle w:val="Bezodstpw"/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 </w:t>
      </w:r>
      <w:r w:rsidRPr="00376708">
        <w:rPr>
          <w:i/>
        </w:rPr>
        <w:t>– ja to się nie trochę</w:t>
      </w:r>
      <w:r w:rsidR="006A6E15" w:rsidRPr="00376708">
        <w:rPr>
          <w:i/>
        </w:rPr>
        <w:t>,</w:t>
      </w:r>
      <w:r w:rsidRPr="00376708">
        <w:rPr>
          <w:i/>
        </w:rPr>
        <w:t xml:space="preserve"> ale bardzo dziwię tym wyjaśnieniom , które złożył dyrektor Konik komisji rewizyjnej i dwa słowa w tym temacie. Pan dyrektor Konik </w:t>
      </w:r>
      <w:r w:rsidR="007360A7" w:rsidRPr="00376708">
        <w:rPr>
          <w:i/>
        </w:rPr>
        <w:t>zastępcę</w:t>
      </w:r>
      <w:r w:rsidRPr="00376708">
        <w:rPr>
          <w:i/>
        </w:rPr>
        <w:t xml:space="preserve"> dyrektora ds. medycznych zatrudnił 1 stycznia nie informując nas , nie informując , że nie podpisał umowy </w:t>
      </w:r>
      <w:r w:rsidR="006A3DD8">
        <w:rPr>
          <w:i/>
        </w:rPr>
        <w:t xml:space="preserve">                                     </w:t>
      </w:r>
      <w:r w:rsidRPr="00376708">
        <w:rPr>
          <w:i/>
        </w:rPr>
        <w:t xml:space="preserve">z kandydatem na zastępcę wybranym w drodze konkursu pod koniec ubiegłego roku , to był </w:t>
      </w:r>
      <w:r w:rsidR="007360A7" w:rsidRPr="00376708">
        <w:rPr>
          <w:i/>
        </w:rPr>
        <w:t>czwarty</w:t>
      </w:r>
      <w:r w:rsidRPr="00376708">
        <w:rPr>
          <w:i/>
        </w:rPr>
        <w:t xml:space="preserve"> kwartał i myśmy pytali o to. Konkurs na zastępcę dyrektora </w:t>
      </w:r>
      <w:r w:rsidR="00344DE4" w:rsidRPr="00376708">
        <w:rPr>
          <w:i/>
        </w:rPr>
        <w:t xml:space="preserve">ogłosił dopiero  po </w:t>
      </w:r>
      <w:r w:rsidR="007360A7" w:rsidRPr="00376708">
        <w:rPr>
          <w:i/>
        </w:rPr>
        <w:t>m</w:t>
      </w:r>
      <w:r w:rsidR="000162ED" w:rsidRPr="00376708">
        <w:rPr>
          <w:i/>
        </w:rPr>
        <w:t>oich monitach w t</w:t>
      </w:r>
      <w:r w:rsidR="006A6E15" w:rsidRPr="00376708">
        <w:rPr>
          <w:i/>
        </w:rPr>
        <w:t>ym po napisaniu skargi , którą R</w:t>
      </w:r>
      <w:r w:rsidR="000162ED" w:rsidRPr="00376708">
        <w:rPr>
          <w:i/>
        </w:rPr>
        <w:t xml:space="preserve">ada uznała za </w:t>
      </w:r>
      <w:r w:rsidR="007360A7" w:rsidRPr="00376708">
        <w:rPr>
          <w:i/>
        </w:rPr>
        <w:t>zasadną</w:t>
      </w:r>
      <w:r w:rsidR="000162ED" w:rsidRPr="00376708">
        <w:rPr>
          <w:i/>
        </w:rPr>
        <w:t xml:space="preserve"> , że dyrektor Konik nie stosował przepisów ustawy. </w:t>
      </w:r>
      <w:r w:rsidR="00880C5D" w:rsidRPr="00376708">
        <w:rPr>
          <w:i/>
        </w:rPr>
        <w:t xml:space="preserve">To tłumaczenie się dyrektora , że od dłuższego czasu </w:t>
      </w:r>
      <w:r w:rsidR="007360A7" w:rsidRPr="00376708">
        <w:rPr>
          <w:i/>
        </w:rPr>
        <w:t>pomimo</w:t>
      </w:r>
      <w:r w:rsidR="00880C5D" w:rsidRPr="00376708">
        <w:rPr>
          <w:i/>
        </w:rPr>
        <w:t xml:space="preserve"> ogłaszanych konkursów nie zgłosił się żaden kandydat</w:t>
      </w:r>
      <w:r w:rsidR="009C5A0E" w:rsidRPr="00376708">
        <w:rPr>
          <w:i/>
        </w:rPr>
        <w:t>,</w:t>
      </w:r>
      <w:r w:rsidR="00880C5D" w:rsidRPr="00376708">
        <w:rPr>
          <w:i/>
        </w:rPr>
        <w:t xml:space="preserve"> czy ktoś z radnych czytał jakiekolwiek ogłoszenie w lokalnych gazetach czy mówił o tym dyrektor tutaj, czy widzieliśmy w innych mediach </w:t>
      </w:r>
      <w:r w:rsidR="0042641F" w:rsidRPr="00376708">
        <w:rPr>
          <w:i/>
        </w:rPr>
        <w:t>,</w:t>
      </w:r>
      <w:r w:rsidR="00880C5D" w:rsidRPr="00376708">
        <w:rPr>
          <w:i/>
        </w:rPr>
        <w:t xml:space="preserve"> </w:t>
      </w:r>
      <w:r w:rsidR="0042641F" w:rsidRPr="00376708">
        <w:rPr>
          <w:i/>
        </w:rPr>
        <w:t>a</w:t>
      </w:r>
      <w:r w:rsidR="00880C5D" w:rsidRPr="00376708">
        <w:rPr>
          <w:i/>
        </w:rPr>
        <w:t>bsolutnie nie</w:t>
      </w:r>
      <w:r w:rsidR="006F222B" w:rsidRPr="00376708">
        <w:rPr>
          <w:i/>
        </w:rPr>
        <w:t xml:space="preserve">, czy od dłuższego czasu jak od dłuższego czasu jak najpierw powołał dyrektora a dopiero potem konkursy ogłaszał . Nieprawdę mówi dyrektor Konik. </w:t>
      </w:r>
      <w:r w:rsidR="005314AE" w:rsidRPr="00376708">
        <w:rPr>
          <w:i/>
        </w:rPr>
        <w:t xml:space="preserve">Szanowni radni nie może tak być , że Rada Powiatu będzie tolerowała patologię , bo jest to patologia , bo ktoś lekceważy procedury , lekceważy prawo , opowiada dyrdymały różne , że </w:t>
      </w:r>
      <w:r w:rsidR="007360A7" w:rsidRPr="00376708">
        <w:rPr>
          <w:i/>
        </w:rPr>
        <w:t>zastępca</w:t>
      </w:r>
      <w:r w:rsidR="005314AE" w:rsidRPr="00376708">
        <w:rPr>
          <w:i/>
        </w:rPr>
        <w:t xml:space="preserve"> dyrektora nie musi mieć </w:t>
      </w:r>
      <w:r w:rsidR="00987BC5" w:rsidRPr="00376708">
        <w:rPr>
          <w:i/>
        </w:rPr>
        <w:t xml:space="preserve">drugiego stopnia specjalizacji, że przestrzeganie wymogów rozporządzenia ministra zdrowia nie obowiązuje nas w Brzegu , nie dajmy się wpędzić w jakąś ciemnotę umysłową . Nie bagatelizujmy </w:t>
      </w:r>
      <w:proofErr w:type="spellStart"/>
      <w:r w:rsidR="00987BC5" w:rsidRPr="00376708">
        <w:rPr>
          <w:i/>
        </w:rPr>
        <w:t>zachowań</w:t>
      </w:r>
      <w:proofErr w:type="spellEnd"/>
      <w:r w:rsidR="00987BC5" w:rsidRPr="00376708">
        <w:rPr>
          <w:i/>
        </w:rPr>
        <w:t xml:space="preserve"> bezprawnych dyrektora .</w:t>
      </w:r>
    </w:p>
    <w:p w:rsidR="00987BC5" w:rsidRDefault="00987BC5" w:rsidP="00E800D8">
      <w:pPr>
        <w:pStyle w:val="Bezodstpw"/>
      </w:pPr>
    </w:p>
    <w:p w:rsidR="00E25971" w:rsidRDefault="00376708" w:rsidP="00E800D8">
      <w:pPr>
        <w:pStyle w:val="Bezodstpw"/>
      </w:pPr>
      <w:r>
        <w:lastRenderedPageBreak/>
        <w:t>Starosta M. Stefański – a</w:t>
      </w:r>
      <w:r w:rsidR="00C01DEE">
        <w:t xml:space="preserve">d vocem Panie radny ja mam taką </w:t>
      </w:r>
      <w:r w:rsidR="00E2667E">
        <w:t>prośbę</w:t>
      </w:r>
      <w:r w:rsidR="00C01DEE">
        <w:t xml:space="preserve"> do Pana , żeby Pan nie używał słowa patologia, bo jak Pan nie wie</w:t>
      </w:r>
      <w:r w:rsidR="000B51B6">
        <w:t>,</w:t>
      </w:r>
      <w:r w:rsidR="00C01DEE">
        <w:t xml:space="preserve"> co to jest patologia to proszę etymologię słowa , zajrzeć do słownika , to nie jest patologia , niech Pan </w:t>
      </w:r>
      <w:r w:rsidR="00E25971">
        <w:t>dobierze inny zasób słów. Ja Pana bardzo proszę</w:t>
      </w:r>
      <w:r w:rsidR="000B51B6">
        <w:t>,</w:t>
      </w:r>
      <w:r w:rsidR="00E25971">
        <w:t xml:space="preserve"> bo Pan cały czas o wszystkim mówi patologia. Bardzo proszę niech Pan dobiera słowa.</w:t>
      </w:r>
    </w:p>
    <w:p w:rsidR="00E25971" w:rsidRDefault="00E25971" w:rsidP="00E800D8">
      <w:pPr>
        <w:pStyle w:val="Bezodstpw"/>
      </w:pPr>
    </w:p>
    <w:p w:rsidR="001718D1" w:rsidRPr="00376708" w:rsidRDefault="00E25971" w:rsidP="00E800D8">
      <w:pPr>
        <w:pStyle w:val="Bezodstpw"/>
        <w:rPr>
          <w:i/>
        </w:rPr>
      </w:pPr>
      <w:r>
        <w:t xml:space="preserve">Radny J. Niesłuchowski – </w:t>
      </w:r>
      <w:r w:rsidRPr="00376708">
        <w:rPr>
          <w:i/>
        </w:rPr>
        <w:t>może wyjdę trochę przed szereg , ale zasugeruj</w:t>
      </w:r>
      <w:r w:rsidR="00EC43CC" w:rsidRPr="00376708">
        <w:rPr>
          <w:i/>
        </w:rPr>
        <w:t>ę</w:t>
      </w:r>
      <w:r w:rsidR="00E2667E" w:rsidRPr="00376708">
        <w:rPr>
          <w:i/>
        </w:rPr>
        <w:t xml:space="preserve"> koledze z klubu takie słowo</w:t>
      </w:r>
      <w:r w:rsidR="00EC43CC" w:rsidRPr="00376708">
        <w:rPr>
          <w:i/>
        </w:rPr>
        <w:t>,</w:t>
      </w:r>
      <w:r w:rsidR="00E2667E" w:rsidRPr="00376708">
        <w:rPr>
          <w:i/>
        </w:rPr>
        <w:t xml:space="preserve"> </w:t>
      </w:r>
      <w:r w:rsidRPr="00376708">
        <w:rPr>
          <w:i/>
        </w:rPr>
        <w:t xml:space="preserve">które odzwierciedla niestosowanie </w:t>
      </w:r>
      <w:r w:rsidR="00A6458B" w:rsidRPr="00376708">
        <w:rPr>
          <w:i/>
        </w:rPr>
        <w:t xml:space="preserve">prawa przez dyrektora i ono w mojej ocenie będzie najbardziej odpowiednie w zaistniałej sytuacji – i tym słowem jest bezprawie. </w:t>
      </w:r>
      <w:r w:rsidR="00E52837" w:rsidRPr="00376708">
        <w:rPr>
          <w:i/>
        </w:rPr>
        <w:t xml:space="preserve">Bo ono </w:t>
      </w:r>
      <w:r w:rsidR="00E2667E" w:rsidRPr="00376708">
        <w:rPr>
          <w:i/>
        </w:rPr>
        <w:t>idealnie</w:t>
      </w:r>
      <w:r w:rsidR="00E52837" w:rsidRPr="00376708">
        <w:rPr>
          <w:i/>
        </w:rPr>
        <w:t xml:space="preserve"> obrazuje niestosowanie przepisów prawa przez dyrektora , bo o ile mamy określone normy opisane </w:t>
      </w:r>
      <w:r w:rsidR="006A3DD8">
        <w:rPr>
          <w:i/>
        </w:rPr>
        <w:t xml:space="preserve">                                  </w:t>
      </w:r>
      <w:r w:rsidR="00E52837" w:rsidRPr="00376708">
        <w:rPr>
          <w:i/>
        </w:rPr>
        <w:t>w ustawach</w:t>
      </w:r>
      <w:r w:rsidR="00EC43CC" w:rsidRPr="00376708">
        <w:rPr>
          <w:i/>
        </w:rPr>
        <w:t>,</w:t>
      </w:r>
      <w:r w:rsidR="00E52837" w:rsidRPr="00376708">
        <w:rPr>
          <w:i/>
        </w:rPr>
        <w:t xml:space="preserve"> to ich niestosowanie to jest po prostu bezprawie i może to słowo przyjmie kolega radny za bardziej odpowiednie.</w:t>
      </w:r>
    </w:p>
    <w:p w:rsidR="00987BC5" w:rsidRDefault="00C01DEE" w:rsidP="00E800D8">
      <w:pPr>
        <w:pStyle w:val="Bezodstpw"/>
      </w:pPr>
      <w:r>
        <w:t xml:space="preserve"> </w:t>
      </w:r>
    </w:p>
    <w:p w:rsidR="001718D1" w:rsidRDefault="001718D1" w:rsidP="001718D1">
      <w:pPr>
        <w:pStyle w:val="Bezodstpw"/>
        <w:rPr>
          <w:lang w:eastAsia="pl-PL"/>
        </w:rPr>
      </w:pPr>
      <w:r>
        <w:rPr>
          <w:lang w:eastAsia="pl-PL"/>
        </w:rPr>
        <w:t xml:space="preserve">Rada jednogłośnie przy 2 głosach wstrzymujących się podjęła uchwałę </w:t>
      </w:r>
      <w:r w:rsidRPr="00D11323">
        <w:rPr>
          <w:b/>
          <w:lang w:eastAsia="pl-PL"/>
        </w:rPr>
        <w:t>Nr XXII</w:t>
      </w:r>
      <w:r>
        <w:rPr>
          <w:b/>
          <w:lang w:eastAsia="pl-PL"/>
        </w:rPr>
        <w:t>I/187</w:t>
      </w:r>
      <w:r w:rsidRPr="00D11323">
        <w:rPr>
          <w:b/>
          <w:lang w:eastAsia="pl-PL"/>
        </w:rPr>
        <w:t>/16</w:t>
      </w:r>
      <w:r>
        <w:rPr>
          <w:lang w:eastAsia="pl-PL"/>
        </w:rPr>
        <w:t xml:space="preserve"> stanowiącą zał. nr</w:t>
      </w:r>
      <w:r w:rsidR="00EC43CC">
        <w:rPr>
          <w:lang w:eastAsia="pl-PL"/>
        </w:rPr>
        <w:t xml:space="preserve"> 12</w:t>
      </w:r>
      <w:r>
        <w:rPr>
          <w:lang w:eastAsia="pl-PL"/>
        </w:rPr>
        <w:t xml:space="preserve">  do protokołu. </w:t>
      </w:r>
    </w:p>
    <w:p w:rsidR="00725E89" w:rsidRDefault="00880C5D" w:rsidP="00E800D8">
      <w:pPr>
        <w:pStyle w:val="Bezodstpw"/>
      </w:pPr>
      <w:r>
        <w:t xml:space="preserve"> </w:t>
      </w:r>
    </w:p>
    <w:p w:rsidR="005208EB" w:rsidRDefault="00CC4748" w:rsidP="00E800D8">
      <w:pPr>
        <w:pStyle w:val="Bezodstpw"/>
        <w:rPr>
          <w:b/>
        </w:rPr>
      </w:pPr>
      <w:r w:rsidRPr="00E54D79">
        <w:rPr>
          <w:b/>
        </w:rPr>
        <w:t>Do pkt.11.b.</w:t>
      </w:r>
    </w:p>
    <w:p w:rsidR="00E54D79" w:rsidRDefault="00B1755C" w:rsidP="00E800D8">
      <w:pPr>
        <w:pStyle w:val="Bezodstpw"/>
      </w:pPr>
      <w:r>
        <w:t>Przewodniczący R</w:t>
      </w:r>
      <w:r w:rsidR="00E54D79">
        <w:t xml:space="preserve">ady S. Kowalczyk poprosił Komisje Oświaty , aby ona zapoznała się i </w:t>
      </w:r>
      <w:r>
        <w:t>rozpatrzyła</w:t>
      </w:r>
      <w:r w:rsidR="00E54D79">
        <w:t xml:space="preserve"> skargę , która została złożona przez Pana Krystiana Izdebskiego. </w:t>
      </w:r>
    </w:p>
    <w:p w:rsidR="00E54D79" w:rsidRDefault="00E54D79" w:rsidP="00E800D8">
      <w:pPr>
        <w:pStyle w:val="Bezodstpw"/>
      </w:pPr>
    </w:p>
    <w:p w:rsidR="00E54D79" w:rsidRPr="00311F5C" w:rsidRDefault="00E54D79" w:rsidP="00E800D8">
      <w:pPr>
        <w:pStyle w:val="Bezodstpw"/>
        <w:rPr>
          <w:i/>
        </w:rPr>
      </w:pPr>
      <w:r>
        <w:t xml:space="preserve">Radny T. Komarnicki – </w:t>
      </w:r>
      <w:r w:rsidRPr="00311F5C">
        <w:rPr>
          <w:i/>
        </w:rPr>
        <w:t xml:space="preserve">ja się obawiam , że w komisji Oświaty ale i w komisji zdrowia i w rewizyjnej nie zasiada specjalista z wykształceniem </w:t>
      </w:r>
      <w:r w:rsidR="00B1755C" w:rsidRPr="00311F5C">
        <w:rPr>
          <w:i/>
        </w:rPr>
        <w:t>odpowiednim</w:t>
      </w:r>
      <w:r w:rsidR="00EC43CC" w:rsidRPr="00311F5C">
        <w:rPr>
          <w:i/>
        </w:rPr>
        <w:t>,</w:t>
      </w:r>
      <w:r w:rsidRPr="00311F5C">
        <w:rPr>
          <w:i/>
        </w:rPr>
        <w:t xml:space="preserve"> żeby mógł rozwiązać problem tego Pana . Bo jak czytam to co on tam pisze , to nie podlega to </w:t>
      </w:r>
      <w:r w:rsidR="00B1755C" w:rsidRPr="00311F5C">
        <w:rPr>
          <w:i/>
        </w:rPr>
        <w:t>rozpatrywaniu</w:t>
      </w:r>
      <w:r w:rsidR="00EC43CC" w:rsidRPr="00311F5C">
        <w:rPr>
          <w:i/>
        </w:rPr>
        <w:t>,</w:t>
      </w:r>
      <w:r w:rsidRPr="00311F5C">
        <w:rPr>
          <w:i/>
        </w:rPr>
        <w:t xml:space="preserve"> </w:t>
      </w:r>
      <w:r w:rsidR="00FF41C1" w:rsidRPr="00311F5C">
        <w:rPr>
          <w:i/>
        </w:rPr>
        <w:t xml:space="preserve">a już w ogóle </w:t>
      </w:r>
      <w:r w:rsidR="00070F26" w:rsidRPr="00311F5C">
        <w:rPr>
          <w:i/>
        </w:rPr>
        <w:t>nie ma tam żadnej ska</w:t>
      </w:r>
      <w:r w:rsidR="00C431BB" w:rsidRPr="00311F5C">
        <w:rPr>
          <w:i/>
        </w:rPr>
        <w:t>rgi na dyrektora , że chodzą uczniowie i gdzieś popalają</w:t>
      </w:r>
      <w:r w:rsidR="00EC43CC" w:rsidRPr="00311F5C">
        <w:rPr>
          <w:i/>
        </w:rPr>
        <w:t>,</w:t>
      </w:r>
      <w:r w:rsidR="00C431BB" w:rsidRPr="00311F5C">
        <w:rPr>
          <w:i/>
        </w:rPr>
        <w:t xml:space="preserve"> to wie Pan tam chodzą uczniowie dorośli do tej szkoły </w:t>
      </w:r>
      <w:r w:rsidR="00C977A3" w:rsidRPr="00311F5C">
        <w:rPr>
          <w:i/>
        </w:rPr>
        <w:t>chodzą</w:t>
      </w:r>
      <w:r w:rsidR="00C431BB" w:rsidRPr="00311F5C">
        <w:rPr>
          <w:i/>
        </w:rPr>
        <w:t xml:space="preserve"> pełnoletni uczniowie , może nie wolno im popalać na podwórku ja nie wiem , ale dyrektor nie jest w stanie niczemu zadziałać</w:t>
      </w:r>
      <w:r w:rsidR="00225CF8" w:rsidRPr="00311F5C">
        <w:rPr>
          <w:i/>
        </w:rPr>
        <w:t xml:space="preserve"> i nic komisja tu nie </w:t>
      </w:r>
      <w:r w:rsidR="00C977A3" w:rsidRPr="00311F5C">
        <w:rPr>
          <w:i/>
        </w:rPr>
        <w:t>poradzi</w:t>
      </w:r>
      <w:r w:rsidR="00225CF8" w:rsidRPr="00311F5C">
        <w:rPr>
          <w:i/>
        </w:rPr>
        <w:t xml:space="preserve">, nie jest w stanie nic rozwiązać . ja myślę , że </w:t>
      </w:r>
      <w:r w:rsidR="00C977A3" w:rsidRPr="00311F5C">
        <w:rPr>
          <w:i/>
        </w:rPr>
        <w:t>jeżeli</w:t>
      </w:r>
      <w:r w:rsidR="00225CF8" w:rsidRPr="00311F5C">
        <w:rPr>
          <w:i/>
        </w:rPr>
        <w:t xml:space="preserve"> jako Rada mamy te same zdanie to powinniśmy to dziś tutaj załatwić </w:t>
      </w:r>
      <w:r w:rsidR="006A3DD8">
        <w:rPr>
          <w:i/>
        </w:rPr>
        <w:t xml:space="preserve">                  </w:t>
      </w:r>
      <w:r w:rsidR="00225CF8" w:rsidRPr="00311F5C">
        <w:rPr>
          <w:i/>
        </w:rPr>
        <w:t xml:space="preserve">i to odrzucić no jeżeli uważacie </w:t>
      </w:r>
      <w:r w:rsidR="00C977A3" w:rsidRPr="00311F5C">
        <w:rPr>
          <w:i/>
        </w:rPr>
        <w:t>wszyscy</w:t>
      </w:r>
      <w:r w:rsidR="00225CF8" w:rsidRPr="00311F5C">
        <w:rPr>
          <w:i/>
        </w:rPr>
        <w:t xml:space="preserve"> Państwo , że jednak no to my się spotkamy i będziemy dyskutowali </w:t>
      </w:r>
    </w:p>
    <w:p w:rsidR="00225CF8" w:rsidRDefault="00225CF8" w:rsidP="00E800D8">
      <w:pPr>
        <w:pStyle w:val="Bezodstpw"/>
      </w:pPr>
    </w:p>
    <w:p w:rsidR="00225CF8" w:rsidRPr="00311F5C" w:rsidRDefault="00EC43CC" w:rsidP="00E800D8">
      <w:pPr>
        <w:pStyle w:val="Bezodstpw"/>
        <w:rPr>
          <w:i/>
        </w:rPr>
      </w:pPr>
      <w:r>
        <w:t>Przewodniczący R</w:t>
      </w:r>
      <w:r w:rsidR="00225CF8">
        <w:t xml:space="preserve">ady S. Kowalczyk – </w:t>
      </w:r>
      <w:r w:rsidR="00225CF8" w:rsidRPr="00311F5C">
        <w:rPr>
          <w:i/>
        </w:rPr>
        <w:t xml:space="preserve">są dwa głosy przeciwstawne za skierowaniem do komisji i za </w:t>
      </w:r>
      <w:r w:rsidR="00C977A3" w:rsidRPr="00311F5C">
        <w:rPr>
          <w:i/>
        </w:rPr>
        <w:t>rozpatrywaniem</w:t>
      </w:r>
      <w:r w:rsidR="00225CF8" w:rsidRPr="00311F5C">
        <w:rPr>
          <w:i/>
        </w:rPr>
        <w:t xml:space="preserve"> teraz. </w:t>
      </w:r>
      <w:r w:rsidR="00B50568" w:rsidRPr="00311F5C">
        <w:rPr>
          <w:i/>
        </w:rPr>
        <w:t xml:space="preserve">Prosiłbym głos za tym żeby jeden za </w:t>
      </w:r>
      <w:r w:rsidRPr="00311F5C">
        <w:rPr>
          <w:i/>
        </w:rPr>
        <w:t>,</w:t>
      </w:r>
      <w:r w:rsidR="00B50568" w:rsidRPr="00311F5C">
        <w:rPr>
          <w:i/>
        </w:rPr>
        <w:t xml:space="preserve">a drugi generalnie przeciw. </w:t>
      </w:r>
    </w:p>
    <w:p w:rsidR="00B50568" w:rsidRPr="00311F5C" w:rsidRDefault="00B50568" w:rsidP="00E800D8">
      <w:pPr>
        <w:pStyle w:val="Bezodstpw"/>
        <w:rPr>
          <w:i/>
        </w:rPr>
      </w:pPr>
    </w:p>
    <w:p w:rsidR="001441FF" w:rsidRPr="0017064D" w:rsidRDefault="001441FF" w:rsidP="00E800D8">
      <w:pPr>
        <w:pStyle w:val="Bezodstpw"/>
        <w:rPr>
          <w:i/>
        </w:rPr>
      </w:pPr>
      <w:r>
        <w:t xml:space="preserve">Radny J. </w:t>
      </w:r>
      <w:proofErr w:type="spellStart"/>
      <w:r>
        <w:t>Hargot</w:t>
      </w:r>
      <w:proofErr w:type="spellEnd"/>
      <w:r>
        <w:t xml:space="preserve"> – </w:t>
      </w:r>
      <w:r w:rsidR="00B4794D" w:rsidRPr="0017064D">
        <w:rPr>
          <w:i/>
        </w:rPr>
        <w:t>myślę</w:t>
      </w:r>
      <w:r w:rsidRPr="0017064D">
        <w:rPr>
          <w:i/>
        </w:rPr>
        <w:t xml:space="preserve"> , że zagłosujmy za wnioskiem Pana radnego T. Komarnickiego. </w:t>
      </w:r>
    </w:p>
    <w:p w:rsidR="009C2D9E" w:rsidRDefault="009C2D9E" w:rsidP="00E800D8">
      <w:pPr>
        <w:pStyle w:val="Bezodstpw"/>
      </w:pPr>
    </w:p>
    <w:p w:rsidR="00C446C8" w:rsidRPr="0017064D" w:rsidRDefault="002F5F64" w:rsidP="00E800D8">
      <w:pPr>
        <w:pStyle w:val="Bezodstpw"/>
        <w:rPr>
          <w:i/>
        </w:rPr>
      </w:pPr>
      <w:r>
        <w:t>Radny K. J</w:t>
      </w:r>
      <w:r w:rsidR="009C2D9E">
        <w:t xml:space="preserve">akubowski – </w:t>
      </w:r>
      <w:r w:rsidR="009C2D9E" w:rsidRPr="0017064D">
        <w:rPr>
          <w:i/>
        </w:rPr>
        <w:t xml:space="preserve">aczkolwiek z treści wypowiedzi radnego Komarnickiego i z treści pisma wynika, że dzieje się </w:t>
      </w:r>
      <w:r w:rsidR="00B4794D" w:rsidRPr="0017064D">
        <w:rPr>
          <w:i/>
        </w:rPr>
        <w:t>jakieś</w:t>
      </w:r>
      <w:r w:rsidR="009C2D9E" w:rsidRPr="0017064D">
        <w:rPr>
          <w:i/>
        </w:rPr>
        <w:t xml:space="preserve"> zło i prosiłbym o takie stonowanie tego problemu , nie rozpatrywać go dziś pochopnie</w:t>
      </w:r>
      <w:r w:rsidRPr="0017064D">
        <w:rPr>
          <w:i/>
        </w:rPr>
        <w:t>. W</w:t>
      </w:r>
      <w:r w:rsidR="009C2D9E" w:rsidRPr="0017064D">
        <w:rPr>
          <w:i/>
        </w:rPr>
        <w:t>iemy jaki będzie finał tego rozpatrzenia</w:t>
      </w:r>
      <w:r w:rsidRPr="0017064D">
        <w:rPr>
          <w:i/>
        </w:rPr>
        <w:t>,</w:t>
      </w:r>
      <w:r w:rsidR="009C2D9E" w:rsidRPr="0017064D">
        <w:rPr>
          <w:i/>
        </w:rPr>
        <w:t xml:space="preserve"> </w:t>
      </w:r>
      <w:r w:rsidR="00C446C8" w:rsidRPr="0017064D">
        <w:rPr>
          <w:i/>
        </w:rPr>
        <w:t xml:space="preserve">ale prosiłbym o </w:t>
      </w:r>
      <w:r w:rsidR="00C977A3" w:rsidRPr="0017064D">
        <w:rPr>
          <w:i/>
        </w:rPr>
        <w:t>rozpatrzenie</w:t>
      </w:r>
      <w:r w:rsidR="00C446C8" w:rsidRPr="0017064D">
        <w:rPr>
          <w:i/>
        </w:rPr>
        <w:t xml:space="preserve"> i żeby była rzetelna odpowiedz , żeby nam nie zarzucono , że nawet nie rozpatrzyliśmy , nie chcieliśmy się w ogóle tym tematem </w:t>
      </w:r>
      <w:r w:rsidR="00B4794D" w:rsidRPr="0017064D">
        <w:rPr>
          <w:i/>
        </w:rPr>
        <w:t>zając</w:t>
      </w:r>
      <w:r w:rsidR="00C446C8" w:rsidRPr="0017064D">
        <w:rPr>
          <w:i/>
        </w:rPr>
        <w:t xml:space="preserve"> i jakby procedujemy , że w szkole można wszystko , że jesteśmy </w:t>
      </w:r>
      <w:r w:rsidR="00C977A3" w:rsidRPr="0017064D">
        <w:rPr>
          <w:i/>
        </w:rPr>
        <w:t>bezsilni</w:t>
      </w:r>
      <w:r w:rsidR="00C446C8" w:rsidRPr="0017064D">
        <w:rPr>
          <w:i/>
        </w:rPr>
        <w:t>.</w:t>
      </w:r>
    </w:p>
    <w:p w:rsidR="00C446C8" w:rsidRDefault="00C446C8" w:rsidP="00E800D8">
      <w:pPr>
        <w:pStyle w:val="Bezodstpw"/>
      </w:pPr>
    </w:p>
    <w:p w:rsidR="00B50568" w:rsidRPr="0017064D" w:rsidRDefault="00C446C8" w:rsidP="00E800D8">
      <w:pPr>
        <w:pStyle w:val="Bezodstpw"/>
        <w:rPr>
          <w:i/>
        </w:rPr>
      </w:pPr>
      <w:r>
        <w:t xml:space="preserve">Radca prawny W. </w:t>
      </w:r>
      <w:proofErr w:type="spellStart"/>
      <w:r>
        <w:t>Kucypera</w:t>
      </w:r>
      <w:proofErr w:type="spellEnd"/>
      <w:r>
        <w:t xml:space="preserve"> </w:t>
      </w:r>
      <w:r w:rsidR="005059C1">
        <w:t>–</w:t>
      </w:r>
      <w:r>
        <w:t xml:space="preserve"> </w:t>
      </w:r>
      <w:r w:rsidR="005059C1" w:rsidRPr="0017064D">
        <w:rPr>
          <w:i/>
        </w:rPr>
        <w:t>tutaj Rada ma dwie możliwości</w:t>
      </w:r>
      <w:r w:rsidR="002F5F64" w:rsidRPr="0017064D">
        <w:rPr>
          <w:i/>
        </w:rPr>
        <w:t>,</w:t>
      </w:r>
      <w:r w:rsidR="005059C1" w:rsidRPr="0017064D">
        <w:rPr>
          <w:i/>
        </w:rPr>
        <w:t xml:space="preserve"> albo uznajecie Państwo teraz skargę za bezzasadną </w:t>
      </w:r>
      <w:r w:rsidR="00204AC5" w:rsidRPr="0017064D">
        <w:rPr>
          <w:i/>
        </w:rPr>
        <w:t>albo uważacie , że Rada się nie ma tym zajmować i uważ</w:t>
      </w:r>
      <w:r w:rsidR="002F5F64" w:rsidRPr="0017064D">
        <w:rPr>
          <w:i/>
        </w:rPr>
        <w:t>acie , że nie jesteście właściwi</w:t>
      </w:r>
      <w:r w:rsidR="00204AC5" w:rsidRPr="0017064D">
        <w:rPr>
          <w:i/>
        </w:rPr>
        <w:t xml:space="preserve"> </w:t>
      </w:r>
      <w:r w:rsidR="006A3DD8">
        <w:rPr>
          <w:i/>
        </w:rPr>
        <w:t xml:space="preserve">                   </w:t>
      </w:r>
      <w:r w:rsidR="00204AC5" w:rsidRPr="0017064D">
        <w:rPr>
          <w:i/>
        </w:rPr>
        <w:t xml:space="preserve"> i zawiadamiamy skarżącego , że Rada </w:t>
      </w:r>
      <w:r w:rsidR="001441FF" w:rsidRPr="0017064D">
        <w:rPr>
          <w:i/>
        </w:rPr>
        <w:t xml:space="preserve"> </w:t>
      </w:r>
      <w:r w:rsidR="00204AC5" w:rsidRPr="0017064D">
        <w:rPr>
          <w:i/>
        </w:rPr>
        <w:t xml:space="preserve">nie jest niestety </w:t>
      </w:r>
      <w:r w:rsidR="00F827A9" w:rsidRPr="0017064D">
        <w:rPr>
          <w:i/>
        </w:rPr>
        <w:t>właściwa</w:t>
      </w:r>
      <w:r w:rsidR="00204AC5" w:rsidRPr="0017064D">
        <w:rPr>
          <w:i/>
        </w:rPr>
        <w:t xml:space="preserve"> , ale właściwy jest taki i taki organ</w:t>
      </w:r>
      <w:r w:rsidR="006A3DD8">
        <w:rPr>
          <w:i/>
        </w:rPr>
        <w:t xml:space="preserve">                </w:t>
      </w:r>
      <w:r w:rsidR="00204AC5" w:rsidRPr="0017064D">
        <w:rPr>
          <w:i/>
        </w:rPr>
        <w:t xml:space="preserve"> i to są dwie ta</w:t>
      </w:r>
      <w:r w:rsidR="002F5F64" w:rsidRPr="0017064D">
        <w:rPr>
          <w:i/>
        </w:rPr>
        <w:t>kie rzeczy , która ze statutem R</w:t>
      </w:r>
      <w:r w:rsidR="00204AC5" w:rsidRPr="0017064D">
        <w:rPr>
          <w:i/>
        </w:rPr>
        <w:t xml:space="preserve">ada może zrobić </w:t>
      </w:r>
      <w:r w:rsidR="002F5F64" w:rsidRPr="0017064D">
        <w:rPr>
          <w:i/>
        </w:rPr>
        <w:t>,</w:t>
      </w:r>
      <w:r w:rsidR="00204AC5" w:rsidRPr="0017064D">
        <w:rPr>
          <w:i/>
        </w:rPr>
        <w:t>albo przekazać to komisji i na następnej sesji podjąć stanowisko</w:t>
      </w:r>
      <w:r w:rsidR="00F827A9" w:rsidRPr="0017064D">
        <w:rPr>
          <w:i/>
        </w:rPr>
        <w:t>,</w:t>
      </w:r>
      <w:r w:rsidR="00204AC5" w:rsidRPr="0017064D">
        <w:rPr>
          <w:i/>
        </w:rPr>
        <w:t xml:space="preserve"> ale to już do Państwa należy decyzja. </w:t>
      </w:r>
    </w:p>
    <w:p w:rsidR="003E4499" w:rsidRDefault="003E4499" w:rsidP="00E800D8">
      <w:pPr>
        <w:pStyle w:val="Bezodstpw"/>
      </w:pPr>
    </w:p>
    <w:p w:rsidR="003E4499" w:rsidRPr="0017064D" w:rsidRDefault="003E4499" w:rsidP="00E800D8">
      <w:pPr>
        <w:pStyle w:val="Bezodstpw"/>
        <w:rPr>
          <w:i/>
        </w:rPr>
      </w:pPr>
      <w:r>
        <w:t xml:space="preserve">Radny J. Mazurkiewicz – </w:t>
      </w:r>
      <w:r w:rsidRPr="0017064D">
        <w:rPr>
          <w:i/>
        </w:rPr>
        <w:t xml:space="preserve">jestem przewodniczącym komisji oświaty i uważam , że mimo </w:t>
      </w:r>
      <w:r w:rsidR="00F827A9" w:rsidRPr="0017064D">
        <w:rPr>
          <w:i/>
        </w:rPr>
        <w:t>wszystko</w:t>
      </w:r>
      <w:r w:rsidRPr="0017064D">
        <w:rPr>
          <w:i/>
        </w:rPr>
        <w:t xml:space="preserve"> powinniśmy zająć się tą sprawą</w:t>
      </w:r>
      <w:r w:rsidR="004F6C7A" w:rsidRPr="0017064D">
        <w:rPr>
          <w:i/>
        </w:rPr>
        <w:t>,</w:t>
      </w:r>
      <w:r w:rsidRPr="0017064D">
        <w:rPr>
          <w:i/>
        </w:rPr>
        <w:t xml:space="preserve"> a nie odrzucać. </w:t>
      </w:r>
    </w:p>
    <w:p w:rsidR="00106F23" w:rsidRDefault="00106F23" w:rsidP="00E800D8">
      <w:pPr>
        <w:pStyle w:val="Bezodstpw"/>
      </w:pPr>
    </w:p>
    <w:p w:rsidR="00106F23" w:rsidRPr="0017064D" w:rsidRDefault="00106F23" w:rsidP="00E800D8">
      <w:pPr>
        <w:pStyle w:val="Bezodstpw"/>
        <w:rPr>
          <w:i/>
        </w:rPr>
      </w:pPr>
      <w:r>
        <w:t xml:space="preserve">Radny J. Niesłuchowski </w:t>
      </w:r>
      <w:r w:rsidR="00EE578F">
        <w:t>–</w:t>
      </w:r>
      <w:r>
        <w:t xml:space="preserve"> </w:t>
      </w:r>
      <w:r w:rsidR="00EE578F" w:rsidRPr="0017064D">
        <w:rPr>
          <w:i/>
        </w:rPr>
        <w:t>ja jestem zwolennikiem przekazania tej sprawy do komisji oświaty bezsprzecznie</w:t>
      </w:r>
      <w:r w:rsidR="004F6C7A" w:rsidRPr="0017064D">
        <w:rPr>
          <w:i/>
        </w:rPr>
        <w:t>,</w:t>
      </w:r>
      <w:r w:rsidR="00EE578F" w:rsidRPr="0017064D">
        <w:rPr>
          <w:i/>
        </w:rPr>
        <w:t xml:space="preserve"> bo tu oprócz tych papierosów za murem</w:t>
      </w:r>
      <w:r w:rsidR="004F6C7A" w:rsidRPr="0017064D">
        <w:rPr>
          <w:i/>
        </w:rPr>
        <w:t>,</w:t>
      </w:r>
      <w:r w:rsidR="00EE578F" w:rsidRPr="0017064D">
        <w:rPr>
          <w:i/>
        </w:rPr>
        <w:t xml:space="preserve"> to jest też kwestia naprawiania jakiś </w:t>
      </w:r>
      <w:r w:rsidR="00F827A9" w:rsidRPr="0017064D">
        <w:rPr>
          <w:i/>
        </w:rPr>
        <w:t>samochodów</w:t>
      </w:r>
      <w:r w:rsidR="00EE578F" w:rsidRPr="0017064D">
        <w:rPr>
          <w:i/>
        </w:rPr>
        <w:t xml:space="preserve"> w warsztacie szkolnym i inne kwestie a poza tym , że proceduralnie chciałbym </w:t>
      </w:r>
      <w:r w:rsidR="00EE578F" w:rsidRPr="0017064D">
        <w:rPr>
          <w:i/>
        </w:rPr>
        <w:lastRenderedPageBreak/>
        <w:t xml:space="preserve">powiedzieć , że tak </w:t>
      </w:r>
      <w:r w:rsidR="004F6C7A" w:rsidRPr="0017064D">
        <w:rPr>
          <w:i/>
        </w:rPr>
        <w:t>t</w:t>
      </w:r>
      <w:r w:rsidR="00EE578F" w:rsidRPr="0017064D">
        <w:rPr>
          <w:i/>
        </w:rPr>
        <w:t xml:space="preserve">o nie możemy sobie uznać </w:t>
      </w:r>
      <w:r w:rsidR="00335651" w:rsidRPr="0017064D">
        <w:rPr>
          <w:i/>
        </w:rPr>
        <w:t xml:space="preserve">skargi za bezzasadną w tej formule bo zawsze do rozpatrzenia skargi niezbędne </w:t>
      </w:r>
      <w:r w:rsidR="00F827A9" w:rsidRPr="0017064D">
        <w:rPr>
          <w:i/>
        </w:rPr>
        <w:t>uzasadnienie</w:t>
      </w:r>
      <w:r w:rsidR="00335651" w:rsidRPr="0017064D">
        <w:rPr>
          <w:i/>
        </w:rPr>
        <w:t xml:space="preserve"> , KPA wymaga od nas aby to </w:t>
      </w:r>
      <w:r w:rsidR="00F827A9" w:rsidRPr="0017064D">
        <w:rPr>
          <w:i/>
        </w:rPr>
        <w:t>uzasadnieniami</w:t>
      </w:r>
      <w:r w:rsidR="00335651" w:rsidRPr="0017064D">
        <w:rPr>
          <w:i/>
        </w:rPr>
        <w:t xml:space="preserve"> był faktyczne i prawne także niech to będzie zgodnie z KPA , z przepisami przygotowane przez komisje </w:t>
      </w:r>
      <w:r w:rsidR="00F827A9" w:rsidRPr="0017064D">
        <w:rPr>
          <w:i/>
        </w:rPr>
        <w:t>Oświaty</w:t>
      </w:r>
      <w:r w:rsidR="004F6C7A" w:rsidRPr="0017064D">
        <w:rPr>
          <w:i/>
        </w:rPr>
        <w:t>,</w:t>
      </w:r>
      <w:r w:rsidR="00F827A9" w:rsidRPr="0017064D">
        <w:rPr>
          <w:i/>
        </w:rPr>
        <w:t xml:space="preserve"> a my jako R</w:t>
      </w:r>
      <w:r w:rsidR="00335651" w:rsidRPr="0017064D">
        <w:rPr>
          <w:i/>
        </w:rPr>
        <w:t>ad</w:t>
      </w:r>
      <w:r w:rsidR="00F827A9" w:rsidRPr="0017064D">
        <w:rPr>
          <w:i/>
        </w:rPr>
        <w:t>a</w:t>
      </w:r>
      <w:r w:rsidR="00335651" w:rsidRPr="0017064D">
        <w:rPr>
          <w:i/>
        </w:rPr>
        <w:t xml:space="preserve"> się na końcu wypowiemy w tej kwestii. </w:t>
      </w:r>
    </w:p>
    <w:p w:rsidR="00335651" w:rsidRDefault="00335651" w:rsidP="00E800D8">
      <w:pPr>
        <w:pStyle w:val="Bezodstpw"/>
      </w:pPr>
    </w:p>
    <w:p w:rsidR="00335651" w:rsidRPr="0017064D" w:rsidRDefault="00335651" w:rsidP="00E800D8">
      <w:pPr>
        <w:pStyle w:val="Bezodstpw"/>
        <w:rPr>
          <w:i/>
        </w:rPr>
      </w:pPr>
      <w:r>
        <w:t xml:space="preserve">Radny R. Jończyk </w:t>
      </w:r>
      <w:r w:rsidR="004D4B9A">
        <w:t>–</w:t>
      </w:r>
      <w:r>
        <w:t xml:space="preserve"> </w:t>
      </w:r>
      <w:r w:rsidR="004D4B9A" w:rsidRPr="0017064D">
        <w:rPr>
          <w:i/>
        </w:rPr>
        <w:t>miałem nie zabierać głosu</w:t>
      </w:r>
      <w:r w:rsidR="004F6C7A" w:rsidRPr="0017064D">
        <w:rPr>
          <w:i/>
        </w:rPr>
        <w:t>, ale</w:t>
      </w:r>
      <w:r w:rsidR="004D4B9A" w:rsidRPr="0017064D">
        <w:rPr>
          <w:i/>
        </w:rPr>
        <w:t xml:space="preserve"> skoro koledzy się wypowiadali</w:t>
      </w:r>
      <w:r w:rsidR="004F6C7A" w:rsidRPr="0017064D">
        <w:rPr>
          <w:i/>
        </w:rPr>
        <w:t>,</w:t>
      </w:r>
      <w:r w:rsidR="004D4B9A" w:rsidRPr="0017064D">
        <w:rPr>
          <w:i/>
        </w:rPr>
        <w:t xml:space="preserve"> </w:t>
      </w:r>
      <w:r w:rsidR="004F6C7A" w:rsidRPr="0017064D">
        <w:rPr>
          <w:i/>
        </w:rPr>
        <w:t xml:space="preserve"> to </w:t>
      </w:r>
      <w:r w:rsidR="004D4B9A" w:rsidRPr="0017064D">
        <w:rPr>
          <w:i/>
        </w:rPr>
        <w:t>też chce coś powiedzieć. Powiem tak dylemat jest</w:t>
      </w:r>
      <w:r w:rsidR="004F6C7A" w:rsidRPr="0017064D">
        <w:rPr>
          <w:i/>
        </w:rPr>
        <w:t>,</w:t>
      </w:r>
      <w:r w:rsidR="004D4B9A" w:rsidRPr="0017064D">
        <w:rPr>
          <w:i/>
        </w:rPr>
        <w:t xml:space="preserve"> ale chcę zapytać czy Pan naczelnik badał sytuację </w:t>
      </w:r>
      <w:r w:rsidR="004F6C7A" w:rsidRPr="0017064D">
        <w:rPr>
          <w:i/>
        </w:rPr>
        <w:t>,</w:t>
      </w:r>
      <w:r w:rsidR="004D4B9A" w:rsidRPr="0017064D">
        <w:rPr>
          <w:i/>
        </w:rPr>
        <w:t xml:space="preserve">a z tego co wiem </w:t>
      </w:r>
      <w:r w:rsidR="004F6C7A" w:rsidRPr="0017064D">
        <w:rPr>
          <w:i/>
        </w:rPr>
        <w:t>,</w:t>
      </w:r>
      <w:r w:rsidR="004D4B9A" w:rsidRPr="0017064D">
        <w:rPr>
          <w:i/>
        </w:rPr>
        <w:t>to badał . Zapytam czy komisja spotykając się uzyska inne informacje niż te , które byśmy uzyskali w tej chwili od naczelnika</w:t>
      </w:r>
      <w:r w:rsidR="004F6C7A" w:rsidRPr="0017064D">
        <w:rPr>
          <w:i/>
        </w:rPr>
        <w:t>,</w:t>
      </w:r>
      <w:r w:rsidR="004D4B9A" w:rsidRPr="0017064D">
        <w:rPr>
          <w:i/>
        </w:rPr>
        <w:t xml:space="preserve"> to by dało nam </w:t>
      </w:r>
      <w:r w:rsidR="00F63DF6" w:rsidRPr="0017064D">
        <w:rPr>
          <w:i/>
        </w:rPr>
        <w:t>podstawę</w:t>
      </w:r>
      <w:r w:rsidR="004D4B9A" w:rsidRPr="0017064D">
        <w:rPr>
          <w:i/>
        </w:rPr>
        <w:t xml:space="preserve"> do badania dalszego. Jeżeli naczelnik </w:t>
      </w:r>
      <w:r w:rsidR="00E569BF">
        <w:rPr>
          <w:i/>
        </w:rPr>
        <w:t xml:space="preserve">                  </w:t>
      </w:r>
      <w:r w:rsidR="004D4B9A" w:rsidRPr="0017064D">
        <w:rPr>
          <w:i/>
        </w:rPr>
        <w:t xml:space="preserve">i </w:t>
      </w:r>
      <w:r w:rsidR="00F63DF6" w:rsidRPr="0017064D">
        <w:rPr>
          <w:i/>
        </w:rPr>
        <w:t>Pan</w:t>
      </w:r>
      <w:r w:rsidR="004D4B9A" w:rsidRPr="0017064D">
        <w:rPr>
          <w:i/>
        </w:rPr>
        <w:t xml:space="preserve"> </w:t>
      </w:r>
      <w:r w:rsidR="00F63DF6" w:rsidRPr="0017064D">
        <w:rPr>
          <w:i/>
        </w:rPr>
        <w:t>P</w:t>
      </w:r>
      <w:r w:rsidR="004D4B9A" w:rsidRPr="0017064D">
        <w:rPr>
          <w:i/>
        </w:rPr>
        <w:t xml:space="preserve">rzewodniczący pozwoli przedstawić naczelnikowi kwestie tej sprawy co wyjaśnił i co zbadał </w:t>
      </w:r>
      <w:r w:rsidR="004F6C7A" w:rsidRPr="0017064D">
        <w:rPr>
          <w:i/>
        </w:rPr>
        <w:t>,</w:t>
      </w:r>
      <w:r w:rsidR="004D4B9A" w:rsidRPr="0017064D">
        <w:rPr>
          <w:i/>
        </w:rPr>
        <w:t>to może faktycznie Rad</w:t>
      </w:r>
      <w:r w:rsidR="004F6C7A" w:rsidRPr="0017064D">
        <w:rPr>
          <w:i/>
        </w:rPr>
        <w:t>a</w:t>
      </w:r>
      <w:r w:rsidR="004D4B9A" w:rsidRPr="0017064D">
        <w:rPr>
          <w:i/>
        </w:rPr>
        <w:t xml:space="preserve"> jest w stanie tutaj </w:t>
      </w:r>
      <w:r w:rsidR="00F63DF6" w:rsidRPr="0017064D">
        <w:rPr>
          <w:i/>
        </w:rPr>
        <w:t>zająć</w:t>
      </w:r>
      <w:r w:rsidR="004D4B9A" w:rsidRPr="0017064D">
        <w:rPr>
          <w:i/>
        </w:rPr>
        <w:t xml:space="preserve"> w tym momencie stanowisko. </w:t>
      </w:r>
    </w:p>
    <w:p w:rsidR="000C7056" w:rsidRDefault="000C7056" w:rsidP="00E800D8">
      <w:pPr>
        <w:pStyle w:val="Bezodstpw"/>
      </w:pPr>
    </w:p>
    <w:p w:rsidR="000C7056" w:rsidRPr="0017064D" w:rsidRDefault="000C7056" w:rsidP="00E800D8">
      <w:pPr>
        <w:pStyle w:val="Bezodstpw"/>
        <w:rPr>
          <w:i/>
        </w:rPr>
      </w:pPr>
      <w:r>
        <w:t xml:space="preserve">Radny T. </w:t>
      </w:r>
      <w:r w:rsidR="00F63DF6">
        <w:t>Róża</w:t>
      </w:r>
      <w:r>
        <w:t xml:space="preserve"> </w:t>
      </w:r>
      <w:r w:rsidR="001E5DAE">
        <w:t>–</w:t>
      </w:r>
      <w:r>
        <w:t xml:space="preserve"> </w:t>
      </w:r>
      <w:r w:rsidR="001E5DAE" w:rsidRPr="0017064D">
        <w:rPr>
          <w:i/>
        </w:rPr>
        <w:t>ja mam takie pytanie</w:t>
      </w:r>
      <w:r w:rsidR="00215FE0" w:rsidRPr="0017064D">
        <w:rPr>
          <w:i/>
        </w:rPr>
        <w:t>,</w:t>
      </w:r>
      <w:r w:rsidR="001E5DAE" w:rsidRPr="0017064D">
        <w:rPr>
          <w:i/>
        </w:rPr>
        <w:t xml:space="preserve"> bo czytałem i czegoś tutaj nie rozumiem – kto określił , że to jest skarga na dyrektora technikum</w:t>
      </w:r>
      <w:r w:rsidR="00215FE0" w:rsidRPr="0017064D">
        <w:rPr>
          <w:i/>
        </w:rPr>
        <w:t>,</w:t>
      </w:r>
      <w:r w:rsidR="001E5DAE" w:rsidRPr="0017064D">
        <w:rPr>
          <w:i/>
        </w:rPr>
        <w:t xml:space="preserve"> skoro jest tam jeden akapit m.in. wywody </w:t>
      </w:r>
      <w:r w:rsidR="00F63DF6" w:rsidRPr="0017064D">
        <w:rPr>
          <w:i/>
        </w:rPr>
        <w:t>są</w:t>
      </w:r>
      <w:r w:rsidR="001E5DAE" w:rsidRPr="0017064D">
        <w:rPr>
          <w:i/>
        </w:rPr>
        <w:t xml:space="preserve"> bardzo płynne natomiast w nagłówku pisze , że to jest skarga na policję</w:t>
      </w:r>
      <w:r w:rsidR="00215FE0" w:rsidRPr="0017064D">
        <w:rPr>
          <w:i/>
        </w:rPr>
        <w:t>,</w:t>
      </w:r>
      <w:r w:rsidR="001E5DAE" w:rsidRPr="0017064D">
        <w:rPr>
          <w:i/>
        </w:rPr>
        <w:t xml:space="preserve"> nie wiem czemu komendant policji odsyła ten pasztet nam</w:t>
      </w:r>
      <w:r w:rsidR="00215FE0" w:rsidRPr="0017064D">
        <w:rPr>
          <w:i/>
        </w:rPr>
        <w:t xml:space="preserve"> , powinien się zająć sam sprawą</w:t>
      </w:r>
      <w:r w:rsidR="001E5DAE" w:rsidRPr="0017064D">
        <w:rPr>
          <w:i/>
        </w:rPr>
        <w:t xml:space="preserve"> policji w Grodkowie , bo jest to spanie na służbie , nieodbieranie telefonu alarmowego . Czy to jest skarga na dyrektora szkoły. </w:t>
      </w:r>
    </w:p>
    <w:p w:rsidR="00432684" w:rsidRPr="0017064D" w:rsidRDefault="00432684" w:rsidP="00E800D8">
      <w:pPr>
        <w:pStyle w:val="Bezodstpw"/>
        <w:rPr>
          <w:i/>
        </w:rPr>
      </w:pPr>
    </w:p>
    <w:p w:rsidR="00432684" w:rsidRDefault="00F63DF6" w:rsidP="00E800D8">
      <w:pPr>
        <w:pStyle w:val="Bezodstpw"/>
      </w:pPr>
      <w:r>
        <w:t>Przewodniczący</w:t>
      </w:r>
      <w:r w:rsidR="00432684">
        <w:t xml:space="preserve"> </w:t>
      </w:r>
      <w:r w:rsidR="002C174C">
        <w:t xml:space="preserve">Rady S. Kowalczyk </w:t>
      </w:r>
      <w:r w:rsidR="00432684">
        <w:t xml:space="preserve">poddał pod głosowanie wniosek </w:t>
      </w:r>
      <w:r w:rsidR="002C174C">
        <w:t>,</w:t>
      </w:r>
      <w:r w:rsidR="00432684">
        <w:t xml:space="preserve">aby </w:t>
      </w:r>
      <w:r>
        <w:t>skargę</w:t>
      </w:r>
      <w:r w:rsidR="00432684">
        <w:t xml:space="preserve"> skierować do rozpatrzenia do komisji oświaty .</w:t>
      </w:r>
    </w:p>
    <w:p w:rsidR="00432684" w:rsidRDefault="00432684" w:rsidP="00E800D8">
      <w:pPr>
        <w:pStyle w:val="Bezodstpw"/>
      </w:pPr>
    </w:p>
    <w:p w:rsidR="00432684" w:rsidRDefault="00432684" w:rsidP="00E800D8">
      <w:pPr>
        <w:pStyle w:val="Bezodstpw"/>
      </w:pPr>
      <w:r>
        <w:t xml:space="preserve">Radny </w:t>
      </w:r>
      <w:r w:rsidR="002C174C">
        <w:t xml:space="preserve">R. Jończyk – </w:t>
      </w:r>
      <w:r w:rsidR="002C174C" w:rsidRPr="0017064D">
        <w:rPr>
          <w:i/>
        </w:rPr>
        <w:t>ja poprosiłem</w:t>
      </w:r>
      <w:r w:rsidR="0017064D">
        <w:rPr>
          <w:i/>
        </w:rPr>
        <w:t>,</w:t>
      </w:r>
      <w:r w:rsidR="002C174C" w:rsidRPr="0017064D">
        <w:rPr>
          <w:i/>
        </w:rPr>
        <w:t xml:space="preserve"> aby P</w:t>
      </w:r>
      <w:r w:rsidRPr="0017064D">
        <w:rPr>
          <w:i/>
        </w:rPr>
        <w:t xml:space="preserve">an naczelnik wypowiedział się w tej kwestii , bo </w:t>
      </w:r>
      <w:r w:rsidR="00F63DF6" w:rsidRPr="0017064D">
        <w:rPr>
          <w:i/>
        </w:rPr>
        <w:t>myślę</w:t>
      </w:r>
      <w:r w:rsidRPr="0017064D">
        <w:rPr>
          <w:i/>
        </w:rPr>
        <w:t xml:space="preserve"> , że wielu osobom będzie łatwiej podjąć jakąś decyzję</w:t>
      </w:r>
      <w:r>
        <w:t xml:space="preserve"> </w:t>
      </w:r>
      <w:r w:rsidR="00F41143">
        <w:t>.</w:t>
      </w:r>
    </w:p>
    <w:p w:rsidR="00006C9B" w:rsidRDefault="00006C9B" w:rsidP="00E800D8">
      <w:pPr>
        <w:pStyle w:val="Bezodstpw"/>
      </w:pPr>
    </w:p>
    <w:p w:rsidR="00006C9B" w:rsidRPr="0017064D" w:rsidRDefault="00006C9B" w:rsidP="00E800D8">
      <w:pPr>
        <w:pStyle w:val="Bezodstpw"/>
        <w:rPr>
          <w:i/>
        </w:rPr>
      </w:pPr>
      <w:r>
        <w:t xml:space="preserve">Naczelnik M. Bochenek – </w:t>
      </w:r>
      <w:r w:rsidRPr="0017064D">
        <w:rPr>
          <w:i/>
        </w:rPr>
        <w:t>wątki , które w tej skardze są zawarte</w:t>
      </w:r>
      <w:r w:rsidR="003D6D62" w:rsidRPr="0017064D">
        <w:rPr>
          <w:i/>
        </w:rPr>
        <w:t>,</w:t>
      </w:r>
      <w:r w:rsidRPr="0017064D">
        <w:rPr>
          <w:i/>
        </w:rPr>
        <w:t xml:space="preserve"> a dotyczą </w:t>
      </w:r>
      <w:r w:rsidR="000A51BE" w:rsidRPr="0017064D">
        <w:rPr>
          <w:i/>
        </w:rPr>
        <w:t xml:space="preserve">szkoły i dotyczą dyrektora były badane w toku postępowania kontrolnego , które myśmy jako wydział przeprowadzili </w:t>
      </w:r>
      <w:r w:rsidR="003A5C18" w:rsidRPr="0017064D">
        <w:rPr>
          <w:i/>
        </w:rPr>
        <w:t xml:space="preserve">na terenie tej szkoły. Dwa wątki – pierwszy to bezradność też i brak działania ze strony dyrekcji szkoły w zakresie przeciwdziałania palenia papierosów na terenie szkoły i drugi watek dotyczący tak naprawdę napraw prywatnych samochodów i branie za to pieniędzy. </w:t>
      </w:r>
      <w:r w:rsidR="004C4568" w:rsidRPr="0017064D">
        <w:rPr>
          <w:i/>
        </w:rPr>
        <w:t>Pierwsza sprawa</w:t>
      </w:r>
      <w:r w:rsidR="003D6D62" w:rsidRPr="0017064D">
        <w:rPr>
          <w:i/>
        </w:rPr>
        <w:t>,</w:t>
      </w:r>
      <w:r w:rsidR="004C4568" w:rsidRPr="0017064D">
        <w:rPr>
          <w:i/>
        </w:rPr>
        <w:t xml:space="preserve"> a mianowicie palenie papierosów absolutnie – teren wokół szkoły jest monitorowany , są dyżury mało tego myśmy tam byli w porze zupełnie </w:t>
      </w:r>
      <w:r w:rsidR="003B12CF" w:rsidRPr="0017064D">
        <w:rPr>
          <w:i/>
        </w:rPr>
        <w:t>niezapowiedzianej</w:t>
      </w:r>
      <w:r w:rsidR="004C4568" w:rsidRPr="0017064D">
        <w:rPr>
          <w:i/>
        </w:rPr>
        <w:t xml:space="preserve"> i tam był straż miejska , która patrolowała teren wokół szkoły </w:t>
      </w:r>
      <w:r w:rsidR="00720E63" w:rsidRPr="0017064D">
        <w:rPr>
          <w:i/>
        </w:rPr>
        <w:t>. To że uczniowie pełnoletni mają prawo palic papierosy w miejscach publicznych</w:t>
      </w:r>
      <w:r w:rsidR="003B12CF" w:rsidRPr="0017064D">
        <w:rPr>
          <w:i/>
        </w:rPr>
        <w:t xml:space="preserve"> </w:t>
      </w:r>
      <w:r w:rsidR="00720E63" w:rsidRPr="0017064D">
        <w:rPr>
          <w:i/>
        </w:rPr>
        <w:t xml:space="preserve">poza terenem szkoły to nikt tego prawa im zabrać nie może . Jedynie czego nie mogą robić to śmiecić i za to może tylko i wyłącznie straż miejska ich ukarać , ale nie za palenie. </w:t>
      </w:r>
      <w:r w:rsidR="00CB0ED9" w:rsidRPr="0017064D">
        <w:rPr>
          <w:i/>
        </w:rPr>
        <w:t xml:space="preserve">Druga kwestia naprawy samochodów </w:t>
      </w:r>
      <w:r w:rsidR="00971860" w:rsidRPr="0017064D">
        <w:rPr>
          <w:i/>
        </w:rPr>
        <w:t xml:space="preserve">również była przez nas badana wyrywkowo , zaczepialiśmy uczniów którzy uczą się na tych warsztatach itd. pytanie było takie czy tam się zdarzało , że prywatne </w:t>
      </w:r>
      <w:r w:rsidR="0089615B" w:rsidRPr="0017064D">
        <w:rPr>
          <w:i/>
        </w:rPr>
        <w:t>samochody</w:t>
      </w:r>
      <w:r w:rsidR="00A36458" w:rsidRPr="0017064D">
        <w:rPr>
          <w:i/>
        </w:rPr>
        <w:t xml:space="preserve"> są naprawiane. </w:t>
      </w:r>
      <w:r w:rsidR="00DA705A" w:rsidRPr="0017064D">
        <w:rPr>
          <w:i/>
        </w:rPr>
        <w:t xml:space="preserve">Rzeczywiście potwierdzili , że bywa tak , że </w:t>
      </w:r>
      <w:r w:rsidR="003B23AE" w:rsidRPr="0017064D">
        <w:rPr>
          <w:i/>
        </w:rPr>
        <w:t>przyjeżdżają</w:t>
      </w:r>
      <w:r w:rsidR="00DA705A" w:rsidRPr="0017064D">
        <w:rPr>
          <w:i/>
        </w:rPr>
        <w:t xml:space="preserve"> swoimi samochodami </w:t>
      </w:r>
      <w:r w:rsidR="00155890" w:rsidRPr="0017064D">
        <w:rPr>
          <w:i/>
        </w:rPr>
        <w:t xml:space="preserve">, natomiast nigdy żadne pieniądze nie były za to brane . Dlaczego tak to robią , bo wolą się uczyć często i na swoich. Jeżeli uczeń ma się nauczyć wymiany oleju w samochodzie a ma do wymiany olej w samochodzie , to proponuje ewentualnie nauczycielowi to , żeby mógł swoim </w:t>
      </w:r>
      <w:r w:rsidR="003B23AE" w:rsidRPr="0017064D">
        <w:rPr>
          <w:i/>
        </w:rPr>
        <w:t>samochodem</w:t>
      </w:r>
      <w:r w:rsidR="00155890" w:rsidRPr="0017064D">
        <w:rPr>
          <w:i/>
        </w:rPr>
        <w:t xml:space="preserve"> wjechać ewentualnie i się </w:t>
      </w:r>
      <w:r w:rsidR="003B23AE" w:rsidRPr="0017064D">
        <w:rPr>
          <w:i/>
        </w:rPr>
        <w:t>na tym nauczyć.</w:t>
      </w:r>
      <w:r w:rsidR="0086550D" w:rsidRPr="0017064D">
        <w:rPr>
          <w:i/>
        </w:rPr>
        <w:t xml:space="preserve"> Mało tego nauczyciele potwierdzają , że uczniowie </w:t>
      </w:r>
      <w:r w:rsidR="003D6D62" w:rsidRPr="0017064D">
        <w:rPr>
          <w:i/>
        </w:rPr>
        <w:t>są</w:t>
      </w:r>
      <w:r w:rsidR="0086550D" w:rsidRPr="0017064D">
        <w:rPr>
          <w:i/>
        </w:rPr>
        <w:t xml:space="preserve"> bardziej zaangażowani , oni tam mają jedynego fiata punto , którego już znają na wylot , rozebrali go już trzydzieści tysięcy razy i składają na nowo. Mimo </w:t>
      </w:r>
      <w:r w:rsidR="003B23AE" w:rsidRPr="0017064D">
        <w:rPr>
          <w:i/>
        </w:rPr>
        <w:t>wszystko</w:t>
      </w:r>
      <w:r w:rsidR="0086550D" w:rsidRPr="0017064D">
        <w:rPr>
          <w:i/>
        </w:rPr>
        <w:t xml:space="preserve"> dyrekcja szkoły 12 października wydała zarządzenie o bezwzględnym zakazie wjazdu prywatnych samochodów na teren szkoły. </w:t>
      </w:r>
      <w:r w:rsidR="00971860" w:rsidRPr="0017064D">
        <w:rPr>
          <w:i/>
        </w:rPr>
        <w:t xml:space="preserve"> </w:t>
      </w:r>
      <w:r w:rsidR="00A12E1C" w:rsidRPr="0017064D">
        <w:rPr>
          <w:i/>
        </w:rPr>
        <w:t xml:space="preserve">Poleciłem Pani dyrektor , że oczywiście jest taka możliwość pod warunkiem , że będą umowy spisywane z osoba prywatną , chodzi o ewentualne odszkodowanie za ewentualne szkody poczynione . Uczniowie , nauczyciele , wszyscy potwierdzają , że żadne opłaty nie były brane. </w:t>
      </w:r>
      <w:r w:rsidR="00C755F1" w:rsidRPr="0017064D">
        <w:rPr>
          <w:i/>
        </w:rPr>
        <w:t xml:space="preserve">Jeśli Pan skarżący ma na to dowody powinien je przedstawić. </w:t>
      </w:r>
      <w:r w:rsidR="007131E2" w:rsidRPr="0017064D">
        <w:rPr>
          <w:i/>
        </w:rPr>
        <w:t xml:space="preserve">Skarga na dyrektora i na szkołę w całości w mojej ocenie jest bezzasadna. </w:t>
      </w:r>
    </w:p>
    <w:p w:rsidR="00E611A2" w:rsidRDefault="00E611A2" w:rsidP="00E800D8">
      <w:pPr>
        <w:pStyle w:val="Bezodstpw"/>
      </w:pPr>
    </w:p>
    <w:p w:rsidR="00E611A2" w:rsidRPr="0017064D" w:rsidRDefault="00E611A2" w:rsidP="00E800D8">
      <w:pPr>
        <w:pStyle w:val="Bezodstpw"/>
        <w:rPr>
          <w:i/>
        </w:rPr>
      </w:pPr>
      <w:r>
        <w:t xml:space="preserve">Przewodniczący Rady S. </w:t>
      </w:r>
      <w:r w:rsidR="00EE470D">
        <w:t>Kowalczyk</w:t>
      </w:r>
      <w:r>
        <w:t xml:space="preserve"> – </w:t>
      </w:r>
      <w:r w:rsidRPr="0017064D">
        <w:rPr>
          <w:i/>
        </w:rPr>
        <w:t xml:space="preserve">mamy wyjaśnienia Naczelnika i będziemy głosować za tym </w:t>
      </w:r>
      <w:r w:rsidR="00EE470D" w:rsidRPr="0017064D">
        <w:rPr>
          <w:i/>
        </w:rPr>
        <w:t>,</w:t>
      </w:r>
      <w:r w:rsidRPr="0017064D">
        <w:rPr>
          <w:i/>
        </w:rPr>
        <w:t>czy będziemy rozpatrywać dzisiaj</w:t>
      </w:r>
      <w:r w:rsidR="00EE470D" w:rsidRPr="0017064D">
        <w:rPr>
          <w:i/>
        </w:rPr>
        <w:t>, a chcę</w:t>
      </w:r>
      <w:r w:rsidRPr="0017064D">
        <w:rPr>
          <w:i/>
        </w:rPr>
        <w:t xml:space="preserve"> przypomnieć , że do tego jest potrzebny projekt uchwały wraz </w:t>
      </w:r>
      <w:r w:rsidR="00E569BF">
        <w:rPr>
          <w:i/>
        </w:rPr>
        <w:t xml:space="preserve">                </w:t>
      </w:r>
      <w:r w:rsidRPr="0017064D">
        <w:rPr>
          <w:i/>
        </w:rPr>
        <w:lastRenderedPageBreak/>
        <w:t xml:space="preserve">z uzasadnieniem </w:t>
      </w:r>
      <w:r w:rsidR="00016B19" w:rsidRPr="0017064D">
        <w:rPr>
          <w:i/>
        </w:rPr>
        <w:t>i troszeczkę będzie to trwało</w:t>
      </w:r>
      <w:r w:rsidR="00EE470D" w:rsidRPr="0017064D">
        <w:rPr>
          <w:i/>
        </w:rPr>
        <w:t>,</w:t>
      </w:r>
      <w:r w:rsidR="00016B19" w:rsidRPr="0017064D">
        <w:rPr>
          <w:i/>
        </w:rPr>
        <w:t xml:space="preserve"> albo dajemy do komisji oświaty , która zrobi to samo na spokojnie .</w:t>
      </w:r>
    </w:p>
    <w:p w:rsidR="00EE470D" w:rsidRDefault="00EE470D" w:rsidP="00E800D8">
      <w:pPr>
        <w:pStyle w:val="Bezodstpw"/>
      </w:pPr>
    </w:p>
    <w:p w:rsidR="00016B19" w:rsidRDefault="00016B19" w:rsidP="00E800D8">
      <w:pPr>
        <w:pStyle w:val="Bezodstpw"/>
      </w:pPr>
      <w:r>
        <w:t xml:space="preserve">Rada 11 głosami za , 10 przeciw postanowiła </w:t>
      </w:r>
      <w:r w:rsidR="00877874">
        <w:t>przekazać</w:t>
      </w:r>
      <w:r w:rsidR="0017064D">
        <w:t xml:space="preserve"> skargę do rozpatrzenia</w:t>
      </w:r>
      <w:r>
        <w:t xml:space="preserve"> Komisji Oświaty.</w:t>
      </w:r>
    </w:p>
    <w:p w:rsidR="00EE470D" w:rsidRDefault="00EE470D" w:rsidP="00E800D8">
      <w:pPr>
        <w:pStyle w:val="Bezodstpw"/>
      </w:pPr>
    </w:p>
    <w:p w:rsidR="00016B19" w:rsidRPr="00EE470D" w:rsidRDefault="00016B19" w:rsidP="00E800D8">
      <w:pPr>
        <w:pStyle w:val="Bezodstpw"/>
        <w:rPr>
          <w:b/>
        </w:rPr>
      </w:pPr>
      <w:r w:rsidRPr="00EE470D">
        <w:rPr>
          <w:b/>
        </w:rPr>
        <w:t>Do pkt.12.</w:t>
      </w:r>
    </w:p>
    <w:p w:rsidR="00016B19" w:rsidRPr="008513EE" w:rsidRDefault="004A5351" w:rsidP="00E800D8">
      <w:pPr>
        <w:pStyle w:val="Bezodstpw"/>
        <w:rPr>
          <w:i/>
        </w:rPr>
      </w:pPr>
      <w:r>
        <w:t xml:space="preserve">Radny K. </w:t>
      </w:r>
      <w:proofErr w:type="spellStart"/>
      <w:r>
        <w:t>Puszczewicz</w:t>
      </w:r>
      <w:proofErr w:type="spellEnd"/>
      <w:r>
        <w:t xml:space="preserve"> – </w:t>
      </w:r>
      <w:r w:rsidRPr="008513EE">
        <w:rPr>
          <w:i/>
        </w:rPr>
        <w:t>Panie S</w:t>
      </w:r>
      <w:r w:rsidR="00CD101C" w:rsidRPr="008513EE">
        <w:rPr>
          <w:i/>
        </w:rPr>
        <w:t xml:space="preserve">tarosto niech Pan się wstydzi tego słowa patologia , </w:t>
      </w:r>
      <w:r w:rsidR="00877874" w:rsidRPr="008513EE">
        <w:rPr>
          <w:i/>
        </w:rPr>
        <w:t>cieszę</w:t>
      </w:r>
      <w:r w:rsidR="00CD101C" w:rsidRPr="008513EE">
        <w:rPr>
          <w:i/>
        </w:rPr>
        <w:t xml:space="preserve"> się , że kolega </w:t>
      </w:r>
      <w:r w:rsidR="001B5922" w:rsidRPr="008513EE">
        <w:rPr>
          <w:i/>
        </w:rPr>
        <w:t>mi tutaj pomógł i użył słowa bezprawie</w:t>
      </w:r>
      <w:r w:rsidRPr="008513EE">
        <w:rPr>
          <w:i/>
        </w:rPr>
        <w:t>,</w:t>
      </w:r>
      <w:r w:rsidR="001B5922" w:rsidRPr="008513EE">
        <w:rPr>
          <w:i/>
        </w:rPr>
        <w:t xml:space="preserve"> bo bezprawie</w:t>
      </w:r>
      <w:r w:rsidRPr="008513EE">
        <w:rPr>
          <w:i/>
        </w:rPr>
        <w:t>,</w:t>
      </w:r>
      <w:r w:rsidR="001B5922" w:rsidRPr="008513EE">
        <w:rPr>
          <w:i/>
        </w:rPr>
        <w:t xml:space="preserve"> to jest właśnie patologia w stosowaniu prawa i zarzadzania szpitalem przez dyrektora Konika i nie tylko o to chodzi. Proszę się tego nie wstydzić , bo jeżeli czytamy w słownikach to widocznie w dwóch różnych.</w:t>
      </w:r>
    </w:p>
    <w:p w:rsidR="004A5351" w:rsidRDefault="004A5351" w:rsidP="00E800D8">
      <w:pPr>
        <w:pStyle w:val="Bezodstpw"/>
      </w:pPr>
    </w:p>
    <w:p w:rsidR="001B5922" w:rsidRPr="008513EE" w:rsidRDefault="00877874" w:rsidP="00E800D8">
      <w:pPr>
        <w:pStyle w:val="Bezodstpw"/>
        <w:rPr>
          <w:i/>
        </w:rPr>
      </w:pPr>
      <w:r w:rsidRPr="008513EE">
        <w:rPr>
          <w:i/>
        </w:rPr>
        <w:t>Miesiąc</w:t>
      </w:r>
      <w:r w:rsidR="004A5351" w:rsidRPr="008513EE">
        <w:rPr>
          <w:i/>
        </w:rPr>
        <w:t xml:space="preserve"> temu pytałem P</w:t>
      </w:r>
      <w:r w:rsidR="001B5922" w:rsidRPr="008513EE">
        <w:rPr>
          <w:i/>
        </w:rPr>
        <w:t xml:space="preserve">ana Starostę o zaangażowanie się </w:t>
      </w:r>
      <w:r w:rsidR="005D05FE" w:rsidRPr="008513EE">
        <w:rPr>
          <w:i/>
        </w:rPr>
        <w:t xml:space="preserve">naszego Powiatu w organizację w Brzegu krajowej konferencji chirurgów . Tak jak informowałem Państwa jej współprzewodniczącym jest nasz były ordynator Pan </w:t>
      </w:r>
      <w:proofErr w:type="spellStart"/>
      <w:r w:rsidR="005D05FE" w:rsidRPr="008513EE">
        <w:rPr>
          <w:i/>
        </w:rPr>
        <w:t>Suzanowicz</w:t>
      </w:r>
      <w:proofErr w:type="spellEnd"/>
      <w:r w:rsidR="005D05FE" w:rsidRPr="008513EE">
        <w:rPr>
          <w:i/>
        </w:rPr>
        <w:t xml:space="preserve"> , jest to promocja naszego powiatu i taka konferencja mogłaby być dopełnieniem właśnie </w:t>
      </w:r>
      <w:r w:rsidRPr="008513EE">
        <w:rPr>
          <w:i/>
        </w:rPr>
        <w:t>bez kosztowym</w:t>
      </w:r>
      <w:r w:rsidR="005D05FE" w:rsidRPr="008513EE">
        <w:rPr>
          <w:i/>
        </w:rPr>
        <w:t xml:space="preserve"> merytorycznym dopełnieniem skromnych obchodów 50-lecia . </w:t>
      </w:r>
      <w:r w:rsidRPr="008513EE">
        <w:rPr>
          <w:i/>
        </w:rPr>
        <w:t>Przyjeżdża</w:t>
      </w:r>
      <w:r w:rsidR="005D05FE" w:rsidRPr="008513EE">
        <w:rPr>
          <w:i/>
        </w:rPr>
        <w:t xml:space="preserve"> minister , czy będzie wręczał medale , czy nie będzie to już jest zupełnie inna sprawa. Starosta Stefański zresztą na poprzedniej se</w:t>
      </w:r>
      <w:r w:rsidR="00EA2FB0" w:rsidRPr="008513EE">
        <w:rPr>
          <w:i/>
        </w:rPr>
        <w:t>sji stwierdził, że był u niego P</w:t>
      </w:r>
      <w:r w:rsidR="005D05FE" w:rsidRPr="008513EE">
        <w:rPr>
          <w:i/>
        </w:rPr>
        <w:t xml:space="preserve">an dr </w:t>
      </w:r>
      <w:proofErr w:type="spellStart"/>
      <w:r w:rsidR="005D05FE" w:rsidRPr="008513EE">
        <w:rPr>
          <w:i/>
        </w:rPr>
        <w:t>Suzanowicz</w:t>
      </w:r>
      <w:proofErr w:type="spellEnd"/>
      <w:r w:rsidR="005D05FE" w:rsidRPr="008513EE">
        <w:rPr>
          <w:i/>
        </w:rPr>
        <w:t xml:space="preserve"> </w:t>
      </w:r>
      <w:r w:rsidR="00E569BF">
        <w:rPr>
          <w:i/>
        </w:rPr>
        <w:t xml:space="preserve">                                  </w:t>
      </w:r>
      <w:r w:rsidR="005D05FE" w:rsidRPr="008513EE">
        <w:rPr>
          <w:i/>
        </w:rPr>
        <w:t>i powiedział również , że ta promocja naszego powiatu rzeczywiście jes</w:t>
      </w:r>
      <w:r w:rsidRPr="008513EE">
        <w:rPr>
          <w:i/>
        </w:rPr>
        <w:t>t</w:t>
      </w:r>
      <w:r w:rsidR="005D05FE" w:rsidRPr="008513EE">
        <w:rPr>
          <w:i/>
        </w:rPr>
        <w:t xml:space="preserve"> przez tą konferencję dobrą sprawą </w:t>
      </w:r>
      <w:r w:rsidR="00BF3CA4" w:rsidRPr="008513EE">
        <w:rPr>
          <w:i/>
        </w:rPr>
        <w:t xml:space="preserve">i na pewno weźmiemy w tym udział . Natomiast odpowiedz , którą otrzymałem i to nie wiem jakoś tak odpisał mi wicestarosta Golonka , który stwierdza , że ponieważ nie został Pan Starosta </w:t>
      </w:r>
      <w:r w:rsidR="00E569BF">
        <w:rPr>
          <w:i/>
        </w:rPr>
        <w:t xml:space="preserve">                       </w:t>
      </w:r>
      <w:r w:rsidR="00BF3CA4" w:rsidRPr="008513EE">
        <w:rPr>
          <w:i/>
        </w:rPr>
        <w:t xml:space="preserve">o tym poinformowany przez Pana </w:t>
      </w:r>
      <w:proofErr w:type="spellStart"/>
      <w:r w:rsidR="00BF3CA4" w:rsidRPr="008513EE">
        <w:rPr>
          <w:i/>
        </w:rPr>
        <w:t>Suzanowicza</w:t>
      </w:r>
      <w:proofErr w:type="spellEnd"/>
      <w:r w:rsidR="00EA2FB0" w:rsidRPr="008513EE">
        <w:rPr>
          <w:i/>
        </w:rPr>
        <w:t>,</w:t>
      </w:r>
      <w:r w:rsidR="00BF3CA4" w:rsidRPr="008513EE">
        <w:rPr>
          <w:i/>
        </w:rPr>
        <w:t xml:space="preserve"> to dlatego Starosta nie podjął żadnej inicjatywy w tej sprawie ponieważ</w:t>
      </w:r>
      <w:r w:rsidR="00AD77E0" w:rsidRPr="008513EE">
        <w:rPr>
          <w:i/>
        </w:rPr>
        <w:t>,</w:t>
      </w:r>
      <w:r w:rsidR="00BF3CA4" w:rsidRPr="008513EE">
        <w:rPr>
          <w:i/>
        </w:rPr>
        <w:t xml:space="preserve"> ani Starosta</w:t>
      </w:r>
      <w:r w:rsidR="007E4F52" w:rsidRPr="008513EE">
        <w:rPr>
          <w:i/>
        </w:rPr>
        <w:t>,</w:t>
      </w:r>
      <w:r w:rsidR="00BF3CA4" w:rsidRPr="008513EE">
        <w:rPr>
          <w:i/>
        </w:rPr>
        <w:t xml:space="preserve"> a</w:t>
      </w:r>
      <w:r w:rsidR="00D327AE" w:rsidRPr="008513EE">
        <w:rPr>
          <w:i/>
        </w:rPr>
        <w:t>ni</w:t>
      </w:r>
      <w:r w:rsidR="00BF3CA4" w:rsidRPr="008513EE">
        <w:rPr>
          <w:i/>
        </w:rPr>
        <w:t xml:space="preserve"> wydział nie zostali poinformowani. </w:t>
      </w:r>
      <w:r w:rsidR="0051578F" w:rsidRPr="008513EE">
        <w:rPr>
          <w:i/>
        </w:rPr>
        <w:t>Nie wiem jak rozumieć Pańskie słowa na poprzedniej sesji . Jeżeli przychodzi współprzewodniczący , informuje i nie znam przebiegu rozmowy</w:t>
      </w:r>
      <w:r w:rsidR="00D61781" w:rsidRPr="008513EE">
        <w:rPr>
          <w:i/>
        </w:rPr>
        <w:t>,</w:t>
      </w:r>
      <w:r w:rsidR="0051578F" w:rsidRPr="008513EE">
        <w:rPr>
          <w:i/>
        </w:rPr>
        <w:t xml:space="preserve"> ale Pańska deklaracja dla mnie była bardzo powiem Panu , że się ucieszyłem że Pan rzeczywiście chce </w:t>
      </w:r>
      <w:r w:rsidR="00D61781" w:rsidRPr="008513EE">
        <w:rPr>
          <w:i/>
        </w:rPr>
        <w:t>wziąć</w:t>
      </w:r>
      <w:r w:rsidR="0051578F" w:rsidRPr="008513EE">
        <w:rPr>
          <w:i/>
        </w:rPr>
        <w:t xml:space="preserve"> siły na zamiary i udział jako Powiat</w:t>
      </w:r>
      <w:r w:rsidR="00D61781" w:rsidRPr="008513EE">
        <w:rPr>
          <w:i/>
        </w:rPr>
        <w:t>,</w:t>
      </w:r>
      <w:r w:rsidR="0051578F" w:rsidRPr="008513EE">
        <w:rPr>
          <w:i/>
        </w:rPr>
        <w:t xml:space="preserve"> bo jest to promocja. A odpowiedz jest oficjalna zupełnie inna. Dlatego też nie wiem</w:t>
      </w:r>
      <w:r w:rsidR="00D61781" w:rsidRPr="008513EE">
        <w:rPr>
          <w:i/>
        </w:rPr>
        <w:t>,</w:t>
      </w:r>
      <w:r w:rsidR="0051578F" w:rsidRPr="008513EE">
        <w:rPr>
          <w:i/>
        </w:rPr>
        <w:t xml:space="preserve"> czy dzisiaj w kontekście </w:t>
      </w:r>
      <w:r w:rsidR="00E74698" w:rsidRPr="008513EE">
        <w:rPr>
          <w:i/>
        </w:rPr>
        <w:t xml:space="preserve">tego wszystkiego tą </w:t>
      </w:r>
      <w:r w:rsidR="0051578F" w:rsidRPr="008513EE">
        <w:rPr>
          <w:i/>
        </w:rPr>
        <w:t xml:space="preserve"> przyczyną braku udziału naszych </w:t>
      </w:r>
      <w:r w:rsidR="00A8049B" w:rsidRPr="008513EE">
        <w:rPr>
          <w:i/>
        </w:rPr>
        <w:t>chirurgów</w:t>
      </w:r>
      <w:r w:rsidR="00E74698" w:rsidRPr="008513EE">
        <w:rPr>
          <w:i/>
        </w:rPr>
        <w:t xml:space="preserve"> w tym całym przedsięwzięciu i jakby prośba współprzewodniczącego i konsultanta krajowego jakby </w:t>
      </w:r>
      <w:r w:rsidR="007E4F52" w:rsidRPr="008513EE">
        <w:rPr>
          <w:i/>
        </w:rPr>
        <w:t>gdzieś</w:t>
      </w:r>
      <w:r w:rsidR="00E74698" w:rsidRPr="008513EE">
        <w:rPr>
          <w:i/>
        </w:rPr>
        <w:t xml:space="preserve"> bokiem przeszła obok starostwa</w:t>
      </w:r>
      <w:r w:rsidR="007E4F52" w:rsidRPr="008513EE">
        <w:rPr>
          <w:i/>
        </w:rPr>
        <w:t>,</w:t>
      </w:r>
      <w:r w:rsidR="00E74698" w:rsidRPr="008513EE">
        <w:rPr>
          <w:i/>
        </w:rPr>
        <w:t xml:space="preserve"> obok Pana Panie Starosto. </w:t>
      </w:r>
      <w:r w:rsidR="00432AE6" w:rsidRPr="008513EE">
        <w:rPr>
          <w:i/>
        </w:rPr>
        <w:t>Bo tak patrząc na to wszystko nie wiem zwalnia się dobrych lekarzy , zatrudnia się patrz ginekologia , lekarzy z wyrokami , niestosowanie się do przepisów prawa</w:t>
      </w:r>
      <w:r w:rsidR="007E4F52" w:rsidRPr="008513EE">
        <w:rPr>
          <w:i/>
        </w:rPr>
        <w:t>,</w:t>
      </w:r>
      <w:r w:rsidR="00432AE6" w:rsidRPr="008513EE">
        <w:rPr>
          <w:i/>
        </w:rPr>
        <w:t xml:space="preserve"> a to do ustawy</w:t>
      </w:r>
      <w:r w:rsidR="007E4F52" w:rsidRPr="008513EE">
        <w:rPr>
          <w:i/>
        </w:rPr>
        <w:t>,</w:t>
      </w:r>
      <w:r w:rsidR="00432AE6" w:rsidRPr="008513EE">
        <w:rPr>
          <w:i/>
        </w:rPr>
        <w:t xml:space="preserve"> </w:t>
      </w:r>
      <w:r w:rsidR="00E569BF">
        <w:rPr>
          <w:i/>
        </w:rPr>
        <w:t xml:space="preserve">                     </w:t>
      </w:r>
      <w:r w:rsidR="00432AE6" w:rsidRPr="008513EE">
        <w:rPr>
          <w:i/>
        </w:rPr>
        <w:t xml:space="preserve">a to do rozporządzenia </w:t>
      </w:r>
      <w:r w:rsidR="00EF484E" w:rsidRPr="008513EE">
        <w:rPr>
          <w:i/>
        </w:rPr>
        <w:t>i chciałbym po prostu żeby przekazując tą informacje radni wiedzieli</w:t>
      </w:r>
      <w:r w:rsidR="007E4F52" w:rsidRPr="008513EE">
        <w:rPr>
          <w:i/>
        </w:rPr>
        <w:t>,</w:t>
      </w:r>
      <w:r w:rsidR="00EF484E" w:rsidRPr="008513EE">
        <w:rPr>
          <w:i/>
        </w:rPr>
        <w:t xml:space="preserve"> a przede</w:t>
      </w:r>
      <w:r w:rsidR="007E4F52" w:rsidRPr="008513EE">
        <w:rPr>
          <w:i/>
        </w:rPr>
        <w:t xml:space="preserve"> </w:t>
      </w:r>
      <w:r w:rsidR="00EF484E" w:rsidRPr="008513EE">
        <w:rPr>
          <w:i/>
        </w:rPr>
        <w:t xml:space="preserve">wszystkim zwrócić się do was do </w:t>
      </w:r>
      <w:r w:rsidR="007E4F52" w:rsidRPr="008513EE">
        <w:rPr>
          <w:i/>
        </w:rPr>
        <w:t>Zarządu</w:t>
      </w:r>
      <w:r w:rsidR="00EF484E" w:rsidRPr="008513EE">
        <w:rPr>
          <w:i/>
        </w:rPr>
        <w:t xml:space="preserve"> , że w przyszłości nie można wszystkiego lekceważyć Panie Starosto. </w:t>
      </w:r>
    </w:p>
    <w:p w:rsidR="008160B5" w:rsidRDefault="008160B5" w:rsidP="00E800D8">
      <w:pPr>
        <w:pStyle w:val="Bezodstpw"/>
      </w:pPr>
    </w:p>
    <w:p w:rsidR="008160B5" w:rsidRPr="008513EE" w:rsidRDefault="008160B5" w:rsidP="00E800D8">
      <w:pPr>
        <w:pStyle w:val="Bezodstpw"/>
        <w:rPr>
          <w:i/>
        </w:rPr>
      </w:pPr>
      <w:r>
        <w:t xml:space="preserve">Starosta M. Stefański – </w:t>
      </w:r>
      <w:r w:rsidRPr="008513EE">
        <w:rPr>
          <w:i/>
        </w:rPr>
        <w:t xml:space="preserve">Panie radny co niektórzy </w:t>
      </w:r>
      <w:r w:rsidR="0034509B" w:rsidRPr="008513EE">
        <w:rPr>
          <w:i/>
        </w:rPr>
        <w:t>są</w:t>
      </w:r>
      <w:r w:rsidRPr="008513EE">
        <w:rPr>
          <w:i/>
        </w:rPr>
        <w:t xml:space="preserve"> tu pierwszy raz</w:t>
      </w:r>
      <w:r w:rsidR="0034509B" w:rsidRPr="008513EE">
        <w:rPr>
          <w:i/>
        </w:rPr>
        <w:t xml:space="preserve"> , pierwszą</w:t>
      </w:r>
      <w:r w:rsidRPr="008513EE">
        <w:rPr>
          <w:i/>
        </w:rPr>
        <w:t xml:space="preserve"> kadencję </w:t>
      </w:r>
      <w:r w:rsidR="0034509B" w:rsidRPr="008513EE">
        <w:rPr>
          <w:i/>
        </w:rPr>
        <w:t>to nie pamiętają ileż kalumnii P</w:t>
      </w:r>
      <w:r w:rsidRPr="008513EE">
        <w:rPr>
          <w:i/>
        </w:rPr>
        <w:t xml:space="preserve">an wylał na tego </w:t>
      </w:r>
      <w:proofErr w:type="spellStart"/>
      <w:r w:rsidRPr="008513EE">
        <w:rPr>
          <w:i/>
        </w:rPr>
        <w:t>Suzanowicza</w:t>
      </w:r>
      <w:proofErr w:type="spellEnd"/>
      <w:r w:rsidRPr="008513EE">
        <w:rPr>
          <w:i/>
        </w:rPr>
        <w:t xml:space="preserve">. I teraz Pana przyjaciel jest. No ale to Pan sobie dobiera przyjaciół nie ja . Proszę Pana jest taka procedura , </w:t>
      </w:r>
      <w:proofErr w:type="spellStart"/>
      <w:r w:rsidRPr="008513EE">
        <w:rPr>
          <w:i/>
        </w:rPr>
        <w:t>Suzanowicz</w:t>
      </w:r>
      <w:proofErr w:type="spellEnd"/>
      <w:r w:rsidRPr="008513EE">
        <w:rPr>
          <w:i/>
        </w:rPr>
        <w:t xml:space="preserve"> był u mnie i mówił mi , że będzie taki zjazd chirurgów </w:t>
      </w:r>
      <w:r w:rsidR="00C768AC" w:rsidRPr="008513EE">
        <w:rPr>
          <w:i/>
        </w:rPr>
        <w:t>. Ja mówię bardzo dobrze , na pewno pomożemy</w:t>
      </w:r>
      <w:r w:rsidR="00BE44FB" w:rsidRPr="008513EE">
        <w:rPr>
          <w:i/>
        </w:rPr>
        <w:t>,</w:t>
      </w:r>
      <w:r w:rsidR="00C768AC" w:rsidRPr="008513EE">
        <w:rPr>
          <w:i/>
        </w:rPr>
        <w:t xml:space="preserve">  ale u nas nic na słowo się nie załatwia. W urzędzie jest dokument proszę </w:t>
      </w:r>
      <w:r w:rsidR="00BE44FB" w:rsidRPr="008513EE">
        <w:rPr>
          <w:i/>
        </w:rPr>
        <w:t>napisać</w:t>
      </w:r>
      <w:r w:rsidR="00C768AC" w:rsidRPr="008513EE">
        <w:rPr>
          <w:i/>
        </w:rPr>
        <w:t xml:space="preserve"> kiedy wynajmujecie tą salę itd. </w:t>
      </w:r>
      <w:r w:rsidR="00E569BF">
        <w:rPr>
          <w:i/>
        </w:rPr>
        <w:t xml:space="preserve">                        </w:t>
      </w:r>
      <w:r w:rsidR="00C768AC" w:rsidRPr="008513EE">
        <w:rPr>
          <w:i/>
        </w:rPr>
        <w:t>i prosiłem o pismo. Tego pisma nie doczekałem się do dzisiaj. Okazuje się , że poszedł okrężna drogą</w:t>
      </w:r>
      <w:r w:rsidR="007B7B7D" w:rsidRPr="008513EE">
        <w:rPr>
          <w:i/>
        </w:rPr>
        <w:t>,</w:t>
      </w:r>
      <w:r w:rsidR="00C768AC" w:rsidRPr="008513EE">
        <w:rPr>
          <w:i/>
        </w:rPr>
        <w:t xml:space="preserve"> a ja w międzyczasie do Pana dyrektora Kozerskiego  zadzwoniłem i poprosiłem go</w:t>
      </w:r>
      <w:r w:rsidR="007B7B7D" w:rsidRPr="008513EE">
        <w:rPr>
          <w:i/>
        </w:rPr>
        <w:t>,</w:t>
      </w:r>
      <w:r w:rsidR="00C768AC" w:rsidRPr="008513EE">
        <w:rPr>
          <w:i/>
        </w:rPr>
        <w:t xml:space="preserve"> że jak będą chirurdzy żeby zastosował</w:t>
      </w:r>
      <w:r w:rsidR="007B7B7D" w:rsidRPr="008513EE">
        <w:rPr>
          <w:i/>
        </w:rPr>
        <w:t>,</w:t>
      </w:r>
      <w:r w:rsidR="00C768AC" w:rsidRPr="008513EE">
        <w:rPr>
          <w:i/>
        </w:rPr>
        <w:t xml:space="preserve"> </w:t>
      </w:r>
      <w:r w:rsidR="00A31B89" w:rsidRPr="008513EE">
        <w:rPr>
          <w:i/>
        </w:rPr>
        <w:t xml:space="preserve">bo mamy </w:t>
      </w:r>
      <w:r w:rsidR="007B7B7D" w:rsidRPr="008513EE">
        <w:rPr>
          <w:i/>
        </w:rPr>
        <w:t>jakieś</w:t>
      </w:r>
      <w:r w:rsidR="00A31B89" w:rsidRPr="008513EE">
        <w:rPr>
          <w:i/>
        </w:rPr>
        <w:t xml:space="preserve"> tam ulgi w związku z promocją powiatu. Pisma nie ma , zaproszenia ja nie dostałem</w:t>
      </w:r>
      <w:r w:rsidR="007B7B7D" w:rsidRPr="008513EE">
        <w:rPr>
          <w:i/>
        </w:rPr>
        <w:t>,</w:t>
      </w:r>
      <w:r w:rsidR="00A31B89" w:rsidRPr="008513EE">
        <w:rPr>
          <w:i/>
        </w:rPr>
        <w:t xml:space="preserve"> a jest taki zwyczaj , że bez zaproszenia to ja nie idę , ja mogę na imieniny do rodziny pójść bez zaproszenia. </w:t>
      </w:r>
      <w:r w:rsidR="00834F3B" w:rsidRPr="008513EE">
        <w:rPr>
          <w:i/>
        </w:rPr>
        <w:t>Wszyscy dostali zaproszenie a nie ja i to jest skandal , nie będę mówił na forum choć i tak to jest na forum , ale powiem , że Pan</w:t>
      </w:r>
      <w:r w:rsidR="006C5879" w:rsidRPr="008513EE">
        <w:rPr>
          <w:i/>
        </w:rPr>
        <w:t xml:space="preserve"> Starosta , radni tutaj nie mają</w:t>
      </w:r>
      <w:r w:rsidR="00834F3B" w:rsidRPr="008513EE">
        <w:rPr>
          <w:i/>
        </w:rPr>
        <w:t xml:space="preserve"> zaproszenia</w:t>
      </w:r>
      <w:r w:rsidR="006C5879" w:rsidRPr="008513EE">
        <w:rPr>
          <w:i/>
        </w:rPr>
        <w:t>,</w:t>
      </w:r>
      <w:r w:rsidR="00834F3B" w:rsidRPr="008513EE">
        <w:rPr>
          <w:i/>
        </w:rPr>
        <w:t xml:space="preserve"> bo kto tu jest gospodarzem m.in. starostwo . Pan dyrektor Kozerski też nie dostał zaproszenia więc </w:t>
      </w:r>
      <w:r w:rsidR="006C5879" w:rsidRPr="008513EE">
        <w:rPr>
          <w:i/>
        </w:rPr>
        <w:t xml:space="preserve">myślę , że </w:t>
      </w:r>
      <w:proofErr w:type="spellStart"/>
      <w:r w:rsidR="006C5879" w:rsidRPr="008513EE">
        <w:rPr>
          <w:i/>
        </w:rPr>
        <w:t>k</w:t>
      </w:r>
      <w:r w:rsidR="00834F3B" w:rsidRPr="008513EE">
        <w:rPr>
          <w:i/>
        </w:rPr>
        <w:t>inder</w:t>
      </w:r>
      <w:proofErr w:type="spellEnd"/>
      <w:r w:rsidR="00834F3B" w:rsidRPr="008513EE">
        <w:rPr>
          <w:i/>
        </w:rPr>
        <w:t xml:space="preserve"> sztuby komuś zabrakło ale na pewno nie mnie </w:t>
      </w:r>
      <w:r w:rsidR="007C7897" w:rsidRPr="008513EE">
        <w:rPr>
          <w:i/>
        </w:rPr>
        <w:t>. Dla mnie to jest skandaliczna sprawa , pierwszy raz w życiu coś takiego widzę , żeby w ten sposób robić, żeby w ten sposób działać</w:t>
      </w:r>
      <w:r w:rsidR="006C5879" w:rsidRPr="008513EE">
        <w:rPr>
          <w:i/>
        </w:rPr>
        <w:t>,</w:t>
      </w:r>
      <w:r w:rsidR="007C7897" w:rsidRPr="008513EE">
        <w:rPr>
          <w:i/>
        </w:rPr>
        <w:t xml:space="preserve"> bo jeszcze raz mówię jest pewna kultura działania i tym bardziej , że ja z Panem </w:t>
      </w:r>
      <w:proofErr w:type="spellStart"/>
      <w:r w:rsidR="007C7897" w:rsidRPr="008513EE">
        <w:rPr>
          <w:i/>
        </w:rPr>
        <w:t>Suzanowiczem</w:t>
      </w:r>
      <w:proofErr w:type="spellEnd"/>
      <w:r w:rsidR="007C7897" w:rsidRPr="008513EE">
        <w:rPr>
          <w:i/>
        </w:rPr>
        <w:t xml:space="preserve"> rozmawiałem dwa , trzy miesiące temu i mówiłem proszę bardzo jesteśmy za zresztą obiekt jest powiatowy , dla nas jest bardzo ważna promocja tego powiatu </w:t>
      </w:r>
      <w:r w:rsidR="009C71C5" w:rsidRPr="008513EE">
        <w:rPr>
          <w:i/>
        </w:rPr>
        <w:t xml:space="preserve">. </w:t>
      </w:r>
      <w:r w:rsidR="000E7DF2" w:rsidRPr="008513EE">
        <w:rPr>
          <w:i/>
        </w:rPr>
        <w:t>Zresztą</w:t>
      </w:r>
      <w:r w:rsidR="009C71C5" w:rsidRPr="008513EE">
        <w:rPr>
          <w:i/>
        </w:rPr>
        <w:t xml:space="preserve"> ja tych chirurgów już przyjmo</w:t>
      </w:r>
      <w:r w:rsidR="000E7DF2" w:rsidRPr="008513EE">
        <w:rPr>
          <w:i/>
        </w:rPr>
        <w:t>wałem kilkakrotnie i proszę o tą</w:t>
      </w:r>
      <w:r w:rsidR="009C71C5" w:rsidRPr="008513EE">
        <w:rPr>
          <w:i/>
        </w:rPr>
        <w:t xml:space="preserve"> procedurę. Pan </w:t>
      </w:r>
      <w:proofErr w:type="spellStart"/>
      <w:r w:rsidR="009C71C5" w:rsidRPr="008513EE">
        <w:rPr>
          <w:i/>
        </w:rPr>
        <w:t>Suzanowicz</w:t>
      </w:r>
      <w:proofErr w:type="spellEnd"/>
      <w:r w:rsidR="009C71C5" w:rsidRPr="008513EE">
        <w:rPr>
          <w:i/>
        </w:rPr>
        <w:t xml:space="preserve"> o tym doskonale wiedział</w:t>
      </w:r>
      <w:r w:rsidR="000E7DF2" w:rsidRPr="008513EE">
        <w:rPr>
          <w:i/>
        </w:rPr>
        <w:t>,</w:t>
      </w:r>
      <w:r w:rsidR="009C71C5" w:rsidRPr="008513EE">
        <w:rPr>
          <w:i/>
        </w:rPr>
        <w:t xml:space="preserve"> ale </w:t>
      </w:r>
      <w:r w:rsidR="000E7DF2" w:rsidRPr="008513EE">
        <w:rPr>
          <w:i/>
        </w:rPr>
        <w:lastRenderedPageBreak/>
        <w:t>obrócił</w:t>
      </w:r>
      <w:r w:rsidR="009C71C5" w:rsidRPr="008513EE">
        <w:rPr>
          <w:i/>
        </w:rPr>
        <w:t xml:space="preserve"> się i to jest już jego problem nie mój. Oczywiście ja tu się nie proszę </w:t>
      </w:r>
      <w:r w:rsidR="00270449" w:rsidRPr="008513EE">
        <w:rPr>
          <w:i/>
        </w:rPr>
        <w:t>,</w:t>
      </w:r>
      <w:r w:rsidR="009C71C5" w:rsidRPr="008513EE">
        <w:rPr>
          <w:i/>
        </w:rPr>
        <w:t>aczkolwiek powinienem przyjść</w:t>
      </w:r>
      <w:r w:rsidR="000E7DF2" w:rsidRPr="008513EE">
        <w:rPr>
          <w:i/>
        </w:rPr>
        <w:t>,</w:t>
      </w:r>
      <w:r w:rsidR="009C71C5" w:rsidRPr="008513EE">
        <w:rPr>
          <w:i/>
        </w:rPr>
        <w:t xml:space="preserve"> ale mam tą sat</w:t>
      </w:r>
      <w:r w:rsidR="00BC1E0E" w:rsidRPr="008513EE">
        <w:rPr>
          <w:i/>
        </w:rPr>
        <w:t xml:space="preserve">ysfakcję , że jest ten </w:t>
      </w:r>
      <w:r w:rsidR="000E7DF2" w:rsidRPr="008513EE">
        <w:rPr>
          <w:i/>
        </w:rPr>
        <w:t>obiekt</w:t>
      </w:r>
      <w:r w:rsidR="00BC1E0E" w:rsidRPr="008513EE">
        <w:rPr>
          <w:i/>
        </w:rPr>
        <w:t xml:space="preserve"> udostępniony , przychylnie podszedłem do tego</w:t>
      </w:r>
      <w:r w:rsidR="000E7DF2" w:rsidRPr="008513EE">
        <w:rPr>
          <w:i/>
        </w:rPr>
        <w:t>,</w:t>
      </w:r>
      <w:r w:rsidR="00BC1E0E" w:rsidRPr="008513EE">
        <w:rPr>
          <w:i/>
        </w:rPr>
        <w:t xml:space="preserve"> bo powinie</w:t>
      </w:r>
      <w:r w:rsidR="000E7DF2" w:rsidRPr="008513EE">
        <w:rPr>
          <w:i/>
        </w:rPr>
        <w:t>ne</w:t>
      </w:r>
      <w:r w:rsidR="00BC1E0E" w:rsidRPr="008513EE">
        <w:rPr>
          <w:i/>
        </w:rPr>
        <w:t>m ich tutaj w ogóle nie wpuścić</w:t>
      </w:r>
      <w:r w:rsidR="004841E2" w:rsidRPr="008513EE">
        <w:rPr>
          <w:i/>
        </w:rPr>
        <w:t>,</w:t>
      </w:r>
      <w:r w:rsidR="00BC1E0E" w:rsidRPr="008513EE">
        <w:rPr>
          <w:i/>
        </w:rPr>
        <w:t xml:space="preserve"> ale to jest promocja naszego powia</w:t>
      </w:r>
      <w:r w:rsidR="00656748" w:rsidRPr="008513EE">
        <w:rPr>
          <w:i/>
        </w:rPr>
        <w:t xml:space="preserve">tu i nigdy bym tego nie zrobił . No to </w:t>
      </w:r>
      <w:r w:rsidR="000D55C8" w:rsidRPr="008513EE">
        <w:rPr>
          <w:i/>
        </w:rPr>
        <w:t>są</w:t>
      </w:r>
      <w:r w:rsidR="00656748" w:rsidRPr="008513EE">
        <w:rPr>
          <w:i/>
        </w:rPr>
        <w:t xml:space="preserve"> zagrywki takie partykularne , nieładne i tyle. </w:t>
      </w:r>
    </w:p>
    <w:p w:rsidR="005263A3" w:rsidRDefault="005263A3" w:rsidP="00E800D8">
      <w:pPr>
        <w:pStyle w:val="Bezodstpw"/>
      </w:pPr>
    </w:p>
    <w:p w:rsidR="00187B53" w:rsidRPr="008513EE" w:rsidRDefault="005263A3" w:rsidP="00E800D8">
      <w:pPr>
        <w:pStyle w:val="Bezodstpw"/>
        <w:rPr>
          <w:i/>
        </w:rPr>
      </w:pPr>
      <w:r>
        <w:t xml:space="preserve">Radny R. Jończyk – </w:t>
      </w:r>
      <w:r w:rsidRPr="008513EE">
        <w:rPr>
          <w:i/>
        </w:rPr>
        <w:t xml:space="preserve">ja </w:t>
      </w:r>
      <w:r w:rsidR="007F2DA2" w:rsidRPr="008513EE">
        <w:rPr>
          <w:i/>
        </w:rPr>
        <w:t>pozwolę</w:t>
      </w:r>
      <w:r w:rsidRPr="008513EE">
        <w:rPr>
          <w:i/>
        </w:rPr>
        <w:t xml:space="preserve"> sobie w dwóch zdaniach wrócić do komisji. Skoro będziemy rozpatrywać to w komisji oświaty</w:t>
      </w:r>
      <w:r w:rsidR="007F2DA2" w:rsidRPr="008513EE">
        <w:rPr>
          <w:i/>
        </w:rPr>
        <w:t>,</w:t>
      </w:r>
      <w:r w:rsidRPr="008513EE">
        <w:rPr>
          <w:i/>
        </w:rPr>
        <w:t xml:space="preserve"> a moja propozycja jest taka , żeby to wyglądało bardzo rzetelnie, bo problem jest złożony może by komisja oświaty spotkała się w Grodkowie , będziemy mieli do dyspozycji dyrektora , kierownika warsztatów </w:t>
      </w:r>
      <w:r w:rsidR="00187B53" w:rsidRPr="008513EE">
        <w:rPr>
          <w:i/>
        </w:rPr>
        <w:t>itd. na miejscu , oczywiście w godzinach do 15</w:t>
      </w:r>
      <w:r w:rsidR="007F2DA2" w:rsidRPr="008513EE">
        <w:rPr>
          <w:i/>
        </w:rPr>
        <w:t>,</w:t>
      </w:r>
      <w:r w:rsidR="00187B53" w:rsidRPr="008513EE">
        <w:rPr>
          <w:i/>
        </w:rPr>
        <w:t xml:space="preserve"> bo wtedy ludzie pracują. </w:t>
      </w:r>
    </w:p>
    <w:p w:rsidR="00187B53" w:rsidRDefault="00187B53" w:rsidP="00E800D8">
      <w:pPr>
        <w:pStyle w:val="Bezodstpw"/>
      </w:pPr>
    </w:p>
    <w:p w:rsidR="00187B53" w:rsidRPr="008513EE" w:rsidRDefault="00187B53" w:rsidP="00E800D8">
      <w:pPr>
        <w:pStyle w:val="Bezodstpw"/>
        <w:rPr>
          <w:i/>
        </w:rPr>
      </w:pPr>
      <w:r>
        <w:t xml:space="preserve">Radny J. Mazurkiewicz – </w:t>
      </w:r>
      <w:r w:rsidRPr="008513EE">
        <w:rPr>
          <w:i/>
        </w:rPr>
        <w:t xml:space="preserve">kolega radny mnie wyprzedził </w:t>
      </w:r>
      <w:r w:rsidR="007F2DA2" w:rsidRPr="008513EE">
        <w:rPr>
          <w:i/>
        </w:rPr>
        <w:t>,</w:t>
      </w:r>
      <w:r w:rsidRPr="008513EE">
        <w:rPr>
          <w:i/>
        </w:rPr>
        <w:t xml:space="preserve">bo chciałem o tym powiedzieć i to zaproponować tak jak mieliśmy komisję w sprawie szpitala na terenie szpitala. </w:t>
      </w:r>
      <w:r w:rsidR="007F2DA2" w:rsidRPr="008513EE">
        <w:rPr>
          <w:i/>
        </w:rPr>
        <w:t>Odnośnie s</w:t>
      </w:r>
      <w:r w:rsidRPr="008513EE">
        <w:rPr>
          <w:i/>
        </w:rPr>
        <w:t>ali gimnastycznej spotykaliśmy się w Liceum Ekonomicznym i jak najbardziej się przychylam i ustalimy tylko dogodny termin dla wszystkich , żebyśmy mogli tam się zjawić i o tym porozmawiać i podyskutować i zaopiniować.</w:t>
      </w:r>
    </w:p>
    <w:p w:rsidR="00187B53" w:rsidRDefault="00187B53" w:rsidP="00E800D8">
      <w:pPr>
        <w:pStyle w:val="Bezodstpw"/>
      </w:pPr>
    </w:p>
    <w:p w:rsidR="00187B53" w:rsidRPr="008513EE" w:rsidRDefault="007F2DA2" w:rsidP="00E800D8">
      <w:pPr>
        <w:pStyle w:val="Bezodstpw"/>
        <w:rPr>
          <w:i/>
        </w:rPr>
      </w:pPr>
      <w:r>
        <w:t>Rad</w:t>
      </w:r>
      <w:r w:rsidR="00187B53">
        <w:t xml:space="preserve">ny T. Róża – </w:t>
      </w:r>
      <w:r w:rsidR="00187B53" w:rsidRPr="008513EE">
        <w:rPr>
          <w:i/>
        </w:rPr>
        <w:t>mam taką sugestię , żeby to było w czwartek , bo wtedy mam</w:t>
      </w:r>
      <w:r w:rsidR="008513EE">
        <w:rPr>
          <w:i/>
        </w:rPr>
        <w:t>y czas na sesję zarezerwowany.</w:t>
      </w:r>
    </w:p>
    <w:p w:rsidR="00187B53" w:rsidRDefault="00187B53" w:rsidP="00E800D8">
      <w:pPr>
        <w:pStyle w:val="Bezodstpw"/>
      </w:pPr>
    </w:p>
    <w:p w:rsidR="00187B53" w:rsidRPr="008513EE" w:rsidRDefault="00187B53" w:rsidP="00E800D8">
      <w:pPr>
        <w:pStyle w:val="Bezodstpw"/>
        <w:rPr>
          <w:i/>
        </w:rPr>
      </w:pPr>
      <w:r>
        <w:t xml:space="preserve">Radny T. Komarnicki – </w:t>
      </w:r>
      <w:r w:rsidRPr="008513EE">
        <w:rPr>
          <w:i/>
        </w:rPr>
        <w:t xml:space="preserve">już w czasie tej kadencji przegłosowywaliśmy skargę </w:t>
      </w:r>
      <w:r w:rsidR="004D4843" w:rsidRPr="008513EE">
        <w:rPr>
          <w:i/>
        </w:rPr>
        <w:t>zasadną na Pana dyrektora szpitala i wtedy zadałem pytanie</w:t>
      </w:r>
      <w:r w:rsidR="007F2DA2" w:rsidRPr="008513EE">
        <w:rPr>
          <w:i/>
        </w:rPr>
        <w:t>,</w:t>
      </w:r>
      <w:r w:rsidR="004D4843" w:rsidRPr="008513EE">
        <w:rPr>
          <w:i/>
        </w:rPr>
        <w:t xml:space="preserve"> jakie konsekwencje z tego będą wynikały . Pan odpowiedział , że zastanowimy się zobaczymy . D</w:t>
      </w:r>
      <w:r w:rsidR="007F2DA2" w:rsidRPr="008513EE">
        <w:rPr>
          <w:i/>
        </w:rPr>
        <w:t>zisiaj jest druga skarga , którą</w:t>
      </w:r>
      <w:r w:rsidR="004D4843" w:rsidRPr="008513EE">
        <w:rPr>
          <w:i/>
        </w:rPr>
        <w:t xml:space="preserve"> przegłosowujemy jak</w:t>
      </w:r>
      <w:r w:rsidR="007F2DA2" w:rsidRPr="008513EE">
        <w:rPr>
          <w:i/>
        </w:rPr>
        <w:t>o zasadną</w:t>
      </w:r>
      <w:r w:rsidR="004D4843" w:rsidRPr="008513EE">
        <w:rPr>
          <w:i/>
        </w:rPr>
        <w:t xml:space="preserve"> i ponawiam to pytanie – jak nie dzisiaj</w:t>
      </w:r>
      <w:r w:rsidR="007F2DA2" w:rsidRPr="008513EE">
        <w:rPr>
          <w:i/>
        </w:rPr>
        <w:t>,</w:t>
      </w:r>
      <w:r w:rsidR="004D4843" w:rsidRPr="008513EE">
        <w:rPr>
          <w:i/>
        </w:rPr>
        <w:t xml:space="preserve"> to na następnej sesji chciałbym się dowiedzieć</w:t>
      </w:r>
      <w:r w:rsidR="007F2DA2" w:rsidRPr="008513EE">
        <w:rPr>
          <w:i/>
        </w:rPr>
        <w:t>,</w:t>
      </w:r>
      <w:r w:rsidR="004D4843" w:rsidRPr="008513EE">
        <w:rPr>
          <w:i/>
        </w:rPr>
        <w:t xml:space="preserve"> co</w:t>
      </w:r>
      <w:r w:rsidR="00E569BF">
        <w:rPr>
          <w:i/>
        </w:rPr>
        <w:t xml:space="preserve">                                 </w:t>
      </w:r>
      <w:r w:rsidR="004D4843" w:rsidRPr="008513EE">
        <w:rPr>
          <w:i/>
        </w:rPr>
        <w:t xml:space="preserve"> z tego wynika.</w:t>
      </w:r>
    </w:p>
    <w:p w:rsidR="004D4843" w:rsidRDefault="004D4843" w:rsidP="00E800D8">
      <w:pPr>
        <w:pStyle w:val="Bezodstpw"/>
      </w:pPr>
    </w:p>
    <w:p w:rsidR="004D4843" w:rsidRPr="008513EE" w:rsidRDefault="004D4843" w:rsidP="00E800D8">
      <w:pPr>
        <w:pStyle w:val="Bezodstpw"/>
        <w:rPr>
          <w:i/>
        </w:rPr>
      </w:pPr>
      <w:r>
        <w:t>Radny M. Grocho</w:t>
      </w:r>
      <w:r w:rsidR="000C54CE">
        <w:t>w</w:t>
      </w:r>
      <w:r>
        <w:t xml:space="preserve">ski – </w:t>
      </w:r>
      <w:r w:rsidRPr="008513EE">
        <w:rPr>
          <w:i/>
        </w:rPr>
        <w:t>komisja zdrowia spotka się 14 listopada 2016r. o godzinie 16</w:t>
      </w:r>
      <w:r w:rsidRPr="008513EE">
        <w:rPr>
          <w:i/>
          <w:vertAlign w:val="superscript"/>
        </w:rPr>
        <w:t xml:space="preserve">00 </w:t>
      </w:r>
      <w:r w:rsidRPr="008513EE">
        <w:rPr>
          <w:i/>
        </w:rPr>
        <w:t>w starostwie.</w:t>
      </w:r>
    </w:p>
    <w:p w:rsidR="004D4843" w:rsidRPr="008513EE" w:rsidRDefault="004D4843" w:rsidP="00E800D8">
      <w:pPr>
        <w:pStyle w:val="Bezodstpw"/>
        <w:rPr>
          <w:i/>
        </w:rPr>
      </w:pPr>
      <w:r w:rsidRPr="008513EE">
        <w:rPr>
          <w:i/>
        </w:rPr>
        <w:t>Przyszło na mój adres takie zaproszenie na 13 ogólnopolski halowy turniej</w:t>
      </w:r>
      <w:r w:rsidR="00731C87" w:rsidRPr="008513EE">
        <w:rPr>
          <w:i/>
        </w:rPr>
        <w:t xml:space="preserve"> piłki nożnej radnych </w:t>
      </w:r>
      <w:r w:rsidR="00E569BF">
        <w:rPr>
          <w:i/>
        </w:rPr>
        <w:t xml:space="preserve">                          </w:t>
      </w:r>
      <w:r w:rsidR="00731C87" w:rsidRPr="008513EE">
        <w:rPr>
          <w:i/>
        </w:rPr>
        <w:t>i pozwol</w:t>
      </w:r>
      <w:r w:rsidR="000C54CE" w:rsidRPr="008513EE">
        <w:rPr>
          <w:i/>
        </w:rPr>
        <w:t>ę sobie to pismo przekazać na r</w:t>
      </w:r>
      <w:r w:rsidR="00731C87" w:rsidRPr="008513EE">
        <w:rPr>
          <w:i/>
        </w:rPr>
        <w:t>ęce radnego R. Jończyka .</w:t>
      </w:r>
    </w:p>
    <w:p w:rsidR="0080620C" w:rsidRDefault="0080620C" w:rsidP="00E800D8">
      <w:pPr>
        <w:pStyle w:val="Bezodstpw"/>
      </w:pPr>
    </w:p>
    <w:p w:rsidR="0080620C" w:rsidRPr="0077602C" w:rsidRDefault="0080620C" w:rsidP="00E800D8">
      <w:pPr>
        <w:pStyle w:val="Bezodstpw"/>
        <w:rPr>
          <w:i/>
        </w:rPr>
      </w:pPr>
      <w:r>
        <w:t xml:space="preserve">Radny J. Mazurkiewicz – </w:t>
      </w:r>
      <w:r w:rsidRPr="0077602C">
        <w:rPr>
          <w:i/>
        </w:rPr>
        <w:t xml:space="preserve">posiedzenie komisji oświaty 17 listopada 2016r. godzina do ustalenia. </w:t>
      </w:r>
    </w:p>
    <w:p w:rsidR="000C54CE" w:rsidRPr="0077602C" w:rsidRDefault="000C54CE" w:rsidP="00E800D8">
      <w:pPr>
        <w:pStyle w:val="Bezodstpw"/>
        <w:rPr>
          <w:i/>
        </w:rPr>
      </w:pPr>
    </w:p>
    <w:p w:rsidR="00130D2E" w:rsidRPr="0077602C" w:rsidRDefault="00130D2E" w:rsidP="00E800D8">
      <w:pPr>
        <w:pStyle w:val="Bezodstpw"/>
        <w:rPr>
          <w:i/>
        </w:rPr>
      </w:pPr>
      <w:r>
        <w:t xml:space="preserve">Radny T. Komarnicki – </w:t>
      </w:r>
      <w:r w:rsidRPr="0077602C">
        <w:rPr>
          <w:i/>
        </w:rPr>
        <w:t xml:space="preserve">ja prawdopodobnie mam sesję Rady Gminy Lubsza i odpowiem. </w:t>
      </w:r>
    </w:p>
    <w:p w:rsidR="00303E98" w:rsidRDefault="00303E98" w:rsidP="00E800D8">
      <w:pPr>
        <w:pStyle w:val="Bezodstpw"/>
      </w:pPr>
    </w:p>
    <w:p w:rsidR="00303E98" w:rsidRPr="0077602C" w:rsidRDefault="00303E98" w:rsidP="00E800D8">
      <w:pPr>
        <w:pStyle w:val="Bezodstpw"/>
        <w:rPr>
          <w:i/>
        </w:rPr>
      </w:pPr>
      <w:r>
        <w:t xml:space="preserve">Radny R. Jończyk – </w:t>
      </w:r>
      <w:r w:rsidRPr="0077602C">
        <w:rPr>
          <w:i/>
        </w:rPr>
        <w:t>wydaje mi się , że kolega Mariusz</w:t>
      </w:r>
      <w:r w:rsidR="000C54CE" w:rsidRPr="0077602C">
        <w:rPr>
          <w:i/>
        </w:rPr>
        <w:t xml:space="preserve"> popełnił </w:t>
      </w:r>
      <w:proofErr w:type="spellStart"/>
      <w:r w:rsidR="000C54CE" w:rsidRPr="0077602C">
        <w:rPr>
          <w:i/>
        </w:rPr>
        <w:t>foux</w:t>
      </w:r>
      <w:proofErr w:type="spellEnd"/>
      <w:r w:rsidRPr="0077602C">
        <w:rPr>
          <w:i/>
        </w:rPr>
        <w:t xml:space="preserve"> pa</w:t>
      </w:r>
      <w:r w:rsidR="000C54CE" w:rsidRPr="0077602C">
        <w:rPr>
          <w:i/>
        </w:rPr>
        <w:t>s</w:t>
      </w:r>
      <w:r w:rsidRPr="0077602C">
        <w:rPr>
          <w:i/>
        </w:rPr>
        <w:t xml:space="preserve"> . Jest przewodniczący Komisji Oświaty , trener , nauczyciel </w:t>
      </w:r>
      <w:proofErr w:type="spellStart"/>
      <w:r w:rsidRPr="0077602C">
        <w:rPr>
          <w:i/>
        </w:rPr>
        <w:t>wf</w:t>
      </w:r>
      <w:proofErr w:type="spellEnd"/>
      <w:r w:rsidRPr="0077602C">
        <w:rPr>
          <w:i/>
        </w:rPr>
        <w:t xml:space="preserve"> i to jemu przekazuje zaproszenie. </w:t>
      </w:r>
    </w:p>
    <w:p w:rsidR="00770E59" w:rsidRDefault="00770E59" w:rsidP="00E800D8">
      <w:pPr>
        <w:pStyle w:val="Bezodstpw"/>
      </w:pPr>
    </w:p>
    <w:p w:rsidR="00770E59" w:rsidRDefault="00DA569B" w:rsidP="00E800D8">
      <w:pPr>
        <w:pStyle w:val="Bezodstpw"/>
      </w:pPr>
      <w:r>
        <w:t>Przewodniczący R</w:t>
      </w:r>
      <w:r w:rsidR="00770E59">
        <w:t>ady S. Kowalczyk przedstawił pisma, które wpłynęły do biura rady:</w:t>
      </w:r>
    </w:p>
    <w:p w:rsidR="00770E59" w:rsidRDefault="00770E59" w:rsidP="00E800D8">
      <w:pPr>
        <w:pStyle w:val="Bezodstpw"/>
      </w:pPr>
      <w:r>
        <w:t xml:space="preserve">1. </w:t>
      </w:r>
      <w:r w:rsidR="0085594B">
        <w:t>Fabryka aktywności młodych Gorzów wielkopolski – środki na wolontariat.</w:t>
      </w:r>
    </w:p>
    <w:p w:rsidR="0085594B" w:rsidRDefault="0085594B" w:rsidP="00E800D8">
      <w:pPr>
        <w:pStyle w:val="Bezodstpw"/>
      </w:pPr>
      <w:r>
        <w:t>2. Kancelaria Prezesa rady Ministrów – apel o budowę obwodnicy i przeprawy.</w:t>
      </w:r>
    </w:p>
    <w:p w:rsidR="0085594B" w:rsidRDefault="0085594B" w:rsidP="00E800D8">
      <w:pPr>
        <w:pStyle w:val="Bezodstpw"/>
      </w:pPr>
      <w:r>
        <w:t>3.BCM – wyniki finansowe – Komisja rewizyjna.</w:t>
      </w:r>
    </w:p>
    <w:p w:rsidR="0085594B" w:rsidRDefault="0085594B" w:rsidP="00E800D8">
      <w:pPr>
        <w:pStyle w:val="Bezodstpw"/>
      </w:pPr>
      <w:r>
        <w:t>4.PUP – projekt dodatkowy.</w:t>
      </w:r>
    </w:p>
    <w:p w:rsidR="000546FE" w:rsidRDefault="000546FE" w:rsidP="00E800D8">
      <w:pPr>
        <w:pStyle w:val="Bezodstpw"/>
      </w:pPr>
      <w:r>
        <w:t>5.PUP- stan bezrobocia .</w:t>
      </w:r>
    </w:p>
    <w:p w:rsidR="000546FE" w:rsidRDefault="000546FE" w:rsidP="00E800D8">
      <w:pPr>
        <w:pStyle w:val="Bezodstpw"/>
      </w:pPr>
      <w:r>
        <w:t xml:space="preserve">6.RIO- uchwała nt. opinii </w:t>
      </w:r>
      <w:r w:rsidR="00EB664E">
        <w:t>o informacji przebiegu wykonania budżetu za I pół</w:t>
      </w:r>
      <w:r w:rsidR="00E97A81">
        <w:t>ro</w:t>
      </w:r>
      <w:r w:rsidR="00EB664E">
        <w:t>cze 2016r.</w:t>
      </w:r>
    </w:p>
    <w:p w:rsidR="00EB664E" w:rsidRDefault="00EB664E" w:rsidP="00E800D8">
      <w:pPr>
        <w:pStyle w:val="Bezodstpw"/>
      </w:pPr>
      <w:r>
        <w:t>7.Turniej Piłki nożnej.</w:t>
      </w:r>
    </w:p>
    <w:p w:rsidR="00EB664E" w:rsidRDefault="00EB664E" w:rsidP="00E800D8">
      <w:pPr>
        <w:pStyle w:val="Bezodstpw"/>
      </w:pPr>
    </w:p>
    <w:p w:rsidR="00EB664E" w:rsidRPr="0077602C" w:rsidRDefault="00EB664E" w:rsidP="00E800D8">
      <w:pPr>
        <w:pStyle w:val="Bezodstpw"/>
        <w:rPr>
          <w:i/>
        </w:rPr>
      </w:pPr>
      <w:r w:rsidRPr="0077602C">
        <w:rPr>
          <w:i/>
        </w:rPr>
        <w:t>Prosiłbym</w:t>
      </w:r>
      <w:r w:rsidR="0077602C">
        <w:rPr>
          <w:i/>
        </w:rPr>
        <w:t>,</w:t>
      </w:r>
      <w:r w:rsidRPr="0077602C">
        <w:rPr>
          <w:i/>
        </w:rPr>
        <w:t xml:space="preserve"> aby przyjąć wniosek , żeby rozmowa nt. BCM odbywała się raz w kwartale z tego względu , że to co zostało ustalone to musielibyśmy mieć miesiąc po miesiącu </w:t>
      </w:r>
      <w:r w:rsidR="00E97A81" w:rsidRPr="0077602C">
        <w:rPr>
          <w:i/>
        </w:rPr>
        <w:t>rozmowę</w:t>
      </w:r>
      <w:r w:rsidR="00DA569B" w:rsidRPr="0077602C">
        <w:rPr>
          <w:i/>
        </w:rPr>
        <w:t xml:space="preserve"> o BCM . Prośba jest taka, </w:t>
      </w:r>
      <w:r w:rsidRPr="0077602C">
        <w:rPr>
          <w:i/>
        </w:rPr>
        <w:t xml:space="preserve">aby przyjąć taki wniosek , który kiedyś przyjęliśmy , że będziemy rozmawiać o BCM raz </w:t>
      </w:r>
      <w:r w:rsidR="00E569BF">
        <w:rPr>
          <w:i/>
        </w:rPr>
        <w:t xml:space="preserve">                                    </w:t>
      </w:r>
      <w:bookmarkStart w:id="0" w:name="_GoBack"/>
      <w:bookmarkEnd w:id="0"/>
      <w:r w:rsidRPr="0077602C">
        <w:rPr>
          <w:i/>
        </w:rPr>
        <w:t xml:space="preserve">w kwartale. </w:t>
      </w:r>
    </w:p>
    <w:p w:rsidR="002D4941" w:rsidRDefault="002D4941" w:rsidP="00E800D8">
      <w:pPr>
        <w:pStyle w:val="Bezodstpw"/>
      </w:pPr>
    </w:p>
    <w:p w:rsidR="002D4941" w:rsidRPr="0077602C" w:rsidRDefault="002D4941" w:rsidP="00E800D8">
      <w:pPr>
        <w:pStyle w:val="Bezodstpw"/>
        <w:rPr>
          <w:i/>
        </w:rPr>
      </w:pPr>
      <w:r>
        <w:t xml:space="preserve">Radny J. Mazurkiewicz – </w:t>
      </w:r>
      <w:r w:rsidRPr="0077602C">
        <w:rPr>
          <w:i/>
        </w:rPr>
        <w:t>szukam sponsora na turniej i nie wiem</w:t>
      </w:r>
      <w:r w:rsidR="0077602C">
        <w:rPr>
          <w:i/>
        </w:rPr>
        <w:t>,</w:t>
      </w:r>
      <w:r w:rsidRPr="0077602C">
        <w:rPr>
          <w:i/>
        </w:rPr>
        <w:t xml:space="preserve"> kto sfinansuje turniej.</w:t>
      </w:r>
    </w:p>
    <w:p w:rsidR="00D7476F" w:rsidRDefault="00D7476F" w:rsidP="00E800D8">
      <w:pPr>
        <w:pStyle w:val="Bezodstpw"/>
      </w:pPr>
    </w:p>
    <w:p w:rsidR="00D7476F" w:rsidRDefault="002A4D86" w:rsidP="00E800D8">
      <w:pPr>
        <w:pStyle w:val="Bezodstpw"/>
      </w:pPr>
      <w:r>
        <w:t>Radni Powiatu Brzeskiego  uroczyście</w:t>
      </w:r>
      <w:r w:rsidR="00D7476F">
        <w:t xml:space="preserve"> </w:t>
      </w:r>
      <w:r>
        <w:t>pożegnała</w:t>
      </w:r>
      <w:r w:rsidR="00D7476F">
        <w:t xml:space="preserve"> Pana </w:t>
      </w:r>
      <w:r w:rsidR="00654570">
        <w:t>Józefa</w:t>
      </w:r>
      <w:r w:rsidR="00D7476F">
        <w:t xml:space="preserve"> Głowackiego w związku z jego przejściem na emeryturę. </w:t>
      </w:r>
    </w:p>
    <w:p w:rsidR="0035626D" w:rsidRDefault="0035626D" w:rsidP="00E800D8">
      <w:pPr>
        <w:pStyle w:val="Bezodstpw"/>
      </w:pPr>
    </w:p>
    <w:p w:rsidR="00187B53" w:rsidRPr="004542B9" w:rsidRDefault="0035626D" w:rsidP="00E800D8">
      <w:pPr>
        <w:pStyle w:val="Bezodstpw"/>
        <w:rPr>
          <w:b/>
        </w:rPr>
      </w:pPr>
      <w:r w:rsidRPr="004542B9">
        <w:rPr>
          <w:b/>
        </w:rPr>
        <w:t>Do pk.13.</w:t>
      </w:r>
    </w:p>
    <w:p w:rsidR="0035626D" w:rsidRPr="006C60B2" w:rsidRDefault="0035626D" w:rsidP="0035626D">
      <w:r w:rsidRPr="006C60B2">
        <w:t xml:space="preserve">Ponieważ porządek obrad został wyczerpany Przewodniczący Rady </w:t>
      </w:r>
      <w:r>
        <w:t>S. Kowalczyk  zamknął obrady XXII</w:t>
      </w:r>
      <w:r w:rsidR="004542B9">
        <w:t>I</w:t>
      </w:r>
      <w:r>
        <w:t xml:space="preserve"> </w:t>
      </w:r>
      <w:r w:rsidRPr="006C60B2">
        <w:t xml:space="preserve">posiedzenia Rady </w:t>
      </w:r>
      <w:r>
        <w:t>Powiatu Brzeskiego o</w:t>
      </w:r>
      <w:r w:rsidR="004542B9">
        <w:t xml:space="preserve"> godzinie 13</w:t>
      </w:r>
      <w:r w:rsidR="004542B9">
        <w:rPr>
          <w:vertAlign w:val="superscript"/>
        </w:rPr>
        <w:t>3</w:t>
      </w:r>
      <w:r>
        <w:rPr>
          <w:vertAlign w:val="superscript"/>
        </w:rPr>
        <w:t>0</w:t>
      </w:r>
      <w:r w:rsidRPr="006C60B2">
        <w:t>.</w:t>
      </w:r>
    </w:p>
    <w:p w:rsidR="0035626D" w:rsidRPr="006C60B2" w:rsidRDefault="0035626D" w:rsidP="0035626D">
      <w:pPr>
        <w:pStyle w:val="Bezodstpw"/>
      </w:pPr>
    </w:p>
    <w:p w:rsidR="0035626D" w:rsidRPr="006C60B2" w:rsidRDefault="0035626D" w:rsidP="0035626D">
      <w:pPr>
        <w:pStyle w:val="Bezodstpw"/>
      </w:pPr>
      <w:r w:rsidRPr="006C60B2">
        <w:t>Protokołowały:</w:t>
      </w:r>
    </w:p>
    <w:p w:rsidR="0035626D" w:rsidRPr="006C60B2" w:rsidRDefault="0035626D" w:rsidP="0035626D">
      <w:pPr>
        <w:pStyle w:val="Bezodstpw"/>
      </w:pPr>
      <w:r w:rsidRPr="006C60B2">
        <w:t xml:space="preserve">Renata </w:t>
      </w:r>
      <w:proofErr w:type="spellStart"/>
      <w:r w:rsidRPr="006C60B2">
        <w:t>Kawarska</w:t>
      </w:r>
      <w:proofErr w:type="spellEnd"/>
    </w:p>
    <w:p w:rsidR="0035626D" w:rsidRPr="006C60B2" w:rsidRDefault="0035626D" w:rsidP="0035626D">
      <w:pPr>
        <w:pStyle w:val="Bezodstpw"/>
      </w:pPr>
      <w:r w:rsidRPr="006C60B2">
        <w:t>Iwona Wasilewska-</w:t>
      </w:r>
      <w:proofErr w:type="spellStart"/>
      <w:r w:rsidRPr="006C60B2">
        <w:t>Didyk</w:t>
      </w:r>
      <w:proofErr w:type="spellEnd"/>
    </w:p>
    <w:p w:rsidR="0035626D" w:rsidRDefault="0035626D" w:rsidP="0035626D"/>
    <w:p w:rsidR="005263A3" w:rsidRDefault="005263A3" w:rsidP="00E800D8">
      <w:pPr>
        <w:pStyle w:val="Bezodstpw"/>
      </w:pPr>
      <w:r>
        <w:t xml:space="preserve"> </w:t>
      </w:r>
    </w:p>
    <w:p w:rsidR="00CC7F70" w:rsidRDefault="00CC7F70" w:rsidP="00E800D8">
      <w:pPr>
        <w:pStyle w:val="Bezodstpw"/>
      </w:pPr>
    </w:p>
    <w:p w:rsidR="00BF428F" w:rsidRDefault="00BF428F" w:rsidP="00E800D8">
      <w:pPr>
        <w:pStyle w:val="Bezodstpw"/>
      </w:pPr>
    </w:p>
    <w:p w:rsidR="009D5DF2" w:rsidRPr="00E54D79" w:rsidRDefault="009D5DF2" w:rsidP="00E800D8">
      <w:pPr>
        <w:pStyle w:val="Bezodstpw"/>
      </w:pPr>
    </w:p>
    <w:p w:rsidR="00CC4748" w:rsidRPr="00E800D8" w:rsidRDefault="00CC4748" w:rsidP="00E800D8">
      <w:pPr>
        <w:pStyle w:val="Bezodstpw"/>
      </w:pPr>
    </w:p>
    <w:p w:rsidR="00E800D8" w:rsidRDefault="00E800D8" w:rsidP="00326A8F"/>
    <w:p w:rsidR="00E800D8" w:rsidRDefault="00E800D8" w:rsidP="00326A8F"/>
    <w:p w:rsidR="00A967D0" w:rsidRDefault="00A967D0"/>
    <w:p w:rsidR="00970BA6" w:rsidRDefault="00970BA6"/>
    <w:p w:rsidR="006F057E" w:rsidRDefault="006F057E"/>
    <w:p w:rsidR="006F057E" w:rsidRDefault="006F057E"/>
    <w:p w:rsidR="002745A0" w:rsidRDefault="002745A0"/>
    <w:p w:rsidR="004A0953" w:rsidRDefault="004A0953"/>
    <w:sectPr w:rsidR="004A095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455" w:rsidRDefault="00F35455" w:rsidP="007440DA">
      <w:pPr>
        <w:spacing w:after="0" w:line="240" w:lineRule="auto"/>
      </w:pPr>
      <w:r>
        <w:separator/>
      </w:r>
    </w:p>
  </w:endnote>
  <w:endnote w:type="continuationSeparator" w:id="0">
    <w:p w:rsidR="00F35455" w:rsidRDefault="00F35455" w:rsidP="00744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3016349"/>
      <w:docPartObj>
        <w:docPartGallery w:val="Page Numbers (Bottom of Page)"/>
        <w:docPartUnique/>
      </w:docPartObj>
    </w:sdtPr>
    <w:sdtEndPr/>
    <w:sdtContent>
      <w:p w:rsidR="007B4BE4" w:rsidRDefault="007B4BE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9BF">
          <w:rPr>
            <w:noProof/>
          </w:rPr>
          <w:t>22</w:t>
        </w:r>
        <w:r>
          <w:fldChar w:fldCharType="end"/>
        </w:r>
      </w:p>
    </w:sdtContent>
  </w:sdt>
  <w:p w:rsidR="007B4BE4" w:rsidRDefault="007B4B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455" w:rsidRDefault="00F35455" w:rsidP="007440DA">
      <w:pPr>
        <w:spacing w:after="0" w:line="240" w:lineRule="auto"/>
      </w:pPr>
      <w:r>
        <w:separator/>
      </w:r>
    </w:p>
  </w:footnote>
  <w:footnote w:type="continuationSeparator" w:id="0">
    <w:p w:rsidR="00F35455" w:rsidRDefault="00F35455" w:rsidP="00744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978DD"/>
    <w:multiLevelType w:val="hybridMultilevel"/>
    <w:tmpl w:val="7A3A7378"/>
    <w:lvl w:ilvl="0" w:tplc="7F30F872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8701B1"/>
    <w:multiLevelType w:val="hybridMultilevel"/>
    <w:tmpl w:val="E7E25CCC"/>
    <w:lvl w:ilvl="0" w:tplc="6E88F86C">
      <w:start w:val="1"/>
      <w:numFmt w:val="decimal"/>
      <w:lvlText w:val="%1.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517E0651"/>
    <w:multiLevelType w:val="hybridMultilevel"/>
    <w:tmpl w:val="9438B3A0"/>
    <w:lvl w:ilvl="0" w:tplc="186E91D8">
      <w:start w:val="1"/>
      <w:numFmt w:val="lowerLetter"/>
      <w:lvlText w:val="%1)"/>
      <w:lvlJc w:val="left"/>
      <w:pPr>
        <w:ind w:left="915" w:hanging="360"/>
      </w:pPr>
    </w:lvl>
    <w:lvl w:ilvl="1" w:tplc="04150019">
      <w:start w:val="1"/>
      <w:numFmt w:val="lowerLetter"/>
      <w:lvlText w:val="%2."/>
      <w:lvlJc w:val="left"/>
      <w:pPr>
        <w:ind w:left="1635" w:hanging="360"/>
      </w:pPr>
    </w:lvl>
    <w:lvl w:ilvl="2" w:tplc="0415001B">
      <w:start w:val="1"/>
      <w:numFmt w:val="lowerRoman"/>
      <w:lvlText w:val="%3."/>
      <w:lvlJc w:val="right"/>
      <w:pPr>
        <w:ind w:left="2355" w:hanging="180"/>
      </w:pPr>
    </w:lvl>
    <w:lvl w:ilvl="3" w:tplc="0415000F">
      <w:start w:val="1"/>
      <w:numFmt w:val="decimal"/>
      <w:lvlText w:val="%4."/>
      <w:lvlJc w:val="left"/>
      <w:pPr>
        <w:ind w:left="3075" w:hanging="360"/>
      </w:pPr>
    </w:lvl>
    <w:lvl w:ilvl="4" w:tplc="04150019">
      <w:start w:val="1"/>
      <w:numFmt w:val="lowerLetter"/>
      <w:lvlText w:val="%5."/>
      <w:lvlJc w:val="left"/>
      <w:pPr>
        <w:ind w:left="3795" w:hanging="360"/>
      </w:pPr>
    </w:lvl>
    <w:lvl w:ilvl="5" w:tplc="0415001B">
      <w:start w:val="1"/>
      <w:numFmt w:val="lowerRoman"/>
      <w:lvlText w:val="%6."/>
      <w:lvlJc w:val="right"/>
      <w:pPr>
        <w:ind w:left="4515" w:hanging="180"/>
      </w:pPr>
    </w:lvl>
    <w:lvl w:ilvl="6" w:tplc="0415000F">
      <w:start w:val="1"/>
      <w:numFmt w:val="decimal"/>
      <w:lvlText w:val="%7."/>
      <w:lvlJc w:val="left"/>
      <w:pPr>
        <w:ind w:left="5235" w:hanging="360"/>
      </w:pPr>
    </w:lvl>
    <w:lvl w:ilvl="7" w:tplc="04150019">
      <w:start w:val="1"/>
      <w:numFmt w:val="lowerLetter"/>
      <w:lvlText w:val="%8."/>
      <w:lvlJc w:val="left"/>
      <w:pPr>
        <w:ind w:left="5955" w:hanging="360"/>
      </w:pPr>
    </w:lvl>
    <w:lvl w:ilvl="8" w:tplc="0415001B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68042FDD"/>
    <w:multiLevelType w:val="hybridMultilevel"/>
    <w:tmpl w:val="7A3A7378"/>
    <w:lvl w:ilvl="0" w:tplc="7F30F872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6C3FE0"/>
    <w:multiLevelType w:val="hybridMultilevel"/>
    <w:tmpl w:val="7A3A7378"/>
    <w:lvl w:ilvl="0" w:tplc="7F30F872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2913F2"/>
    <w:multiLevelType w:val="hybridMultilevel"/>
    <w:tmpl w:val="7A3A7378"/>
    <w:lvl w:ilvl="0" w:tplc="7F30F872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E149FA"/>
    <w:multiLevelType w:val="hybridMultilevel"/>
    <w:tmpl w:val="6A0A826E"/>
    <w:lvl w:ilvl="0" w:tplc="E6AC1BA8">
      <w:start w:val="1"/>
      <w:numFmt w:val="lowerLetter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FA8"/>
    <w:rsid w:val="0000454F"/>
    <w:rsid w:val="00005F6D"/>
    <w:rsid w:val="00006396"/>
    <w:rsid w:val="00006C9B"/>
    <w:rsid w:val="0001012D"/>
    <w:rsid w:val="00010C99"/>
    <w:rsid w:val="000162ED"/>
    <w:rsid w:val="00016B19"/>
    <w:rsid w:val="00021380"/>
    <w:rsid w:val="000323D1"/>
    <w:rsid w:val="000343E3"/>
    <w:rsid w:val="000369AF"/>
    <w:rsid w:val="000510E9"/>
    <w:rsid w:val="000546FE"/>
    <w:rsid w:val="0005658D"/>
    <w:rsid w:val="000568DB"/>
    <w:rsid w:val="00057575"/>
    <w:rsid w:val="0006084A"/>
    <w:rsid w:val="00063795"/>
    <w:rsid w:val="00070F26"/>
    <w:rsid w:val="00077288"/>
    <w:rsid w:val="000A51BE"/>
    <w:rsid w:val="000A67D6"/>
    <w:rsid w:val="000A6D3F"/>
    <w:rsid w:val="000A7E95"/>
    <w:rsid w:val="000B152E"/>
    <w:rsid w:val="000B51B6"/>
    <w:rsid w:val="000C2051"/>
    <w:rsid w:val="000C21FE"/>
    <w:rsid w:val="000C23FC"/>
    <w:rsid w:val="000C511D"/>
    <w:rsid w:val="000C54CE"/>
    <w:rsid w:val="000C7056"/>
    <w:rsid w:val="000D0383"/>
    <w:rsid w:val="000D305E"/>
    <w:rsid w:val="000D5003"/>
    <w:rsid w:val="000D55C8"/>
    <w:rsid w:val="000D7EEA"/>
    <w:rsid w:val="000E1021"/>
    <w:rsid w:val="000E7DF2"/>
    <w:rsid w:val="00101F5A"/>
    <w:rsid w:val="001065B7"/>
    <w:rsid w:val="00106F23"/>
    <w:rsid w:val="00117B8E"/>
    <w:rsid w:val="0012070F"/>
    <w:rsid w:val="0012379C"/>
    <w:rsid w:val="00125E80"/>
    <w:rsid w:val="00130D2E"/>
    <w:rsid w:val="00135586"/>
    <w:rsid w:val="001441FF"/>
    <w:rsid w:val="00155890"/>
    <w:rsid w:val="00157565"/>
    <w:rsid w:val="00165716"/>
    <w:rsid w:val="00165FFB"/>
    <w:rsid w:val="00167BC1"/>
    <w:rsid w:val="0017064D"/>
    <w:rsid w:val="001718D1"/>
    <w:rsid w:val="00180963"/>
    <w:rsid w:val="0018507A"/>
    <w:rsid w:val="00187B53"/>
    <w:rsid w:val="00187CA9"/>
    <w:rsid w:val="001978AD"/>
    <w:rsid w:val="001A31C7"/>
    <w:rsid w:val="001A4F7A"/>
    <w:rsid w:val="001A60CA"/>
    <w:rsid w:val="001B1078"/>
    <w:rsid w:val="001B5922"/>
    <w:rsid w:val="001B7324"/>
    <w:rsid w:val="001C6BCB"/>
    <w:rsid w:val="001C7E90"/>
    <w:rsid w:val="001D309E"/>
    <w:rsid w:val="001E412F"/>
    <w:rsid w:val="001E5DAE"/>
    <w:rsid w:val="001F578E"/>
    <w:rsid w:val="001F7A79"/>
    <w:rsid w:val="00203C1B"/>
    <w:rsid w:val="00204AC5"/>
    <w:rsid w:val="00207CFE"/>
    <w:rsid w:val="00215FE0"/>
    <w:rsid w:val="00220EC5"/>
    <w:rsid w:val="002243B0"/>
    <w:rsid w:val="00225CF8"/>
    <w:rsid w:val="00233D17"/>
    <w:rsid w:val="00237EFC"/>
    <w:rsid w:val="002505EB"/>
    <w:rsid w:val="00250AB8"/>
    <w:rsid w:val="00257732"/>
    <w:rsid w:val="00264781"/>
    <w:rsid w:val="00266819"/>
    <w:rsid w:val="00270449"/>
    <w:rsid w:val="002728E5"/>
    <w:rsid w:val="002745A0"/>
    <w:rsid w:val="00286188"/>
    <w:rsid w:val="002A4D86"/>
    <w:rsid w:val="002A7762"/>
    <w:rsid w:val="002B071B"/>
    <w:rsid w:val="002B15A7"/>
    <w:rsid w:val="002B1803"/>
    <w:rsid w:val="002B1B0C"/>
    <w:rsid w:val="002B1C0A"/>
    <w:rsid w:val="002B51F7"/>
    <w:rsid w:val="002B5574"/>
    <w:rsid w:val="002C174C"/>
    <w:rsid w:val="002D0B80"/>
    <w:rsid w:val="002D4941"/>
    <w:rsid w:val="002D4ADE"/>
    <w:rsid w:val="002D6FC0"/>
    <w:rsid w:val="002E08AE"/>
    <w:rsid w:val="002E15A7"/>
    <w:rsid w:val="002F0F28"/>
    <w:rsid w:val="002F5F64"/>
    <w:rsid w:val="0030067C"/>
    <w:rsid w:val="00303E98"/>
    <w:rsid w:val="00311F5C"/>
    <w:rsid w:val="0031464F"/>
    <w:rsid w:val="0032380E"/>
    <w:rsid w:val="00326A8F"/>
    <w:rsid w:val="00330384"/>
    <w:rsid w:val="00333411"/>
    <w:rsid w:val="00334810"/>
    <w:rsid w:val="00334AC5"/>
    <w:rsid w:val="00335651"/>
    <w:rsid w:val="00335B25"/>
    <w:rsid w:val="00337D6D"/>
    <w:rsid w:val="00344DE4"/>
    <w:rsid w:val="0034509B"/>
    <w:rsid w:val="0034633C"/>
    <w:rsid w:val="0035240F"/>
    <w:rsid w:val="0035384C"/>
    <w:rsid w:val="00355539"/>
    <w:rsid w:val="003560A2"/>
    <w:rsid w:val="0035626D"/>
    <w:rsid w:val="00356F75"/>
    <w:rsid w:val="00363639"/>
    <w:rsid w:val="00364C05"/>
    <w:rsid w:val="00370B16"/>
    <w:rsid w:val="003744DF"/>
    <w:rsid w:val="00375160"/>
    <w:rsid w:val="00375D42"/>
    <w:rsid w:val="00376708"/>
    <w:rsid w:val="0039350E"/>
    <w:rsid w:val="00394087"/>
    <w:rsid w:val="00395C96"/>
    <w:rsid w:val="00395D7C"/>
    <w:rsid w:val="00395EE1"/>
    <w:rsid w:val="003A5C18"/>
    <w:rsid w:val="003A604B"/>
    <w:rsid w:val="003A6BBF"/>
    <w:rsid w:val="003B12CF"/>
    <w:rsid w:val="003B23AE"/>
    <w:rsid w:val="003C7E11"/>
    <w:rsid w:val="003D265F"/>
    <w:rsid w:val="003D6D62"/>
    <w:rsid w:val="003E13FE"/>
    <w:rsid w:val="003E4499"/>
    <w:rsid w:val="003E5B8F"/>
    <w:rsid w:val="003F2228"/>
    <w:rsid w:val="004035AC"/>
    <w:rsid w:val="00405E42"/>
    <w:rsid w:val="00406ED5"/>
    <w:rsid w:val="00407EFD"/>
    <w:rsid w:val="00407FA2"/>
    <w:rsid w:val="00411EC4"/>
    <w:rsid w:val="00413E8A"/>
    <w:rsid w:val="00415DF7"/>
    <w:rsid w:val="0042098D"/>
    <w:rsid w:val="0042641F"/>
    <w:rsid w:val="004264B2"/>
    <w:rsid w:val="00432684"/>
    <w:rsid w:val="00432AE6"/>
    <w:rsid w:val="00435261"/>
    <w:rsid w:val="0043634C"/>
    <w:rsid w:val="00450A8A"/>
    <w:rsid w:val="004518F9"/>
    <w:rsid w:val="004535A8"/>
    <w:rsid w:val="004542B9"/>
    <w:rsid w:val="0045701E"/>
    <w:rsid w:val="004634AA"/>
    <w:rsid w:val="00464208"/>
    <w:rsid w:val="004674B9"/>
    <w:rsid w:val="00467C31"/>
    <w:rsid w:val="0047256C"/>
    <w:rsid w:val="00473A1C"/>
    <w:rsid w:val="00477802"/>
    <w:rsid w:val="004841E2"/>
    <w:rsid w:val="00486695"/>
    <w:rsid w:val="0049086A"/>
    <w:rsid w:val="004949B1"/>
    <w:rsid w:val="004A0953"/>
    <w:rsid w:val="004A5351"/>
    <w:rsid w:val="004A61C9"/>
    <w:rsid w:val="004B6351"/>
    <w:rsid w:val="004C2836"/>
    <w:rsid w:val="004C3877"/>
    <w:rsid w:val="004C4568"/>
    <w:rsid w:val="004C5349"/>
    <w:rsid w:val="004C7776"/>
    <w:rsid w:val="004C7A45"/>
    <w:rsid w:val="004D4843"/>
    <w:rsid w:val="004D4B9A"/>
    <w:rsid w:val="004E4228"/>
    <w:rsid w:val="004F0A09"/>
    <w:rsid w:val="004F1215"/>
    <w:rsid w:val="004F6C7A"/>
    <w:rsid w:val="0050205F"/>
    <w:rsid w:val="00502D1B"/>
    <w:rsid w:val="005059C1"/>
    <w:rsid w:val="0051189B"/>
    <w:rsid w:val="005129D9"/>
    <w:rsid w:val="0051578F"/>
    <w:rsid w:val="00517F7E"/>
    <w:rsid w:val="005208EB"/>
    <w:rsid w:val="005263A3"/>
    <w:rsid w:val="005314AE"/>
    <w:rsid w:val="00543007"/>
    <w:rsid w:val="00545AB2"/>
    <w:rsid w:val="00546C51"/>
    <w:rsid w:val="00553113"/>
    <w:rsid w:val="00564BFF"/>
    <w:rsid w:val="00567CBD"/>
    <w:rsid w:val="00575FF2"/>
    <w:rsid w:val="0058147C"/>
    <w:rsid w:val="00592C53"/>
    <w:rsid w:val="005A682A"/>
    <w:rsid w:val="005A767D"/>
    <w:rsid w:val="005C6385"/>
    <w:rsid w:val="005D05FE"/>
    <w:rsid w:val="005D1B40"/>
    <w:rsid w:val="005D5D3D"/>
    <w:rsid w:val="005F5F30"/>
    <w:rsid w:val="005F6599"/>
    <w:rsid w:val="005F7579"/>
    <w:rsid w:val="006129E5"/>
    <w:rsid w:val="006131E2"/>
    <w:rsid w:val="00624DA2"/>
    <w:rsid w:val="006323CB"/>
    <w:rsid w:val="00632E87"/>
    <w:rsid w:val="00637AAE"/>
    <w:rsid w:val="0064656D"/>
    <w:rsid w:val="00654570"/>
    <w:rsid w:val="00656748"/>
    <w:rsid w:val="00661661"/>
    <w:rsid w:val="006624B5"/>
    <w:rsid w:val="00663079"/>
    <w:rsid w:val="006663BE"/>
    <w:rsid w:val="00670BAF"/>
    <w:rsid w:val="00673A58"/>
    <w:rsid w:val="00675383"/>
    <w:rsid w:val="00681056"/>
    <w:rsid w:val="00681B43"/>
    <w:rsid w:val="0068651B"/>
    <w:rsid w:val="0069719A"/>
    <w:rsid w:val="006A3DD8"/>
    <w:rsid w:val="006A6E15"/>
    <w:rsid w:val="006B3F2A"/>
    <w:rsid w:val="006B5E1D"/>
    <w:rsid w:val="006C0FD3"/>
    <w:rsid w:val="006C5879"/>
    <w:rsid w:val="006C7FCD"/>
    <w:rsid w:val="006D2C16"/>
    <w:rsid w:val="006E4AB5"/>
    <w:rsid w:val="006F057E"/>
    <w:rsid w:val="006F222B"/>
    <w:rsid w:val="006F29A9"/>
    <w:rsid w:val="006F392A"/>
    <w:rsid w:val="00705EDF"/>
    <w:rsid w:val="00710555"/>
    <w:rsid w:val="00710EB3"/>
    <w:rsid w:val="007131E2"/>
    <w:rsid w:val="00713BCE"/>
    <w:rsid w:val="00714A59"/>
    <w:rsid w:val="00715A47"/>
    <w:rsid w:val="00717735"/>
    <w:rsid w:val="00720E63"/>
    <w:rsid w:val="00723D16"/>
    <w:rsid w:val="00725019"/>
    <w:rsid w:val="00725E89"/>
    <w:rsid w:val="007307E5"/>
    <w:rsid w:val="00731C87"/>
    <w:rsid w:val="007348C6"/>
    <w:rsid w:val="007360A7"/>
    <w:rsid w:val="00740023"/>
    <w:rsid w:val="007440DA"/>
    <w:rsid w:val="00744CB9"/>
    <w:rsid w:val="00744F4F"/>
    <w:rsid w:val="00747005"/>
    <w:rsid w:val="007472EF"/>
    <w:rsid w:val="00752C8E"/>
    <w:rsid w:val="00752D2B"/>
    <w:rsid w:val="00760CD4"/>
    <w:rsid w:val="0076298F"/>
    <w:rsid w:val="00770E59"/>
    <w:rsid w:val="0077602C"/>
    <w:rsid w:val="007844CB"/>
    <w:rsid w:val="0078719F"/>
    <w:rsid w:val="007A2AE3"/>
    <w:rsid w:val="007B3A75"/>
    <w:rsid w:val="007B4BE4"/>
    <w:rsid w:val="007B70B3"/>
    <w:rsid w:val="007B7B7D"/>
    <w:rsid w:val="007C6D2D"/>
    <w:rsid w:val="007C7897"/>
    <w:rsid w:val="007C7A8C"/>
    <w:rsid w:val="007D3739"/>
    <w:rsid w:val="007D402D"/>
    <w:rsid w:val="007E445D"/>
    <w:rsid w:val="007E4F52"/>
    <w:rsid w:val="007E5ECD"/>
    <w:rsid w:val="007E7992"/>
    <w:rsid w:val="007F2DA2"/>
    <w:rsid w:val="007F5C99"/>
    <w:rsid w:val="0080325D"/>
    <w:rsid w:val="0080620C"/>
    <w:rsid w:val="00811A00"/>
    <w:rsid w:val="008147FD"/>
    <w:rsid w:val="008160B5"/>
    <w:rsid w:val="00817111"/>
    <w:rsid w:val="00830AF2"/>
    <w:rsid w:val="008330D3"/>
    <w:rsid w:val="00834F3B"/>
    <w:rsid w:val="00846507"/>
    <w:rsid w:val="00847191"/>
    <w:rsid w:val="008479AF"/>
    <w:rsid w:val="008513EE"/>
    <w:rsid w:val="00854053"/>
    <w:rsid w:val="0085594B"/>
    <w:rsid w:val="008568C3"/>
    <w:rsid w:val="00857779"/>
    <w:rsid w:val="00861275"/>
    <w:rsid w:val="00862F2F"/>
    <w:rsid w:val="0086550D"/>
    <w:rsid w:val="00865584"/>
    <w:rsid w:val="00871A16"/>
    <w:rsid w:val="008759FE"/>
    <w:rsid w:val="00875E93"/>
    <w:rsid w:val="00877874"/>
    <w:rsid w:val="00880C5D"/>
    <w:rsid w:val="00880D6A"/>
    <w:rsid w:val="00885082"/>
    <w:rsid w:val="0089615B"/>
    <w:rsid w:val="008A200B"/>
    <w:rsid w:val="008B22DC"/>
    <w:rsid w:val="008B5AC5"/>
    <w:rsid w:val="008D3DC3"/>
    <w:rsid w:val="008D66F9"/>
    <w:rsid w:val="008E2C63"/>
    <w:rsid w:val="008E34F0"/>
    <w:rsid w:val="008E3D8E"/>
    <w:rsid w:val="008E44A6"/>
    <w:rsid w:val="008F40C5"/>
    <w:rsid w:val="008F69BD"/>
    <w:rsid w:val="008F6F77"/>
    <w:rsid w:val="009039E0"/>
    <w:rsid w:val="00920E33"/>
    <w:rsid w:val="0092299E"/>
    <w:rsid w:val="00924467"/>
    <w:rsid w:val="00927580"/>
    <w:rsid w:val="009309BB"/>
    <w:rsid w:val="0093457C"/>
    <w:rsid w:val="00936CE8"/>
    <w:rsid w:val="00937FE2"/>
    <w:rsid w:val="00940D09"/>
    <w:rsid w:val="00941AEB"/>
    <w:rsid w:val="00941D25"/>
    <w:rsid w:val="0094343C"/>
    <w:rsid w:val="00943B7E"/>
    <w:rsid w:val="00943F4D"/>
    <w:rsid w:val="00947A6A"/>
    <w:rsid w:val="00954260"/>
    <w:rsid w:val="00961554"/>
    <w:rsid w:val="009665A2"/>
    <w:rsid w:val="00970175"/>
    <w:rsid w:val="00970BA6"/>
    <w:rsid w:val="00971860"/>
    <w:rsid w:val="00982B07"/>
    <w:rsid w:val="00987BC5"/>
    <w:rsid w:val="00991CF0"/>
    <w:rsid w:val="0099466B"/>
    <w:rsid w:val="009A25FF"/>
    <w:rsid w:val="009A3C1C"/>
    <w:rsid w:val="009A431B"/>
    <w:rsid w:val="009A6FE6"/>
    <w:rsid w:val="009B3A5D"/>
    <w:rsid w:val="009C0B39"/>
    <w:rsid w:val="009C1443"/>
    <w:rsid w:val="009C2D9E"/>
    <w:rsid w:val="009C5A0E"/>
    <w:rsid w:val="009C71C5"/>
    <w:rsid w:val="009D4E57"/>
    <w:rsid w:val="009D5DF2"/>
    <w:rsid w:val="009E4CC9"/>
    <w:rsid w:val="009E6D36"/>
    <w:rsid w:val="009F40BE"/>
    <w:rsid w:val="009F49A6"/>
    <w:rsid w:val="00A1062B"/>
    <w:rsid w:val="00A11234"/>
    <w:rsid w:val="00A12E1C"/>
    <w:rsid w:val="00A16B19"/>
    <w:rsid w:val="00A20052"/>
    <w:rsid w:val="00A21863"/>
    <w:rsid w:val="00A3103F"/>
    <w:rsid w:val="00A31B89"/>
    <w:rsid w:val="00A36458"/>
    <w:rsid w:val="00A469FC"/>
    <w:rsid w:val="00A5085C"/>
    <w:rsid w:val="00A6046D"/>
    <w:rsid w:val="00A6186A"/>
    <w:rsid w:val="00A6458B"/>
    <w:rsid w:val="00A71FBF"/>
    <w:rsid w:val="00A80170"/>
    <w:rsid w:val="00A802EE"/>
    <w:rsid w:val="00A8049B"/>
    <w:rsid w:val="00A8509C"/>
    <w:rsid w:val="00A87EC5"/>
    <w:rsid w:val="00A91932"/>
    <w:rsid w:val="00A92F67"/>
    <w:rsid w:val="00A967D0"/>
    <w:rsid w:val="00AA2081"/>
    <w:rsid w:val="00AA32EC"/>
    <w:rsid w:val="00AA6D34"/>
    <w:rsid w:val="00AB0B85"/>
    <w:rsid w:val="00AC7ECD"/>
    <w:rsid w:val="00AD3774"/>
    <w:rsid w:val="00AD3AF8"/>
    <w:rsid w:val="00AD77E0"/>
    <w:rsid w:val="00AE03AB"/>
    <w:rsid w:val="00AE279F"/>
    <w:rsid w:val="00AE3665"/>
    <w:rsid w:val="00AE6C4C"/>
    <w:rsid w:val="00B03832"/>
    <w:rsid w:val="00B1755C"/>
    <w:rsid w:val="00B178CB"/>
    <w:rsid w:val="00B22E9F"/>
    <w:rsid w:val="00B31DB2"/>
    <w:rsid w:val="00B34C5F"/>
    <w:rsid w:val="00B40912"/>
    <w:rsid w:val="00B4794D"/>
    <w:rsid w:val="00B50568"/>
    <w:rsid w:val="00B6019E"/>
    <w:rsid w:val="00B75BFE"/>
    <w:rsid w:val="00B8439C"/>
    <w:rsid w:val="00B84ECA"/>
    <w:rsid w:val="00B8624F"/>
    <w:rsid w:val="00BA4036"/>
    <w:rsid w:val="00BB09F0"/>
    <w:rsid w:val="00BB46B4"/>
    <w:rsid w:val="00BB6595"/>
    <w:rsid w:val="00BB7B5D"/>
    <w:rsid w:val="00BC1E0E"/>
    <w:rsid w:val="00BD40DC"/>
    <w:rsid w:val="00BE44FB"/>
    <w:rsid w:val="00BE6C99"/>
    <w:rsid w:val="00BF2D42"/>
    <w:rsid w:val="00BF3CA4"/>
    <w:rsid w:val="00BF428F"/>
    <w:rsid w:val="00C00FA3"/>
    <w:rsid w:val="00C01DEE"/>
    <w:rsid w:val="00C01FEB"/>
    <w:rsid w:val="00C02DA9"/>
    <w:rsid w:val="00C0377B"/>
    <w:rsid w:val="00C254EB"/>
    <w:rsid w:val="00C25A81"/>
    <w:rsid w:val="00C341D7"/>
    <w:rsid w:val="00C35713"/>
    <w:rsid w:val="00C431BB"/>
    <w:rsid w:val="00C433D2"/>
    <w:rsid w:val="00C446C8"/>
    <w:rsid w:val="00C454FA"/>
    <w:rsid w:val="00C46CB1"/>
    <w:rsid w:val="00C471F6"/>
    <w:rsid w:val="00C51AB8"/>
    <w:rsid w:val="00C5516A"/>
    <w:rsid w:val="00C55862"/>
    <w:rsid w:val="00C61FCC"/>
    <w:rsid w:val="00C62DAD"/>
    <w:rsid w:val="00C65FF2"/>
    <w:rsid w:val="00C742E4"/>
    <w:rsid w:val="00C755F1"/>
    <w:rsid w:val="00C768AC"/>
    <w:rsid w:val="00C810B0"/>
    <w:rsid w:val="00C83173"/>
    <w:rsid w:val="00C84B68"/>
    <w:rsid w:val="00C9188D"/>
    <w:rsid w:val="00C95339"/>
    <w:rsid w:val="00C977A3"/>
    <w:rsid w:val="00CA4587"/>
    <w:rsid w:val="00CA6025"/>
    <w:rsid w:val="00CB0ED9"/>
    <w:rsid w:val="00CB45EB"/>
    <w:rsid w:val="00CC4748"/>
    <w:rsid w:val="00CC63C1"/>
    <w:rsid w:val="00CC6990"/>
    <w:rsid w:val="00CC7F70"/>
    <w:rsid w:val="00CD101C"/>
    <w:rsid w:val="00CE107D"/>
    <w:rsid w:val="00CE6579"/>
    <w:rsid w:val="00CE7EFB"/>
    <w:rsid w:val="00CF2F95"/>
    <w:rsid w:val="00CF37D4"/>
    <w:rsid w:val="00CF555E"/>
    <w:rsid w:val="00D14FE5"/>
    <w:rsid w:val="00D165B5"/>
    <w:rsid w:val="00D2146D"/>
    <w:rsid w:val="00D22FA8"/>
    <w:rsid w:val="00D327AE"/>
    <w:rsid w:val="00D329B8"/>
    <w:rsid w:val="00D335CA"/>
    <w:rsid w:val="00D33765"/>
    <w:rsid w:val="00D3538B"/>
    <w:rsid w:val="00D61781"/>
    <w:rsid w:val="00D67277"/>
    <w:rsid w:val="00D702DF"/>
    <w:rsid w:val="00D7223E"/>
    <w:rsid w:val="00D7476F"/>
    <w:rsid w:val="00D748B3"/>
    <w:rsid w:val="00D90D1C"/>
    <w:rsid w:val="00D9178C"/>
    <w:rsid w:val="00D93EC5"/>
    <w:rsid w:val="00D9592A"/>
    <w:rsid w:val="00D97714"/>
    <w:rsid w:val="00DA2569"/>
    <w:rsid w:val="00DA33FB"/>
    <w:rsid w:val="00DA569B"/>
    <w:rsid w:val="00DA5F21"/>
    <w:rsid w:val="00DA705A"/>
    <w:rsid w:val="00DB15E2"/>
    <w:rsid w:val="00DB62CC"/>
    <w:rsid w:val="00DC7632"/>
    <w:rsid w:val="00DD0FBB"/>
    <w:rsid w:val="00DD6695"/>
    <w:rsid w:val="00DD69D2"/>
    <w:rsid w:val="00DD741E"/>
    <w:rsid w:val="00DD7A66"/>
    <w:rsid w:val="00DE6A09"/>
    <w:rsid w:val="00DE7F2F"/>
    <w:rsid w:val="00DF1A4C"/>
    <w:rsid w:val="00DF1CA4"/>
    <w:rsid w:val="00DF6B2B"/>
    <w:rsid w:val="00E11C58"/>
    <w:rsid w:val="00E126A2"/>
    <w:rsid w:val="00E15C10"/>
    <w:rsid w:val="00E176E6"/>
    <w:rsid w:val="00E2216E"/>
    <w:rsid w:val="00E25971"/>
    <w:rsid w:val="00E2667E"/>
    <w:rsid w:val="00E26A2E"/>
    <w:rsid w:val="00E27955"/>
    <w:rsid w:val="00E3004E"/>
    <w:rsid w:val="00E333EE"/>
    <w:rsid w:val="00E3717F"/>
    <w:rsid w:val="00E425BF"/>
    <w:rsid w:val="00E431E6"/>
    <w:rsid w:val="00E457C0"/>
    <w:rsid w:val="00E47B3E"/>
    <w:rsid w:val="00E52333"/>
    <w:rsid w:val="00E52837"/>
    <w:rsid w:val="00E54D79"/>
    <w:rsid w:val="00E569BF"/>
    <w:rsid w:val="00E611A2"/>
    <w:rsid w:val="00E61C17"/>
    <w:rsid w:val="00E628F8"/>
    <w:rsid w:val="00E74698"/>
    <w:rsid w:val="00E74E51"/>
    <w:rsid w:val="00E800D8"/>
    <w:rsid w:val="00E8209E"/>
    <w:rsid w:val="00E87A84"/>
    <w:rsid w:val="00E91B34"/>
    <w:rsid w:val="00E95771"/>
    <w:rsid w:val="00E97A81"/>
    <w:rsid w:val="00E97F61"/>
    <w:rsid w:val="00EA00D9"/>
    <w:rsid w:val="00EA25DB"/>
    <w:rsid w:val="00EA2FB0"/>
    <w:rsid w:val="00EA767B"/>
    <w:rsid w:val="00EB664E"/>
    <w:rsid w:val="00EC2795"/>
    <w:rsid w:val="00EC43CC"/>
    <w:rsid w:val="00EC7625"/>
    <w:rsid w:val="00ED38B9"/>
    <w:rsid w:val="00ED76F5"/>
    <w:rsid w:val="00EE470D"/>
    <w:rsid w:val="00EE480E"/>
    <w:rsid w:val="00EE578F"/>
    <w:rsid w:val="00EE732C"/>
    <w:rsid w:val="00EF484E"/>
    <w:rsid w:val="00F014CE"/>
    <w:rsid w:val="00F033AD"/>
    <w:rsid w:val="00F110D5"/>
    <w:rsid w:val="00F22E26"/>
    <w:rsid w:val="00F327A7"/>
    <w:rsid w:val="00F34950"/>
    <w:rsid w:val="00F35455"/>
    <w:rsid w:val="00F41143"/>
    <w:rsid w:val="00F44D94"/>
    <w:rsid w:val="00F63DF6"/>
    <w:rsid w:val="00F656FB"/>
    <w:rsid w:val="00F702C6"/>
    <w:rsid w:val="00F71A7D"/>
    <w:rsid w:val="00F827A9"/>
    <w:rsid w:val="00F83499"/>
    <w:rsid w:val="00F914F3"/>
    <w:rsid w:val="00F960E0"/>
    <w:rsid w:val="00FB0552"/>
    <w:rsid w:val="00FB4AC7"/>
    <w:rsid w:val="00FB608A"/>
    <w:rsid w:val="00FC5550"/>
    <w:rsid w:val="00FD1FAB"/>
    <w:rsid w:val="00FE2412"/>
    <w:rsid w:val="00FE7B5D"/>
    <w:rsid w:val="00FF366E"/>
    <w:rsid w:val="00FF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4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0DA"/>
  </w:style>
  <w:style w:type="paragraph" w:styleId="Stopka">
    <w:name w:val="footer"/>
    <w:basedOn w:val="Normalny"/>
    <w:link w:val="StopkaZnak"/>
    <w:uiPriority w:val="99"/>
    <w:unhideWhenUsed/>
    <w:rsid w:val="00744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0DA"/>
  </w:style>
  <w:style w:type="paragraph" w:styleId="Bezodstpw">
    <w:name w:val="No Spacing"/>
    <w:uiPriority w:val="1"/>
    <w:qFormat/>
    <w:rsid w:val="000343E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52D2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3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C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4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0DA"/>
  </w:style>
  <w:style w:type="paragraph" w:styleId="Stopka">
    <w:name w:val="footer"/>
    <w:basedOn w:val="Normalny"/>
    <w:link w:val="StopkaZnak"/>
    <w:uiPriority w:val="99"/>
    <w:unhideWhenUsed/>
    <w:rsid w:val="00744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0DA"/>
  </w:style>
  <w:style w:type="paragraph" w:styleId="Bezodstpw">
    <w:name w:val="No Spacing"/>
    <w:uiPriority w:val="1"/>
    <w:qFormat/>
    <w:rsid w:val="000343E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52D2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3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C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1894</TotalTime>
  <Pages>22</Pages>
  <Words>10839</Words>
  <Characters>65038</Characters>
  <Application>Microsoft Office Word</Application>
  <DocSecurity>0</DocSecurity>
  <Lines>541</Lines>
  <Paragraphs>151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Naczelnik</cp:lastModifiedBy>
  <cp:revision>354</cp:revision>
  <cp:lastPrinted>2016-11-07T12:52:00Z</cp:lastPrinted>
  <dcterms:created xsi:type="dcterms:W3CDTF">2016-11-02T09:59:00Z</dcterms:created>
  <dcterms:modified xsi:type="dcterms:W3CDTF">2016-11-21T14:29:00Z</dcterms:modified>
</cp:coreProperties>
</file>