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64" w:rsidRPr="00583149" w:rsidRDefault="00D30464" w:rsidP="00AB7020">
      <w:pPr>
        <w:pStyle w:val="Bezodstpw"/>
      </w:pPr>
      <w:r>
        <w:t xml:space="preserve">                                      </w:t>
      </w:r>
      <w:r w:rsidR="009F5B9C">
        <w:t xml:space="preserve">               </w:t>
      </w:r>
      <w:r>
        <w:t xml:space="preserve">      </w:t>
      </w:r>
      <w:r w:rsidRPr="00583149">
        <w:t>PROTOKÓŁ NR XXV</w:t>
      </w:r>
      <w:r>
        <w:t>III</w:t>
      </w:r>
      <w:r w:rsidR="007F02C4">
        <w:t xml:space="preserve"> /2013</w:t>
      </w:r>
    </w:p>
    <w:p w:rsidR="00D30464" w:rsidRPr="00583149" w:rsidRDefault="00AB7020" w:rsidP="00AB7020">
      <w:pPr>
        <w:pStyle w:val="Bezodstpw"/>
      </w:pPr>
      <w:r>
        <w:t xml:space="preserve">                              </w:t>
      </w:r>
      <w:r w:rsidR="009F5B9C">
        <w:t xml:space="preserve">                </w:t>
      </w:r>
      <w:r>
        <w:t xml:space="preserve">   </w:t>
      </w:r>
      <w:r w:rsidR="00D30464" w:rsidRPr="00583149">
        <w:t>Z SESJI RADY POWIATU BRZESKIEGO</w:t>
      </w:r>
    </w:p>
    <w:p w:rsidR="00D30464" w:rsidRPr="00583149" w:rsidRDefault="00AB7020" w:rsidP="00AB7020">
      <w:pPr>
        <w:pStyle w:val="Bezodstpw"/>
      </w:pPr>
      <w:r>
        <w:t xml:space="preserve">                                     </w:t>
      </w:r>
      <w:r w:rsidR="009F5B9C">
        <w:t xml:space="preserve">                   </w:t>
      </w:r>
      <w:r>
        <w:t xml:space="preserve"> </w:t>
      </w:r>
      <w:r w:rsidR="00D30464">
        <w:t>W DNIU 24 STYCZNIA 2013</w:t>
      </w:r>
      <w:r w:rsidR="00D30464" w:rsidRPr="00583149">
        <w:t xml:space="preserve"> R.</w:t>
      </w:r>
    </w:p>
    <w:p w:rsidR="00D30464" w:rsidRPr="00583149" w:rsidRDefault="00D30464" w:rsidP="00AB7020">
      <w:pPr>
        <w:pStyle w:val="Bezodstpw"/>
      </w:pPr>
    </w:p>
    <w:p w:rsidR="00D30464" w:rsidRPr="002054CB" w:rsidRDefault="00D30464" w:rsidP="00AB7020">
      <w:pPr>
        <w:pStyle w:val="Bezodstpw"/>
      </w:pPr>
      <w:r w:rsidRPr="006005A5">
        <w:t xml:space="preserve">     </w:t>
      </w:r>
      <w:r w:rsidRPr="002054CB">
        <w:t xml:space="preserve">Sesja rozpoczęła się o godzinie 10 </w:t>
      </w:r>
      <w:r w:rsidRPr="002054CB">
        <w:rPr>
          <w:vertAlign w:val="superscript"/>
        </w:rPr>
        <w:t>00</w:t>
      </w:r>
      <w:r w:rsidRPr="002054CB">
        <w:t xml:space="preserve">  w Muzeum Piastów Śląskich w Brzegu , a zakończyła się </w:t>
      </w:r>
      <w:r w:rsidR="00D02C4F">
        <w:t xml:space="preserve">                           </w:t>
      </w:r>
      <w:r w:rsidRPr="002054CB">
        <w:t xml:space="preserve"> o godzinie  13</w:t>
      </w:r>
      <w:r w:rsidR="00935EFE">
        <w:rPr>
          <w:vertAlign w:val="superscript"/>
        </w:rPr>
        <w:t>05</w:t>
      </w:r>
      <w:r w:rsidRPr="002054CB">
        <w:t xml:space="preserve">. </w:t>
      </w:r>
    </w:p>
    <w:p w:rsidR="00D30464" w:rsidRPr="002054CB" w:rsidRDefault="00D30464" w:rsidP="00AB7020">
      <w:pPr>
        <w:pStyle w:val="Bezodstpw"/>
      </w:pPr>
    </w:p>
    <w:p w:rsidR="00D30464" w:rsidRPr="002054CB" w:rsidRDefault="00D30464" w:rsidP="00AB7020">
      <w:pPr>
        <w:pStyle w:val="Bezodstpw"/>
      </w:pPr>
      <w:r w:rsidRPr="002054CB">
        <w:t>Ustawowy skład  Rady  -     21 radnych</w:t>
      </w:r>
    </w:p>
    <w:p w:rsidR="00D30464" w:rsidRPr="002054CB" w:rsidRDefault="00D30464" w:rsidP="00AB7020">
      <w:pPr>
        <w:pStyle w:val="Bezodstpw"/>
      </w:pPr>
      <w:r w:rsidRPr="002054CB">
        <w:t xml:space="preserve">Obecnych                       </w:t>
      </w:r>
      <w:r w:rsidR="00772CD3">
        <w:t xml:space="preserve"> </w:t>
      </w:r>
      <w:r w:rsidRPr="002054CB">
        <w:t xml:space="preserve">-    </w:t>
      </w:r>
      <w:r w:rsidR="00772CD3">
        <w:t xml:space="preserve"> </w:t>
      </w:r>
      <w:r w:rsidRPr="002054CB">
        <w:t xml:space="preserve">20  radnych </w:t>
      </w:r>
    </w:p>
    <w:p w:rsidR="003759CF" w:rsidRDefault="00D30464" w:rsidP="00AB7020">
      <w:pPr>
        <w:pStyle w:val="Bezodstpw"/>
      </w:pPr>
      <w:r w:rsidRPr="002054CB">
        <w:t xml:space="preserve">Nieobecnych </w:t>
      </w:r>
      <w:r w:rsidRPr="002054CB">
        <w:tab/>
      </w:r>
      <w:r w:rsidRPr="002054CB">
        <w:tab/>
      </w:r>
      <w:r w:rsidR="00935EFE">
        <w:t xml:space="preserve">  </w:t>
      </w:r>
      <w:r w:rsidR="003759CF">
        <w:t xml:space="preserve"> -     1    radny   </w:t>
      </w:r>
      <w:r w:rsidRPr="002054CB">
        <w:t xml:space="preserve"> (</w:t>
      </w:r>
      <w:r w:rsidR="003759CF">
        <w:t xml:space="preserve">  J. </w:t>
      </w:r>
      <w:proofErr w:type="spellStart"/>
      <w:r w:rsidR="003759CF">
        <w:t>Rzepkowski</w:t>
      </w:r>
      <w:proofErr w:type="spellEnd"/>
      <w:r w:rsidR="003759CF">
        <w:t xml:space="preserve">  -   </w:t>
      </w:r>
      <w:r w:rsidRPr="002054CB">
        <w:t xml:space="preserve">lista obecności stanowi zał. nr 1 do </w:t>
      </w:r>
    </w:p>
    <w:p w:rsidR="00D30464" w:rsidRPr="002054CB" w:rsidRDefault="003759CF" w:rsidP="00AB7020">
      <w:pPr>
        <w:pStyle w:val="Bezodstpw"/>
      </w:pPr>
      <w:r>
        <w:t xml:space="preserve">                                                                            </w:t>
      </w:r>
      <w:r w:rsidR="00D30464" w:rsidRPr="002054CB">
        <w:t>protokołu)</w:t>
      </w:r>
    </w:p>
    <w:p w:rsidR="00D30464" w:rsidRPr="002054CB" w:rsidRDefault="00D30464" w:rsidP="00AB7020">
      <w:pPr>
        <w:pStyle w:val="Bezodstpw"/>
      </w:pPr>
    </w:p>
    <w:p w:rsidR="00D30464" w:rsidRPr="002054CB" w:rsidRDefault="00D30464" w:rsidP="00AB7020">
      <w:pPr>
        <w:pStyle w:val="Bezodstpw"/>
      </w:pPr>
      <w:r w:rsidRPr="002054CB">
        <w:t>Ponadto w sesji udział wzięli zaproszeni goście i służby Starosty.</w:t>
      </w:r>
    </w:p>
    <w:p w:rsidR="00D30464" w:rsidRPr="002054CB" w:rsidRDefault="00D30464" w:rsidP="00AB7020">
      <w:pPr>
        <w:pStyle w:val="Bezodstpw"/>
      </w:pPr>
    </w:p>
    <w:p w:rsidR="00D30464" w:rsidRPr="002054CB" w:rsidRDefault="00D30464" w:rsidP="00AB7020">
      <w:pPr>
        <w:pStyle w:val="Bezodstpw"/>
      </w:pPr>
      <w:r w:rsidRPr="002054CB">
        <w:t>Proponowany porządek obrad:</w:t>
      </w:r>
    </w:p>
    <w:p w:rsidR="00D43356" w:rsidRPr="004C65FD" w:rsidRDefault="00D43356" w:rsidP="00D43356">
      <w:pPr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1.  Otwarcie obrad sesji.</w:t>
      </w:r>
    </w:p>
    <w:p w:rsidR="00D43356" w:rsidRPr="004C65FD" w:rsidRDefault="00D43356" w:rsidP="00D43356">
      <w:pPr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2.  Przyjęcie porządku obrad.</w:t>
      </w:r>
    </w:p>
    <w:p w:rsidR="00D43356" w:rsidRPr="004C65FD" w:rsidRDefault="00D43356" w:rsidP="00D43356">
      <w:pPr>
        <w:tabs>
          <w:tab w:val="num" w:pos="360"/>
        </w:tabs>
        <w:spacing w:after="0"/>
        <w:ind w:left="360" w:hanging="36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3.  Przyjęcie protokołu  z obrad z dnia  20 grudnia 2012 r.</w:t>
      </w:r>
    </w:p>
    <w:p w:rsidR="00D43356" w:rsidRPr="004C65FD" w:rsidRDefault="00D43356" w:rsidP="00D4335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4. Sprawozdanie Starosty z prac Zarządu Powiatu, bieżącej działalności  oraz realizacji  </w:t>
      </w:r>
    </w:p>
    <w:p w:rsidR="00D43356" w:rsidRPr="004C65FD" w:rsidRDefault="00D43356" w:rsidP="00D4335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      uchwał Rady Powiatu Brzeskiego .</w:t>
      </w:r>
    </w:p>
    <w:p w:rsidR="00D43356" w:rsidRPr="004C65FD" w:rsidRDefault="00D43356" w:rsidP="00D43356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Interpelacje i zapytania  radnych.</w:t>
      </w:r>
    </w:p>
    <w:p w:rsidR="00D43356" w:rsidRPr="004C65FD" w:rsidRDefault="00D43356" w:rsidP="00D43356">
      <w:pPr>
        <w:numPr>
          <w:ilvl w:val="0"/>
          <w:numId w:val="1"/>
        </w:numPr>
        <w:autoSpaceDN w:val="0"/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Informacja o działalności Sejmiku Województwa Opolskiego.</w:t>
      </w:r>
    </w:p>
    <w:p w:rsidR="00D43356" w:rsidRPr="004C65FD" w:rsidRDefault="00D43356" w:rsidP="00D43356">
      <w:pPr>
        <w:pStyle w:val="Akapitzlist"/>
        <w:numPr>
          <w:ilvl w:val="0"/>
          <w:numId w:val="1"/>
        </w:numPr>
        <w:tabs>
          <w:tab w:val="num" w:pos="360"/>
        </w:tabs>
        <w:rPr>
          <w:rFonts w:cs="Times New Roman"/>
        </w:rPr>
      </w:pPr>
      <w:r w:rsidRPr="004C65FD">
        <w:rPr>
          <w:rFonts w:cs="Times New Roman"/>
        </w:rPr>
        <w:t xml:space="preserve">  Sprawozdanie Starosty Powiatu Brzeskiego z działalności Komisji Bezpieczeństwa i Porządku  Publicznego w 2012 r. </w:t>
      </w:r>
    </w:p>
    <w:p w:rsidR="00D43356" w:rsidRPr="004C65FD" w:rsidRDefault="00D43356" w:rsidP="00D43356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Times New Roman"/>
        </w:rPr>
      </w:pPr>
      <w:r w:rsidRPr="004C65FD">
        <w:rPr>
          <w:rFonts w:cs="Times New Roman"/>
        </w:rPr>
        <w:t xml:space="preserve">  Plan  pracy Rady Powiatu Brzeskiego na 2013  r. oraz plany pracy komisji stałych Rady:</w:t>
      </w:r>
    </w:p>
    <w:p w:rsidR="00D43356" w:rsidRPr="004C65FD" w:rsidRDefault="00D43356" w:rsidP="00D43356">
      <w:pPr>
        <w:pStyle w:val="Akapitzlist"/>
        <w:ind w:left="480"/>
        <w:jc w:val="both"/>
        <w:rPr>
          <w:rFonts w:cs="Times New Roman"/>
        </w:rPr>
      </w:pPr>
      <w:r w:rsidRPr="004C65FD">
        <w:rPr>
          <w:rFonts w:cs="Times New Roman"/>
        </w:rPr>
        <w:t>a)  dyskusja,</w:t>
      </w:r>
    </w:p>
    <w:p w:rsidR="00D43356" w:rsidRPr="004C65FD" w:rsidRDefault="00D43356" w:rsidP="00D43356">
      <w:pPr>
        <w:pStyle w:val="Akapitzlist"/>
        <w:ind w:left="480"/>
        <w:jc w:val="both"/>
        <w:rPr>
          <w:rFonts w:cs="Times New Roman"/>
        </w:rPr>
      </w:pPr>
      <w:r w:rsidRPr="004C65FD">
        <w:rPr>
          <w:rFonts w:cs="Times New Roman"/>
        </w:rPr>
        <w:t>b)  głosowanie nad przyjęciem planu pracy Rady,</w:t>
      </w:r>
    </w:p>
    <w:p w:rsidR="00D43356" w:rsidRPr="004C65FD" w:rsidRDefault="00D43356" w:rsidP="00D43356">
      <w:pPr>
        <w:pStyle w:val="Akapitzlist"/>
        <w:ind w:left="0" w:firstLine="426"/>
        <w:jc w:val="both"/>
        <w:rPr>
          <w:rFonts w:cs="Times New Roman"/>
        </w:rPr>
      </w:pPr>
      <w:r w:rsidRPr="004C65FD">
        <w:rPr>
          <w:rFonts w:cs="Times New Roman"/>
        </w:rPr>
        <w:t xml:space="preserve"> c)  zatwierdzenie planów pracy komisji stałych. </w:t>
      </w:r>
    </w:p>
    <w:p w:rsidR="00D43356" w:rsidRPr="004C65FD" w:rsidRDefault="00D43356" w:rsidP="003759CF">
      <w:pPr>
        <w:pStyle w:val="Akapitzlist"/>
        <w:spacing w:after="0"/>
        <w:ind w:left="0" w:firstLine="142"/>
        <w:jc w:val="both"/>
        <w:rPr>
          <w:rFonts w:eastAsia="Times New Roman" w:cs="Times New Roman"/>
          <w:lang w:eastAsia="pl-PL"/>
        </w:rPr>
      </w:pPr>
      <w:r w:rsidRPr="004C65FD">
        <w:rPr>
          <w:rFonts w:cs="Times New Roman"/>
        </w:rPr>
        <w:t>9.  P</w:t>
      </w:r>
      <w:r w:rsidRPr="004C65FD">
        <w:rPr>
          <w:rFonts w:eastAsia="Times New Roman" w:cs="Times New Roman"/>
          <w:lang w:eastAsia="pl-PL"/>
        </w:rPr>
        <w:t>odj</w:t>
      </w:r>
      <w:r w:rsidR="00D419DC" w:rsidRPr="004C65FD">
        <w:rPr>
          <w:rFonts w:eastAsia="Times New Roman" w:cs="Times New Roman"/>
          <w:lang w:eastAsia="pl-PL"/>
        </w:rPr>
        <w:t>ęcie uchwał  w sprawie :</w:t>
      </w:r>
    </w:p>
    <w:p w:rsidR="00D419DC" w:rsidRPr="003759CF" w:rsidRDefault="00D419DC" w:rsidP="003759C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4C65FD">
        <w:rPr>
          <w:rFonts w:cs="Times New Roman"/>
        </w:rPr>
        <w:t xml:space="preserve">zmian w budżecie Powiatu   na 2013 r. </w:t>
      </w:r>
      <w:r w:rsidRPr="004C65FD">
        <w:rPr>
          <w:rFonts w:eastAsia="Times New Roman" w:cs="Times New Roman"/>
          <w:b/>
          <w:lang w:eastAsia="pl-PL"/>
        </w:rPr>
        <w:t xml:space="preserve"> </w:t>
      </w:r>
    </w:p>
    <w:p w:rsidR="00830436" w:rsidRPr="00765218" w:rsidRDefault="00D419DC" w:rsidP="0076521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4C65FD">
        <w:rPr>
          <w:rFonts w:cs="Times New Roman"/>
        </w:rPr>
        <w:t>dotacji przyznawanych szkołom niepublicznym o uprawnieniach szkół publicznych</w:t>
      </w:r>
      <w:r w:rsidR="00830436" w:rsidRPr="004C65FD">
        <w:rPr>
          <w:rFonts w:cs="Times New Roman"/>
        </w:rPr>
        <w:t xml:space="preserve"> </w:t>
      </w:r>
      <w:r w:rsidR="00765218">
        <w:rPr>
          <w:rFonts w:eastAsia="Times New Roman" w:cs="Times New Roman"/>
          <w:lang w:eastAsia="pl-PL"/>
        </w:rPr>
        <w:t>,</w:t>
      </w:r>
    </w:p>
    <w:p w:rsidR="00D419DC" w:rsidRPr="00765218" w:rsidRDefault="00D419DC" w:rsidP="0076521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zmieniająca uchwałę w sprawie zasad nabywania, zbywania nieruchomości stanowiących własność Powiatu Brze</w:t>
      </w:r>
      <w:r w:rsidR="00830436" w:rsidRPr="004C65FD">
        <w:rPr>
          <w:rFonts w:eastAsia="Times New Roman" w:cs="Times New Roman"/>
          <w:lang w:eastAsia="pl-PL"/>
        </w:rPr>
        <w:t xml:space="preserve">skiego  </w:t>
      </w:r>
      <w:r w:rsidRPr="004C65FD">
        <w:rPr>
          <w:rFonts w:eastAsia="Times New Roman" w:cs="Times New Roman"/>
          <w:lang w:eastAsia="pl-PL"/>
        </w:rPr>
        <w:t>oraz ich wydzierżawiania lub wynajmowania na okres dłu</w:t>
      </w:r>
      <w:r w:rsidR="00F805DE">
        <w:rPr>
          <w:rFonts w:eastAsia="Times New Roman" w:cs="Times New Roman"/>
          <w:lang w:eastAsia="pl-PL"/>
        </w:rPr>
        <w:t xml:space="preserve">ższy niż trzy lata </w:t>
      </w:r>
      <w:r w:rsidRPr="004C65FD">
        <w:rPr>
          <w:rFonts w:eastAsia="Times New Roman" w:cs="Times New Roman"/>
          <w:lang w:eastAsia="pl-PL"/>
        </w:rPr>
        <w:t>.</w:t>
      </w:r>
    </w:p>
    <w:p w:rsidR="00D43356" w:rsidRPr="004C65FD" w:rsidRDefault="00D43356" w:rsidP="00D433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10.  Odpowiedzi Starosty  na interpelacje i zapytania radnych.</w:t>
      </w:r>
    </w:p>
    <w:p w:rsidR="00D43356" w:rsidRPr="004C65FD" w:rsidRDefault="00D43356" w:rsidP="00D433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11.  Wnioski i oświadczenia radnych.</w:t>
      </w:r>
    </w:p>
    <w:p w:rsidR="00D43356" w:rsidRPr="009A29C3" w:rsidRDefault="009A29C3" w:rsidP="009A29C3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12.  Zamknięcie obrad sesji.</w:t>
      </w:r>
    </w:p>
    <w:p w:rsidR="00EF7B56" w:rsidRDefault="00EF7B56" w:rsidP="00EF7B56">
      <w:pPr>
        <w:pStyle w:val="Bezodstpw"/>
        <w:ind w:left="2832" w:firstLine="708"/>
      </w:pPr>
    </w:p>
    <w:p w:rsidR="009A6ACC" w:rsidRPr="002054CB" w:rsidRDefault="00EF7B56" w:rsidP="00EF7B56">
      <w:pPr>
        <w:pStyle w:val="Bezodstpw"/>
        <w:ind w:left="2832" w:firstLine="708"/>
      </w:pPr>
      <w:r>
        <w:t>Przebieg obrad:</w:t>
      </w:r>
    </w:p>
    <w:p w:rsidR="00D30464" w:rsidRPr="002054CB" w:rsidRDefault="00D30464" w:rsidP="00AB7020">
      <w:pPr>
        <w:pStyle w:val="Bezodstpw"/>
      </w:pPr>
      <w:r w:rsidRPr="002054CB">
        <w:t>Do pkt.1.</w:t>
      </w:r>
    </w:p>
    <w:p w:rsidR="00D30464" w:rsidRDefault="00D30464" w:rsidP="00AB7020">
      <w:pPr>
        <w:pStyle w:val="Bezodstpw"/>
      </w:pPr>
      <w:r w:rsidRPr="002054CB">
        <w:t>Przewodniczący Rady H. Mazurkiewicz otworzył obrady  XXVII</w:t>
      </w:r>
      <w:r w:rsidR="00935EFE">
        <w:t>I</w:t>
      </w:r>
      <w:r w:rsidRPr="002054CB">
        <w:t xml:space="preserve"> posiedzenia Rady Powiatu Brzeskiego . Przywitał zaproszonych gości i służby Starosty. Stwierdził, że</w:t>
      </w:r>
      <w:r w:rsidR="00935EFE">
        <w:t xml:space="preserve"> na sali obrad  znajduje się </w:t>
      </w:r>
      <w:r w:rsidR="009A6ACC">
        <w:t>19</w:t>
      </w:r>
      <w:r w:rsidR="00935EFE">
        <w:t xml:space="preserve"> </w:t>
      </w:r>
      <w:r w:rsidRPr="002054CB">
        <w:t xml:space="preserve">  radnych,  a więc kworum, przy którym podejmowanie uchwał jest pr</w:t>
      </w:r>
      <w:r w:rsidR="00935EFE">
        <w:t xml:space="preserve">awomocne.( Nieobecny : </w:t>
      </w:r>
      <w:r w:rsidR="009A6ACC">
        <w:t xml:space="preserve">J. </w:t>
      </w:r>
      <w:proofErr w:type="spellStart"/>
      <w:r w:rsidR="009A6ACC">
        <w:t>Rzepkowski</w:t>
      </w:r>
      <w:proofErr w:type="spellEnd"/>
      <w:r w:rsidR="009A6ACC">
        <w:t>,</w:t>
      </w:r>
      <w:r w:rsidR="00F8419D">
        <w:t xml:space="preserve">                            </w:t>
      </w:r>
      <w:r w:rsidR="009A6ACC">
        <w:t xml:space="preserve"> J. </w:t>
      </w:r>
      <w:proofErr w:type="spellStart"/>
      <w:r w:rsidR="009A6ACC">
        <w:t>Hargot</w:t>
      </w:r>
      <w:proofErr w:type="spellEnd"/>
      <w:r w:rsidRPr="002054CB">
        <w:t xml:space="preserve">). </w:t>
      </w:r>
    </w:p>
    <w:p w:rsidR="00AB7020" w:rsidRDefault="00AB7020" w:rsidP="00AB7020">
      <w:pPr>
        <w:pStyle w:val="Bezodstpw"/>
      </w:pPr>
    </w:p>
    <w:p w:rsidR="00935EFE" w:rsidRDefault="00CD3B76" w:rsidP="00AB7020">
      <w:pPr>
        <w:pStyle w:val="Bezodstpw"/>
      </w:pPr>
      <w:r>
        <w:t>Do pkt.2.</w:t>
      </w:r>
    </w:p>
    <w:p w:rsidR="00912D35" w:rsidRDefault="00912D35" w:rsidP="00AB7020">
      <w:pPr>
        <w:pStyle w:val="Bezodstpw"/>
      </w:pPr>
      <w:r>
        <w:t xml:space="preserve">Na </w:t>
      </w:r>
      <w:r w:rsidR="00772CD3">
        <w:t>s</w:t>
      </w:r>
      <w:r>
        <w:t>ali obrad znajdowało się 19 radnych.</w:t>
      </w:r>
    </w:p>
    <w:p w:rsidR="00AC2525" w:rsidRDefault="00A466F3" w:rsidP="00AB7020">
      <w:pPr>
        <w:pStyle w:val="Bezodstpw"/>
      </w:pPr>
      <w:r>
        <w:lastRenderedPageBreak/>
        <w:t xml:space="preserve">Przewodniczący Zarządu </w:t>
      </w:r>
      <w:r w:rsidR="002D2075">
        <w:t xml:space="preserve"> M. Stefański </w:t>
      </w:r>
      <w:r w:rsidR="00AC2525">
        <w:t>wniósł</w:t>
      </w:r>
      <w:r w:rsidR="002D2075">
        <w:t xml:space="preserve"> o wprowadzenie do porządku obrad trzech projektów uchwał w sprawie :</w:t>
      </w:r>
    </w:p>
    <w:p w:rsidR="0090711F" w:rsidRDefault="0004789C" w:rsidP="00AB7020">
      <w:pPr>
        <w:pStyle w:val="Bezodstpw"/>
      </w:pPr>
      <w:r>
        <w:t>1</w:t>
      </w:r>
      <w:r w:rsidR="0090711F">
        <w:t>/opłat za korzystanie z miejsc noclegowych w Szkolnym Schronisku Młodzieżowym w Brzegu przez dzieci, młodzież i ich opiekunów.</w:t>
      </w:r>
    </w:p>
    <w:p w:rsidR="0004789C" w:rsidRDefault="0004789C" w:rsidP="00AB7020">
      <w:pPr>
        <w:pStyle w:val="Bezodstpw"/>
      </w:pPr>
      <w:r>
        <w:t>2/odwołania skarbnika powiatu,</w:t>
      </w:r>
    </w:p>
    <w:p w:rsidR="0004789C" w:rsidRDefault="0004789C" w:rsidP="00AB7020">
      <w:pPr>
        <w:pStyle w:val="Bezodstpw"/>
      </w:pPr>
      <w:r>
        <w:t>3/powołania skarbnika powiatu</w:t>
      </w:r>
      <w:r w:rsidR="00772CD3">
        <w:t>.</w:t>
      </w:r>
    </w:p>
    <w:p w:rsidR="00772CD3" w:rsidRDefault="00772CD3" w:rsidP="00AB7020">
      <w:pPr>
        <w:pStyle w:val="Bezodstpw"/>
      </w:pPr>
    </w:p>
    <w:p w:rsidR="00A466F3" w:rsidRDefault="00A466F3" w:rsidP="00AB7020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złożył wniosek , aby te wszystkie projekty uchwał  głosować osobno</w:t>
      </w:r>
      <w:r w:rsidR="00772CD3">
        <w:t>,</w:t>
      </w:r>
      <w:r>
        <w:t xml:space="preserve"> ponieważ są zastrzeżenia i radca prawny powinien wyjaśnić </w:t>
      </w:r>
      <w:r w:rsidR="00E12C2B">
        <w:t>kwestie formalne .</w:t>
      </w:r>
    </w:p>
    <w:p w:rsidR="00772CD3" w:rsidRDefault="00772CD3" w:rsidP="00AB7020">
      <w:pPr>
        <w:pStyle w:val="Bezodstpw"/>
      </w:pPr>
    </w:p>
    <w:p w:rsidR="00E12C2B" w:rsidRDefault="00E12C2B" w:rsidP="00AB7020">
      <w:pPr>
        <w:pStyle w:val="Bezodstpw"/>
      </w:pPr>
      <w:r>
        <w:t>R</w:t>
      </w:r>
      <w:r w:rsidR="003E1EE2">
        <w:t>adca prawny H. Łaski – Winiarska</w:t>
      </w:r>
      <w:r>
        <w:t xml:space="preserve"> udzieliła odpowiedzi. </w:t>
      </w:r>
    </w:p>
    <w:p w:rsidR="00772CD3" w:rsidRDefault="00772CD3" w:rsidP="00AB7020">
      <w:pPr>
        <w:pStyle w:val="Bezodstpw"/>
      </w:pPr>
    </w:p>
    <w:p w:rsidR="00E12C2B" w:rsidRDefault="00E12C2B" w:rsidP="00AB7020">
      <w:pPr>
        <w:pStyle w:val="Bezodstpw"/>
      </w:pPr>
      <w:r>
        <w:t xml:space="preserve">Radny K. </w:t>
      </w:r>
      <w:proofErr w:type="spellStart"/>
      <w:r>
        <w:t>Pus</w:t>
      </w:r>
      <w:r w:rsidR="001C5A0A">
        <w:t>z</w:t>
      </w:r>
      <w:r>
        <w:t>czewicz</w:t>
      </w:r>
      <w:proofErr w:type="spellEnd"/>
      <w:r>
        <w:t xml:space="preserve"> poddał pod </w:t>
      </w:r>
      <w:r w:rsidR="007F534E">
        <w:t>wątpliwość</w:t>
      </w:r>
      <w:r>
        <w:t xml:space="preserve"> czy uchwałę o odwołaniu skarbnika wprowadzać.</w:t>
      </w:r>
    </w:p>
    <w:p w:rsidR="00E12C2B" w:rsidRDefault="00E12C2B" w:rsidP="00AB7020">
      <w:pPr>
        <w:pStyle w:val="Bezodstpw"/>
      </w:pPr>
      <w:r>
        <w:t xml:space="preserve">Radca prawny H. Łaski – Winiarski stwierdziła , że nie ma żadnych przeszkód , aby wprowadzić projekt </w:t>
      </w:r>
      <w:r w:rsidR="004E19AC">
        <w:t xml:space="preserve">                     </w:t>
      </w:r>
      <w:r>
        <w:t xml:space="preserve">o odwołaniu i powołaniu skarbnika. </w:t>
      </w:r>
    </w:p>
    <w:p w:rsidR="00772CD3" w:rsidRDefault="00772CD3" w:rsidP="00AB7020">
      <w:pPr>
        <w:pStyle w:val="Bezodstpw"/>
      </w:pPr>
    </w:p>
    <w:p w:rsidR="007F534E" w:rsidRDefault="007F534E" w:rsidP="00AB7020">
      <w:pPr>
        <w:pStyle w:val="Bezodstpw"/>
      </w:pPr>
      <w:r>
        <w:t>Przewodniczący Rady stwierdził, że wprowadzenie uchwał będzie głosował osobno.</w:t>
      </w:r>
    </w:p>
    <w:p w:rsidR="00772CD3" w:rsidRDefault="00772CD3" w:rsidP="00AB7020">
      <w:pPr>
        <w:pStyle w:val="Bezodstpw"/>
      </w:pPr>
    </w:p>
    <w:p w:rsidR="006205DE" w:rsidRDefault="006205DE" w:rsidP="00AB7020">
      <w:pPr>
        <w:pStyle w:val="Bezodstpw"/>
      </w:pPr>
      <w:r>
        <w:t>Przewodniczący Rady</w:t>
      </w:r>
      <w:r w:rsidR="00443DB6">
        <w:t xml:space="preserve"> H. Mazurkiewicz </w:t>
      </w:r>
      <w:r>
        <w:t>poddał pod głosowanie wprowadzenie do porządku obrad projektu uchwały w sprawie opłat za korzystanie z miejsc noclegowych w Szkolnym Schronisku Młodzieżowym w Brzegu przez dzieci, młodzież i ich opiekunów.</w:t>
      </w:r>
    </w:p>
    <w:p w:rsidR="006205DE" w:rsidRDefault="006205DE" w:rsidP="00AB7020">
      <w:pPr>
        <w:pStyle w:val="Bezodstpw"/>
      </w:pPr>
      <w:r>
        <w:t xml:space="preserve">Rada jednogłośnie przy 2 głosach wstrzymujących się przyjęła </w:t>
      </w:r>
      <w:r w:rsidR="00186ED6">
        <w:t>projekt uchwały .</w:t>
      </w:r>
    </w:p>
    <w:p w:rsidR="006205DE" w:rsidRDefault="006205DE" w:rsidP="00AB7020">
      <w:pPr>
        <w:pStyle w:val="Bezodstpw"/>
      </w:pPr>
    </w:p>
    <w:p w:rsidR="004E19AC" w:rsidRDefault="004E19AC" w:rsidP="004E19AC">
      <w:r>
        <w:t>Na Sali obrad znajdowało się  19 radnych.</w:t>
      </w:r>
    </w:p>
    <w:p w:rsidR="004E19AC" w:rsidRDefault="004E19AC" w:rsidP="004E19AC">
      <w:r>
        <w:t>Przewodniczący Rady H. Mazurkiewicz poddał pod głosowanie wprowadzenie do porządku obrad projektu  uchwały w sprawie odwołania skarbnika powiatu.</w:t>
      </w:r>
    </w:p>
    <w:p w:rsidR="004E19AC" w:rsidRDefault="004E19AC" w:rsidP="004E19AC">
      <w:r>
        <w:t xml:space="preserve"> Odbyły się kolejno dwa głosowania , które  powtarzano ponieważ  wynik ostateczny głosowań nie zgadzał się z ilością radnych obecnych na sali  - przewodniczący rady stwierdzał   błędne  zliczanie głosów</w:t>
      </w:r>
      <w:r w:rsidR="00F92B27">
        <w:t>.</w:t>
      </w:r>
      <w:r>
        <w:t xml:space="preserve"> </w:t>
      </w:r>
    </w:p>
    <w:p w:rsidR="004E19AC" w:rsidRDefault="004E19AC" w:rsidP="004E19AC">
      <w:pPr>
        <w:spacing w:after="0"/>
      </w:pPr>
      <w:r>
        <w:t xml:space="preserve"> Wynik  przeprowadzonego trzeciego  głosowania  to :  10 głosów „za” , 6 głosów „przeciw”  przy 3 głosach wstrzymujących .</w:t>
      </w:r>
    </w:p>
    <w:p w:rsidR="004E19AC" w:rsidRDefault="004E19AC" w:rsidP="004E19AC">
      <w:pPr>
        <w:spacing w:after="0"/>
      </w:pPr>
      <w:r>
        <w:t xml:space="preserve"> Pomimo większości  głosów „za” projekt uchwały zgodnie  </w:t>
      </w:r>
      <w:r w:rsidR="00F10209">
        <w:t>z</w:t>
      </w:r>
      <w:r>
        <w:t xml:space="preserve">  uwagą radcy prawnego H. Łaski – Winiarskiej  nie mógł   zostać wprowadzony do porządku obrad ponieważ nie spełniał wymogów ustawowych ,  gdzie  zmiany do porządku obrad poddane pod głosowanie wprowadza się bezwzględną większością głosów  ustawowego składu rady , a więc w przypadku tej rady jest to  11 głosów „za”.</w:t>
      </w:r>
    </w:p>
    <w:p w:rsidR="004E19AC" w:rsidRDefault="004E19AC" w:rsidP="004E19AC">
      <w:pPr>
        <w:spacing w:after="0"/>
      </w:pPr>
      <w:r>
        <w:t xml:space="preserve"> </w:t>
      </w:r>
      <w:r w:rsidR="00F92B27">
        <w:t xml:space="preserve">       </w:t>
      </w:r>
      <w:r>
        <w:t xml:space="preserve"> Wobec powyższego  Starosta wniósł o 15. minutową przerwę w obradach.</w:t>
      </w:r>
    </w:p>
    <w:p w:rsidR="004E19AC" w:rsidRDefault="004E19AC" w:rsidP="004E19AC">
      <w:pPr>
        <w:spacing w:after="0"/>
      </w:pPr>
      <w:r>
        <w:t xml:space="preserve"> Przewodniczący </w:t>
      </w:r>
      <w:r w:rsidR="0094037E">
        <w:t>R</w:t>
      </w:r>
      <w:r>
        <w:t>ady poddał wniosek Starosty pod g</w:t>
      </w:r>
      <w:r w:rsidR="0094037E">
        <w:t>łosowanie , który R</w:t>
      </w:r>
      <w:r>
        <w:t xml:space="preserve">ada przyjęła  </w:t>
      </w:r>
      <w:r w:rsidR="0094037E">
        <w:t xml:space="preserve">wynikiem :                          </w:t>
      </w:r>
      <w:r>
        <w:t xml:space="preserve">10 głosów </w:t>
      </w:r>
      <w:r w:rsidR="00F92B27">
        <w:t xml:space="preserve"> „</w:t>
      </w:r>
      <w:r>
        <w:t xml:space="preserve">za” , </w:t>
      </w:r>
      <w:r w:rsidR="00F92B27">
        <w:t xml:space="preserve"> </w:t>
      </w:r>
      <w:r w:rsidR="0094037E">
        <w:t xml:space="preserve"> </w:t>
      </w:r>
      <w:r w:rsidR="00F92B27">
        <w:t xml:space="preserve"> </w:t>
      </w:r>
      <w:r>
        <w:t>7  głosów „przeciw</w:t>
      </w:r>
      <w:r w:rsidR="0094037E">
        <w:t>”</w:t>
      </w:r>
      <w:r w:rsidR="002B6E18">
        <w:t xml:space="preserve">   przy  2 głosach</w:t>
      </w:r>
      <w:r w:rsidR="003B7817">
        <w:t xml:space="preserve"> wstrzymujących</w:t>
      </w:r>
      <w:r>
        <w:t xml:space="preserve"> się .</w:t>
      </w:r>
    </w:p>
    <w:p w:rsidR="004E19AC" w:rsidRDefault="004E19AC" w:rsidP="004E19AC">
      <w:pPr>
        <w:spacing w:after="0"/>
      </w:pPr>
      <w:r>
        <w:t>Przewodniczą</w:t>
      </w:r>
      <w:r w:rsidR="0094037E">
        <w:t>cy R</w:t>
      </w:r>
      <w:r>
        <w:t>ady ogłosił przerwę.</w:t>
      </w:r>
    </w:p>
    <w:p w:rsidR="00973C4A" w:rsidRDefault="004E19AC" w:rsidP="004E19AC">
      <w:pPr>
        <w:spacing w:after="0"/>
      </w:pPr>
      <w:r>
        <w:t xml:space="preserve">  </w:t>
      </w:r>
    </w:p>
    <w:p w:rsidR="004E19AC" w:rsidRDefault="00973C4A" w:rsidP="004E19AC">
      <w:pPr>
        <w:spacing w:after="0"/>
      </w:pPr>
      <w:r>
        <w:t xml:space="preserve">   </w:t>
      </w:r>
      <w:r w:rsidR="004E19AC">
        <w:t>Obrady wznowiono o godz. 10:35.</w:t>
      </w:r>
    </w:p>
    <w:p w:rsidR="004E19AC" w:rsidRDefault="004E19AC" w:rsidP="004E19AC">
      <w:pPr>
        <w:spacing w:after="0"/>
      </w:pPr>
      <w:r>
        <w:t xml:space="preserve">Na salę obrad dotarł radny J. </w:t>
      </w:r>
      <w:proofErr w:type="spellStart"/>
      <w:r>
        <w:t>Hargot</w:t>
      </w:r>
      <w:proofErr w:type="spellEnd"/>
      <w:r>
        <w:t>. Stan radnych obecnych – 20.</w:t>
      </w:r>
    </w:p>
    <w:p w:rsidR="00772CD3" w:rsidRDefault="004E19AC" w:rsidP="00973C4A">
      <w:pPr>
        <w:spacing w:after="0"/>
      </w:pPr>
      <w:r>
        <w:t xml:space="preserve"> </w:t>
      </w:r>
    </w:p>
    <w:p w:rsidR="00437F42" w:rsidRDefault="008525C6" w:rsidP="00AB7020">
      <w:pPr>
        <w:pStyle w:val="Bezodstpw"/>
      </w:pPr>
      <w:r>
        <w:t xml:space="preserve">Starosta M. Stefański wniósł </w:t>
      </w:r>
      <w:r w:rsidR="00973C4A">
        <w:t xml:space="preserve"> ponownie </w:t>
      </w:r>
      <w:r>
        <w:t>o wprowadzenie do porządku obrad projektu o odwołaniu</w:t>
      </w:r>
      <w:r w:rsidR="00973C4A">
        <w:t xml:space="preserve">                         </w:t>
      </w:r>
      <w:r>
        <w:t xml:space="preserve"> i projektu </w:t>
      </w:r>
      <w:r w:rsidR="00973C4A">
        <w:t xml:space="preserve">  </w:t>
      </w:r>
      <w:r>
        <w:t>o powołaniu skarbnika</w:t>
      </w:r>
      <w:r w:rsidR="00437F42">
        <w:t xml:space="preserve"> .</w:t>
      </w:r>
    </w:p>
    <w:p w:rsidR="00772CD3" w:rsidRDefault="00772CD3" w:rsidP="00AB7020">
      <w:pPr>
        <w:pStyle w:val="Bezodstpw"/>
      </w:pPr>
    </w:p>
    <w:p w:rsidR="00607368" w:rsidRDefault="00437F42" w:rsidP="00AB7020">
      <w:pPr>
        <w:pStyle w:val="Bezodstpw"/>
      </w:pPr>
      <w:r>
        <w:lastRenderedPageBreak/>
        <w:t xml:space="preserve">Radca </w:t>
      </w:r>
      <w:r w:rsidR="00607368">
        <w:t>prawny H. Ł</w:t>
      </w:r>
      <w:r>
        <w:t>aski</w:t>
      </w:r>
      <w:r w:rsidR="00607368">
        <w:t>-</w:t>
      </w:r>
      <w:r>
        <w:t xml:space="preserve"> Winiarska stwierdziła , że porządek obrad można zmienić w każdym momencie </w:t>
      </w:r>
      <w:r w:rsidR="00607368">
        <w:t xml:space="preserve">sesji i złożyć wniosek , jeżeli został on złożony formalnie. </w:t>
      </w:r>
    </w:p>
    <w:p w:rsidR="00772CD3" w:rsidRDefault="00772CD3" w:rsidP="00AB7020">
      <w:pPr>
        <w:pStyle w:val="Bezodstpw"/>
      </w:pPr>
    </w:p>
    <w:p w:rsidR="00607368" w:rsidRDefault="00607368" w:rsidP="00AB7020">
      <w:pPr>
        <w:pStyle w:val="Bezodstpw"/>
      </w:pPr>
      <w:r>
        <w:t xml:space="preserve">Radny T. Komarnicki </w:t>
      </w:r>
      <w:r w:rsidR="00D73490">
        <w:t>wniósł swoje uwagi co do trybu głosowania .</w:t>
      </w:r>
    </w:p>
    <w:p w:rsidR="00772CD3" w:rsidRDefault="00772CD3" w:rsidP="00AB7020">
      <w:pPr>
        <w:pStyle w:val="Bezodstpw"/>
      </w:pPr>
    </w:p>
    <w:p w:rsidR="0089214E" w:rsidRDefault="0089214E" w:rsidP="00AB7020">
      <w:pPr>
        <w:pStyle w:val="Bezodstpw"/>
      </w:pPr>
      <w:r>
        <w:t>Starosta M. Stefański złożył wniosek o przegłosowanie projektów uchwał.</w:t>
      </w:r>
    </w:p>
    <w:p w:rsidR="00772CD3" w:rsidRDefault="00772CD3" w:rsidP="00AB7020">
      <w:pPr>
        <w:pStyle w:val="Bezodstpw"/>
      </w:pPr>
    </w:p>
    <w:p w:rsidR="0089214E" w:rsidRDefault="0089214E" w:rsidP="00AB7020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7257FD">
        <w:t>stwierdził , że głosowanie nad wprowadzeniem projektów uchwał już się odbyło</w:t>
      </w:r>
      <w:r w:rsidR="001935F2">
        <w:t xml:space="preserve">                              </w:t>
      </w:r>
      <w:r w:rsidR="007257FD">
        <w:t xml:space="preserve"> i jest to manipulowanie. </w:t>
      </w:r>
    </w:p>
    <w:p w:rsidR="00772CD3" w:rsidRDefault="00772CD3" w:rsidP="00AB7020">
      <w:pPr>
        <w:pStyle w:val="Bezodstpw"/>
      </w:pPr>
    </w:p>
    <w:p w:rsidR="007257FD" w:rsidRDefault="007257FD" w:rsidP="00AB7020">
      <w:pPr>
        <w:pStyle w:val="Bezodstpw"/>
      </w:pPr>
      <w:r>
        <w:t xml:space="preserve">Radny T. Komarnicki </w:t>
      </w:r>
      <w:r w:rsidR="00CC3A65">
        <w:t>odniósł się do zapisów w ustawie dotyczących powołania i odwołania Skarbnika. Zaproponował rozpatrywanie projektów na następnej sesji.</w:t>
      </w:r>
    </w:p>
    <w:p w:rsidR="00772CD3" w:rsidRDefault="00772CD3" w:rsidP="00AB7020">
      <w:pPr>
        <w:pStyle w:val="Bezodstpw"/>
      </w:pPr>
    </w:p>
    <w:p w:rsidR="000B4DB9" w:rsidRDefault="000B4DB9" w:rsidP="00AB7020">
      <w:pPr>
        <w:pStyle w:val="Bezodstpw"/>
      </w:pPr>
      <w:r>
        <w:t>Radca prawny H. Łaski-  Winiarska  wyjaśniła wątpliwości co do wniosków do porządku obrad.</w:t>
      </w:r>
    </w:p>
    <w:p w:rsidR="00772CD3" w:rsidRDefault="00772CD3" w:rsidP="00AB7020">
      <w:pPr>
        <w:pStyle w:val="Bezodstpw"/>
      </w:pPr>
    </w:p>
    <w:p w:rsidR="00B85F57" w:rsidRDefault="008525C6" w:rsidP="00AB7020">
      <w:pPr>
        <w:pStyle w:val="Bezodstpw"/>
      </w:pPr>
      <w:r>
        <w:t xml:space="preserve"> </w:t>
      </w:r>
      <w:r w:rsidR="000B4DB9">
        <w:t>Przewodniczący Rady H. Mazurkiewicz poddał pod głosowanie wprowadzenie do porządku obrad projektu uchwały w sprawie odwołania skarbnika powiatu.</w:t>
      </w:r>
    </w:p>
    <w:p w:rsidR="00B85F57" w:rsidRDefault="00B85F57" w:rsidP="00B85F57">
      <w:pPr>
        <w:pStyle w:val="Bezodstpw"/>
      </w:pPr>
      <w:r>
        <w:t>Przeprowadzono  głosowanie , w którym ilość głosów nie zgadzała się z stanem radnych obecnych na sali.</w:t>
      </w:r>
    </w:p>
    <w:p w:rsidR="000B4DB9" w:rsidRDefault="000B4DB9" w:rsidP="00AB7020">
      <w:pPr>
        <w:pStyle w:val="Bezodstpw"/>
      </w:pPr>
      <w:r>
        <w:t xml:space="preserve">Rada </w:t>
      </w:r>
      <w:r w:rsidR="00E529DF">
        <w:t>w drugim głosowaniu 11</w:t>
      </w:r>
      <w:r>
        <w:t xml:space="preserve"> głosami za, 6 przeciw i 3 wstrzymującymi się przyjęła projekt uchwały.</w:t>
      </w:r>
    </w:p>
    <w:p w:rsidR="00772CD3" w:rsidRDefault="00772CD3" w:rsidP="00AB7020">
      <w:pPr>
        <w:pStyle w:val="Bezodstpw"/>
      </w:pPr>
    </w:p>
    <w:p w:rsidR="00747C56" w:rsidRDefault="007C766F" w:rsidP="00AB7020">
      <w:pPr>
        <w:pStyle w:val="Bezodstpw"/>
      </w:pPr>
      <w:r>
        <w:t xml:space="preserve">Przewodniczący Rady H. Mazurkiewicz poddał pod głosowanie wprowadzenie do porządku obrad projektu uchwały w sprawie powołania skarbnika powiatu. </w:t>
      </w:r>
    </w:p>
    <w:p w:rsidR="007C766F" w:rsidRDefault="007C766F" w:rsidP="00AB7020">
      <w:pPr>
        <w:pStyle w:val="Bezodstpw"/>
      </w:pPr>
      <w:r>
        <w:t>Rada 11 głosami za, 6 przeciw i 3 wstrzymującymi się przyjęła projekt uchwały.</w:t>
      </w:r>
    </w:p>
    <w:p w:rsidR="00747C56" w:rsidRDefault="00747C56" w:rsidP="00AB7020">
      <w:pPr>
        <w:pStyle w:val="Bezodstpw"/>
      </w:pPr>
    </w:p>
    <w:p w:rsidR="00CD3B76" w:rsidRDefault="00747C56" w:rsidP="00AB7020">
      <w:pPr>
        <w:pStyle w:val="Bezodstpw"/>
      </w:pPr>
      <w:r>
        <w:t xml:space="preserve">W wyniku głosowania </w:t>
      </w:r>
      <w:r w:rsidR="00915D4E">
        <w:t>Rada 11 głosami za , 6 przeciw i 3 wstrzymującymi si</w:t>
      </w:r>
      <w:r w:rsidR="00EF7B56">
        <w:t>ę przyjęła cały porządek obrad w brzmieniu jak niżej:</w:t>
      </w:r>
    </w:p>
    <w:p w:rsidR="00EF7B56" w:rsidRPr="004C65FD" w:rsidRDefault="00EF7B56" w:rsidP="00EF7B56">
      <w:pPr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1.  Otwarcie obrad sesji.</w:t>
      </w:r>
    </w:p>
    <w:p w:rsidR="00EF7B56" w:rsidRPr="004C65FD" w:rsidRDefault="00EF7B56" w:rsidP="00EF7B56">
      <w:pPr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2.  Przyjęcie porządku obrad.</w:t>
      </w:r>
    </w:p>
    <w:p w:rsidR="00EF7B56" w:rsidRPr="004C65FD" w:rsidRDefault="00EF7B56" w:rsidP="00EF7B56">
      <w:pPr>
        <w:tabs>
          <w:tab w:val="num" w:pos="360"/>
        </w:tabs>
        <w:spacing w:after="0"/>
        <w:ind w:left="360" w:hanging="36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3.  Przyjęcie protokołu  z obrad z dnia  20 grudnia 2012 r.</w:t>
      </w:r>
    </w:p>
    <w:p w:rsidR="00EF7B56" w:rsidRPr="004C65FD" w:rsidRDefault="00EF7B56" w:rsidP="00EF7B5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4. Sprawozdanie Starosty z prac Zarządu Powiatu, bieżącej działalności  oraz realizacji  </w:t>
      </w:r>
    </w:p>
    <w:p w:rsidR="00EF7B56" w:rsidRPr="004C65FD" w:rsidRDefault="00EF7B56" w:rsidP="00EF7B56">
      <w:pPr>
        <w:tabs>
          <w:tab w:val="num" w:pos="360"/>
        </w:tabs>
        <w:spacing w:after="0"/>
        <w:ind w:left="360" w:right="563" w:hanging="36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 xml:space="preserve">        uchwał Rady Powiatu Brzeskiego .</w:t>
      </w:r>
    </w:p>
    <w:p w:rsidR="00EF7B56" w:rsidRPr="008C6D6F" w:rsidRDefault="00EF7B56" w:rsidP="008C6D6F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  <w:lang w:eastAsia="pl-PL"/>
        </w:rPr>
      </w:pPr>
      <w:r w:rsidRPr="008C6D6F">
        <w:rPr>
          <w:rFonts w:eastAsia="Times New Roman" w:cs="Times New Roman"/>
          <w:lang w:eastAsia="pl-PL"/>
        </w:rPr>
        <w:t>Interpelacje i zapytania  radnych.</w:t>
      </w:r>
    </w:p>
    <w:p w:rsidR="00EF7B56" w:rsidRPr="004C65FD" w:rsidRDefault="00EF7B56" w:rsidP="008C6D6F">
      <w:pPr>
        <w:numPr>
          <w:ilvl w:val="0"/>
          <w:numId w:val="5"/>
        </w:numPr>
        <w:autoSpaceDN w:val="0"/>
        <w:spacing w:after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Informacja o działalności Sejmiku Województwa Opolskiego.</w:t>
      </w:r>
    </w:p>
    <w:p w:rsidR="00EF7B56" w:rsidRPr="004C65FD" w:rsidRDefault="00EF7B56" w:rsidP="008C6D6F">
      <w:pPr>
        <w:pStyle w:val="Akapitzlist"/>
        <w:numPr>
          <w:ilvl w:val="0"/>
          <w:numId w:val="5"/>
        </w:numPr>
        <w:tabs>
          <w:tab w:val="num" w:pos="480"/>
        </w:tabs>
        <w:rPr>
          <w:rFonts w:cs="Times New Roman"/>
        </w:rPr>
      </w:pPr>
      <w:r w:rsidRPr="004C65FD">
        <w:rPr>
          <w:rFonts w:cs="Times New Roman"/>
        </w:rPr>
        <w:t xml:space="preserve">  Sprawozdanie Starosty Powiatu Brzeskiego z działalności Komisji Bezpieczeństwa i Porządku  Publicznego w 2012 r. </w:t>
      </w:r>
    </w:p>
    <w:p w:rsidR="00EF7B56" w:rsidRPr="004C65FD" w:rsidRDefault="00EF7B56" w:rsidP="008C6D6F">
      <w:pPr>
        <w:pStyle w:val="Akapitzlist"/>
        <w:numPr>
          <w:ilvl w:val="0"/>
          <w:numId w:val="5"/>
        </w:numPr>
        <w:tabs>
          <w:tab w:val="num" w:pos="480"/>
        </w:tabs>
        <w:jc w:val="both"/>
        <w:rPr>
          <w:rFonts w:cs="Times New Roman"/>
        </w:rPr>
      </w:pPr>
      <w:r w:rsidRPr="004C65FD">
        <w:rPr>
          <w:rFonts w:cs="Times New Roman"/>
        </w:rPr>
        <w:t xml:space="preserve">  Plan  pracy Rady Powiatu Brzeskiego na 2013  r. oraz plany pracy komisji stałych Rady:</w:t>
      </w:r>
    </w:p>
    <w:p w:rsidR="00EF7B56" w:rsidRPr="004C65FD" w:rsidRDefault="00EF7B56" w:rsidP="00EF7B56">
      <w:pPr>
        <w:pStyle w:val="Akapitzlist"/>
        <w:ind w:left="480"/>
        <w:jc w:val="both"/>
        <w:rPr>
          <w:rFonts w:cs="Times New Roman"/>
        </w:rPr>
      </w:pPr>
      <w:r w:rsidRPr="004C65FD">
        <w:rPr>
          <w:rFonts w:cs="Times New Roman"/>
        </w:rPr>
        <w:t>a)  dyskusja,</w:t>
      </w:r>
    </w:p>
    <w:p w:rsidR="00EF7B56" w:rsidRPr="004C65FD" w:rsidRDefault="00EF7B56" w:rsidP="00EF7B56">
      <w:pPr>
        <w:pStyle w:val="Akapitzlist"/>
        <w:ind w:left="480"/>
        <w:jc w:val="both"/>
        <w:rPr>
          <w:rFonts w:cs="Times New Roman"/>
        </w:rPr>
      </w:pPr>
      <w:r w:rsidRPr="004C65FD">
        <w:rPr>
          <w:rFonts w:cs="Times New Roman"/>
        </w:rPr>
        <w:t>b)  głosowanie nad przyjęciem planu pracy Rady,</w:t>
      </w:r>
    </w:p>
    <w:p w:rsidR="00EF7B56" w:rsidRPr="004C65FD" w:rsidRDefault="00EF7B56" w:rsidP="00EF7B56">
      <w:pPr>
        <w:pStyle w:val="Akapitzlist"/>
        <w:ind w:left="0" w:firstLine="426"/>
        <w:jc w:val="both"/>
        <w:rPr>
          <w:rFonts w:cs="Times New Roman"/>
        </w:rPr>
      </w:pPr>
      <w:r w:rsidRPr="004C65FD">
        <w:rPr>
          <w:rFonts w:cs="Times New Roman"/>
        </w:rPr>
        <w:t xml:space="preserve"> c)  zatwierdzenie planów pracy komisji stałych. </w:t>
      </w:r>
    </w:p>
    <w:p w:rsidR="00EF7B56" w:rsidRPr="004C65FD" w:rsidRDefault="00EF7B56" w:rsidP="00EF7B56">
      <w:pPr>
        <w:pStyle w:val="Akapitzlist"/>
        <w:spacing w:after="0"/>
        <w:ind w:left="0" w:firstLine="142"/>
        <w:jc w:val="both"/>
        <w:rPr>
          <w:rFonts w:eastAsia="Times New Roman" w:cs="Times New Roman"/>
          <w:lang w:eastAsia="pl-PL"/>
        </w:rPr>
      </w:pPr>
      <w:r w:rsidRPr="004C65FD">
        <w:rPr>
          <w:rFonts w:cs="Times New Roman"/>
        </w:rPr>
        <w:t>9.  P</w:t>
      </w:r>
      <w:r w:rsidRPr="004C65FD">
        <w:rPr>
          <w:rFonts w:eastAsia="Times New Roman" w:cs="Times New Roman"/>
          <w:lang w:eastAsia="pl-PL"/>
        </w:rPr>
        <w:t>odjęcie uchwał  w sprawie :</w:t>
      </w:r>
    </w:p>
    <w:p w:rsidR="00EF7B56" w:rsidRPr="008C6D6F" w:rsidRDefault="00EF7B56" w:rsidP="008C6D6F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8C6D6F">
        <w:rPr>
          <w:rFonts w:cs="Times New Roman"/>
        </w:rPr>
        <w:t xml:space="preserve">zmian w budżecie Powiatu   na 2013 r. </w:t>
      </w:r>
      <w:r w:rsidRPr="008C6D6F">
        <w:rPr>
          <w:rFonts w:eastAsia="Times New Roman" w:cs="Times New Roman"/>
          <w:b/>
          <w:lang w:eastAsia="pl-PL"/>
        </w:rPr>
        <w:t xml:space="preserve"> </w:t>
      </w:r>
    </w:p>
    <w:p w:rsidR="00EF7B56" w:rsidRPr="00765218" w:rsidRDefault="00EF7B56" w:rsidP="008C6D6F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4C65FD">
        <w:rPr>
          <w:rFonts w:cs="Times New Roman"/>
        </w:rPr>
        <w:t xml:space="preserve">dotacji przyznawanych szkołom niepublicznym o uprawnieniach szkół publicznych </w:t>
      </w:r>
      <w:r>
        <w:rPr>
          <w:rFonts w:eastAsia="Times New Roman" w:cs="Times New Roman"/>
          <w:lang w:eastAsia="pl-PL"/>
        </w:rPr>
        <w:t>,</w:t>
      </w:r>
    </w:p>
    <w:p w:rsidR="00EF7B56" w:rsidRDefault="00EF7B56" w:rsidP="008C6D6F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zmieniająca uchwałę w sprawie zasad nabywania, zbywania nieruchomości stanowiących własność Powiatu Brzeskiego  oraz ich wydzierżawiania lub wynajmowania na okres dłu</w:t>
      </w:r>
      <w:r>
        <w:rPr>
          <w:rFonts w:eastAsia="Times New Roman" w:cs="Times New Roman"/>
          <w:lang w:eastAsia="pl-PL"/>
        </w:rPr>
        <w:t xml:space="preserve">ższy niż trzy lata </w:t>
      </w:r>
      <w:r w:rsidRPr="004C65FD">
        <w:rPr>
          <w:rFonts w:eastAsia="Times New Roman" w:cs="Times New Roman"/>
          <w:lang w:eastAsia="pl-PL"/>
        </w:rPr>
        <w:t>.</w:t>
      </w:r>
    </w:p>
    <w:p w:rsidR="008C6D6F" w:rsidRDefault="008C6D6F" w:rsidP="008C6D6F">
      <w:pPr>
        <w:pStyle w:val="Bezodstpw"/>
        <w:numPr>
          <w:ilvl w:val="0"/>
          <w:numId w:val="6"/>
        </w:numPr>
      </w:pPr>
      <w:r>
        <w:t>opłat za korzystanie z miejsc noclegowych w Szkolnym Schronisku Młodzieżowym w Brzegu przez dzieci, młodzież i ich opiekunów.</w:t>
      </w:r>
    </w:p>
    <w:p w:rsidR="008C6D6F" w:rsidRDefault="008C6D6F" w:rsidP="008C6D6F">
      <w:pPr>
        <w:pStyle w:val="Bezodstpw"/>
        <w:numPr>
          <w:ilvl w:val="0"/>
          <w:numId w:val="6"/>
        </w:numPr>
      </w:pPr>
      <w:r>
        <w:t>odwołania skarbnika powiatu,</w:t>
      </w:r>
    </w:p>
    <w:p w:rsidR="008C6D6F" w:rsidRDefault="008C6D6F" w:rsidP="008C6D6F">
      <w:pPr>
        <w:pStyle w:val="Bezodstpw"/>
        <w:numPr>
          <w:ilvl w:val="0"/>
          <w:numId w:val="6"/>
        </w:numPr>
      </w:pPr>
      <w:r>
        <w:t>powołania skarbnika powiatu.</w:t>
      </w:r>
    </w:p>
    <w:p w:rsidR="00EF7B56" w:rsidRPr="00765218" w:rsidRDefault="00EF7B56" w:rsidP="008C6D6F">
      <w:pPr>
        <w:spacing w:after="0" w:line="240" w:lineRule="auto"/>
        <w:ind w:left="960"/>
        <w:rPr>
          <w:rFonts w:eastAsia="Times New Roman" w:cs="Times New Roman"/>
          <w:lang w:eastAsia="pl-PL"/>
        </w:rPr>
      </w:pPr>
    </w:p>
    <w:p w:rsidR="00EF7B56" w:rsidRPr="004C65FD" w:rsidRDefault="00EF7B56" w:rsidP="00EF7B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10.  Odpowiedzi Starosty  na interpelacje i zapytania radnych.</w:t>
      </w:r>
    </w:p>
    <w:p w:rsidR="00EF7B56" w:rsidRPr="004C65FD" w:rsidRDefault="00EF7B56" w:rsidP="00EF7B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4C65FD">
        <w:rPr>
          <w:rFonts w:eastAsia="Times New Roman" w:cs="Times New Roman"/>
          <w:lang w:eastAsia="pl-PL"/>
        </w:rPr>
        <w:t>11.  Wnioski i oświadczenia radnych.</w:t>
      </w:r>
    </w:p>
    <w:p w:rsidR="00EF7B56" w:rsidRDefault="00EF7B56" w:rsidP="00EF7B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12.  Zamknięcie obrad sesji.</w:t>
      </w:r>
    </w:p>
    <w:p w:rsidR="008F24B1" w:rsidRPr="009A29C3" w:rsidRDefault="008F24B1" w:rsidP="00EF7B56">
      <w:pPr>
        <w:pStyle w:val="Akapitzlist"/>
        <w:ind w:left="0"/>
        <w:jc w:val="both"/>
        <w:rPr>
          <w:rFonts w:eastAsia="Times New Roman" w:cs="Times New Roman"/>
          <w:lang w:eastAsia="pl-PL"/>
        </w:rPr>
      </w:pPr>
    </w:p>
    <w:p w:rsidR="00CD3B76" w:rsidRDefault="00CD3B76" w:rsidP="00AB7020">
      <w:pPr>
        <w:pStyle w:val="Bezodstpw"/>
      </w:pPr>
      <w:r>
        <w:t>Do pkt.3.</w:t>
      </w:r>
    </w:p>
    <w:p w:rsidR="00E2005D" w:rsidRDefault="00CD3B76" w:rsidP="00AB7020">
      <w:pPr>
        <w:pStyle w:val="Bezodstpw"/>
      </w:pPr>
      <w:r>
        <w:t>Przewodniczący Rady H. Mazurkiewicz poddał pod głosowanie protokół z o</w:t>
      </w:r>
      <w:r w:rsidR="00EF7B56">
        <w:t xml:space="preserve">brad z dnia 20 grudnia 2012 r. </w:t>
      </w:r>
      <w:r>
        <w:t xml:space="preserve"> który Rada przyjęła jednogłośnie. </w:t>
      </w:r>
    </w:p>
    <w:p w:rsidR="00772CD3" w:rsidRDefault="00772CD3" w:rsidP="00AB7020">
      <w:pPr>
        <w:pStyle w:val="Bezodstpw"/>
      </w:pPr>
    </w:p>
    <w:p w:rsidR="00E2005D" w:rsidRDefault="00E2005D" w:rsidP="00AB7020">
      <w:pPr>
        <w:pStyle w:val="Bezodstpw"/>
      </w:pPr>
      <w:r>
        <w:t>Do pkt.4.</w:t>
      </w:r>
    </w:p>
    <w:p w:rsidR="00E85700" w:rsidRDefault="00E85700" w:rsidP="00AB7020">
      <w:pPr>
        <w:pStyle w:val="Bezodstpw"/>
      </w:pPr>
      <w:r>
        <w:t>Sprawozdanie Starosty z prac Zarządu Powiatu , bieżącej działalności oraz realizacji uchwał Rady Pow</w:t>
      </w:r>
      <w:r w:rsidR="00462BF0">
        <w:t>iatu Brzeskiego stanowi zał. nr</w:t>
      </w:r>
      <w:r>
        <w:t xml:space="preserve"> </w:t>
      </w:r>
      <w:r w:rsidR="000E3B07">
        <w:t xml:space="preserve"> </w:t>
      </w:r>
      <w:r w:rsidR="00F25CE1">
        <w:t>2</w:t>
      </w:r>
      <w:r w:rsidR="00462BF0">
        <w:t xml:space="preserve">  </w:t>
      </w:r>
      <w:r>
        <w:t>do protokołu.</w:t>
      </w:r>
    </w:p>
    <w:p w:rsidR="00772CD3" w:rsidRDefault="00772CD3" w:rsidP="00AB7020">
      <w:pPr>
        <w:pStyle w:val="Bezodstpw"/>
      </w:pPr>
    </w:p>
    <w:p w:rsidR="007E3873" w:rsidRDefault="007E3873" w:rsidP="00AB7020">
      <w:pPr>
        <w:pStyle w:val="Bezodstpw"/>
      </w:pPr>
      <w:r>
        <w:t>Wicestarosta R. Jończyk udzielił odpo</w:t>
      </w:r>
      <w:r w:rsidR="00901BCF">
        <w:t>wiedzi na zapytanie radnego K. J</w:t>
      </w:r>
      <w:r>
        <w:t>akubowskiego dotyczącego wynajmu siłowni</w:t>
      </w:r>
      <w:r w:rsidR="004E0280">
        <w:t xml:space="preserve"> stwierdzając </w:t>
      </w:r>
      <w:r w:rsidR="00FF7EE8">
        <w:t>, że są</w:t>
      </w:r>
      <w:r w:rsidR="004E0280">
        <w:t xml:space="preserve"> to stawki ustalane regulaminem w poszczególnych </w:t>
      </w:r>
      <w:r w:rsidR="00FF7EE8">
        <w:t>jednostkach</w:t>
      </w:r>
      <w:r w:rsidR="004E0280">
        <w:t xml:space="preserve"> </w:t>
      </w:r>
      <w:r>
        <w:t xml:space="preserve">. </w:t>
      </w:r>
      <w:r w:rsidR="00214373">
        <w:t xml:space="preserve">Dodatkowych </w:t>
      </w:r>
      <w:r w:rsidR="00AB7020">
        <w:t>wyjaśnień</w:t>
      </w:r>
      <w:r w:rsidR="00214373">
        <w:t xml:space="preserve"> udzielił Członek </w:t>
      </w:r>
      <w:r w:rsidR="00AB7020">
        <w:t>Z</w:t>
      </w:r>
      <w:r w:rsidR="00FF7EE8">
        <w:t>arządu A. Kostrzewa , ż jest to kwota za wynajem siłowni.</w:t>
      </w:r>
    </w:p>
    <w:p w:rsidR="006A01A5" w:rsidRDefault="006A01A5" w:rsidP="00AB7020">
      <w:pPr>
        <w:pStyle w:val="Bezodstpw"/>
      </w:pPr>
    </w:p>
    <w:p w:rsidR="00AB7020" w:rsidRDefault="00AB7020" w:rsidP="00AB7020">
      <w:pPr>
        <w:pStyle w:val="Bezodstpw"/>
      </w:pPr>
      <w:r>
        <w:t>Radny T. Komarnicki zwrócił się z zapytaniem</w:t>
      </w:r>
      <w:r w:rsidR="009F60A9">
        <w:t>,</w:t>
      </w:r>
      <w:r>
        <w:t xml:space="preserve"> czy po 14 stycznia Zarząd nie obradował.</w:t>
      </w:r>
    </w:p>
    <w:p w:rsidR="00AB7020" w:rsidRDefault="00AB7020" w:rsidP="00AB7020">
      <w:pPr>
        <w:pStyle w:val="Bezodstpw"/>
      </w:pPr>
      <w:r>
        <w:t>Starosta M.</w:t>
      </w:r>
      <w:r w:rsidR="009F60A9">
        <w:t xml:space="preserve"> Stefański udzielił odpowiedzi </w:t>
      </w:r>
      <w:r w:rsidR="00A33826">
        <w:t xml:space="preserve">stwierdzając , że Zarząd zebrał się dzisiaj i przedstawił punkty , które były omawiane na posiedzeniu. </w:t>
      </w:r>
    </w:p>
    <w:p w:rsidR="007D4C33" w:rsidRDefault="007D4C33" w:rsidP="00AB7020">
      <w:pPr>
        <w:pStyle w:val="Bezodstpw"/>
      </w:pPr>
    </w:p>
    <w:p w:rsidR="00761748" w:rsidRDefault="00761748" w:rsidP="00AB7020">
      <w:pPr>
        <w:pStyle w:val="Bezodstpw"/>
      </w:pPr>
      <w:r>
        <w:t>Radny T. Komarnicki zauważył , że projekt o odwołaniu i powołaniu skarbnika nie był omawiany przez Zarząd.</w:t>
      </w:r>
    </w:p>
    <w:p w:rsidR="00761748" w:rsidRDefault="00761748" w:rsidP="00761748">
      <w:pPr>
        <w:pStyle w:val="Bezodstpw"/>
      </w:pPr>
      <w:r>
        <w:t>Starosta M.</w:t>
      </w:r>
      <w:r w:rsidR="00E15068">
        <w:t xml:space="preserve"> Stefański w odpowiedzi  stwierdził, że wniosek o odwołanie skarbnika nie musiał przejść przez Zarząd. </w:t>
      </w:r>
    </w:p>
    <w:p w:rsidR="00E15068" w:rsidRDefault="00E15068" w:rsidP="00761748">
      <w:pPr>
        <w:pStyle w:val="Bezodstpw"/>
      </w:pPr>
    </w:p>
    <w:p w:rsidR="00E15068" w:rsidRDefault="00E15068" w:rsidP="00761748">
      <w:pPr>
        <w:pStyle w:val="Bezodstpw"/>
      </w:pPr>
      <w:r>
        <w:t xml:space="preserve">Radny T. Komarnicki stwierdził </w:t>
      </w:r>
      <w:r w:rsidR="00EA10B2">
        <w:t>, że Zarząd nic nie wie o projekcie uchwały</w:t>
      </w:r>
      <w:r w:rsidR="003A09CE">
        <w:t>,</w:t>
      </w:r>
      <w:r w:rsidR="00EA10B2">
        <w:t xml:space="preserve"> czyli jest ona tylko Pana Starosty.</w:t>
      </w:r>
    </w:p>
    <w:p w:rsidR="00E42BAC" w:rsidRDefault="00E42BAC" w:rsidP="00761748">
      <w:pPr>
        <w:pStyle w:val="Bezodstpw"/>
      </w:pPr>
    </w:p>
    <w:p w:rsidR="00EA2901" w:rsidRDefault="00EA2901" w:rsidP="00761748">
      <w:pPr>
        <w:pStyle w:val="Bezodstpw"/>
      </w:pPr>
      <w:r>
        <w:t>Radny J. Golonka przedstawił</w:t>
      </w:r>
      <w:r w:rsidR="00AD6F19">
        <w:t xml:space="preserve"> swoje</w:t>
      </w:r>
      <w:r>
        <w:t xml:space="preserve"> wątpliwo</w:t>
      </w:r>
      <w:r w:rsidR="00AD6F19">
        <w:t>ści dotyczące projektów uchwał</w:t>
      </w:r>
      <w:r w:rsidR="001B65B0">
        <w:t xml:space="preserve"> .</w:t>
      </w:r>
    </w:p>
    <w:p w:rsidR="003A6D0D" w:rsidRDefault="007603EF" w:rsidP="00761748">
      <w:pPr>
        <w:pStyle w:val="Bezodstpw"/>
      </w:pPr>
      <w:r>
        <w:t xml:space="preserve">Radca prawny H. Łaski </w:t>
      </w:r>
      <w:r w:rsidR="001B65B0">
        <w:t xml:space="preserve">– Winiarska udzieliła wyjaśnień stwierdzając , że wniosek jest na pewno Pana Starosty </w:t>
      </w:r>
      <w:r w:rsidR="007F526A">
        <w:t>, natomiast uchwały mają</w:t>
      </w:r>
      <w:r w:rsidR="001B65B0">
        <w:t xml:space="preserve"> określony tryb wprowadzania.</w:t>
      </w:r>
    </w:p>
    <w:p w:rsidR="003A6D0D" w:rsidRDefault="003A6D0D" w:rsidP="00761748">
      <w:pPr>
        <w:pStyle w:val="Bezodstpw"/>
      </w:pPr>
    </w:p>
    <w:p w:rsidR="003A6D0D" w:rsidRDefault="003A6D0D" w:rsidP="00761748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zaproponował , aby Starosta zmienił swoją decyzję.</w:t>
      </w:r>
    </w:p>
    <w:p w:rsidR="003A6D0D" w:rsidRDefault="003A6D0D" w:rsidP="00761748">
      <w:pPr>
        <w:pStyle w:val="Bezodstpw"/>
      </w:pPr>
    </w:p>
    <w:p w:rsidR="003A6D0D" w:rsidRDefault="003A6D0D" w:rsidP="00761748">
      <w:pPr>
        <w:pStyle w:val="Bezodstpw"/>
      </w:pPr>
      <w:r>
        <w:t xml:space="preserve">Radny J. Kaczan zaproponował , aby uchwały podejmować na następnej sesji. </w:t>
      </w:r>
    </w:p>
    <w:p w:rsidR="00A42D27" w:rsidRDefault="003A6D0D" w:rsidP="00761748">
      <w:pPr>
        <w:pStyle w:val="Bezodstpw"/>
      </w:pPr>
      <w:r>
        <w:t>Poprosił o wyjaśnienie dotyczące regulaminu organizacyjnego Zarządu Dróg Powiatowych czy starczy środków na utrzymanie zimowe.</w:t>
      </w:r>
    </w:p>
    <w:p w:rsidR="007603EF" w:rsidRDefault="005C0378" w:rsidP="00761748">
      <w:pPr>
        <w:pStyle w:val="Bezodstpw"/>
      </w:pPr>
      <w:r>
        <w:t xml:space="preserve">Kierownik ZDP S. Kowalski </w:t>
      </w:r>
      <w:r w:rsidR="003A6D0D">
        <w:t xml:space="preserve"> </w:t>
      </w:r>
      <w:r w:rsidR="007F526A">
        <w:t xml:space="preserve">udzielił wyjaśnień </w:t>
      </w:r>
      <w:r w:rsidR="00187380">
        <w:t>dotyczących regulaminu organizacyjnego i</w:t>
      </w:r>
      <w:r w:rsidR="00A37FE2">
        <w:t xml:space="preserve"> stanu zatrudnienia.</w:t>
      </w:r>
    </w:p>
    <w:p w:rsidR="00A37FE2" w:rsidRDefault="00A37FE2" w:rsidP="00761748">
      <w:pPr>
        <w:pStyle w:val="Bezodstpw"/>
      </w:pPr>
    </w:p>
    <w:p w:rsidR="00A37FE2" w:rsidRDefault="00A37FE2" w:rsidP="00761748">
      <w:pPr>
        <w:pStyle w:val="Bezodstpw"/>
      </w:pPr>
      <w:r>
        <w:t xml:space="preserve">Radny T. Komarnicki poprosił o wyjaśnienie kwestii zatrudnienia pracowników  i Kierownik ZDP wyjaśnił wątpliwości. </w:t>
      </w:r>
    </w:p>
    <w:p w:rsidR="00680A25" w:rsidRDefault="00680A25" w:rsidP="00761748">
      <w:pPr>
        <w:pStyle w:val="Bezodstpw"/>
      </w:pPr>
    </w:p>
    <w:p w:rsidR="00680A25" w:rsidRDefault="002C7B78" w:rsidP="00761748">
      <w:pPr>
        <w:pStyle w:val="Bezodstpw"/>
      </w:pPr>
      <w:r>
        <w:t>Radca prawny H. Ł</w:t>
      </w:r>
      <w:r w:rsidR="00680A25">
        <w:t xml:space="preserve">aski Winiarska przedstawiła procedurę przedkładania projektu uchwały w sprawie odwołania i powołania skarbnika. </w:t>
      </w:r>
    </w:p>
    <w:p w:rsidR="00F341CD" w:rsidRDefault="00F341CD" w:rsidP="00761748">
      <w:pPr>
        <w:pStyle w:val="Bezodstpw"/>
      </w:pPr>
    </w:p>
    <w:p w:rsidR="00F341CD" w:rsidRDefault="00F341CD" w:rsidP="00761748">
      <w:pPr>
        <w:pStyle w:val="Bezodstpw"/>
      </w:pPr>
      <w:r>
        <w:t xml:space="preserve">Starosta M. Stefański stwierdził , że działa zgodnie z prawem i jest to sytuacja przemyślana. </w:t>
      </w:r>
    </w:p>
    <w:p w:rsidR="003D43D7" w:rsidRDefault="003D43D7" w:rsidP="00761748">
      <w:pPr>
        <w:pStyle w:val="Bezodstpw"/>
      </w:pPr>
    </w:p>
    <w:p w:rsidR="003D43D7" w:rsidRDefault="003D43D7" w:rsidP="00761748">
      <w:pPr>
        <w:pStyle w:val="Bezodstpw"/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stwierdził, że czasami</w:t>
      </w:r>
      <w:r w:rsidR="00485ACC">
        <w:t xml:space="preserve"> opinie P</w:t>
      </w:r>
      <w:r>
        <w:t>ani Mecenas</w:t>
      </w:r>
      <w:r w:rsidR="003F0E5E">
        <w:t xml:space="preserve"> nie do końca są</w:t>
      </w:r>
      <w:r w:rsidR="00A8111F">
        <w:t xml:space="preserve"> właściwe. </w:t>
      </w:r>
      <w:r>
        <w:t xml:space="preserve"> </w:t>
      </w:r>
      <w:r w:rsidR="003F0E5E">
        <w:t>Wniósł zastrzeżenia  do właściwości pieczątki  na projekcie uchwały</w:t>
      </w:r>
      <w:r w:rsidR="00002D42">
        <w:t xml:space="preserve"> o odwołanie Skarbnika Powiatu </w:t>
      </w:r>
      <w:r w:rsidR="003F0E5E">
        <w:t xml:space="preserve"> i złożył wniosek , by jeszcze raz przegłosować </w:t>
      </w:r>
      <w:r w:rsidR="00002D42">
        <w:t>, by jeszcze raz się zastanowić bo to co jest w tej chwili procedowane narusza powagę Rady Powiatu Brzeskiego .</w:t>
      </w:r>
    </w:p>
    <w:p w:rsidR="002C7B78" w:rsidRDefault="002C7B78" w:rsidP="00761748">
      <w:pPr>
        <w:pStyle w:val="Bezodstpw"/>
      </w:pPr>
    </w:p>
    <w:p w:rsidR="002C7B78" w:rsidRDefault="002C7B78" w:rsidP="00761748">
      <w:pPr>
        <w:pStyle w:val="Bezodstpw"/>
      </w:pPr>
      <w:r>
        <w:t>Starosta M. Stefański odniósł się do wypowiedzi przedmówców  i stwierdził , że</w:t>
      </w:r>
      <w:r w:rsidR="00CF5A8F">
        <w:t xml:space="preserve"> radca prawny jest obiektywny i do dyspozycji Rady i </w:t>
      </w:r>
      <w:r>
        <w:t xml:space="preserve"> działanie jest zgodne z prawem.</w:t>
      </w:r>
    </w:p>
    <w:p w:rsidR="00315AF4" w:rsidRDefault="00315AF4" w:rsidP="00761748">
      <w:pPr>
        <w:pStyle w:val="Bezodstpw"/>
      </w:pPr>
    </w:p>
    <w:p w:rsidR="00315AF4" w:rsidRDefault="00315AF4" w:rsidP="00761748">
      <w:pPr>
        <w:pStyle w:val="Bezodstpw"/>
      </w:pPr>
      <w:r>
        <w:t xml:space="preserve">Radca prawny H. Łaski – Winiarska wyjaśniła kwestię przybitej pieczątki </w:t>
      </w:r>
      <w:r w:rsidR="00A77891">
        <w:t xml:space="preserve"> i</w:t>
      </w:r>
      <w:r w:rsidR="00DA6467">
        <w:t xml:space="preserve"> stwierdziła , że </w:t>
      </w:r>
      <w:r w:rsidR="00A77891">
        <w:t xml:space="preserve"> nie jest to uchybienie.</w:t>
      </w:r>
    </w:p>
    <w:p w:rsidR="00D67AB7" w:rsidRDefault="00D67AB7" w:rsidP="00761748">
      <w:pPr>
        <w:pStyle w:val="Bezodstpw"/>
      </w:pPr>
    </w:p>
    <w:p w:rsidR="00D67AB7" w:rsidRDefault="00CA444C" w:rsidP="00761748">
      <w:pPr>
        <w:pStyle w:val="Bezodstpw"/>
      </w:pPr>
      <w:r>
        <w:t>Przewodniczący R</w:t>
      </w:r>
      <w:r w:rsidR="00D67AB7">
        <w:t xml:space="preserve">ady </w:t>
      </w:r>
      <w:r>
        <w:t xml:space="preserve"> H. Mazurkiewicz  </w:t>
      </w:r>
      <w:r w:rsidR="00D67AB7">
        <w:t xml:space="preserve">odniósł się do wniosku radnego K. </w:t>
      </w:r>
      <w:proofErr w:type="spellStart"/>
      <w:r w:rsidR="00D67AB7">
        <w:t>Puszczewicza</w:t>
      </w:r>
      <w:proofErr w:type="spellEnd"/>
      <w:r w:rsidR="00D67AB7">
        <w:t xml:space="preserve"> o ponowne głosowanie projektów uchwał.</w:t>
      </w:r>
    </w:p>
    <w:p w:rsidR="00550C0A" w:rsidRDefault="00550C0A" w:rsidP="00761748">
      <w:pPr>
        <w:pStyle w:val="Bezodstpw"/>
      </w:pPr>
    </w:p>
    <w:p w:rsidR="00550C0A" w:rsidRDefault="00550C0A" w:rsidP="00761748">
      <w:pPr>
        <w:pStyle w:val="Bezodstpw"/>
      </w:pPr>
      <w:r>
        <w:t>R</w:t>
      </w:r>
      <w:r w:rsidR="003E536E">
        <w:t xml:space="preserve">adny K. </w:t>
      </w:r>
      <w:proofErr w:type="spellStart"/>
      <w:r w:rsidR="003E536E">
        <w:t>Puszczewicz</w:t>
      </w:r>
      <w:proofErr w:type="spellEnd"/>
      <w:r w:rsidR="003E536E">
        <w:t xml:space="preserve"> ponowił wniosek </w:t>
      </w:r>
      <w:r w:rsidR="001D4D2E">
        <w:t>,</w:t>
      </w:r>
      <w:r w:rsidR="003E536E">
        <w:t>czy mamy głosować wadliwy projekt  uchwały</w:t>
      </w:r>
      <w:r w:rsidR="00BC52E0">
        <w:t xml:space="preserve"> o odwołanie Skarbnika</w:t>
      </w:r>
      <w:r w:rsidR="003E536E">
        <w:t>.</w:t>
      </w:r>
    </w:p>
    <w:p w:rsidR="00BC52E0" w:rsidRDefault="00BC52E0" w:rsidP="00761748">
      <w:pPr>
        <w:pStyle w:val="Bezodstpw"/>
      </w:pPr>
    </w:p>
    <w:p w:rsidR="00BC52E0" w:rsidRDefault="00BC52E0" w:rsidP="00761748">
      <w:pPr>
        <w:pStyle w:val="Bezodstpw"/>
      </w:pPr>
      <w:proofErr w:type="spellStart"/>
      <w:r>
        <w:t>Przwodniczacy</w:t>
      </w:r>
      <w:proofErr w:type="spellEnd"/>
      <w:r>
        <w:t xml:space="preserve"> Rady H. Mazurkiewicz poprosił o opinię prawną.</w:t>
      </w:r>
    </w:p>
    <w:p w:rsidR="003E536E" w:rsidRDefault="003E536E" w:rsidP="00761748">
      <w:pPr>
        <w:pStyle w:val="Bezodstpw"/>
      </w:pPr>
    </w:p>
    <w:p w:rsidR="003E536E" w:rsidRDefault="003E536E" w:rsidP="00761748">
      <w:pPr>
        <w:pStyle w:val="Bezodstpw"/>
      </w:pPr>
      <w:r>
        <w:t>Radca prawny H. Łaski- Winiarska stwierdziła , że musi to sprawdzić i poprosiła o przerwę.</w:t>
      </w:r>
    </w:p>
    <w:p w:rsidR="003E536E" w:rsidRDefault="003E536E" w:rsidP="00761748">
      <w:pPr>
        <w:pStyle w:val="Bezodstpw"/>
      </w:pPr>
    </w:p>
    <w:p w:rsidR="003E536E" w:rsidRDefault="003E536E" w:rsidP="00761748">
      <w:pPr>
        <w:pStyle w:val="Bezodstpw"/>
      </w:pPr>
      <w:r>
        <w:t xml:space="preserve">Radny J. Wójcik </w:t>
      </w:r>
      <w:r w:rsidR="00057F65">
        <w:t xml:space="preserve">nawiązał do wypowiedzi radcy prawnego , że w każdym momencie obrad można wnieść zmianę do porządku obrad. </w:t>
      </w:r>
    </w:p>
    <w:p w:rsidR="00057F65" w:rsidRDefault="00057F65" w:rsidP="00761748">
      <w:pPr>
        <w:pStyle w:val="Bezodstpw"/>
      </w:pPr>
    </w:p>
    <w:p w:rsidR="00057F65" w:rsidRDefault="00057F65" w:rsidP="00761748">
      <w:pPr>
        <w:pStyle w:val="Bezodstpw"/>
      </w:pPr>
      <w:r>
        <w:t xml:space="preserve">Przewodniczący Rady H. Mazurkiewicz ogłosił 10 min. przerwę. </w:t>
      </w:r>
    </w:p>
    <w:p w:rsidR="0014499A" w:rsidRDefault="0014499A" w:rsidP="00761748">
      <w:pPr>
        <w:pStyle w:val="Bezodstpw"/>
      </w:pPr>
    </w:p>
    <w:p w:rsidR="0014499A" w:rsidRDefault="0014499A" w:rsidP="00761748">
      <w:pPr>
        <w:pStyle w:val="Bezodstpw"/>
      </w:pPr>
      <w:r>
        <w:t xml:space="preserve">Radca prawny H. Łaski – Winiarska </w:t>
      </w:r>
      <w:r w:rsidR="003609AF">
        <w:t>złożyła wyjaśnienia.</w:t>
      </w:r>
    </w:p>
    <w:p w:rsidR="003609AF" w:rsidRDefault="003609AF" w:rsidP="00761748">
      <w:pPr>
        <w:pStyle w:val="Bezodstpw"/>
      </w:pPr>
    </w:p>
    <w:p w:rsidR="003609AF" w:rsidRDefault="003609AF" w:rsidP="00761748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wniósł o wykreślenie </w:t>
      </w:r>
      <w:r w:rsidR="006B7EB7">
        <w:t>z zatwierdzonego przez Radę</w:t>
      </w:r>
      <w:r>
        <w:t xml:space="preserve"> porządku obrad projektu uchwały o odwołanie skarbnika i</w:t>
      </w:r>
      <w:r w:rsidR="0080458D">
        <w:t xml:space="preserve"> projektu o</w:t>
      </w:r>
      <w:r>
        <w:t xml:space="preserve"> powołanie skarbnika. </w:t>
      </w:r>
    </w:p>
    <w:p w:rsidR="003609AF" w:rsidRDefault="003609AF" w:rsidP="00761748">
      <w:pPr>
        <w:pStyle w:val="Bezodstpw"/>
      </w:pPr>
    </w:p>
    <w:p w:rsidR="00E95D76" w:rsidRDefault="00E95D76" w:rsidP="00E95D76">
      <w:pPr>
        <w:pStyle w:val="Bezodstpw"/>
      </w:pPr>
      <w:r>
        <w:t xml:space="preserve">Radca prawny H. Łaski – Winiarska złożyła wyjaśnienia dotyczące niewłaściwej </w:t>
      </w:r>
      <w:r w:rsidR="00873C6C">
        <w:t>pieczątki</w:t>
      </w:r>
      <w:r>
        <w:t>.</w:t>
      </w:r>
    </w:p>
    <w:p w:rsidR="00E95D76" w:rsidRDefault="00E95D76" w:rsidP="00E95D76">
      <w:pPr>
        <w:pStyle w:val="Bezodstpw"/>
      </w:pPr>
    </w:p>
    <w:p w:rsidR="00E95D76" w:rsidRDefault="00E95D76" w:rsidP="00E95D76">
      <w:pPr>
        <w:pStyle w:val="Bezodstpw"/>
      </w:pPr>
      <w:r>
        <w:t xml:space="preserve">Przewodniczący Rady H. Mazurkiewicz poddał pod głosowanie wycofanie z porządku obrad projektu uchwały w sprawie odwołania skarbnika powiatu. </w:t>
      </w:r>
    </w:p>
    <w:p w:rsidR="00E95D76" w:rsidRDefault="00E95D76" w:rsidP="00E95D76">
      <w:pPr>
        <w:pStyle w:val="Bezodstpw"/>
      </w:pPr>
      <w:r>
        <w:t xml:space="preserve">Rada 6 głosami za </w:t>
      </w:r>
      <w:r w:rsidR="00873C6C">
        <w:t>,</w:t>
      </w:r>
      <w:r>
        <w:t xml:space="preserve">13 przeciw i 1 </w:t>
      </w:r>
      <w:r w:rsidR="00873C6C">
        <w:t>wstrzymującym</w:t>
      </w:r>
      <w:r>
        <w:t xml:space="preserve"> się nie przyjęła wniosku.</w:t>
      </w:r>
    </w:p>
    <w:p w:rsidR="00E95D76" w:rsidRDefault="00E95D76" w:rsidP="00E95D76">
      <w:pPr>
        <w:pStyle w:val="Bezodstpw"/>
      </w:pPr>
    </w:p>
    <w:p w:rsidR="00E95D76" w:rsidRDefault="00E95D76" w:rsidP="00761748">
      <w:pPr>
        <w:pStyle w:val="Bezodstpw"/>
      </w:pPr>
    </w:p>
    <w:p w:rsidR="003609AF" w:rsidRDefault="00873C6C" w:rsidP="00761748">
      <w:pPr>
        <w:pStyle w:val="Bezodstpw"/>
      </w:pPr>
      <w:r>
        <w:t>Przewodniczący Rady H. Mazurkiewicz poddał pod głosowanie wykreślenie z porządku obrad projektu uchwały w sprawie powołania skarbnika powiatu.</w:t>
      </w:r>
    </w:p>
    <w:p w:rsidR="00873C6C" w:rsidRDefault="00873C6C" w:rsidP="00873C6C">
      <w:pPr>
        <w:pStyle w:val="Bezodstpw"/>
      </w:pPr>
      <w:r>
        <w:t>Rada 6 głosami za ,13 przeciw i 1 wstrzymującym się nie przyjęła wniosku.</w:t>
      </w:r>
    </w:p>
    <w:p w:rsidR="00873C6C" w:rsidRDefault="00873C6C" w:rsidP="00761748">
      <w:pPr>
        <w:pStyle w:val="Bezodstpw"/>
      </w:pPr>
    </w:p>
    <w:p w:rsidR="00E2005D" w:rsidRDefault="00E2005D" w:rsidP="0022059B">
      <w:pPr>
        <w:pStyle w:val="Bezodstpw"/>
      </w:pPr>
      <w:r>
        <w:t>Do pkt.5.</w:t>
      </w:r>
    </w:p>
    <w:p w:rsidR="001D5309" w:rsidRDefault="00D41915" w:rsidP="0022059B">
      <w:pPr>
        <w:pStyle w:val="Bezodstpw"/>
      </w:pPr>
      <w:r>
        <w:t xml:space="preserve">Radna J. </w:t>
      </w:r>
      <w:proofErr w:type="spellStart"/>
      <w:r>
        <w:t>Szuchta</w:t>
      </w:r>
      <w:proofErr w:type="spellEnd"/>
      <w:r>
        <w:t xml:space="preserve"> </w:t>
      </w:r>
      <w:r w:rsidR="00E959F1">
        <w:t>złożyła interpelację</w:t>
      </w:r>
      <w:r w:rsidR="00873C6C">
        <w:t xml:space="preserve"> w imieniu radnego J. </w:t>
      </w:r>
      <w:proofErr w:type="spellStart"/>
      <w:r w:rsidR="00873C6C">
        <w:t>Rzepkowskiego</w:t>
      </w:r>
      <w:proofErr w:type="spellEnd"/>
      <w:r w:rsidR="00873C6C">
        <w:t xml:space="preserve"> , która stanowi załącznik nr  </w:t>
      </w:r>
      <w:r w:rsidR="004877F1">
        <w:t xml:space="preserve">3 </w:t>
      </w:r>
      <w:r w:rsidR="00873C6C">
        <w:t>do protokołu.</w:t>
      </w:r>
    </w:p>
    <w:p w:rsidR="00D41915" w:rsidRDefault="00D41915" w:rsidP="0022059B">
      <w:pPr>
        <w:pStyle w:val="Bezodstpw"/>
      </w:pPr>
    </w:p>
    <w:p w:rsidR="00D41915" w:rsidRDefault="00D41915" w:rsidP="0022059B">
      <w:pPr>
        <w:pStyle w:val="Bezodstpw"/>
      </w:pPr>
      <w:r>
        <w:t xml:space="preserve">Radny T. Komarnicki </w:t>
      </w:r>
      <w:r w:rsidR="003151F8">
        <w:t>zwrócił się z zapytaniem dotyczącym deklaracji dotyczącej likwidowanej szkoły w Żłobiźnie.</w:t>
      </w:r>
    </w:p>
    <w:p w:rsidR="00CD6EE9" w:rsidRDefault="00CD6EE9" w:rsidP="0022059B">
      <w:pPr>
        <w:pStyle w:val="Bezodstpw"/>
      </w:pPr>
    </w:p>
    <w:p w:rsidR="00CD6EE9" w:rsidRDefault="00CD6EE9" w:rsidP="0022059B">
      <w:pPr>
        <w:pStyle w:val="Bezodstpw"/>
      </w:pPr>
      <w:r>
        <w:t>Przewodniczący Rady H. Mazurkiewicz przypomniał , że takie pismo od Rady zostało wysłane do pracowników szkoły.</w:t>
      </w:r>
    </w:p>
    <w:p w:rsidR="0022059B" w:rsidRDefault="0022059B" w:rsidP="0022059B">
      <w:pPr>
        <w:pStyle w:val="Bezodstpw"/>
      </w:pPr>
    </w:p>
    <w:p w:rsidR="00CD6EE9" w:rsidRDefault="00CD6EE9" w:rsidP="0022059B">
      <w:pPr>
        <w:pStyle w:val="Bezodstpw"/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złożył interpelacje , które stanowią zał. nr </w:t>
      </w:r>
      <w:r w:rsidR="004202BA">
        <w:t xml:space="preserve"> </w:t>
      </w:r>
      <w:r w:rsidR="004877F1">
        <w:t>4</w:t>
      </w:r>
      <w:r>
        <w:t xml:space="preserve"> do protokołu.</w:t>
      </w:r>
    </w:p>
    <w:p w:rsidR="00CD6EE9" w:rsidRDefault="00CD6EE9" w:rsidP="0022059B">
      <w:pPr>
        <w:pStyle w:val="Bezodstpw"/>
      </w:pPr>
    </w:p>
    <w:p w:rsidR="00CD6EE9" w:rsidRDefault="00CD6EE9" w:rsidP="0022059B">
      <w:pPr>
        <w:pStyle w:val="Bezodstpw"/>
      </w:pPr>
      <w:r>
        <w:t xml:space="preserve">Radny T. Komarnicki zwrócił się z prośbą , aby radni otrzymywali kopie odpowiedzi </w:t>
      </w:r>
      <w:r w:rsidR="004202BA">
        <w:t>na interpelacje.</w:t>
      </w:r>
    </w:p>
    <w:p w:rsidR="004202BA" w:rsidRDefault="004202BA" w:rsidP="0022059B">
      <w:pPr>
        <w:pStyle w:val="Bezodstpw"/>
      </w:pPr>
    </w:p>
    <w:p w:rsidR="004202BA" w:rsidRDefault="004202BA" w:rsidP="0022059B">
      <w:pPr>
        <w:pStyle w:val="Bezodstpw"/>
      </w:pPr>
      <w:r>
        <w:t>Przewodniczący Rady H. Mazurkiewicz  potwierdził, że odpowiedzi będą radnym dostarczane wraz z materiałami sesyjnymi.</w:t>
      </w:r>
    </w:p>
    <w:p w:rsidR="004202BA" w:rsidRDefault="004202BA" w:rsidP="0022059B">
      <w:pPr>
        <w:pStyle w:val="Bezodstpw"/>
      </w:pPr>
    </w:p>
    <w:p w:rsidR="0022059B" w:rsidRDefault="00E2005D" w:rsidP="0022059B">
      <w:pPr>
        <w:pStyle w:val="Bezodstpw"/>
      </w:pPr>
      <w:r>
        <w:t>Do pkt.6.</w:t>
      </w:r>
    </w:p>
    <w:p w:rsidR="004202BA" w:rsidRDefault="004202BA" w:rsidP="0022059B">
      <w:pPr>
        <w:pStyle w:val="Bezodstpw"/>
      </w:pPr>
      <w:r>
        <w:t>Radny Wojewódzki K. Konik</w:t>
      </w:r>
      <w:r w:rsidR="00856722">
        <w:t xml:space="preserve"> w swojej wypowiedzi</w:t>
      </w:r>
      <w:r>
        <w:t xml:space="preserve"> przedstawił kwestie , którymi zajmował się </w:t>
      </w:r>
      <w:r w:rsidR="00F665E3">
        <w:t xml:space="preserve">sejmik </w:t>
      </w:r>
      <w:r w:rsidR="00856722">
        <w:t xml:space="preserve">tj. </w:t>
      </w:r>
      <w:r w:rsidR="00794520">
        <w:t xml:space="preserve">uchwalenie budżetu województwa opolskiego </w:t>
      </w:r>
      <w:r w:rsidR="00BA6045">
        <w:t>i podjęcie decyzji o zamiarze likwidacji filii Wojewódzkiej Biblioteki Pedagogicznej w Grodkowie.</w:t>
      </w:r>
      <w:r w:rsidR="00D27D58">
        <w:t xml:space="preserve"> Poinformował o planowanej modernizacji torów kolejowych pomiędzy Brzegiem a Nysą.</w:t>
      </w:r>
    </w:p>
    <w:p w:rsidR="009E4213" w:rsidRDefault="009E4213" w:rsidP="0022059B">
      <w:pPr>
        <w:pStyle w:val="Bezodstpw"/>
      </w:pPr>
    </w:p>
    <w:p w:rsidR="009E4213" w:rsidRDefault="009E4213" w:rsidP="0022059B">
      <w:pPr>
        <w:pStyle w:val="Bezodstpw"/>
      </w:pPr>
      <w:r>
        <w:t xml:space="preserve">Radna J. </w:t>
      </w:r>
      <w:proofErr w:type="spellStart"/>
      <w:r>
        <w:t>Szuchta</w:t>
      </w:r>
      <w:proofErr w:type="spellEnd"/>
      <w:r>
        <w:t xml:space="preserve"> poprosiła o wyjaśnienie lokalizacji biblioteki.</w:t>
      </w:r>
    </w:p>
    <w:p w:rsidR="009E4213" w:rsidRDefault="009E4213" w:rsidP="0022059B">
      <w:pPr>
        <w:pStyle w:val="Bezodstpw"/>
      </w:pPr>
      <w:r>
        <w:t>Radny K. Konik udzielił odpowiedzi.</w:t>
      </w:r>
    </w:p>
    <w:p w:rsidR="0022059B" w:rsidRDefault="0022059B" w:rsidP="0022059B">
      <w:pPr>
        <w:pStyle w:val="Bezodstpw"/>
      </w:pPr>
    </w:p>
    <w:p w:rsidR="0022059B" w:rsidRDefault="0022059B" w:rsidP="0022059B">
      <w:pPr>
        <w:pStyle w:val="Bezodstpw"/>
      </w:pPr>
    </w:p>
    <w:p w:rsidR="00E2005D" w:rsidRDefault="00E2005D" w:rsidP="0022059B">
      <w:pPr>
        <w:pStyle w:val="Bezodstpw"/>
      </w:pPr>
      <w:r>
        <w:t>Do pkt.7.</w:t>
      </w:r>
    </w:p>
    <w:p w:rsidR="009C1D11" w:rsidRDefault="009C1D11" w:rsidP="0022059B">
      <w:pPr>
        <w:pStyle w:val="Bezodstpw"/>
      </w:pPr>
      <w:r>
        <w:t xml:space="preserve">Sprawozdanie Starosty Brzeskiego z działalności Komisji Bezpieczeństwa </w:t>
      </w:r>
      <w:r w:rsidR="008F24B1">
        <w:t>i Porządku Publicznego w 2012r.</w:t>
      </w:r>
      <w:r>
        <w:t xml:space="preserve"> stanowi zał. nr </w:t>
      </w:r>
      <w:r w:rsidR="004877F1">
        <w:t>5</w:t>
      </w:r>
      <w:r>
        <w:t xml:space="preserve"> </w:t>
      </w:r>
      <w:r w:rsidR="004877F1">
        <w:t xml:space="preserve"> </w:t>
      </w:r>
      <w:r>
        <w:t>do protokołu.</w:t>
      </w:r>
    </w:p>
    <w:p w:rsidR="000C56D6" w:rsidRDefault="000C56D6" w:rsidP="0022059B">
      <w:pPr>
        <w:pStyle w:val="Bezodstpw"/>
      </w:pPr>
    </w:p>
    <w:p w:rsidR="000C56D6" w:rsidRDefault="000C56D6" w:rsidP="0022059B">
      <w:pPr>
        <w:pStyle w:val="Bezodstpw"/>
      </w:pPr>
      <w:r>
        <w:t>Radny T. Komarnicki przedstawił swoje uwagi do spr</w:t>
      </w:r>
      <w:r w:rsidR="00F665E3">
        <w:t>awozdania i poprosił o odpowiedź</w:t>
      </w:r>
      <w:r>
        <w:t xml:space="preserve"> dotyczącą dzielnicowego na terenie gminy Lubsza. </w:t>
      </w:r>
    </w:p>
    <w:p w:rsidR="000C5FA6" w:rsidRDefault="000C5FA6" w:rsidP="0022059B">
      <w:pPr>
        <w:pStyle w:val="Bezodstpw"/>
      </w:pPr>
      <w:r>
        <w:t xml:space="preserve">Poruszył problem </w:t>
      </w:r>
      <w:r w:rsidR="00542870">
        <w:t>dotyczący</w:t>
      </w:r>
      <w:r>
        <w:t xml:space="preserve"> pracy naszego pogotowia i jego funkcjonowania .</w:t>
      </w:r>
    </w:p>
    <w:p w:rsidR="00542870" w:rsidRDefault="00542870" w:rsidP="0022059B">
      <w:pPr>
        <w:pStyle w:val="Bezodstpw"/>
      </w:pPr>
    </w:p>
    <w:p w:rsidR="00542870" w:rsidRDefault="00542870" w:rsidP="0022059B">
      <w:pPr>
        <w:pStyle w:val="Bezodstpw"/>
      </w:pPr>
      <w:r>
        <w:t>Starosta M. Stefański udzielił odpowiedzi w kwestii uwag do sprawozdania .</w:t>
      </w:r>
    </w:p>
    <w:p w:rsidR="00542870" w:rsidRDefault="00542870" w:rsidP="0022059B">
      <w:pPr>
        <w:pStyle w:val="Bezodstpw"/>
      </w:pPr>
      <w:r>
        <w:t xml:space="preserve">Komendant  Policji W. </w:t>
      </w:r>
      <w:proofErr w:type="spellStart"/>
      <w:r>
        <w:t>Trzaskawski</w:t>
      </w:r>
      <w:proofErr w:type="spellEnd"/>
      <w:r>
        <w:t xml:space="preserve"> udzielił odpowiedzi dotyczącej gminy Lubsza. </w:t>
      </w:r>
    </w:p>
    <w:p w:rsidR="00626859" w:rsidRDefault="00626859" w:rsidP="0022059B">
      <w:pPr>
        <w:pStyle w:val="Bezodstpw"/>
      </w:pPr>
    </w:p>
    <w:p w:rsidR="00626859" w:rsidRDefault="00626859" w:rsidP="0022059B">
      <w:pPr>
        <w:pStyle w:val="Bezodstpw"/>
      </w:pPr>
      <w:r>
        <w:t xml:space="preserve">Radna J. </w:t>
      </w:r>
      <w:proofErr w:type="spellStart"/>
      <w:r>
        <w:t>Szuchta</w:t>
      </w:r>
      <w:proofErr w:type="spellEnd"/>
      <w:r>
        <w:t xml:space="preserve"> poruszyła problem  warunków w jakich pracują policjanci w Grodkowie .</w:t>
      </w:r>
    </w:p>
    <w:p w:rsidR="003B2B70" w:rsidRDefault="00626859" w:rsidP="003B2B70">
      <w:r>
        <w:t xml:space="preserve">Komendant  Policji W. </w:t>
      </w:r>
      <w:proofErr w:type="spellStart"/>
      <w:r w:rsidR="003B2B70">
        <w:t>Trzaskawski</w:t>
      </w:r>
      <w:proofErr w:type="spellEnd"/>
      <w:r w:rsidR="003B2B70">
        <w:t xml:space="preserve"> udzielił odpowiedzi: -</w:t>
      </w:r>
      <w:r w:rsidR="003B2B70" w:rsidRPr="003B2B70">
        <w:t xml:space="preserve"> </w:t>
      </w:r>
      <w:r w:rsidR="003B2B70">
        <w:t>„ po pierwsze odbył się drobny remont na terenie komendy, a oprócz tego najprawdopodobniej w najbliższym  czasie zostanie wybudowany nowy komisariat  policji.</w:t>
      </w:r>
    </w:p>
    <w:p w:rsidR="00626859" w:rsidRDefault="00626859" w:rsidP="0022059B">
      <w:pPr>
        <w:pStyle w:val="Bezodstpw"/>
      </w:pPr>
    </w:p>
    <w:p w:rsidR="00E2005D" w:rsidRDefault="00E2005D" w:rsidP="0022059B">
      <w:pPr>
        <w:pStyle w:val="Bezodstpw"/>
      </w:pPr>
      <w:r>
        <w:t>Do pkt.8.</w:t>
      </w:r>
      <w:r w:rsidR="00626859">
        <w:t>a.b.</w:t>
      </w:r>
    </w:p>
    <w:p w:rsidR="003A3BA7" w:rsidRDefault="003A3BA7" w:rsidP="0022059B">
      <w:pPr>
        <w:pStyle w:val="Bezodstpw"/>
      </w:pPr>
      <w:r>
        <w:t xml:space="preserve">Przewodniczący Rady </w:t>
      </w:r>
      <w:r w:rsidR="002B6D74">
        <w:t xml:space="preserve">H. Mazurkiewicz </w:t>
      </w:r>
      <w:r>
        <w:t xml:space="preserve">przedstawił propozycje dotyczące zmian </w:t>
      </w:r>
      <w:r w:rsidR="00496F81">
        <w:t>do planu</w:t>
      </w:r>
      <w:r>
        <w:t xml:space="preserve"> wypracowanych na komisjach </w:t>
      </w:r>
      <w:r w:rsidR="007A5657">
        <w:t>.</w:t>
      </w:r>
    </w:p>
    <w:p w:rsidR="007A5657" w:rsidRDefault="007A5657" w:rsidP="0022059B">
      <w:pPr>
        <w:pStyle w:val="Bezodstpw"/>
      </w:pPr>
      <w:r>
        <w:t xml:space="preserve">Następnie przystąpiono </w:t>
      </w:r>
      <w:r w:rsidR="00044FF8">
        <w:t xml:space="preserve">do głosowania </w:t>
      </w:r>
      <w:r w:rsidR="00DD3D79">
        <w:t>,</w:t>
      </w:r>
      <w:r w:rsidR="00044FF8">
        <w:t>w wyniku którego R</w:t>
      </w:r>
      <w:r>
        <w:t>ada jednogłośnie przyjęła plan pracy Rady Powiatu Brzeskiego na rok 2013 ( zał. nr 6 ).</w:t>
      </w:r>
    </w:p>
    <w:p w:rsidR="007A5657" w:rsidRDefault="007A5657" w:rsidP="0022059B">
      <w:pPr>
        <w:pStyle w:val="Bezodstpw"/>
      </w:pPr>
    </w:p>
    <w:p w:rsidR="007A5657" w:rsidRDefault="007A5657" w:rsidP="0022059B">
      <w:pPr>
        <w:pStyle w:val="Bezodstpw"/>
      </w:pPr>
      <w:r>
        <w:t>Do pkt.8c.</w:t>
      </w:r>
    </w:p>
    <w:p w:rsidR="007A5657" w:rsidRDefault="007A5657" w:rsidP="0022059B">
      <w:pPr>
        <w:pStyle w:val="Bezodstpw"/>
      </w:pPr>
      <w:r>
        <w:t>Rada jednogłośnie przyjęła plany pracy poszczególnych Komisji  ( zał.7,8,9,10).</w:t>
      </w:r>
    </w:p>
    <w:p w:rsidR="00DD3D79" w:rsidRDefault="00DD3D79" w:rsidP="0022059B">
      <w:pPr>
        <w:pStyle w:val="Bezodstpw"/>
      </w:pPr>
    </w:p>
    <w:p w:rsidR="00DD3D79" w:rsidRDefault="00DD3D79" w:rsidP="0022059B">
      <w:pPr>
        <w:pStyle w:val="Bezodstpw"/>
      </w:pPr>
      <w:r>
        <w:t>Przewodniczący Rady ogłosił 10 min. przerwę.</w:t>
      </w:r>
    </w:p>
    <w:p w:rsidR="009666BF" w:rsidRDefault="009666BF" w:rsidP="0022059B">
      <w:pPr>
        <w:pStyle w:val="Bezodstpw"/>
      </w:pPr>
    </w:p>
    <w:p w:rsidR="00E2005D" w:rsidRDefault="001819C6" w:rsidP="0022059B">
      <w:pPr>
        <w:pStyle w:val="Bezodstpw"/>
      </w:pPr>
      <w:r>
        <w:t>Do pkt.9.a.</w:t>
      </w:r>
    </w:p>
    <w:p w:rsidR="001819C6" w:rsidRPr="00622B04" w:rsidRDefault="001819C6" w:rsidP="001819C6">
      <w:pPr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</w:t>
      </w:r>
      <w:r w:rsidR="00C46E8D">
        <w:rPr>
          <w:rFonts w:cs="Times New Roman"/>
        </w:rPr>
        <w:t xml:space="preserve"> poddał projekt pod głosowanie </w:t>
      </w:r>
      <w:r w:rsidRPr="00622B04">
        <w:rPr>
          <w:rFonts w:cs="Times New Roman"/>
        </w:rPr>
        <w:t xml:space="preserve"> w wyniku którego Rada jednogłośnie podjęła </w:t>
      </w:r>
      <w:r w:rsidRPr="00622B04">
        <w:rPr>
          <w:rFonts w:cs="Times New Roman"/>
          <w:b/>
        </w:rPr>
        <w:t xml:space="preserve"> uchwałę Nr XXVII</w:t>
      </w:r>
      <w:r w:rsidR="00490829" w:rsidRPr="00622B04">
        <w:rPr>
          <w:rFonts w:cs="Times New Roman"/>
          <w:b/>
        </w:rPr>
        <w:t xml:space="preserve">I/190/13 </w:t>
      </w:r>
      <w:r w:rsidRPr="00622B04">
        <w:rPr>
          <w:rFonts w:cs="Times New Roman"/>
        </w:rPr>
        <w:t>stanowiącą zał. nr</w:t>
      </w:r>
      <w:r w:rsidR="00490829" w:rsidRPr="00622B04">
        <w:rPr>
          <w:rFonts w:cs="Times New Roman"/>
        </w:rPr>
        <w:t xml:space="preserve"> 11</w:t>
      </w:r>
      <w:r w:rsidRPr="00622B04">
        <w:rPr>
          <w:rFonts w:cs="Times New Roman"/>
        </w:rPr>
        <w:t xml:space="preserve">  do protokołu.</w:t>
      </w:r>
    </w:p>
    <w:p w:rsidR="00490829" w:rsidRDefault="00BC30BE" w:rsidP="00490829">
      <w:pPr>
        <w:pStyle w:val="Bezodstpw"/>
      </w:pPr>
      <w:r>
        <w:t>Do pkt.9.b</w:t>
      </w:r>
      <w:r w:rsidR="00490829">
        <w:t>.</w:t>
      </w:r>
    </w:p>
    <w:p w:rsidR="00490829" w:rsidRPr="00622B04" w:rsidRDefault="00490829" w:rsidP="00490829">
      <w:pPr>
        <w:rPr>
          <w:rFonts w:cs="Times New Roman"/>
        </w:rPr>
      </w:pPr>
      <w:r w:rsidRPr="00622B04">
        <w:rPr>
          <w:rFonts w:cs="Times New Roman"/>
        </w:rPr>
        <w:lastRenderedPageBreak/>
        <w:t xml:space="preserve">Ponieważ radni nie wnieśli uwag Przewodniczący Rady  H. Mazurkiewicz </w:t>
      </w:r>
      <w:r w:rsidR="00C46E8D">
        <w:rPr>
          <w:rFonts w:cs="Times New Roman"/>
        </w:rPr>
        <w:t xml:space="preserve"> poddał projekt pod głosowanie </w:t>
      </w:r>
      <w:r w:rsidRPr="00622B04">
        <w:rPr>
          <w:rFonts w:cs="Times New Roman"/>
        </w:rPr>
        <w:t xml:space="preserve"> w wyniku którego Rada jednogłośnie podjęła </w:t>
      </w:r>
      <w:r w:rsidRPr="00622B04">
        <w:rPr>
          <w:rFonts w:cs="Times New Roman"/>
          <w:b/>
        </w:rPr>
        <w:t xml:space="preserve"> uchwałę Nr XXVIII/191/13 </w:t>
      </w:r>
      <w:r w:rsidRPr="00622B04">
        <w:rPr>
          <w:rFonts w:cs="Times New Roman"/>
        </w:rPr>
        <w:t>stanowiącą zał. nr 12  do protokołu.</w:t>
      </w:r>
    </w:p>
    <w:p w:rsidR="00490829" w:rsidRDefault="00BC30BE" w:rsidP="00490829">
      <w:pPr>
        <w:pStyle w:val="Bezodstpw"/>
      </w:pPr>
      <w:r>
        <w:t>Do pkt.9.c</w:t>
      </w:r>
      <w:r w:rsidR="00490829">
        <w:t>.</w:t>
      </w:r>
    </w:p>
    <w:p w:rsidR="00490829" w:rsidRPr="00622B04" w:rsidRDefault="00490829" w:rsidP="00490829">
      <w:pPr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 </w:t>
      </w:r>
      <w:r w:rsidR="00C46E8D">
        <w:rPr>
          <w:rFonts w:cs="Times New Roman"/>
        </w:rPr>
        <w:t xml:space="preserve">poddał projekt pod głosowanie </w:t>
      </w:r>
      <w:r w:rsidRPr="00622B04">
        <w:rPr>
          <w:rFonts w:cs="Times New Roman"/>
        </w:rPr>
        <w:t xml:space="preserve">w wyniku którego Rada jednogłośnie podjęła </w:t>
      </w:r>
      <w:r w:rsidRPr="00622B04">
        <w:rPr>
          <w:rFonts w:cs="Times New Roman"/>
          <w:b/>
        </w:rPr>
        <w:t xml:space="preserve"> uchwałę Nr XXVIII/192/13 </w:t>
      </w:r>
      <w:r w:rsidRPr="00622B04">
        <w:rPr>
          <w:rFonts w:cs="Times New Roman"/>
        </w:rPr>
        <w:t>stanowiącą zał. nr 13  do protokołu.</w:t>
      </w:r>
    </w:p>
    <w:p w:rsidR="00490829" w:rsidRDefault="00BC30BE" w:rsidP="00490829">
      <w:pPr>
        <w:pStyle w:val="Bezodstpw"/>
      </w:pPr>
      <w:r>
        <w:t>Do pkt.9.d</w:t>
      </w:r>
      <w:r w:rsidR="00490829">
        <w:t>.</w:t>
      </w:r>
    </w:p>
    <w:p w:rsidR="00490829" w:rsidRPr="00622B04" w:rsidRDefault="00490829" w:rsidP="00490829">
      <w:pPr>
        <w:rPr>
          <w:rFonts w:cs="Times New Roman"/>
        </w:rPr>
      </w:pPr>
      <w:r w:rsidRPr="00622B04">
        <w:rPr>
          <w:rFonts w:cs="Times New Roman"/>
        </w:rPr>
        <w:t xml:space="preserve">Ponieważ radni nie wnieśli uwag Przewodniczący Rady  H. Mazurkiewicz </w:t>
      </w:r>
      <w:r w:rsidR="00C46E8D">
        <w:rPr>
          <w:rFonts w:cs="Times New Roman"/>
        </w:rPr>
        <w:t xml:space="preserve"> poddał projekt pod głosowanie </w:t>
      </w:r>
      <w:r w:rsidRPr="00622B04">
        <w:rPr>
          <w:rFonts w:cs="Times New Roman"/>
        </w:rPr>
        <w:t xml:space="preserve"> w wyniku którego Rada jednogłośnie podjęła </w:t>
      </w:r>
      <w:r w:rsidRPr="00622B04">
        <w:rPr>
          <w:rFonts w:cs="Times New Roman"/>
          <w:b/>
        </w:rPr>
        <w:t xml:space="preserve"> uchwałę Nr XXVIII</w:t>
      </w:r>
      <w:r w:rsidR="00CF5B0F" w:rsidRPr="00622B04">
        <w:rPr>
          <w:rFonts w:cs="Times New Roman"/>
          <w:b/>
        </w:rPr>
        <w:t>/193/13</w:t>
      </w:r>
      <w:r w:rsidRPr="00622B04">
        <w:rPr>
          <w:rFonts w:cs="Times New Roman"/>
          <w:b/>
        </w:rPr>
        <w:t xml:space="preserve"> </w:t>
      </w:r>
      <w:r w:rsidRPr="00622B04">
        <w:rPr>
          <w:rFonts w:cs="Times New Roman"/>
        </w:rPr>
        <w:t xml:space="preserve">stanowiącą zał. nr </w:t>
      </w:r>
      <w:r w:rsidR="00CF5B0F" w:rsidRPr="00622B04">
        <w:rPr>
          <w:rFonts w:cs="Times New Roman"/>
        </w:rPr>
        <w:t>14</w:t>
      </w:r>
      <w:r w:rsidRPr="00622B04">
        <w:rPr>
          <w:rFonts w:cs="Times New Roman"/>
        </w:rPr>
        <w:t xml:space="preserve">  do protokołu.</w:t>
      </w:r>
    </w:p>
    <w:p w:rsidR="00585D4E" w:rsidRDefault="00B6089D" w:rsidP="00B6089D">
      <w:pPr>
        <w:pStyle w:val="Bezodstpw"/>
      </w:pPr>
      <w:r>
        <w:t>Do pkt.9.e.</w:t>
      </w:r>
    </w:p>
    <w:p w:rsidR="00B6089D" w:rsidRDefault="003D4B9F" w:rsidP="00B6089D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756651">
        <w:t>wyraził swoje stanowisko odnośnie uprawnień emerytalnych  Pani Sk</w:t>
      </w:r>
      <w:r w:rsidR="003111FE">
        <w:t>ar</w:t>
      </w:r>
      <w:r w:rsidR="00E950ED">
        <w:t>bnik  .</w:t>
      </w:r>
    </w:p>
    <w:p w:rsidR="00E950ED" w:rsidRDefault="00E950ED" w:rsidP="00B6089D">
      <w:pPr>
        <w:pStyle w:val="Bezodstpw"/>
      </w:pPr>
    </w:p>
    <w:p w:rsidR="00E950ED" w:rsidRDefault="00E950ED" w:rsidP="00B6089D">
      <w:pPr>
        <w:pStyle w:val="Bezodstpw"/>
      </w:pPr>
      <w:r>
        <w:t xml:space="preserve">Radny T. Komarnicki  odniósł się do kosztów zmiany skarbnika i poprosił o wyjaśnienie dlaczego </w:t>
      </w:r>
      <w:r w:rsidR="00A00CF9">
        <w:t xml:space="preserve">sprawa załatwiana jest w taki , a nie inny sposób. </w:t>
      </w:r>
    </w:p>
    <w:p w:rsidR="007E4038" w:rsidRDefault="007E4038" w:rsidP="00B6089D">
      <w:pPr>
        <w:pStyle w:val="Bezodstpw"/>
      </w:pPr>
    </w:p>
    <w:p w:rsidR="007E4038" w:rsidRDefault="007E4038" w:rsidP="00B6089D">
      <w:pPr>
        <w:pStyle w:val="Bezodstpw"/>
      </w:pPr>
      <w:r>
        <w:t xml:space="preserve">Radny J. </w:t>
      </w:r>
      <w:proofErr w:type="spellStart"/>
      <w:r>
        <w:t>Wrębiak</w:t>
      </w:r>
      <w:proofErr w:type="spellEnd"/>
      <w:r>
        <w:t xml:space="preserve"> </w:t>
      </w:r>
      <w:r w:rsidR="009272E7">
        <w:t xml:space="preserve">odniósł się do współpracy z Panią Skarbnik  i wskazał argument </w:t>
      </w:r>
      <w:r w:rsidR="00961EF2">
        <w:t xml:space="preserve"> </w:t>
      </w:r>
      <w:r w:rsidR="009272E7">
        <w:t>decydujący</w:t>
      </w:r>
      <w:r w:rsidR="00465AB1">
        <w:t xml:space="preserve">                                </w:t>
      </w:r>
      <w:r w:rsidR="009272E7">
        <w:t xml:space="preserve"> o odwołaniu.</w:t>
      </w:r>
    </w:p>
    <w:p w:rsidR="0006719B" w:rsidRDefault="0006719B" w:rsidP="00B6089D">
      <w:pPr>
        <w:pStyle w:val="Bezodstpw"/>
      </w:pPr>
    </w:p>
    <w:p w:rsidR="0006719B" w:rsidRDefault="0006719B" w:rsidP="00B6089D">
      <w:pPr>
        <w:pStyle w:val="Bezodstpw"/>
      </w:pPr>
      <w:r>
        <w:t xml:space="preserve">Radny J. Kaczan </w:t>
      </w:r>
      <w:r w:rsidR="00FD1C59">
        <w:t xml:space="preserve">wyraził swoją opinię dotyczącą Skarbnika Powiatu </w:t>
      </w:r>
      <w:r w:rsidR="00C459F1">
        <w:t>i sposobu jej odwołania.</w:t>
      </w:r>
    </w:p>
    <w:p w:rsidR="00C459F1" w:rsidRDefault="00C459F1" w:rsidP="00B6089D">
      <w:pPr>
        <w:pStyle w:val="Bezodstpw"/>
      </w:pPr>
    </w:p>
    <w:p w:rsidR="00B51398" w:rsidRDefault="00C459F1" w:rsidP="00B6089D">
      <w:pPr>
        <w:pStyle w:val="Bezodstpw"/>
      </w:pPr>
      <w:r>
        <w:t xml:space="preserve">Radny J. </w:t>
      </w:r>
      <w:proofErr w:type="spellStart"/>
      <w:r>
        <w:t>Hargot</w:t>
      </w:r>
      <w:proofErr w:type="spellEnd"/>
      <w:r>
        <w:t xml:space="preserve"> wniósł o zakończenie dyskusji.</w:t>
      </w:r>
    </w:p>
    <w:p w:rsidR="00C459F1" w:rsidRDefault="00C459F1" w:rsidP="00B6089D">
      <w:pPr>
        <w:pStyle w:val="Bezodstpw"/>
      </w:pPr>
      <w:r>
        <w:t xml:space="preserve"> </w:t>
      </w:r>
    </w:p>
    <w:p w:rsidR="000E51F8" w:rsidRDefault="000E51F8" w:rsidP="00B6089D">
      <w:pPr>
        <w:pStyle w:val="Bezodstpw"/>
      </w:pPr>
      <w:r>
        <w:t xml:space="preserve">Starosta M. Stefański </w:t>
      </w:r>
      <w:r w:rsidR="00762A9B">
        <w:t xml:space="preserve">odniósł się do wypowiedzi radnych i stwierdził , że nie będzie mówił o plusach </w:t>
      </w:r>
      <w:r w:rsidR="00465AB1">
        <w:t xml:space="preserve">                                             </w:t>
      </w:r>
      <w:r w:rsidR="00762A9B">
        <w:t>i minusach Pani Skarbnik.</w:t>
      </w:r>
      <w:r w:rsidR="0042068E">
        <w:t xml:space="preserve"> </w:t>
      </w:r>
    </w:p>
    <w:p w:rsidR="0042068E" w:rsidRDefault="0042068E" w:rsidP="00B6089D">
      <w:pPr>
        <w:pStyle w:val="Bezodstpw"/>
      </w:pPr>
    </w:p>
    <w:p w:rsidR="0042068E" w:rsidRDefault="0042068E" w:rsidP="00B6089D">
      <w:pPr>
        <w:pStyle w:val="Bezodstpw"/>
      </w:pPr>
      <w:r>
        <w:t xml:space="preserve">Radny T. Komarnicki </w:t>
      </w:r>
      <w:r w:rsidR="00446AF9">
        <w:t>nawiązał do wynagrodzenia, które będzie wy</w:t>
      </w:r>
      <w:r w:rsidR="00EC7800">
        <w:t>płacane i Pani Skarbnik i nowemu</w:t>
      </w:r>
      <w:r w:rsidR="00446AF9">
        <w:t xml:space="preserve"> Skarbnikowi. </w:t>
      </w:r>
    </w:p>
    <w:p w:rsidR="00EC7800" w:rsidRDefault="00EC7800" w:rsidP="00B6089D">
      <w:pPr>
        <w:pStyle w:val="Bezodstpw"/>
      </w:pPr>
    </w:p>
    <w:p w:rsidR="00A5027B" w:rsidRDefault="00EC7800" w:rsidP="00B6089D">
      <w:pPr>
        <w:pStyle w:val="Bezodstpw"/>
      </w:pPr>
      <w:r>
        <w:t>Na sali obrad znajduje się 20 radnych.</w:t>
      </w:r>
    </w:p>
    <w:p w:rsidR="00A5027B" w:rsidRDefault="00A5027B" w:rsidP="00B6089D">
      <w:pPr>
        <w:pStyle w:val="Bezodstpw"/>
      </w:pPr>
      <w:r>
        <w:t xml:space="preserve">Przewodniczący Rady H. Mazurkiewicz poddał projekt pod głosowanie , wyniku którego Rada 11 głosami za ,6 przeciw i 3 wstrzymującymi się podjęła </w:t>
      </w:r>
      <w:r w:rsidRPr="003C3441">
        <w:rPr>
          <w:b/>
        </w:rPr>
        <w:t>uchwałę nr XXVIII/194/13</w:t>
      </w:r>
      <w:r>
        <w:t xml:space="preserve"> stanowiąca zał. nr </w:t>
      </w:r>
      <w:r w:rsidR="00C264C7">
        <w:t>15</w:t>
      </w:r>
      <w:r>
        <w:t xml:space="preserve"> do protokołu.</w:t>
      </w:r>
    </w:p>
    <w:p w:rsidR="00C46E8D" w:rsidRDefault="00C46E8D" w:rsidP="00B6089D">
      <w:pPr>
        <w:pStyle w:val="Bezodstpw"/>
      </w:pPr>
    </w:p>
    <w:p w:rsidR="00C264C7" w:rsidRDefault="00C264C7" w:rsidP="00C264C7">
      <w:pPr>
        <w:pStyle w:val="Bezodstpw"/>
      </w:pPr>
      <w:r>
        <w:t>Do pkt.9.f.</w:t>
      </w:r>
    </w:p>
    <w:p w:rsidR="00C264C7" w:rsidRDefault="00C264C7" w:rsidP="00C264C7">
      <w:pPr>
        <w:pStyle w:val="Bezodstpw"/>
      </w:pPr>
      <w:r>
        <w:t>Kandydat na Skarbnika Powiatu Pan Tomasz Witkowski dokonał autoprezentacji.</w:t>
      </w:r>
    </w:p>
    <w:p w:rsidR="00EC7800" w:rsidRDefault="00EC7800" w:rsidP="00C264C7">
      <w:pPr>
        <w:pStyle w:val="Bezodstpw"/>
      </w:pPr>
    </w:p>
    <w:p w:rsidR="00EC7800" w:rsidRDefault="00EC7800" w:rsidP="00C264C7">
      <w:pPr>
        <w:pStyle w:val="Bezodstpw"/>
      </w:pPr>
      <w:r>
        <w:t>Na sali obrad znajduje się 19 radnych.</w:t>
      </w:r>
    </w:p>
    <w:p w:rsidR="00EC7800" w:rsidRDefault="00EC7800" w:rsidP="00EC7800">
      <w:pPr>
        <w:pStyle w:val="Bezodstpw"/>
      </w:pPr>
      <w:r>
        <w:t>Przewodniczący Rady H. Mazurkiewicz poddał projekt pod głosowanie.</w:t>
      </w:r>
    </w:p>
    <w:p w:rsidR="00EC7800" w:rsidRDefault="00EC7800" w:rsidP="00EC7800">
      <w:pPr>
        <w:pStyle w:val="Bezodstpw"/>
      </w:pPr>
      <w:r>
        <w:t>Wynik pierwszego głosowania był nieprawidłowy.</w:t>
      </w:r>
    </w:p>
    <w:p w:rsidR="003C3441" w:rsidRDefault="00EC7800" w:rsidP="00EC7800">
      <w:pPr>
        <w:pStyle w:val="Bezodstpw"/>
      </w:pPr>
      <w:r>
        <w:t>W wyniku</w:t>
      </w:r>
      <w:r w:rsidR="002018C7">
        <w:t xml:space="preserve"> kolejnego głosowania </w:t>
      </w:r>
      <w:r>
        <w:t xml:space="preserve"> R</w:t>
      </w:r>
      <w:r w:rsidR="002018C7">
        <w:t xml:space="preserve">ada 13 </w:t>
      </w:r>
      <w:r>
        <w:t xml:space="preserve"> głosami za </w:t>
      </w:r>
      <w:r w:rsidR="00721EEA">
        <w:t xml:space="preserve"> i 6</w:t>
      </w:r>
      <w:r>
        <w:t xml:space="preserve"> wstrzymującymi się podjęła</w:t>
      </w:r>
    </w:p>
    <w:p w:rsidR="00EC7800" w:rsidRDefault="00EC7800" w:rsidP="00EC7800">
      <w:pPr>
        <w:pStyle w:val="Bezodstpw"/>
      </w:pPr>
      <w:r>
        <w:t xml:space="preserve"> </w:t>
      </w:r>
      <w:r w:rsidRPr="003C3441">
        <w:rPr>
          <w:b/>
        </w:rPr>
        <w:t>uchwałę</w:t>
      </w:r>
      <w:r w:rsidR="002018C7" w:rsidRPr="003C3441">
        <w:rPr>
          <w:b/>
        </w:rPr>
        <w:t xml:space="preserve"> nr XXVIII/195</w:t>
      </w:r>
      <w:r w:rsidRPr="003C3441">
        <w:rPr>
          <w:b/>
        </w:rPr>
        <w:t>/13</w:t>
      </w:r>
      <w:r>
        <w:t xml:space="preserve"> stanowiąca zał. nr </w:t>
      </w:r>
      <w:r w:rsidR="002018C7">
        <w:t>16</w:t>
      </w:r>
      <w:r>
        <w:t xml:space="preserve"> do protokołu.</w:t>
      </w:r>
    </w:p>
    <w:p w:rsidR="009A1BB0" w:rsidRDefault="009A1BB0" w:rsidP="00EC7800">
      <w:pPr>
        <w:pStyle w:val="Bezodstpw"/>
      </w:pPr>
    </w:p>
    <w:p w:rsidR="009A1BB0" w:rsidRDefault="009A1BB0" w:rsidP="00EC7800">
      <w:pPr>
        <w:pStyle w:val="Bezodstpw"/>
      </w:pPr>
      <w:r>
        <w:t>Pan T. Witkowski podziękował za wybór i powierzone zaufanie.</w:t>
      </w:r>
    </w:p>
    <w:p w:rsidR="0022059B" w:rsidRDefault="0022059B" w:rsidP="0022059B">
      <w:pPr>
        <w:pStyle w:val="Bezodstpw"/>
      </w:pPr>
    </w:p>
    <w:p w:rsidR="00E2005D" w:rsidRDefault="00E95579" w:rsidP="0022059B">
      <w:pPr>
        <w:pStyle w:val="Bezodstpw"/>
      </w:pPr>
      <w:r>
        <w:t>Do pkt.</w:t>
      </w:r>
      <w:r w:rsidR="00E2005D">
        <w:t>10.</w:t>
      </w:r>
    </w:p>
    <w:p w:rsidR="00263AD1" w:rsidRDefault="00B56961" w:rsidP="0022059B">
      <w:pPr>
        <w:pStyle w:val="Bezodstpw"/>
      </w:pPr>
      <w:r>
        <w:t xml:space="preserve">Starosta M. Stefański w odpowiedzi radnej J. </w:t>
      </w:r>
      <w:proofErr w:type="spellStart"/>
      <w:r>
        <w:t>Szuchcie</w:t>
      </w:r>
      <w:proofErr w:type="spellEnd"/>
      <w:r>
        <w:t xml:space="preserve"> stwierdził </w:t>
      </w:r>
      <w:r w:rsidR="002E410B">
        <w:t>, że temat będzie analizowany.</w:t>
      </w:r>
    </w:p>
    <w:p w:rsidR="002E410B" w:rsidRDefault="002E410B" w:rsidP="0022059B">
      <w:pPr>
        <w:pStyle w:val="Bezodstpw"/>
      </w:pPr>
      <w:r>
        <w:lastRenderedPageBreak/>
        <w:t>Wicestarosta R. Jończyk w odpowiedzi radnemu T. Komarnickiemu stwierdził, że na spotkaniach</w:t>
      </w:r>
      <w:r w:rsidR="00465AB1">
        <w:t xml:space="preserve">                                             </w:t>
      </w:r>
      <w:r>
        <w:t xml:space="preserve"> z prac</w:t>
      </w:r>
      <w:r w:rsidR="003C3441">
        <w:t>ownikami wyrażona została opinia</w:t>
      </w:r>
      <w:r>
        <w:t xml:space="preserve"> , że będą </w:t>
      </w:r>
      <w:r w:rsidR="003C3441">
        <w:t xml:space="preserve">czynione </w:t>
      </w:r>
      <w:r>
        <w:t xml:space="preserve">starania o </w:t>
      </w:r>
      <w:r w:rsidR="00184DAB">
        <w:t xml:space="preserve">zapewnienie pracy. </w:t>
      </w:r>
    </w:p>
    <w:p w:rsidR="00A0372F" w:rsidRDefault="00A0372F" w:rsidP="0022059B">
      <w:pPr>
        <w:pStyle w:val="Bezodstpw"/>
      </w:pPr>
    </w:p>
    <w:p w:rsidR="00A0372F" w:rsidRDefault="00A0372F" w:rsidP="0022059B">
      <w:pPr>
        <w:pStyle w:val="Bezodstpw"/>
      </w:pPr>
      <w:r>
        <w:t xml:space="preserve">Przewodniczący Rady H. Mazurkiewicz przypomniał stanowisko Zarządu w powyższej sprawie. </w:t>
      </w:r>
    </w:p>
    <w:p w:rsidR="0053582A" w:rsidRDefault="0053582A" w:rsidP="0022059B">
      <w:pPr>
        <w:pStyle w:val="Bezodstpw"/>
      </w:pPr>
    </w:p>
    <w:p w:rsidR="0053582A" w:rsidRDefault="003C3441" w:rsidP="0022059B">
      <w:pPr>
        <w:pStyle w:val="Bezodstpw"/>
      </w:pPr>
      <w:r>
        <w:t>Odpowiedź</w:t>
      </w:r>
      <w:r w:rsidR="0053582A">
        <w:t xml:space="preserve"> radnemu K. </w:t>
      </w:r>
      <w:proofErr w:type="spellStart"/>
      <w:r w:rsidR="0053582A">
        <w:t>Puszczewiczowi</w:t>
      </w:r>
      <w:proofErr w:type="spellEnd"/>
      <w:r w:rsidR="0053582A">
        <w:t xml:space="preserve"> zostanie udzielona na piśmie.</w:t>
      </w:r>
    </w:p>
    <w:p w:rsidR="00062D1A" w:rsidRDefault="00062D1A" w:rsidP="0022059B">
      <w:pPr>
        <w:pStyle w:val="Bezodstpw"/>
      </w:pPr>
      <w:r>
        <w:t xml:space="preserve">Starosta wyraził zgodę na przesyłanie radnym odpowiedzi na interpelacje , które zostały udzielone </w:t>
      </w:r>
      <w:r w:rsidR="00465AB1">
        <w:t xml:space="preserve">                                  </w:t>
      </w:r>
      <w:r>
        <w:t>w formie pisemnej.</w:t>
      </w:r>
    </w:p>
    <w:p w:rsidR="00C2145E" w:rsidRDefault="00C2145E" w:rsidP="0022059B">
      <w:pPr>
        <w:pStyle w:val="Bezodstpw"/>
      </w:pPr>
    </w:p>
    <w:p w:rsidR="00C2145E" w:rsidRDefault="00C2145E" w:rsidP="0022059B">
      <w:pPr>
        <w:pStyle w:val="Bezodstpw"/>
      </w:pPr>
      <w:r>
        <w:t xml:space="preserve">Do pkt.11. </w:t>
      </w:r>
    </w:p>
    <w:p w:rsidR="00C2145E" w:rsidRDefault="00C46E8D" w:rsidP="0022059B">
      <w:pPr>
        <w:pStyle w:val="Bezodstpw"/>
      </w:pPr>
      <w:r>
        <w:t>Radny J. Gil przedstawił swoje stanowisko dotyczące zatrudniania emerytów.</w:t>
      </w:r>
    </w:p>
    <w:p w:rsidR="00F23940" w:rsidRDefault="00F23940" w:rsidP="0022059B">
      <w:pPr>
        <w:pStyle w:val="Bezodstpw"/>
      </w:pPr>
    </w:p>
    <w:p w:rsidR="00C2145E" w:rsidRPr="00622B04" w:rsidRDefault="00C2145E" w:rsidP="0022059B">
      <w:pPr>
        <w:pStyle w:val="Bezodstpw"/>
      </w:pPr>
      <w:r w:rsidRPr="00622B04">
        <w:t>Do pkt.12.</w:t>
      </w:r>
    </w:p>
    <w:p w:rsidR="00D0152D" w:rsidRPr="00622B04" w:rsidRDefault="00D0152D" w:rsidP="00D0152D">
      <w:pPr>
        <w:pStyle w:val="Bezodstpw"/>
        <w:rPr>
          <w:rFonts w:cs="Times New Roman"/>
        </w:rPr>
      </w:pPr>
      <w:r w:rsidRPr="00622B04">
        <w:rPr>
          <w:rFonts w:cs="Times New Roman"/>
        </w:rPr>
        <w:t xml:space="preserve">Ponieważ porządek obrad został wyczerpany Przewodniczący Rady H. Mazurkiewicz  o godzinie </w:t>
      </w:r>
      <w:r w:rsidR="003C3441">
        <w:rPr>
          <w:rFonts w:cs="Times New Roman"/>
        </w:rPr>
        <w:t xml:space="preserve">13 </w:t>
      </w:r>
      <w:r w:rsidR="003C3441">
        <w:rPr>
          <w:rFonts w:cs="Times New Roman"/>
          <w:vertAlign w:val="superscript"/>
        </w:rPr>
        <w:t xml:space="preserve">05 </w:t>
      </w:r>
      <w:r w:rsidRPr="00622B04">
        <w:rPr>
          <w:rFonts w:cs="Times New Roman"/>
        </w:rPr>
        <w:t xml:space="preserve">zamknął obrady XXVIII posiedzenia sesji Rady Powiatu Brzeskiego. </w:t>
      </w:r>
    </w:p>
    <w:p w:rsidR="00D0152D" w:rsidRPr="00622B04" w:rsidRDefault="00D0152D" w:rsidP="00D0152D">
      <w:pPr>
        <w:pStyle w:val="Bezodstpw"/>
        <w:rPr>
          <w:rFonts w:cs="Times New Roman"/>
        </w:rPr>
      </w:pPr>
    </w:p>
    <w:p w:rsidR="00D0152D" w:rsidRPr="00622B04" w:rsidRDefault="00D0152D" w:rsidP="00D0152D">
      <w:pPr>
        <w:pStyle w:val="Bezodstpw"/>
        <w:rPr>
          <w:rFonts w:cs="Times New Roman"/>
        </w:rPr>
      </w:pPr>
      <w:r w:rsidRPr="00622B04">
        <w:rPr>
          <w:rFonts w:cs="Times New Roman"/>
        </w:rPr>
        <w:t>Protokołowały:</w:t>
      </w:r>
    </w:p>
    <w:p w:rsidR="00D0152D" w:rsidRPr="00622B04" w:rsidRDefault="00D0152D" w:rsidP="00D0152D">
      <w:pPr>
        <w:pStyle w:val="Bezodstpw"/>
        <w:rPr>
          <w:rFonts w:cs="Times New Roman"/>
        </w:rPr>
      </w:pPr>
      <w:r w:rsidRPr="00622B04">
        <w:rPr>
          <w:rFonts w:cs="Times New Roman"/>
        </w:rPr>
        <w:t xml:space="preserve">Renata </w:t>
      </w:r>
      <w:proofErr w:type="spellStart"/>
      <w:r w:rsidRPr="00622B04">
        <w:rPr>
          <w:rFonts w:cs="Times New Roman"/>
        </w:rPr>
        <w:t>Kawarska</w:t>
      </w:r>
      <w:proofErr w:type="spellEnd"/>
    </w:p>
    <w:p w:rsidR="00D0152D" w:rsidRPr="00622B04" w:rsidRDefault="00D0152D" w:rsidP="00D0152D">
      <w:pPr>
        <w:pStyle w:val="Bezodstpw"/>
        <w:tabs>
          <w:tab w:val="center" w:pos="4536"/>
        </w:tabs>
        <w:rPr>
          <w:rFonts w:cs="Times New Roman"/>
        </w:rPr>
      </w:pPr>
      <w:r w:rsidRPr="00622B04">
        <w:rPr>
          <w:rFonts w:cs="Times New Roman"/>
        </w:rPr>
        <w:t xml:space="preserve">Iwona Wasilewska – </w:t>
      </w:r>
      <w:proofErr w:type="spellStart"/>
      <w:r w:rsidRPr="00622B04">
        <w:rPr>
          <w:rFonts w:cs="Times New Roman"/>
        </w:rPr>
        <w:t>Didyk</w:t>
      </w:r>
      <w:proofErr w:type="spellEnd"/>
      <w:r w:rsidRPr="00622B04">
        <w:rPr>
          <w:rFonts w:cs="Times New Roman"/>
        </w:rPr>
        <w:t xml:space="preserve"> </w:t>
      </w:r>
      <w:r w:rsidRPr="00622B04">
        <w:rPr>
          <w:rFonts w:cs="Times New Roman"/>
        </w:rPr>
        <w:tab/>
      </w:r>
    </w:p>
    <w:p w:rsidR="0021433B" w:rsidRDefault="00D0152D" w:rsidP="002143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22B04">
        <w:rPr>
          <w:rFonts w:cs="Times New Roman"/>
        </w:rPr>
        <w:t xml:space="preserve"> </w:t>
      </w:r>
      <w:r w:rsidR="0021433B">
        <w:rPr>
          <w:rFonts w:cs="Times New Roman"/>
        </w:rPr>
        <w:t xml:space="preserve">                                                                                           </w:t>
      </w:r>
      <w:bookmarkStart w:id="0" w:name="_GoBack"/>
      <w:bookmarkEnd w:id="0"/>
      <w:r w:rsidR="0021433B">
        <w:rPr>
          <w:rFonts w:ascii="Times New Roman" w:eastAsia="Times New Roman" w:hAnsi="Times New Roman" w:cs="Times New Roman"/>
          <w:lang w:eastAsia="pl-PL"/>
        </w:rPr>
        <w:t xml:space="preserve">Przewodniczący   Rady                                                                            </w:t>
      </w:r>
    </w:p>
    <w:p w:rsidR="0021433B" w:rsidRDefault="0021433B" w:rsidP="002143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(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__ 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21433B" w:rsidRDefault="0021433B" w:rsidP="002143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Henryk Mazurkiewicz </w:t>
      </w:r>
    </w:p>
    <w:p w:rsidR="00D0152D" w:rsidRPr="00622B04" w:rsidRDefault="00D0152D" w:rsidP="00D0152D">
      <w:pPr>
        <w:pStyle w:val="Bezodstpw"/>
        <w:rPr>
          <w:rFonts w:cs="Times New Roman"/>
        </w:rPr>
      </w:pPr>
    </w:p>
    <w:p w:rsidR="00F23940" w:rsidRDefault="00F23940" w:rsidP="0022059B">
      <w:pPr>
        <w:pStyle w:val="Bezodstpw"/>
      </w:pPr>
    </w:p>
    <w:p w:rsidR="00C2145E" w:rsidRDefault="00C2145E" w:rsidP="0022059B">
      <w:pPr>
        <w:pStyle w:val="Bezodstpw"/>
      </w:pPr>
    </w:p>
    <w:p w:rsidR="00CD3B76" w:rsidRPr="002054CB" w:rsidRDefault="00CD3B76" w:rsidP="0022059B">
      <w:pPr>
        <w:pStyle w:val="Bezodstpw"/>
      </w:pPr>
    </w:p>
    <w:p w:rsidR="00E425BF" w:rsidRDefault="00E425BF" w:rsidP="0022059B">
      <w:pPr>
        <w:pStyle w:val="Bezodstpw"/>
      </w:pPr>
    </w:p>
    <w:sectPr w:rsidR="00E425BF" w:rsidSect="00765218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54" w:rsidRDefault="006A2B54" w:rsidP="0099125C">
      <w:pPr>
        <w:spacing w:after="0" w:line="240" w:lineRule="auto"/>
      </w:pPr>
      <w:r>
        <w:separator/>
      </w:r>
    </w:p>
  </w:endnote>
  <w:endnote w:type="continuationSeparator" w:id="0">
    <w:p w:rsidR="006A2B54" w:rsidRDefault="006A2B54" w:rsidP="009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45793"/>
      <w:docPartObj>
        <w:docPartGallery w:val="Page Numbers (Bottom of Page)"/>
        <w:docPartUnique/>
      </w:docPartObj>
    </w:sdtPr>
    <w:sdtContent>
      <w:p w:rsidR="0099125C" w:rsidRDefault="008A3502">
        <w:pPr>
          <w:pStyle w:val="Stopka"/>
          <w:jc w:val="right"/>
        </w:pPr>
        <w:r>
          <w:fldChar w:fldCharType="begin"/>
        </w:r>
        <w:r w:rsidR="0099125C">
          <w:instrText>PAGE   \* MERGEFORMAT</w:instrText>
        </w:r>
        <w:r>
          <w:fldChar w:fldCharType="separate"/>
        </w:r>
        <w:r w:rsidR="009B33D4">
          <w:rPr>
            <w:noProof/>
          </w:rPr>
          <w:t>8</w:t>
        </w:r>
        <w:r>
          <w:fldChar w:fldCharType="end"/>
        </w:r>
      </w:p>
    </w:sdtContent>
  </w:sdt>
  <w:p w:rsidR="0099125C" w:rsidRDefault="009912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54" w:rsidRDefault="006A2B54" w:rsidP="0099125C">
      <w:pPr>
        <w:spacing w:after="0" w:line="240" w:lineRule="auto"/>
      </w:pPr>
      <w:r>
        <w:separator/>
      </w:r>
    </w:p>
  </w:footnote>
  <w:footnote w:type="continuationSeparator" w:id="0">
    <w:p w:rsidR="006A2B54" w:rsidRDefault="006A2B54" w:rsidP="0099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8DD"/>
    <w:multiLevelType w:val="hybridMultilevel"/>
    <w:tmpl w:val="5DFC190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45C2A"/>
    <w:multiLevelType w:val="hybridMultilevel"/>
    <w:tmpl w:val="CC64A13C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F3661"/>
    <w:multiLevelType w:val="hybridMultilevel"/>
    <w:tmpl w:val="CC64A13C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61BDB"/>
    <w:multiLevelType w:val="hybridMultilevel"/>
    <w:tmpl w:val="228805F6"/>
    <w:lvl w:ilvl="0" w:tplc="5EDED8B4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F2A5D65"/>
    <w:multiLevelType w:val="hybridMultilevel"/>
    <w:tmpl w:val="135404D2"/>
    <w:lvl w:ilvl="0" w:tplc="29BEB8DA">
      <w:start w:val="1"/>
      <w:numFmt w:val="lowerLetter"/>
      <w:lvlText w:val="%1)"/>
      <w:lvlJc w:val="left"/>
      <w:pPr>
        <w:ind w:left="9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E1D"/>
    <w:rsid w:val="00002D42"/>
    <w:rsid w:val="00044FF8"/>
    <w:rsid w:val="0004789C"/>
    <w:rsid w:val="00057F65"/>
    <w:rsid w:val="0006055A"/>
    <w:rsid w:val="00062D1A"/>
    <w:rsid w:val="0006719B"/>
    <w:rsid w:val="000855DB"/>
    <w:rsid w:val="000B48ED"/>
    <w:rsid w:val="000B4DB9"/>
    <w:rsid w:val="000C56D6"/>
    <w:rsid w:val="000C5FA6"/>
    <w:rsid w:val="000E3B07"/>
    <w:rsid w:val="000E51F8"/>
    <w:rsid w:val="001210D8"/>
    <w:rsid w:val="0014499A"/>
    <w:rsid w:val="00161337"/>
    <w:rsid w:val="00181225"/>
    <w:rsid w:val="001819C6"/>
    <w:rsid w:val="00184DAB"/>
    <w:rsid w:val="00186ED6"/>
    <w:rsid w:val="00187380"/>
    <w:rsid w:val="001935F2"/>
    <w:rsid w:val="00196507"/>
    <w:rsid w:val="001A7845"/>
    <w:rsid w:val="001B65B0"/>
    <w:rsid w:val="001C5A0A"/>
    <w:rsid w:val="001D4D2E"/>
    <w:rsid w:val="001D5309"/>
    <w:rsid w:val="002018C7"/>
    <w:rsid w:val="0021433B"/>
    <w:rsid w:val="00214373"/>
    <w:rsid w:val="0022059B"/>
    <w:rsid w:val="00263AD1"/>
    <w:rsid w:val="00281D15"/>
    <w:rsid w:val="002B6D74"/>
    <w:rsid w:val="002B6E18"/>
    <w:rsid w:val="002C7B78"/>
    <w:rsid w:val="002D2075"/>
    <w:rsid w:val="002E410B"/>
    <w:rsid w:val="003111FE"/>
    <w:rsid w:val="003151F8"/>
    <w:rsid w:val="00315AF4"/>
    <w:rsid w:val="00326277"/>
    <w:rsid w:val="00335B25"/>
    <w:rsid w:val="00350325"/>
    <w:rsid w:val="003560A2"/>
    <w:rsid w:val="00356251"/>
    <w:rsid w:val="003609AF"/>
    <w:rsid w:val="00375160"/>
    <w:rsid w:val="003759CF"/>
    <w:rsid w:val="003855A4"/>
    <w:rsid w:val="00394BB9"/>
    <w:rsid w:val="00395D7C"/>
    <w:rsid w:val="003A09CE"/>
    <w:rsid w:val="003A3BA7"/>
    <w:rsid w:val="003A6D0D"/>
    <w:rsid w:val="003A71C2"/>
    <w:rsid w:val="003B2B70"/>
    <w:rsid w:val="003B7817"/>
    <w:rsid w:val="003C3441"/>
    <w:rsid w:val="003D43D7"/>
    <w:rsid w:val="003D4B9F"/>
    <w:rsid w:val="003D65A3"/>
    <w:rsid w:val="003E1EE2"/>
    <w:rsid w:val="003E536E"/>
    <w:rsid w:val="003F0E5E"/>
    <w:rsid w:val="004202BA"/>
    <w:rsid w:val="0042068E"/>
    <w:rsid w:val="00437F42"/>
    <w:rsid w:val="00443DB6"/>
    <w:rsid w:val="00446AF9"/>
    <w:rsid w:val="00450A8A"/>
    <w:rsid w:val="004544DC"/>
    <w:rsid w:val="00462BF0"/>
    <w:rsid w:val="00465AB1"/>
    <w:rsid w:val="004767BF"/>
    <w:rsid w:val="00485ACC"/>
    <w:rsid w:val="004877F1"/>
    <w:rsid w:val="00490829"/>
    <w:rsid w:val="00496F81"/>
    <w:rsid w:val="004C65FD"/>
    <w:rsid w:val="004E0280"/>
    <w:rsid w:val="004E19AC"/>
    <w:rsid w:val="004F4DF7"/>
    <w:rsid w:val="004F6BD5"/>
    <w:rsid w:val="00502D1B"/>
    <w:rsid w:val="0053582A"/>
    <w:rsid w:val="00542870"/>
    <w:rsid w:val="00550C0A"/>
    <w:rsid w:val="00585D4E"/>
    <w:rsid w:val="005C0378"/>
    <w:rsid w:val="005C6C16"/>
    <w:rsid w:val="005F1F94"/>
    <w:rsid w:val="00607368"/>
    <w:rsid w:val="006205DE"/>
    <w:rsid w:val="00622B04"/>
    <w:rsid w:val="00626859"/>
    <w:rsid w:val="00633154"/>
    <w:rsid w:val="00680A25"/>
    <w:rsid w:val="00683375"/>
    <w:rsid w:val="00696E3A"/>
    <w:rsid w:val="006A01A5"/>
    <w:rsid w:val="006A2B54"/>
    <w:rsid w:val="006B7EB7"/>
    <w:rsid w:val="00721EEA"/>
    <w:rsid w:val="007257FD"/>
    <w:rsid w:val="00746BE5"/>
    <w:rsid w:val="00747005"/>
    <w:rsid w:val="00747C56"/>
    <w:rsid w:val="00756651"/>
    <w:rsid w:val="007603EF"/>
    <w:rsid w:val="00761748"/>
    <w:rsid w:val="00762A9B"/>
    <w:rsid w:val="00765218"/>
    <w:rsid w:val="00772CD3"/>
    <w:rsid w:val="00794520"/>
    <w:rsid w:val="007A4ED7"/>
    <w:rsid w:val="007A5657"/>
    <w:rsid w:val="007C3B83"/>
    <w:rsid w:val="007C766F"/>
    <w:rsid w:val="007D4C33"/>
    <w:rsid w:val="007E3873"/>
    <w:rsid w:val="007E4038"/>
    <w:rsid w:val="007F02C4"/>
    <w:rsid w:val="007F526A"/>
    <w:rsid w:val="007F534E"/>
    <w:rsid w:val="0080458D"/>
    <w:rsid w:val="00830436"/>
    <w:rsid w:val="008525C6"/>
    <w:rsid w:val="00856722"/>
    <w:rsid w:val="00871A16"/>
    <w:rsid w:val="00873C6C"/>
    <w:rsid w:val="0089214E"/>
    <w:rsid w:val="008A3502"/>
    <w:rsid w:val="008C6D6F"/>
    <w:rsid w:val="008D1307"/>
    <w:rsid w:val="008D3BA3"/>
    <w:rsid w:val="008F24B1"/>
    <w:rsid w:val="00901BCF"/>
    <w:rsid w:val="00906E54"/>
    <w:rsid w:val="0090711F"/>
    <w:rsid w:val="00912D35"/>
    <w:rsid w:val="00915D4E"/>
    <w:rsid w:val="009272E7"/>
    <w:rsid w:val="009309BB"/>
    <w:rsid w:val="00935EFE"/>
    <w:rsid w:val="0094037E"/>
    <w:rsid w:val="00961EF2"/>
    <w:rsid w:val="009666BF"/>
    <w:rsid w:val="00973C4A"/>
    <w:rsid w:val="00973FC6"/>
    <w:rsid w:val="00982633"/>
    <w:rsid w:val="0099125C"/>
    <w:rsid w:val="009A1BB0"/>
    <w:rsid w:val="009A29C3"/>
    <w:rsid w:val="009A6ACC"/>
    <w:rsid w:val="009A72B5"/>
    <w:rsid w:val="009B33D4"/>
    <w:rsid w:val="009C1D11"/>
    <w:rsid w:val="009E4213"/>
    <w:rsid w:val="009F5B9C"/>
    <w:rsid w:val="009F60A9"/>
    <w:rsid w:val="00A00CF9"/>
    <w:rsid w:val="00A0372F"/>
    <w:rsid w:val="00A33826"/>
    <w:rsid w:val="00A37FE2"/>
    <w:rsid w:val="00A42D27"/>
    <w:rsid w:val="00A466F3"/>
    <w:rsid w:val="00A5027B"/>
    <w:rsid w:val="00A70430"/>
    <w:rsid w:val="00A77891"/>
    <w:rsid w:val="00A8111F"/>
    <w:rsid w:val="00AA7D78"/>
    <w:rsid w:val="00AB7020"/>
    <w:rsid w:val="00AC2525"/>
    <w:rsid w:val="00AD6F19"/>
    <w:rsid w:val="00AF0EE2"/>
    <w:rsid w:val="00B108ED"/>
    <w:rsid w:val="00B13BF4"/>
    <w:rsid w:val="00B51398"/>
    <w:rsid w:val="00B56961"/>
    <w:rsid w:val="00B6089D"/>
    <w:rsid w:val="00B84ECA"/>
    <w:rsid w:val="00B85F57"/>
    <w:rsid w:val="00BA6045"/>
    <w:rsid w:val="00BB6595"/>
    <w:rsid w:val="00BC30BE"/>
    <w:rsid w:val="00BC52E0"/>
    <w:rsid w:val="00C2145E"/>
    <w:rsid w:val="00C264C7"/>
    <w:rsid w:val="00C459F1"/>
    <w:rsid w:val="00C46E8D"/>
    <w:rsid w:val="00CA444C"/>
    <w:rsid w:val="00CC3A65"/>
    <w:rsid w:val="00CD3B76"/>
    <w:rsid w:val="00CD6EE9"/>
    <w:rsid w:val="00CF5A8F"/>
    <w:rsid w:val="00CF5B0F"/>
    <w:rsid w:val="00D0152D"/>
    <w:rsid w:val="00D02C4F"/>
    <w:rsid w:val="00D227C1"/>
    <w:rsid w:val="00D27D58"/>
    <w:rsid w:val="00D30464"/>
    <w:rsid w:val="00D3209E"/>
    <w:rsid w:val="00D41915"/>
    <w:rsid w:val="00D419DC"/>
    <w:rsid w:val="00D43356"/>
    <w:rsid w:val="00D4663F"/>
    <w:rsid w:val="00D6050E"/>
    <w:rsid w:val="00D67AB7"/>
    <w:rsid w:val="00D73490"/>
    <w:rsid w:val="00DA6467"/>
    <w:rsid w:val="00DD3D79"/>
    <w:rsid w:val="00E12C2B"/>
    <w:rsid w:val="00E15068"/>
    <w:rsid w:val="00E2005D"/>
    <w:rsid w:val="00E26A8E"/>
    <w:rsid w:val="00E425BF"/>
    <w:rsid w:val="00E42BAC"/>
    <w:rsid w:val="00E529DF"/>
    <w:rsid w:val="00E85700"/>
    <w:rsid w:val="00E950ED"/>
    <w:rsid w:val="00E95579"/>
    <w:rsid w:val="00E959F1"/>
    <w:rsid w:val="00E95D76"/>
    <w:rsid w:val="00EA10B2"/>
    <w:rsid w:val="00EA2901"/>
    <w:rsid w:val="00EA5DD1"/>
    <w:rsid w:val="00EC7800"/>
    <w:rsid w:val="00EF7B56"/>
    <w:rsid w:val="00F10209"/>
    <w:rsid w:val="00F23940"/>
    <w:rsid w:val="00F25CE1"/>
    <w:rsid w:val="00F341CD"/>
    <w:rsid w:val="00F665E3"/>
    <w:rsid w:val="00F805DE"/>
    <w:rsid w:val="00F8419D"/>
    <w:rsid w:val="00F92B27"/>
    <w:rsid w:val="00FC0E1D"/>
    <w:rsid w:val="00FD1C59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04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33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25C"/>
  </w:style>
  <w:style w:type="paragraph" w:styleId="Stopka">
    <w:name w:val="footer"/>
    <w:basedOn w:val="Normalny"/>
    <w:link w:val="StopkaZnak"/>
    <w:uiPriority w:val="99"/>
    <w:unhideWhenUsed/>
    <w:rsid w:val="009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25C"/>
  </w:style>
  <w:style w:type="paragraph" w:styleId="Tekstdymka">
    <w:name w:val="Balloon Text"/>
    <w:basedOn w:val="Normalny"/>
    <w:link w:val="TekstdymkaZnak"/>
    <w:uiPriority w:val="99"/>
    <w:semiHidden/>
    <w:unhideWhenUsed/>
    <w:rsid w:val="007A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04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33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25C"/>
  </w:style>
  <w:style w:type="paragraph" w:styleId="Stopka">
    <w:name w:val="footer"/>
    <w:basedOn w:val="Normalny"/>
    <w:link w:val="StopkaZnak"/>
    <w:uiPriority w:val="99"/>
    <w:unhideWhenUsed/>
    <w:rsid w:val="009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25C"/>
  </w:style>
  <w:style w:type="paragraph" w:styleId="Tekstdymka">
    <w:name w:val="Balloon Text"/>
    <w:basedOn w:val="Normalny"/>
    <w:link w:val="TekstdymkaZnak"/>
    <w:uiPriority w:val="99"/>
    <w:semiHidden/>
    <w:unhideWhenUsed/>
    <w:rsid w:val="007A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2548</Words>
  <Characters>15292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użytkownik</cp:lastModifiedBy>
  <cp:revision>2</cp:revision>
  <cp:lastPrinted>2013-02-18T12:13:00Z</cp:lastPrinted>
  <dcterms:created xsi:type="dcterms:W3CDTF">2013-03-18T09:22:00Z</dcterms:created>
  <dcterms:modified xsi:type="dcterms:W3CDTF">2013-03-18T09:22:00Z</dcterms:modified>
</cp:coreProperties>
</file>