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CF" w:rsidRPr="00583149" w:rsidRDefault="00D216CF" w:rsidP="00970CF7">
      <w:pPr>
        <w:pStyle w:val="Bezodstpw"/>
        <w:jc w:val="center"/>
      </w:pPr>
      <w:r>
        <w:t>PROTOKÓŁ NR XXIX /2013</w:t>
      </w:r>
      <w:bookmarkStart w:id="0" w:name="_GoBack"/>
      <w:bookmarkEnd w:id="0"/>
    </w:p>
    <w:p w:rsidR="00D216CF" w:rsidRPr="00583149" w:rsidRDefault="00D216CF" w:rsidP="00970CF7">
      <w:pPr>
        <w:pStyle w:val="Bezodstpw"/>
        <w:jc w:val="center"/>
      </w:pPr>
      <w:r w:rsidRPr="00583149">
        <w:t>Z SESJI RADY POWIATU BRZESKIEGO</w:t>
      </w:r>
    </w:p>
    <w:p w:rsidR="00D216CF" w:rsidRPr="00583149" w:rsidRDefault="00D216CF" w:rsidP="00970CF7">
      <w:pPr>
        <w:pStyle w:val="Bezodstpw"/>
        <w:jc w:val="center"/>
      </w:pPr>
      <w:r>
        <w:t>W DNIU 28 LUTEGO 2013</w:t>
      </w:r>
      <w:r w:rsidRPr="00583149">
        <w:t xml:space="preserve"> R.</w:t>
      </w:r>
    </w:p>
    <w:p w:rsidR="00D216CF" w:rsidRPr="00583149" w:rsidRDefault="00D216CF" w:rsidP="00D216CF">
      <w:pPr>
        <w:pStyle w:val="Bezodstpw"/>
      </w:pPr>
    </w:p>
    <w:p w:rsidR="00D216CF" w:rsidRPr="00376215" w:rsidRDefault="00D216CF" w:rsidP="00D216CF">
      <w:pPr>
        <w:pStyle w:val="Bezodstpw"/>
      </w:pPr>
      <w:r w:rsidRPr="006005A5">
        <w:t xml:space="preserve">     </w:t>
      </w:r>
      <w:r w:rsidRPr="002054CB">
        <w:t xml:space="preserve">Sesja rozpoczęła się o godzinie 10 </w:t>
      </w:r>
      <w:r w:rsidR="004D6EC3">
        <w:rPr>
          <w:vertAlign w:val="superscript"/>
        </w:rPr>
        <w:t>15</w:t>
      </w:r>
      <w:r w:rsidRPr="002054CB">
        <w:t xml:space="preserve">  w Muzeum Piastów Śląskich w Brzegu , </w:t>
      </w:r>
      <w:r w:rsidR="004D6EC3">
        <w:t xml:space="preserve">a zakończyła się  </w:t>
      </w:r>
      <w:r w:rsidR="006B6AA8">
        <w:t xml:space="preserve">                                         </w:t>
      </w:r>
      <w:r w:rsidR="004D6EC3">
        <w:t xml:space="preserve">o godzinie   </w:t>
      </w:r>
      <w:r w:rsidRPr="002054CB">
        <w:t xml:space="preserve"> </w:t>
      </w:r>
      <w:r w:rsidR="00376215">
        <w:t>15</w:t>
      </w:r>
      <w:r w:rsidR="00376215">
        <w:rPr>
          <w:vertAlign w:val="superscript"/>
        </w:rPr>
        <w:t>00</w:t>
      </w:r>
      <w:r w:rsidR="00376215">
        <w:t>.</w:t>
      </w:r>
    </w:p>
    <w:p w:rsidR="00D216CF" w:rsidRPr="002054CB" w:rsidRDefault="00D216CF" w:rsidP="00D216CF">
      <w:pPr>
        <w:pStyle w:val="Bezodstpw"/>
      </w:pPr>
    </w:p>
    <w:p w:rsidR="00D216CF" w:rsidRPr="002054CB" w:rsidRDefault="00D216CF" w:rsidP="00D216CF">
      <w:pPr>
        <w:pStyle w:val="Bezodstpw"/>
      </w:pPr>
      <w:r w:rsidRPr="002054CB">
        <w:t>Ustawowy skład  Rady  -     21 radnych</w:t>
      </w:r>
    </w:p>
    <w:p w:rsidR="00D216CF" w:rsidRPr="002054CB" w:rsidRDefault="00D216CF" w:rsidP="00D216CF">
      <w:pPr>
        <w:pStyle w:val="Bezodstpw"/>
      </w:pPr>
      <w:r w:rsidRPr="002054CB">
        <w:t xml:space="preserve">Obecnych                       </w:t>
      </w:r>
      <w:r>
        <w:t xml:space="preserve"> </w:t>
      </w:r>
      <w:r w:rsidRPr="002054CB">
        <w:t xml:space="preserve">-    </w:t>
      </w:r>
      <w:r>
        <w:t xml:space="preserve"> </w:t>
      </w:r>
      <w:r w:rsidR="00886E66">
        <w:t>21</w:t>
      </w:r>
      <w:r w:rsidRPr="002054CB">
        <w:t xml:space="preserve">  radnych </w:t>
      </w:r>
      <w:r w:rsidR="00886E66">
        <w:t xml:space="preserve">   </w:t>
      </w:r>
      <w:r w:rsidRPr="002054CB">
        <w:t xml:space="preserve"> (lista obecności stanowi zał. nr 1 do protokołu)</w:t>
      </w:r>
    </w:p>
    <w:p w:rsidR="00D216CF" w:rsidRPr="002054CB" w:rsidRDefault="00D216CF" w:rsidP="00D216CF">
      <w:pPr>
        <w:pStyle w:val="Bezodstpw"/>
      </w:pPr>
    </w:p>
    <w:p w:rsidR="00D216CF" w:rsidRPr="00DE4496" w:rsidRDefault="00D216CF" w:rsidP="00D216CF">
      <w:pPr>
        <w:pStyle w:val="Bezodstpw"/>
        <w:rPr>
          <w:rFonts w:ascii="Calibri" w:hAnsi="Calibri"/>
        </w:rPr>
      </w:pPr>
      <w:r w:rsidRPr="00DE4496">
        <w:rPr>
          <w:rFonts w:ascii="Calibri" w:hAnsi="Calibri"/>
        </w:rPr>
        <w:t>Ponadto w sesji udział wzięli zaproszeni goście i służby Starosty.</w:t>
      </w:r>
    </w:p>
    <w:p w:rsidR="00D216CF" w:rsidRPr="00DE4496" w:rsidRDefault="00D216CF" w:rsidP="00D216CF">
      <w:pPr>
        <w:pStyle w:val="Bezodstpw"/>
        <w:rPr>
          <w:rFonts w:ascii="Calibri" w:hAnsi="Calibri"/>
        </w:rPr>
      </w:pPr>
    </w:p>
    <w:p w:rsidR="00D216CF" w:rsidRPr="00DE4496" w:rsidRDefault="00D216CF" w:rsidP="00C12FC1">
      <w:pPr>
        <w:pStyle w:val="Bezodstpw"/>
        <w:ind w:left="2124" w:firstLine="708"/>
      </w:pPr>
      <w:r w:rsidRPr="00DE4496">
        <w:t>Proponowany porządek obrad:</w:t>
      </w:r>
    </w:p>
    <w:p w:rsidR="00D216CF" w:rsidRPr="00DE4496" w:rsidRDefault="00D216CF" w:rsidP="00D216CF">
      <w:pPr>
        <w:pStyle w:val="Bezodstpw"/>
      </w:pPr>
    </w:p>
    <w:p w:rsidR="00DE4496" w:rsidRPr="00DE4496" w:rsidRDefault="00DE4496" w:rsidP="00DE4496">
      <w:pPr>
        <w:spacing w:after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  1.  Otwarcie obrad sesji.</w:t>
      </w:r>
    </w:p>
    <w:p w:rsidR="00DE4496" w:rsidRPr="00DE4496" w:rsidRDefault="00DE4496" w:rsidP="00DE4496">
      <w:pPr>
        <w:spacing w:after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  2.  Przyjęcie porządku obrad.</w:t>
      </w:r>
    </w:p>
    <w:p w:rsidR="00DE4496" w:rsidRPr="00DE4496" w:rsidRDefault="00DE4496" w:rsidP="00DE4496">
      <w:pPr>
        <w:tabs>
          <w:tab w:val="num" w:pos="360"/>
        </w:tabs>
        <w:spacing w:after="0"/>
        <w:ind w:left="360" w:hanging="36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  3.  Przyjęcie protokołu  z obrad z dnia  24 stycznia 2013 r.</w:t>
      </w:r>
    </w:p>
    <w:p w:rsidR="00DE4496" w:rsidRPr="00DE4496" w:rsidRDefault="00DE4496" w:rsidP="00DE4496">
      <w:pPr>
        <w:tabs>
          <w:tab w:val="num" w:pos="360"/>
        </w:tabs>
        <w:spacing w:after="0"/>
        <w:ind w:left="360" w:right="563" w:hanging="36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  4. Sprawozdanie Starosty z prac Zarządu Powiatu, bieżącej działalności  oraz realizacji  </w:t>
      </w:r>
    </w:p>
    <w:p w:rsidR="00DE4496" w:rsidRPr="00DE4496" w:rsidRDefault="00DE4496" w:rsidP="00DE4496">
      <w:pPr>
        <w:tabs>
          <w:tab w:val="num" w:pos="360"/>
        </w:tabs>
        <w:spacing w:after="0"/>
        <w:ind w:left="360" w:right="563" w:hanging="36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      uchwał Rady Powiatu Brzeskiego .</w:t>
      </w:r>
    </w:p>
    <w:p w:rsidR="00DE4496" w:rsidRPr="00DE4496" w:rsidRDefault="00DE4496" w:rsidP="00DE4496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Interpelacje i zapytania  radnych.</w:t>
      </w:r>
    </w:p>
    <w:p w:rsidR="00DE4496" w:rsidRPr="00DE4496" w:rsidRDefault="00DE4496" w:rsidP="00DE4496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Informacja o aktualnej sytuacji w BCM.</w:t>
      </w:r>
    </w:p>
    <w:p w:rsidR="00DE4496" w:rsidRPr="00DE4496" w:rsidRDefault="00DE4496" w:rsidP="00DE4496">
      <w:pPr>
        <w:numPr>
          <w:ilvl w:val="0"/>
          <w:numId w:val="2"/>
        </w:numPr>
        <w:autoSpaceDN w:val="0"/>
        <w:spacing w:after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Informacja o działalności Sejmiku Województwa Opolskiego.</w:t>
      </w:r>
    </w:p>
    <w:p w:rsidR="00DE4496" w:rsidRPr="00DE4496" w:rsidRDefault="00DE4496" w:rsidP="00DE4496">
      <w:pPr>
        <w:pStyle w:val="Akapitzlist"/>
        <w:numPr>
          <w:ilvl w:val="0"/>
          <w:numId w:val="2"/>
        </w:numPr>
        <w:tabs>
          <w:tab w:val="num" w:pos="360"/>
        </w:tabs>
        <w:rPr>
          <w:rFonts w:cs="Times New Roman"/>
        </w:rPr>
      </w:pPr>
      <w:r w:rsidRPr="00DE4496">
        <w:rPr>
          <w:rFonts w:cs="Times New Roman"/>
        </w:rPr>
        <w:t xml:space="preserve">  Problemy Edukacyjne. Propozycje związane z obniżaniem liczby uczniów  - ref. </w:t>
      </w:r>
      <w:proofErr w:type="spellStart"/>
      <w:r w:rsidRPr="00DE4496">
        <w:rPr>
          <w:rFonts w:cs="Times New Roman"/>
        </w:rPr>
        <w:t>M.Siek</w:t>
      </w:r>
      <w:proofErr w:type="spellEnd"/>
      <w:r w:rsidRPr="00DE4496">
        <w:rPr>
          <w:rFonts w:cs="Times New Roman"/>
        </w:rPr>
        <w:t xml:space="preserve"> naczelnik Wydziału Oświaty, Kultury i Kultury Fizycznej w Starostwie Powiatowym w Brzegu</w:t>
      </w:r>
    </w:p>
    <w:p w:rsidR="00DE4496" w:rsidRPr="00DE4496" w:rsidRDefault="00DE4496" w:rsidP="00DE4496">
      <w:pPr>
        <w:pStyle w:val="Akapitzlist"/>
        <w:numPr>
          <w:ilvl w:val="0"/>
          <w:numId w:val="2"/>
        </w:numPr>
        <w:tabs>
          <w:tab w:val="num" w:pos="360"/>
        </w:tabs>
        <w:rPr>
          <w:rFonts w:cs="Times New Roman"/>
        </w:rPr>
      </w:pPr>
      <w:r w:rsidRPr="00DE4496">
        <w:rPr>
          <w:rFonts w:cs="Times New Roman"/>
        </w:rPr>
        <w:t xml:space="preserve"> P</w:t>
      </w:r>
      <w:r w:rsidRPr="00DE4496">
        <w:rPr>
          <w:rFonts w:eastAsia="Times New Roman" w:cs="Times New Roman"/>
          <w:lang w:eastAsia="pl-PL"/>
        </w:rPr>
        <w:t xml:space="preserve">odjęcie uchwał w sprawie: </w:t>
      </w:r>
    </w:p>
    <w:p w:rsidR="00DE4496" w:rsidRPr="00DE4496" w:rsidRDefault="00DE4496" w:rsidP="00DE449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Projekt uchwały Rady Powiatu Brzeskiego w sprawie  rozkładu godzin pracy aptek ogólnodostępnych w 2013 r.</w:t>
      </w:r>
    </w:p>
    <w:p w:rsidR="00DE4496" w:rsidRPr="00DE4496" w:rsidRDefault="00DE4496" w:rsidP="00DE449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Projekt uchwały Rady Powiatu Brzeskiego w sprawie   </w:t>
      </w:r>
      <w:r w:rsidRPr="00DE4496">
        <w:rPr>
          <w:rFonts w:cs="Times New Roman"/>
        </w:rPr>
        <w:t xml:space="preserve">zmiany uchwały w sprawie uchwalenia wieloletniej prognozy finansowej i zmian w wieloletniej prognozie finansowej  </w:t>
      </w:r>
    </w:p>
    <w:p w:rsidR="00DE4496" w:rsidRPr="00DE4496" w:rsidRDefault="00DE4496" w:rsidP="00DE449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Projekt uchwały Rady Powiatu Brzeskiego w sprawie   </w:t>
      </w:r>
      <w:r w:rsidRPr="00DE4496">
        <w:rPr>
          <w:rFonts w:cs="Times New Roman"/>
        </w:rPr>
        <w:t xml:space="preserve">zmiany uchwały w sprawie uchwalenia budżetu Powiatu  Brzeskiego na rok 2013 i zmian budżetu Powiatu na 2013 r.  </w:t>
      </w:r>
    </w:p>
    <w:p w:rsidR="00DE4496" w:rsidRPr="00DE4496" w:rsidRDefault="00DE4496" w:rsidP="00DE449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Projekt uchwały Rady Powiatu Brzeskiego  zmieniający  uchwałę w sprawie  zaciągnięcia pożyczki</w:t>
      </w:r>
      <w:r w:rsidRPr="00DE4496">
        <w:rPr>
          <w:rFonts w:cs="Times New Roman"/>
        </w:rPr>
        <w:t xml:space="preserve">  na realizację prowadzonej inwestycji </w:t>
      </w:r>
    </w:p>
    <w:p w:rsidR="00DE4496" w:rsidRPr="00DE4496" w:rsidRDefault="00DE4496" w:rsidP="00DE449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10.  Odpowiedzi Starosty  na interpelacje i zapytania radnych.</w:t>
      </w:r>
    </w:p>
    <w:p w:rsidR="00DE4496" w:rsidRPr="00DE4496" w:rsidRDefault="00DE4496" w:rsidP="00DE449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11.  Wnioski i oświadczenia radnych.</w:t>
      </w:r>
    </w:p>
    <w:p w:rsidR="00DE4496" w:rsidRPr="00DE4496" w:rsidRDefault="00DE4496" w:rsidP="00DE449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12.  Zamknięcie obrad sesji.</w:t>
      </w:r>
    </w:p>
    <w:p w:rsidR="0062268E" w:rsidRDefault="00DE4496" w:rsidP="004D6A7A">
      <w:pPr>
        <w:spacing w:after="0" w:line="240" w:lineRule="auto"/>
      </w:pPr>
      <w:r w:rsidRPr="00DE4496">
        <w:rPr>
          <w:rFonts w:eastAsia="Times New Roman" w:cs="Times New Roman"/>
          <w:lang w:eastAsia="pl-PL"/>
        </w:rPr>
        <w:t xml:space="preserve">                                             </w:t>
      </w:r>
      <w:r w:rsidR="004D6A7A">
        <w:rPr>
          <w:rFonts w:eastAsia="Times New Roman" w:cs="Times New Roman"/>
          <w:lang w:eastAsia="pl-PL"/>
        </w:rPr>
        <w:t xml:space="preserve">                               </w:t>
      </w:r>
    </w:p>
    <w:p w:rsidR="0062268E" w:rsidRDefault="0062268E" w:rsidP="00D216CF">
      <w:pPr>
        <w:pStyle w:val="Bezodstpw"/>
      </w:pPr>
    </w:p>
    <w:p w:rsidR="0062268E" w:rsidRDefault="00B5491C" w:rsidP="00C12FC1">
      <w:pPr>
        <w:pStyle w:val="Bezodstpw"/>
        <w:ind w:left="2832" w:firstLine="708"/>
      </w:pPr>
      <w:r>
        <w:t>Przebieg obrad</w:t>
      </w:r>
      <w:r w:rsidR="00C12FC1">
        <w:t>:</w:t>
      </w:r>
    </w:p>
    <w:p w:rsidR="00D216CF" w:rsidRPr="002054CB" w:rsidRDefault="00D216CF" w:rsidP="00D216CF">
      <w:pPr>
        <w:pStyle w:val="Bezodstpw"/>
      </w:pPr>
    </w:p>
    <w:p w:rsidR="00D216CF" w:rsidRPr="002054CB" w:rsidRDefault="00D216CF" w:rsidP="00D216CF">
      <w:pPr>
        <w:pStyle w:val="Bezodstpw"/>
      </w:pPr>
      <w:r w:rsidRPr="002054CB">
        <w:t>Do pkt.1.</w:t>
      </w:r>
    </w:p>
    <w:p w:rsidR="00D216CF" w:rsidRDefault="00D216CF" w:rsidP="00D216CF">
      <w:pPr>
        <w:pStyle w:val="Bezodstpw"/>
      </w:pPr>
      <w:r w:rsidRPr="002054CB">
        <w:t>Przewodniczący Rady H. Maz</w:t>
      </w:r>
      <w:r w:rsidR="00B5491C">
        <w:t>urkiewicz otworzył obrady  XXIX</w:t>
      </w:r>
      <w:r w:rsidRPr="002054CB">
        <w:t xml:space="preserve"> posiedzenia Rady Powiatu Brzeskiego . Przywitał zaproszonych gości i służby Starosty. Stwierdził, że</w:t>
      </w:r>
      <w:r>
        <w:t xml:space="preserve"> na sali obrad  znajduje się </w:t>
      </w:r>
      <w:r w:rsidR="00CB545F">
        <w:t xml:space="preserve"> </w:t>
      </w:r>
      <w:r w:rsidR="00A569A6">
        <w:t>20</w:t>
      </w:r>
      <w:r>
        <w:t xml:space="preserve"> </w:t>
      </w:r>
      <w:r w:rsidRPr="002054CB">
        <w:t>radnych,  a więc kworum, przy którym podejmowanie uchwał jest pr</w:t>
      </w:r>
      <w:r w:rsidR="00BA3ABD">
        <w:t>awomocne.</w:t>
      </w:r>
      <w:r w:rsidR="00A569A6">
        <w:t xml:space="preserve"> (Radny J. </w:t>
      </w:r>
      <w:proofErr w:type="spellStart"/>
      <w:r w:rsidR="00A569A6">
        <w:t>Hargot</w:t>
      </w:r>
      <w:proofErr w:type="spellEnd"/>
      <w:r w:rsidR="00A569A6">
        <w:t>).</w:t>
      </w:r>
    </w:p>
    <w:p w:rsidR="00D216CF" w:rsidRDefault="00D216CF" w:rsidP="00D216CF">
      <w:pPr>
        <w:pStyle w:val="Bezodstpw"/>
      </w:pPr>
    </w:p>
    <w:p w:rsidR="00D216CF" w:rsidRDefault="00BB1E62" w:rsidP="00E41380">
      <w:pPr>
        <w:pStyle w:val="Bezodstpw"/>
      </w:pPr>
      <w:r>
        <w:t>Do pkt.2.</w:t>
      </w:r>
    </w:p>
    <w:p w:rsidR="00C07867" w:rsidRDefault="00C07867" w:rsidP="00E41380">
      <w:pPr>
        <w:pStyle w:val="Bezodstpw"/>
      </w:pPr>
      <w:r>
        <w:t xml:space="preserve">Przewodniczący Rady H. Mazurkiewicz wniósł o wykreślenie punktu 6 z porządku obrad sesji. </w:t>
      </w:r>
    </w:p>
    <w:p w:rsidR="00397A66" w:rsidRDefault="00397A66" w:rsidP="00397A66">
      <w:pPr>
        <w:pStyle w:val="Bezodstpw"/>
      </w:pPr>
      <w:r>
        <w:lastRenderedPageBreak/>
        <w:t>Przewodniczący Zarządu  M. Stefański wniósł o wprowadzenie do porządku obrad  projektu uchwały w sprawie określenia zadań , na które przeznacza się środki przekazane przez Prezesa Państwowego Funduszu Osób Niepełnosprawnych z uwzględnieniem planu finansowego Funduszu.</w:t>
      </w:r>
      <w:r w:rsidR="00C07867">
        <w:t xml:space="preserve"> </w:t>
      </w:r>
    </w:p>
    <w:p w:rsidR="003C456D" w:rsidRDefault="003C456D" w:rsidP="00397A66">
      <w:pPr>
        <w:pStyle w:val="Bezodstpw"/>
      </w:pPr>
    </w:p>
    <w:p w:rsidR="003C456D" w:rsidRDefault="003C456D" w:rsidP="00397A66">
      <w:pPr>
        <w:pStyle w:val="Bezodstpw"/>
      </w:pPr>
      <w:r>
        <w:t xml:space="preserve">Przewodniczący Rady H. Mazurkiewicz poddał pod głosowanie wniesione poprawki do porządku obrad , które Rada przyjęła jednogłośnie. </w:t>
      </w:r>
    </w:p>
    <w:p w:rsidR="003C456D" w:rsidRDefault="003C456D" w:rsidP="00397A66">
      <w:pPr>
        <w:pStyle w:val="Bezodstpw"/>
      </w:pPr>
      <w:r>
        <w:t>Następnie poddano pod głosowan</w:t>
      </w:r>
      <w:r w:rsidR="004D6A7A">
        <w:t>ie cały porządek obrad , który Rada przyjęła jednogłośnie w brzmieniu jak niżej:</w:t>
      </w:r>
    </w:p>
    <w:p w:rsidR="008A5A56" w:rsidRDefault="008A5A56" w:rsidP="00397A66">
      <w:pPr>
        <w:pStyle w:val="Bezodstpw"/>
      </w:pPr>
    </w:p>
    <w:p w:rsidR="008A5A56" w:rsidRPr="00DE4496" w:rsidRDefault="008A5A56" w:rsidP="008A5A56">
      <w:pPr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</w:t>
      </w:r>
      <w:r w:rsidRPr="00DE4496">
        <w:rPr>
          <w:rFonts w:eastAsia="Times New Roman" w:cs="Times New Roman"/>
          <w:lang w:eastAsia="pl-PL"/>
        </w:rPr>
        <w:t>1.  Otwarcie obrad sesji.</w:t>
      </w:r>
    </w:p>
    <w:p w:rsidR="008A5A56" w:rsidRPr="00DE4496" w:rsidRDefault="008A5A56" w:rsidP="008A5A56">
      <w:pPr>
        <w:spacing w:after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  2.  Przyjęcie porządku obrad.</w:t>
      </w:r>
    </w:p>
    <w:p w:rsidR="008A5A56" w:rsidRPr="00DE4496" w:rsidRDefault="008A5A56" w:rsidP="008A5A56">
      <w:pPr>
        <w:tabs>
          <w:tab w:val="num" w:pos="360"/>
        </w:tabs>
        <w:spacing w:after="0"/>
        <w:ind w:left="360" w:hanging="36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  3.  Przyjęcie protokołu  z obrad z dnia  24 stycznia 2013 r.</w:t>
      </w:r>
    </w:p>
    <w:p w:rsidR="008A5A56" w:rsidRPr="00DE4496" w:rsidRDefault="008A5A56" w:rsidP="008A5A56">
      <w:pPr>
        <w:tabs>
          <w:tab w:val="num" w:pos="360"/>
        </w:tabs>
        <w:spacing w:after="0"/>
        <w:ind w:left="360" w:right="563" w:hanging="36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  4. </w:t>
      </w:r>
      <w:r w:rsidR="00E41380">
        <w:rPr>
          <w:rFonts w:eastAsia="Times New Roman" w:cs="Times New Roman"/>
          <w:lang w:eastAsia="pl-PL"/>
        </w:rPr>
        <w:t xml:space="preserve"> </w:t>
      </w:r>
      <w:r w:rsidRPr="00DE4496">
        <w:rPr>
          <w:rFonts w:eastAsia="Times New Roman" w:cs="Times New Roman"/>
          <w:lang w:eastAsia="pl-PL"/>
        </w:rPr>
        <w:t xml:space="preserve">Sprawozdanie Starosty z prac Zarządu Powiatu, bieżącej działalności  oraz realizacji  </w:t>
      </w:r>
    </w:p>
    <w:p w:rsidR="008A5A56" w:rsidRPr="00DE4496" w:rsidRDefault="008A5A56" w:rsidP="008A5A56">
      <w:pPr>
        <w:tabs>
          <w:tab w:val="num" w:pos="360"/>
        </w:tabs>
        <w:spacing w:after="0"/>
        <w:ind w:left="360" w:right="563" w:hanging="36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      </w:t>
      </w:r>
      <w:r w:rsidR="00E41380">
        <w:rPr>
          <w:rFonts w:eastAsia="Times New Roman" w:cs="Times New Roman"/>
          <w:lang w:eastAsia="pl-PL"/>
        </w:rPr>
        <w:t xml:space="preserve">  </w:t>
      </w:r>
      <w:r w:rsidRPr="00DE4496">
        <w:rPr>
          <w:rFonts w:eastAsia="Times New Roman" w:cs="Times New Roman"/>
          <w:lang w:eastAsia="pl-PL"/>
        </w:rPr>
        <w:t>uchwał Rady Powiatu Brzeskiego .</w:t>
      </w:r>
    </w:p>
    <w:p w:rsidR="008A5A56" w:rsidRPr="008A5A56" w:rsidRDefault="008A5A56" w:rsidP="008A5A5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  <w:lang w:eastAsia="pl-PL"/>
        </w:rPr>
      </w:pPr>
      <w:r w:rsidRPr="008A5A56">
        <w:rPr>
          <w:rFonts w:eastAsia="Times New Roman" w:cs="Times New Roman"/>
          <w:lang w:eastAsia="pl-PL"/>
        </w:rPr>
        <w:t>Interpelacje i zapytania  radnych.</w:t>
      </w:r>
    </w:p>
    <w:p w:rsidR="008A5A56" w:rsidRPr="00DE4496" w:rsidRDefault="008A5A56" w:rsidP="008A5A56">
      <w:pPr>
        <w:numPr>
          <w:ilvl w:val="0"/>
          <w:numId w:val="4"/>
        </w:numPr>
        <w:autoSpaceDN w:val="0"/>
        <w:spacing w:after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Informacja o działalności Sejmiku Województwa Opolskiego.</w:t>
      </w:r>
    </w:p>
    <w:p w:rsidR="008A5A56" w:rsidRPr="00DE4496" w:rsidRDefault="008A5A56" w:rsidP="008A5A56">
      <w:pPr>
        <w:pStyle w:val="Akapitzlist"/>
        <w:numPr>
          <w:ilvl w:val="0"/>
          <w:numId w:val="4"/>
        </w:numPr>
        <w:tabs>
          <w:tab w:val="num" w:pos="360"/>
        </w:tabs>
        <w:rPr>
          <w:rFonts w:cs="Times New Roman"/>
        </w:rPr>
      </w:pPr>
      <w:r w:rsidRPr="00DE4496">
        <w:rPr>
          <w:rFonts w:cs="Times New Roman"/>
        </w:rPr>
        <w:t xml:space="preserve">  Problemy Edukacyjne. Propozycje związane z obniżaniem liczby uczniów  - ref. </w:t>
      </w:r>
      <w:proofErr w:type="spellStart"/>
      <w:r w:rsidRPr="00DE4496">
        <w:rPr>
          <w:rFonts w:cs="Times New Roman"/>
        </w:rPr>
        <w:t>M.Siek</w:t>
      </w:r>
      <w:proofErr w:type="spellEnd"/>
      <w:r w:rsidRPr="00DE4496">
        <w:rPr>
          <w:rFonts w:cs="Times New Roman"/>
        </w:rPr>
        <w:t xml:space="preserve"> naczelnik Wydziału Oświaty, Kultury i Kultury Fizycznej w Starostwie Powiatowym w Brzegu</w:t>
      </w:r>
    </w:p>
    <w:p w:rsidR="008A5A56" w:rsidRPr="00DE4496" w:rsidRDefault="008A5A56" w:rsidP="008A5A56">
      <w:pPr>
        <w:pStyle w:val="Akapitzlist"/>
        <w:numPr>
          <w:ilvl w:val="0"/>
          <w:numId w:val="4"/>
        </w:numPr>
        <w:tabs>
          <w:tab w:val="num" w:pos="360"/>
        </w:tabs>
        <w:rPr>
          <w:rFonts w:cs="Times New Roman"/>
        </w:rPr>
      </w:pPr>
      <w:r w:rsidRPr="00DE4496">
        <w:rPr>
          <w:rFonts w:cs="Times New Roman"/>
        </w:rPr>
        <w:t xml:space="preserve"> P</w:t>
      </w:r>
      <w:r w:rsidRPr="00DE4496">
        <w:rPr>
          <w:rFonts w:eastAsia="Times New Roman" w:cs="Times New Roman"/>
          <w:lang w:eastAsia="pl-PL"/>
        </w:rPr>
        <w:t xml:space="preserve">odjęcie uchwał w sprawie: </w:t>
      </w:r>
    </w:p>
    <w:p w:rsidR="008A5A56" w:rsidRPr="008A5A56" w:rsidRDefault="008A5A56" w:rsidP="008A5A5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8A5A56">
        <w:rPr>
          <w:rFonts w:eastAsia="Times New Roman" w:cs="Times New Roman"/>
          <w:lang w:eastAsia="pl-PL"/>
        </w:rPr>
        <w:t>Projekt uchwały Rady Powiatu Brzeskiego w sprawie  rozkładu godzin pracy aptek ogólnodostępnych w 2013 r.</w:t>
      </w:r>
    </w:p>
    <w:p w:rsidR="008A5A56" w:rsidRPr="002E3E9C" w:rsidRDefault="008A5A56" w:rsidP="002E3E9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2E3E9C">
        <w:rPr>
          <w:rFonts w:eastAsia="Times New Roman" w:cs="Times New Roman"/>
          <w:lang w:eastAsia="pl-PL"/>
        </w:rPr>
        <w:t xml:space="preserve">Projekt uchwały Rady Powiatu Brzeskiego w sprawie   </w:t>
      </w:r>
      <w:r w:rsidRPr="002E3E9C">
        <w:rPr>
          <w:rFonts w:cs="Times New Roman"/>
        </w:rPr>
        <w:t xml:space="preserve">zmiany uchwały w sprawie uchwalenia wieloletniej prognozy finansowej i zmian w wieloletniej prognozie finansowej  </w:t>
      </w:r>
    </w:p>
    <w:p w:rsidR="008A5A56" w:rsidRPr="00DE4496" w:rsidRDefault="008A5A56" w:rsidP="002E3E9C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Projekt uchwały Rady Powiatu Brzeskiego w sprawie   </w:t>
      </w:r>
      <w:r w:rsidRPr="00DE4496">
        <w:rPr>
          <w:rFonts w:cs="Times New Roman"/>
        </w:rPr>
        <w:t xml:space="preserve">zmiany uchwały w sprawie uchwalenia budżetu Powiatu  Brzeskiego na rok 2013 i zmian budżetu Powiatu na 2013 r.  </w:t>
      </w:r>
    </w:p>
    <w:p w:rsidR="008A5A56" w:rsidRPr="002E3E9C" w:rsidRDefault="008A5A56" w:rsidP="002E3E9C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Projekt uchwały Rady Powiatu Brzeskiego  zmieniający  uchwałę w sprawie  zaciągnięcia pożyczki</w:t>
      </w:r>
      <w:r w:rsidRPr="00DE4496">
        <w:rPr>
          <w:rFonts w:cs="Times New Roman"/>
        </w:rPr>
        <w:t xml:space="preserve">  na realizację prowadzonej inwestycji </w:t>
      </w:r>
      <w:r w:rsidR="002E3E9C">
        <w:rPr>
          <w:rFonts w:cs="Times New Roman"/>
        </w:rPr>
        <w:t>,</w:t>
      </w:r>
    </w:p>
    <w:p w:rsidR="002A42C9" w:rsidRDefault="00EB4F39" w:rsidP="002A42C9">
      <w:pPr>
        <w:pStyle w:val="Bezodstpw"/>
        <w:numPr>
          <w:ilvl w:val="0"/>
          <w:numId w:val="5"/>
        </w:numPr>
      </w:pPr>
      <w:r>
        <w:t>Projekt</w:t>
      </w:r>
      <w:r w:rsidR="002A42C9">
        <w:t xml:space="preserve"> uchwały w sprawie określenia zadań , na które przeznacza się środki przekazane przez Prezesa Państwowego Funduszu Osób Niepełnosprawnych z uwzględnieniem planu finansowego Funduszu. </w:t>
      </w:r>
    </w:p>
    <w:p w:rsidR="002E3E9C" w:rsidRPr="00DE4496" w:rsidRDefault="002E3E9C" w:rsidP="002A42C9">
      <w:pPr>
        <w:spacing w:after="0" w:line="240" w:lineRule="auto"/>
        <w:ind w:left="960"/>
        <w:rPr>
          <w:rFonts w:eastAsia="Times New Roman" w:cs="Times New Roman"/>
          <w:lang w:eastAsia="pl-PL"/>
        </w:rPr>
      </w:pPr>
    </w:p>
    <w:p w:rsidR="008A5A56" w:rsidRPr="00DE4496" w:rsidRDefault="008A5A56" w:rsidP="008A5A5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10.  Odpowiedzi Starosty  na interpelacje i zapytania radnych.</w:t>
      </w:r>
    </w:p>
    <w:p w:rsidR="008A5A56" w:rsidRPr="00DE4496" w:rsidRDefault="008A5A56" w:rsidP="008A5A5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>11.  Wnioski i oświadczenia radnych.</w:t>
      </w:r>
    </w:p>
    <w:p w:rsidR="00B92CE6" w:rsidRPr="00A8518E" w:rsidRDefault="008A5A56" w:rsidP="00A8518E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DE4496">
        <w:rPr>
          <w:rFonts w:eastAsia="Times New Roman" w:cs="Times New Roman"/>
          <w:lang w:eastAsia="pl-PL"/>
        </w:rPr>
        <w:t xml:space="preserve">12.  Zamknięcie obrad sesji.                                             </w:t>
      </w:r>
      <w:r>
        <w:rPr>
          <w:rFonts w:eastAsia="Times New Roman" w:cs="Times New Roman"/>
          <w:lang w:eastAsia="pl-PL"/>
        </w:rPr>
        <w:t xml:space="preserve">                               </w:t>
      </w:r>
    </w:p>
    <w:p w:rsidR="00BB1E62" w:rsidRDefault="00BB1E62" w:rsidP="00E41380">
      <w:pPr>
        <w:pStyle w:val="Bezodstpw"/>
      </w:pPr>
      <w:r>
        <w:t>Do pkt.3.</w:t>
      </w:r>
    </w:p>
    <w:p w:rsidR="003C456D" w:rsidRDefault="003C456D" w:rsidP="00E41380">
      <w:pPr>
        <w:pStyle w:val="Bezodstpw"/>
      </w:pPr>
      <w:r>
        <w:t xml:space="preserve">Radna J. </w:t>
      </w:r>
      <w:proofErr w:type="spellStart"/>
      <w:r>
        <w:t>Szuchta</w:t>
      </w:r>
      <w:proofErr w:type="spellEnd"/>
      <w:r>
        <w:t xml:space="preserve">  s</w:t>
      </w:r>
      <w:r w:rsidR="009D7E92">
        <w:t>twierdziła , że po raz pierwszy</w:t>
      </w:r>
      <w:r>
        <w:t xml:space="preserve"> protokół z sesji był napisany inaczej. </w:t>
      </w:r>
      <w:r w:rsidR="006B6AA8">
        <w:t xml:space="preserve">                                                        </w:t>
      </w:r>
      <w:r w:rsidR="00412F5F">
        <w:t xml:space="preserve">Był bardzo lakoniczny i nie odzwierciedlał w całości tego co się na sesji działo. Nie wie czy jest to wynik zdania P. </w:t>
      </w:r>
      <w:r w:rsidR="009D7E92">
        <w:t>Przewodniczącego</w:t>
      </w:r>
      <w:r w:rsidR="00412F5F">
        <w:t xml:space="preserve"> , że to nie powinien być stenogram tylko protokół. Radna poprosiła </w:t>
      </w:r>
      <w:r w:rsidR="006B6AA8">
        <w:t xml:space="preserve">                                         </w:t>
      </w:r>
      <w:r w:rsidR="00412F5F">
        <w:t xml:space="preserve">o </w:t>
      </w:r>
      <w:r w:rsidR="009D7E92">
        <w:t>umieszczenie</w:t>
      </w:r>
      <w:r w:rsidR="00412F5F">
        <w:t xml:space="preserve"> wypowiedzi Komendanta policji na zadane pytanie w jaki sposób chce poprawić </w:t>
      </w:r>
      <w:r w:rsidR="00EF3D53">
        <w:t xml:space="preserve">bezpieczeństwo pracowników policji w Grodkowie padła odpowiedz , że „ po pierwsze odbył się drobny remont na terenie komendy a oprócz tego </w:t>
      </w:r>
      <w:r w:rsidR="006C0F48">
        <w:t>najprawdopodobniej w najbliższym  czasie zostanie wybudowany nowy komisariat  policji.</w:t>
      </w:r>
    </w:p>
    <w:p w:rsidR="006C0F48" w:rsidRDefault="009D7E92">
      <w:r>
        <w:t>Przewodniczący</w:t>
      </w:r>
      <w:r w:rsidR="006C0F48">
        <w:t xml:space="preserve"> Rady  H. Mazurkiewicz stwierdził , że nie widzi problemu , aby to dopisać</w:t>
      </w:r>
      <w:r>
        <w:t>.</w:t>
      </w:r>
    </w:p>
    <w:p w:rsidR="006C0F48" w:rsidRDefault="006C0F48"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1C49C8">
        <w:t xml:space="preserve">stwierdził, że protokół jest wyjątkowo lakoniczny . Jest to dokument odzwierciedlający </w:t>
      </w:r>
      <w:r w:rsidR="001A577C">
        <w:t>nasze obrady  i wiele rzeczy nie zostało wpisanych. Radny stwierdził , że jest przeciwko takiemu protokołow</w:t>
      </w:r>
      <w:r w:rsidR="009D7E92">
        <w:t xml:space="preserve">aniu </w:t>
      </w:r>
      <w:r w:rsidR="001A577C">
        <w:t xml:space="preserve"> </w:t>
      </w:r>
      <w:r w:rsidR="009D7E92">
        <w:t>n</w:t>
      </w:r>
      <w:r w:rsidR="001A577C">
        <w:t>aszych spotkań i jest przekonany , że protokół powinien odzwierciedlać posiedzenie obrad.</w:t>
      </w:r>
    </w:p>
    <w:p w:rsidR="001A577C" w:rsidRDefault="009D7E92">
      <w:r>
        <w:lastRenderedPageBreak/>
        <w:t>Przewodniczący R</w:t>
      </w:r>
      <w:r w:rsidR="001A577C">
        <w:t xml:space="preserve">ady H. Mazurkiewicz </w:t>
      </w:r>
      <w:r w:rsidR="00773B57">
        <w:t xml:space="preserve">poprosił o podanie jakie uzupełnienia do tego protokołu wnosi </w:t>
      </w:r>
      <w:r w:rsidR="006B6AA8">
        <w:t xml:space="preserve">                                    </w:t>
      </w:r>
      <w:r w:rsidR="00773B57">
        <w:t xml:space="preserve">i wtedy zostanie to </w:t>
      </w:r>
      <w:r>
        <w:t>uzupełnione</w:t>
      </w:r>
      <w:r w:rsidR="00773B57">
        <w:t xml:space="preserve">. </w:t>
      </w:r>
    </w:p>
    <w:p w:rsidR="009F5730" w:rsidRDefault="009F5730">
      <w:r>
        <w:t xml:space="preserve">Radny K. </w:t>
      </w:r>
      <w:proofErr w:type="spellStart"/>
      <w:r>
        <w:t>Puszc</w:t>
      </w:r>
      <w:r w:rsidR="009D7E92">
        <w:t>z</w:t>
      </w:r>
      <w:r>
        <w:t>ewi</w:t>
      </w:r>
      <w:r w:rsidR="009D7E92">
        <w:t>cz</w:t>
      </w:r>
      <w:proofErr w:type="spellEnd"/>
      <w:r w:rsidR="009D7E92">
        <w:t xml:space="preserve"> stwierdził, że wygłosił pewną</w:t>
      </w:r>
      <w:r>
        <w:t xml:space="preserve"> </w:t>
      </w:r>
      <w:r w:rsidR="00E41380">
        <w:t>opinię</w:t>
      </w:r>
      <w:r>
        <w:t xml:space="preserve"> i tezę . Stwierdził , że protokół nie powinien być lakoniczny.</w:t>
      </w:r>
    </w:p>
    <w:p w:rsidR="009F5730" w:rsidRDefault="009D7E92">
      <w:r>
        <w:t>Przewodniczący R</w:t>
      </w:r>
      <w:r w:rsidR="009F5730">
        <w:t>ady stwierdził , że protokół na swoje formy i reguły i przeszliśmy do takiej formy , która jest proto</w:t>
      </w:r>
      <w:r w:rsidR="000B1978">
        <w:t>kołem</w:t>
      </w:r>
      <w:r>
        <w:t>,</w:t>
      </w:r>
      <w:r w:rsidR="000B1978">
        <w:t xml:space="preserve"> a nie stenogramem . </w:t>
      </w:r>
    </w:p>
    <w:p w:rsidR="000B1978" w:rsidRDefault="000B1978">
      <w:r>
        <w:t>Starosta M. Stefański stwierdził , że każdy ma prawo wnieść uwagi do protokołu.</w:t>
      </w:r>
    </w:p>
    <w:p w:rsidR="001010ED" w:rsidRDefault="001010ED">
      <w:r>
        <w:t xml:space="preserve">Radna J. </w:t>
      </w:r>
      <w:proofErr w:type="spellStart"/>
      <w:r>
        <w:t>Szuchta</w:t>
      </w:r>
      <w:proofErr w:type="spellEnd"/>
      <w:r>
        <w:t xml:space="preserve"> złożyła wniosek formalny o powrót do wcześniejszej formy pisania protokołów.</w:t>
      </w:r>
    </w:p>
    <w:p w:rsidR="00815176" w:rsidRDefault="009D7E92">
      <w:r>
        <w:t>Przewodniczący R</w:t>
      </w:r>
      <w:r w:rsidR="00815176">
        <w:t xml:space="preserve">ady </w:t>
      </w:r>
      <w:r w:rsidR="00E41380">
        <w:t xml:space="preserve">H. Mazurkiewicz </w:t>
      </w:r>
      <w:r w:rsidR="00815176">
        <w:t xml:space="preserve">zwrócił się do radnej z zapytaniem , czy </w:t>
      </w:r>
      <w:r>
        <w:t>protokół</w:t>
      </w:r>
      <w:r w:rsidR="00815176">
        <w:t xml:space="preserve"> ma być protokółem , czy protokół ma być stenogramem. </w:t>
      </w:r>
      <w:r w:rsidR="007855B6">
        <w:t>Jeżeli protokół ma być protokołem</w:t>
      </w:r>
      <w:r w:rsidR="00E41380">
        <w:t>,</w:t>
      </w:r>
      <w:r w:rsidR="007855B6">
        <w:t xml:space="preserve"> to będzie pisany jak na dzień dzisiejszy , a jeżeli ma być stenogramem to przyjmiemy </w:t>
      </w:r>
      <w:r w:rsidR="00A720C7">
        <w:t>formę</w:t>
      </w:r>
      <w:r w:rsidR="007855B6">
        <w:t xml:space="preserve"> stenogramu.</w:t>
      </w:r>
    </w:p>
    <w:p w:rsidR="007855B6" w:rsidRDefault="007855B6">
      <w:r>
        <w:t xml:space="preserve">Radna J. </w:t>
      </w:r>
      <w:proofErr w:type="spellStart"/>
      <w:r>
        <w:t>Szuchta</w:t>
      </w:r>
      <w:proofErr w:type="spellEnd"/>
      <w:r>
        <w:t xml:space="preserve">  stwierdziła , że chciała</w:t>
      </w:r>
      <w:r w:rsidR="00E177A2">
        <w:t xml:space="preserve">by powrotu do poprzedniej formy i nie wie czy to był stenogram , czy to był </w:t>
      </w:r>
      <w:r w:rsidR="00A720C7">
        <w:t>protokół</w:t>
      </w:r>
      <w:r w:rsidR="00E177A2">
        <w:t xml:space="preserve"> , ale forma była inna , bardziej dokładna i bardziej skrupulatna. </w:t>
      </w:r>
    </w:p>
    <w:p w:rsidR="003902A1" w:rsidRDefault="00A720C7">
      <w:r>
        <w:t>Przewodniczący R</w:t>
      </w:r>
      <w:r w:rsidR="007831BB">
        <w:t xml:space="preserve">ady </w:t>
      </w:r>
      <w:r w:rsidR="00137FE2">
        <w:t>H. Mazurkiewicz stwierdził, że ona</w:t>
      </w:r>
      <w:r w:rsidR="007831BB">
        <w:t xml:space="preserve"> miała formę stenogramu i to nie odpowiadało normom protokołu.</w:t>
      </w:r>
    </w:p>
    <w:p w:rsidR="007831BB" w:rsidRDefault="007831BB">
      <w:r>
        <w:t xml:space="preserve">Radny T. Komarnicki stwierdził, że mając na uwadze to </w:t>
      </w:r>
      <w:r w:rsidR="00137FE2">
        <w:t>,</w:t>
      </w:r>
      <w:r>
        <w:t xml:space="preserve">co powiedział </w:t>
      </w:r>
      <w:r w:rsidR="00AB49FB">
        <w:t xml:space="preserve"> </w:t>
      </w:r>
      <w:r>
        <w:t xml:space="preserve">Starosta jeżeli się nie dogadamy na ten  temat </w:t>
      </w:r>
      <w:r w:rsidR="00137FE2">
        <w:t>, to co sesję</w:t>
      </w:r>
      <w:r w:rsidR="007D3712">
        <w:t xml:space="preserve"> będziemy rozpoczynać </w:t>
      </w:r>
      <w:r w:rsidR="00BD4E14">
        <w:t>od takiej dyskusji, a nie o to chodzi.</w:t>
      </w:r>
      <w:r w:rsidR="00EF7C79">
        <w:t xml:space="preserve"> </w:t>
      </w:r>
      <w:r w:rsidR="00AB49FB">
        <w:t xml:space="preserve">Radny stwierdził, że ten protokół też mu się </w:t>
      </w:r>
      <w:r w:rsidR="006102B0">
        <w:t>nie podoba i zabrakło mu odpowiedzi komendanta policji o kwestie etatu w Lubszy.</w:t>
      </w:r>
    </w:p>
    <w:p w:rsidR="006102B0" w:rsidRDefault="006102B0"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3C4F88">
        <w:t>stw</w:t>
      </w:r>
      <w:r w:rsidR="00137FE2">
        <w:t xml:space="preserve">ierdził, że każda jego wypowiedź </w:t>
      </w:r>
      <w:r w:rsidR="001329C5">
        <w:t xml:space="preserve">została zniekształcona </w:t>
      </w:r>
      <w:r w:rsidR="00960605">
        <w:t xml:space="preserve">i sobie tego nie życzy. </w:t>
      </w:r>
    </w:p>
    <w:p w:rsidR="00981B27" w:rsidRDefault="00321822">
      <w:r>
        <w:t>Przewodniczący Rady</w:t>
      </w:r>
      <w:r w:rsidR="00137FE2">
        <w:t xml:space="preserve"> H. Mazurkiewicz </w:t>
      </w:r>
      <w:r>
        <w:t xml:space="preserve"> </w:t>
      </w:r>
      <w:r w:rsidR="00070F7D">
        <w:t xml:space="preserve">poinformował , że </w:t>
      </w:r>
      <w:r w:rsidR="000C1C97">
        <w:t>każda</w:t>
      </w:r>
      <w:r w:rsidR="00070F7D">
        <w:t xml:space="preserve"> sesja jest nagrana i każdy ma </w:t>
      </w:r>
      <w:r w:rsidR="000C1C97">
        <w:t>możliwość</w:t>
      </w:r>
      <w:r w:rsidR="00070F7D">
        <w:t xml:space="preserve"> skonfrontowania </w:t>
      </w:r>
      <w:r w:rsidR="00137FE2">
        <w:t>,</w:t>
      </w:r>
      <w:r w:rsidR="00070F7D">
        <w:t xml:space="preserve"> co powiedział z tym</w:t>
      </w:r>
      <w:r w:rsidR="00137FE2">
        <w:t>,</w:t>
      </w:r>
      <w:r w:rsidR="00070F7D">
        <w:t xml:space="preserve"> co jest napisane. </w:t>
      </w:r>
      <w:r w:rsidR="000947E1">
        <w:t xml:space="preserve"> To jest moja inicjatywa , ażeby to co Państwo mówicie , żeby temu nadać kształt stylistyczny , wypowiedzi oddającej Państwa sens i </w:t>
      </w:r>
      <w:r w:rsidR="000C1C97">
        <w:t xml:space="preserve"> życ</w:t>
      </w:r>
      <w:r w:rsidR="000947E1">
        <w:t>zenia.</w:t>
      </w:r>
      <w:r w:rsidR="00B732D0">
        <w:t xml:space="preserve">                    </w:t>
      </w:r>
      <w:r w:rsidR="000947E1">
        <w:t xml:space="preserve"> Natomiast </w:t>
      </w:r>
      <w:r w:rsidR="000C1C97">
        <w:t>jeżeli</w:t>
      </w:r>
      <w:r w:rsidR="00B732D0">
        <w:t xml:space="preserve"> notujemy wszystko</w:t>
      </w:r>
      <w:r w:rsidR="000C1C97">
        <w:t>,</w:t>
      </w:r>
      <w:r w:rsidR="00B732D0">
        <w:t xml:space="preserve"> </w:t>
      </w:r>
      <w:r w:rsidR="000947E1">
        <w:t>co Państwo powiedzieliście to wychodzi z tego bardzo niefajny bełkot.</w:t>
      </w:r>
      <w:r w:rsidR="00F03517">
        <w:t xml:space="preserve"> </w:t>
      </w:r>
    </w:p>
    <w:p w:rsidR="00F03517" w:rsidRDefault="00F03517">
      <w:r>
        <w:t>Radny J. Rzepkowski stwierdził, że jeżeli przez ponad dwa lata wszystko nam odpowiadało , nikt nie składał żadnych formalnych wniosków w sprawie jakichkolwiek zmian , czy do Pana wpłynęła sprawa od jakiegokolwiek radnego sprawa , aby zmienić sposób protokołowania to był</w:t>
      </w:r>
      <w:r w:rsidR="00B732D0">
        <w:t>by  jakiś asumpt do tego</w:t>
      </w:r>
      <w:r w:rsidR="00A22117">
        <w:t>, aby Pan podejmował taką decyzję</w:t>
      </w:r>
      <w:r>
        <w:t xml:space="preserve"> . Natomiast</w:t>
      </w:r>
      <w:r w:rsidR="009636AE">
        <w:t xml:space="preserve"> jeżeli jest to li tylko decyzja Pana </w:t>
      </w:r>
      <w:r w:rsidR="00A22117">
        <w:t>,</w:t>
      </w:r>
      <w:r w:rsidR="009636AE">
        <w:t xml:space="preserve">to padł wniosek </w:t>
      </w:r>
      <w:r w:rsidR="00B732D0">
        <w:t xml:space="preserve">                                         </w:t>
      </w:r>
      <w:r w:rsidR="009636AE">
        <w:t xml:space="preserve">o przegłosowanie i wydaje się , że dalsza dyskusja nie ma żadnego sensu. </w:t>
      </w:r>
      <w:r w:rsidR="00041931">
        <w:t>Nam to do tej pory odpowiadało</w:t>
      </w:r>
      <w:r w:rsidR="00B732D0">
        <w:t xml:space="preserve">                               </w:t>
      </w:r>
      <w:r w:rsidR="00041931">
        <w:t xml:space="preserve"> i w trakcie gry nie zmienia się przepisów. </w:t>
      </w:r>
    </w:p>
    <w:p w:rsidR="00254D13" w:rsidRDefault="00041931">
      <w:r>
        <w:t xml:space="preserve">Radca </w:t>
      </w:r>
      <w:r w:rsidR="006C708E">
        <w:t>prawny H. Ł</w:t>
      </w:r>
      <w:r>
        <w:t>aski</w:t>
      </w:r>
      <w:r w:rsidR="006C708E">
        <w:t>-</w:t>
      </w:r>
      <w:r w:rsidR="00737161">
        <w:t xml:space="preserve"> Winiarska stwierdziła , że mam</w:t>
      </w:r>
      <w:r>
        <w:t xml:space="preserve">y wszystko napisane </w:t>
      </w:r>
      <w:r w:rsidR="008F0D2B">
        <w:t xml:space="preserve"> w statucie , co powinien zawierać protokół. </w:t>
      </w:r>
      <w:r w:rsidR="00497677">
        <w:t>Punkt 5 mówi , że powinien zawierać przebieg obrad</w:t>
      </w:r>
      <w:r w:rsidR="00BD0A00">
        <w:t>,</w:t>
      </w:r>
      <w:r w:rsidR="00497677">
        <w:t xml:space="preserve"> a w szczególności </w:t>
      </w:r>
      <w:r w:rsidR="00BD0A00">
        <w:t>treść</w:t>
      </w:r>
      <w:r w:rsidR="00497677">
        <w:t xml:space="preserve"> lub streszczenie wystąpienia.</w:t>
      </w:r>
      <w:r w:rsidR="00737161">
        <w:t xml:space="preserve"> Czyli </w:t>
      </w:r>
      <w:r w:rsidR="00254D13">
        <w:t>jeżeli wypowiedz jest krótka to może być zapisane wprost , a jeżeli ktoś ma długie wystąpienie to wtedy jest streszczenie .</w:t>
      </w:r>
    </w:p>
    <w:p w:rsidR="00254D13" w:rsidRDefault="00254D13">
      <w:r>
        <w:t>Radny K. Jakubowski złożył wniosek o głosowanie nad wnioskiem.</w:t>
      </w:r>
    </w:p>
    <w:p w:rsidR="00CE4377" w:rsidRDefault="0053087B">
      <w:r>
        <w:lastRenderedPageBreak/>
        <w:t>Przewodniczący R</w:t>
      </w:r>
      <w:r w:rsidR="00254D13">
        <w:t>ady stwierdził, że nic się w protokole nie zmieniło poza odejściem od stenogramu na streszczenie</w:t>
      </w:r>
      <w:r w:rsidR="003031CE">
        <w:t xml:space="preserve">. Na moje polecenie Panie robiące protokół odeszły od stenogramu </w:t>
      </w:r>
      <w:r w:rsidR="00CE4377">
        <w:t xml:space="preserve">i zaczęły streszczać wypowiedzi. Pani </w:t>
      </w:r>
      <w:proofErr w:type="spellStart"/>
      <w:r w:rsidR="00CE4377">
        <w:t>Szuchta</w:t>
      </w:r>
      <w:proofErr w:type="spellEnd"/>
      <w:r w:rsidR="00CE4377">
        <w:t xml:space="preserve"> powiedziała co zabrakło i my to wprowadzimy.</w:t>
      </w:r>
    </w:p>
    <w:p w:rsidR="001F40AE" w:rsidRDefault="00CE4377">
      <w:r>
        <w:t xml:space="preserve">Radny J. Kaczan </w:t>
      </w:r>
      <w:r w:rsidR="00B7701B">
        <w:t xml:space="preserve">stwierdził, że zgadza się z radnym Rzepkowskim </w:t>
      </w:r>
      <w:r w:rsidR="00A3376F">
        <w:t>i p</w:t>
      </w:r>
      <w:r w:rsidR="003928AB">
        <w:t xml:space="preserve">ozostańmy przy zapisywaniu treści </w:t>
      </w:r>
      <w:r w:rsidR="00B732D0">
        <w:t xml:space="preserve">                              </w:t>
      </w:r>
      <w:r w:rsidR="003928AB">
        <w:t>z posiedzenia sesji</w:t>
      </w:r>
      <w:r w:rsidR="00D359D4">
        <w:t xml:space="preserve"> i w jakiś sposób zdyscyplinuje to radnych</w:t>
      </w:r>
      <w:r w:rsidR="00A3376F">
        <w:t>,</w:t>
      </w:r>
      <w:r w:rsidR="00D359D4">
        <w:t xml:space="preserve"> a może i Pana </w:t>
      </w:r>
      <w:r w:rsidR="00D232BD">
        <w:t>Przewodniczącego</w:t>
      </w:r>
      <w:r w:rsidR="00D359D4">
        <w:t xml:space="preserve"> do krótszych wypowiedzi , bardziej treściwych. </w:t>
      </w:r>
    </w:p>
    <w:p w:rsidR="001F40AE" w:rsidRDefault="001F40AE">
      <w:r>
        <w:t>Radny A. Kostrzewa stwierdził, że mamy określone zasady w statuc</w:t>
      </w:r>
      <w:r w:rsidR="00B732D0">
        <w:t>ie i nad czym będziemy głosować</w:t>
      </w:r>
      <w:r>
        <w:t xml:space="preserve">. </w:t>
      </w:r>
      <w:r w:rsidR="00B732D0">
        <w:t xml:space="preserve">                           </w:t>
      </w:r>
      <w:r>
        <w:t xml:space="preserve">Czy protokół ma być bardziej czy mniej </w:t>
      </w:r>
      <w:r w:rsidR="0053087B">
        <w:t>szczegółowy</w:t>
      </w:r>
      <w:r>
        <w:t xml:space="preserve"> </w:t>
      </w:r>
      <w:r w:rsidR="00A3376F">
        <w:t>,</w:t>
      </w:r>
      <w:r>
        <w:t>bo nie może być stenogramem , nie ma takiego słowa w statucie , że jest stenogram z obrad. Konkretnie należy sprawę przedstawić i napisać.</w:t>
      </w:r>
    </w:p>
    <w:p w:rsidR="008D4EE3" w:rsidRDefault="001F40AE">
      <w:r>
        <w:t xml:space="preserve">Radna J. </w:t>
      </w:r>
      <w:proofErr w:type="spellStart"/>
      <w:r>
        <w:t>Szuchta</w:t>
      </w:r>
      <w:proofErr w:type="spellEnd"/>
      <w:r>
        <w:t xml:space="preserve"> zauważyła , że zdajemy sobie sprawę z tego , że protokoły z obrad Rady Powiatu </w:t>
      </w:r>
      <w:r w:rsidR="0053087B">
        <w:t>są</w:t>
      </w:r>
      <w:r>
        <w:t xml:space="preserve"> również czytane przez naszych wyborców </w:t>
      </w:r>
      <w:r w:rsidR="00FB4888">
        <w:t>i w związku z tym chcielibyśmy ,</w:t>
      </w:r>
      <w:r w:rsidR="0039618B">
        <w:t xml:space="preserve"> aby one były pisane rzetelnie, </w:t>
      </w:r>
      <w:r w:rsidR="00B732D0">
        <w:t xml:space="preserve">               </w:t>
      </w:r>
      <w:r w:rsidR="0039618B">
        <w:t>w tym sensie rzetelnie, że istotne naszym zdaniem sprawy były tam ujęte</w:t>
      </w:r>
      <w:r w:rsidR="00000198">
        <w:t xml:space="preserve"> i skoro coś</w:t>
      </w:r>
      <w:r w:rsidR="008D4EE3">
        <w:t xml:space="preserve"> było dobrze</w:t>
      </w:r>
      <w:r w:rsidR="00000198">
        <w:t>,</w:t>
      </w:r>
      <w:r w:rsidR="008D4EE3">
        <w:t xml:space="preserve"> to po co to zmieniać.</w:t>
      </w:r>
    </w:p>
    <w:p w:rsidR="0095763B" w:rsidRDefault="0053087B">
      <w:r>
        <w:t>Wicestarosta R. J</w:t>
      </w:r>
      <w:r w:rsidR="008D4EE3">
        <w:t>ończyk zaproponował powrót do starej zasady</w:t>
      </w:r>
      <w:r>
        <w:t>,</w:t>
      </w:r>
      <w:r w:rsidR="008D4EE3">
        <w:t xml:space="preserve"> jaka by ona nie była , a po przeczytaniu jeżeli </w:t>
      </w:r>
      <w:r>
        <w:t>ktoś</w:t>
      </w:r>
      <w:r w:rsidR="008D4EE3">
        <w:t xml:space="preserve"> będzie miał jeszcze uwagi i wnioski to wniesie je na sesji.</w:t>
      </w:r>
    </w:p>
    <w:p w:rsidR="00EB60C9" w:rsidRDefault="0095763B">
      <w:r>
        <w:t>Przewodniczący Rady</w:t>
      </w:r>
      <w:r w:rsidR="00A90B28">
        <w:t xml:space="preserve"> H. Mazurkiewicz </w:t>
      </w:r>
      <w:r>
        <w:t xml:space="preserve"> poddał wniosek radnej J. </w:t>
      </w:r>
      <w:proofErr w:type="spellStart"/>
      <w:r>
        <w:t>Szuchty</w:t>
      </w:r>
      <w:proofErr w:type="spellEnd"/>
      <w:r>
        <w:t xml:space="preserve"> o pozostanie w poprzedniej formie pisania protokołu , który będzie bardziej szczegółowy </w:t>
      </w:r>
      <w:r w:rsidR="00EB60C9">
        <w:t xml:space="preserve">, natomiast nie będzie stenogramem . </w:t>
      </w:r>
      <w:r w:rsidR="00B732D0">
        <w:t xml:space="preserve">                                              </w:t>
      </w:r>
      <w:r w:rsidR="00EB60C9">
        <w:t>Rada przyjęła wniosek jednogłośnie.</w:t>
      </w:r>
    </w:p>
    <w:p w:rsidR="00041931" w:rsidRDefault="0053087B">
      <w:r>
        <w:t>Następnie</w:t>
      </w:r>
      <w:r w:rsidR="00EB60C9">
        <w:t xml:space="preserve"> </w:t>
      </w:r>
      <w:r>
        <w:t>Przewodniczący R</w:t>
      </w:r>
      <w:r w:rsidR="00EB60C9">
        <w:t xml:space="preserve">ady poddał pod głosowanie </w:t>
      </w:r>
      <w:r>
        <w:t>protokół</w:t>
      </w:r>
      <w:r w:rsidR="00EB60C9">
        <w:t xml:space="preserve"> z </w:t>
      </w:r>
      <w:r>
        <w:t>obrad z dnia 24 stycznia 2013 r.</w:t>
      </w:r>
      <w:r w:rsidR="00EB60C9">
        <w:t xml:space="preserve"> </w:t>
      </w:r>
      <w:r>
        <w:t>wraz</w:t>
      </w:r>
      <w:r w:rsidR="00B732D0">
        <w:t xml:space="preserve">                        </w:t>
      </w:r>
      <w:r>
        <w:t xml:space="preserve"> z uzupełnieniem radnej J. </w:t>
      </w:r>
      <w:proofErr w:type="spellStart"/>
      <w:r>
        <w:t>Szuchty</w:t>
      </w:r>
      <w:proofErr w:type="spellEnd"/>
      <w:r>
        <w:t xml:space="preserve"> ,</w:t>
      </w:r>
      <w:r w:rsidR="00EB60C9">
        <w:t xml:space="preserve">który Rada przyjęła jednogłośnie przy 1 głosie </w:t>
      </w:r>
      <w:r>
        <w:t>wstrzymującym</w:t>
      </w:r>
      <w:r w:rsidR="00EB60C9">
        <w:t xml:space="preserve"> się. </w:t>
      </w:r>
      <w:r w:rsidR="0039618B">
        <w:t xml:space="preserve"> </w:t>
      </w:r>
      <w:r w:rsidR="001F40AE">
        <w:t xml:space="preserve"> </w:t>
      </w:r>
      <w:r w:rsidR="00B7701B">
        <w:t xml:space="preserve"> </w:t>
      </w:r>
      <w:r w:rsidR="00CE4377">
        <w:t xml:space="preserve"> </w:t>
      </w:r>
      <w:r w:rsidR="00254D13">
        <w:t xml:space="preserve"> </w:t>
      </w:r>
    </w:p>
    <w:p w:rsidR="00386065" w:rsidRDefault="00386065" w:rsidP="008763ED">
      <w:pPr>
        <w:pStyle w:val="Bezodstpw"/>
      </w:pPr>
      <w:r>
        <w:t>Do pkt.4.</w:t>
      </w:r>
    </w:p>
    <w:p w:rsidR="008E4291" w:rsidRDefault="008E4291" w:rsidP="008763ED">
      <w:pPr>
        <w:pStyle w:val="Bezodstpw"/>
      </w:pPr>
      <w:r>
        <w:t>Sprawozdanie Starosty z prac Zarządu Powiatu , bieżącej działalności oraz realizacji uchwał Rady Powiatu Brzeskiego stanowi zał. nr  2  do protokołu.</w:t>
      </w:r>
      <w:r w:rsidR="00224A0B">
        <w:t xml:space="preserve"> </w:t>
      </w:r>
      <w:r w:rsidR="00A52E11">
        <w:t xml:space="preserve">( wersja poprawiona  zał. nr </w:t>
      </w:r>
      <w:r w:rsidR="005D311C">
        <w:t xml:space="preserve"> 2a)</w:t>
      </w:r>
    </w:p>
    <w:p w:rsidR="00A62CF8" w:rsidRDefault="00A62CF8" w:rsidP="008E4291">
      <w:pPr>
        <w:pStyle w:val="Bezodstpw"/>
      </w:pPr>
    </w:p>
    <w:p w:rsidR="00A62CF8" w:rsidRDefault="00A62CF8" w:rsidP="008E4291">
      <w:pPr>
        <w:pStyle w:val="Bezodstpw"/>
      </w:pPr>
      <w:r>
        <w:t xml:space="preserve">Radny P. Ciszewski </w:t>
      </w:r>
      <w:r w:rsidR="003976D3">
        <w:t>– posiedzenie z dnia 4.02.13 pkt. 13 – stwierdził, że nie nikt z referatu inwestycji nie pofaty</w:t>
      </w:r>
      <w:r w:rsidR="008763ED">
        <w:t>gował się i nie rozmawiał z P. d</w:t>
      </w:r>
      <w:r w:rsidR="003976D3">
        <w:t xml:space="preserve">yrektor </w:t>
      </w:r>
      <w:r w:rsidR="008479FF">
        <w:t xml:space="preserve"> i umawialiśmy się , że </w:t>
      </w:r>
      <w:r w:rsidR="000016C4">
        <w:t>będzie inaczej i doprowadzimy tą</w:t>
      </w:r>
      <w:r w:rsidR="008763ED">
        <w:t xml:space="preserve"> salę</w:t>
      </w:r>
      <w:r w:rsidR="008479FF">
        <w:t xml:space="preserve"> do użytku. </w:t>
      </w:r>
    </w:p>
    <w:p w:rsidR="008E1E06" w:rsidRDefault="008E1E06" w:rsidP="008E4291">
      <w:pPr>
        <w:pStyle w:val="Bezodstpw"/>
      </w:pPr>
    </w:p>
    <w:p w:rsidR="008E1E06" w:rsidRDefault="008E1E06" w:rsidP="008E4291">
      <w:pPr>
        <w:pStyle w:val="Bezodstpw"/>
      </w:pPr>
      <w:r>
        <w:t>Starosta M. Stefański w odpowiedzi stwierdził , że tak</w:t>
      </w:r>
      <w:r w:rsidR="008763ED">
        <w:t>a</w:t>
      </w:r>
      <w:r>
        <w:t xml:space="preserve"> jest u nas procedura , że na poc</w:t>
      </w:r>
      <w:r w:rsidR="001C7357">
        <w:t>zątku te budżety dyrektorzy mają</w:t>
      </w:r>
      <w:r>
        <w:t xml:space="preserve"> i niech zapłacą ze swoich pieniążków , a jak im później zabraknie i</w:t>
      </w:r>
      <w:r w:rsidR="000C530F">
        <w:t xml:space="preserve"> </w:t>
      </w:r>
      <w:r>
        <w:t>to i tak nigdy nie zostawiliśmy ich samych. Taka jest umowa</w:t>
      </w:r>
      <w:r w:rsidR="008763ED">
        <w:t xml:space="preserve"> z P</w:t>
      </w:r>
      <w:r w:rsidR="00E80289">
        <w:t xml:space="preserve">anią dyrektor. Będziemy robili </w:t>
      </w:r>
      <w:r w:rsidR="000C530F">
        <w:t>odkrywkę</w:t>
      </w:r>
      <w:r w:rsidR="00E80289">
        <w:t xml:space="preserve"> kosztorys , pr</w:t>
      </w:r>
      <w:r w:rsidR="008763ED">
        <w:t xml:space="preserve">ojekt </w:t>
      </w:r>
      <w:r w:rsidR="00B732D0">
        <w:t xml:space="preserve">                             </w:t>
      </w:r>
      <w:r w:rsidR="008763ED">
        <w:t>i jak coś</w:t>
      </w:r>
      <w:r w:rsidR="00E80289">
        <w:t xml:space="preserve"> zaczynamy</w:t>
      </w:r>
      <w:r w:rsidR="008763ED">
        <w:t>,</w:t>
      </w:r>
      <w:r w:rsidR="00E80289">
        <w:t xml:space="preserve"> to będziemy kończyć.</w:t>
      </w:r>
    </w:p>
    <w:p w:rsidR="008E4291" w:rsidRDefault="008E4291"/>
    <w:p w:rsidR="000C530F" w:rsidRDefault="000C530F">
      <w:r>
        <w:t>Radny P. Ciszewski zwrócił się z zapytaniem , dlaczego referat inw</w:t>
      </w:r>
      <w:r w:rsidR="001D64CB">
        <w:t>estycji nie zainteresował się tą</w:t>
      </w:r>
      <w:r>
        <w:t xml:space="preserve"> sprawą dogłębnie , żeby pó</w:t>
      </w:r>
      <w:r w:rsidR="004B77F9">
        <w:t xml:space="preserve">jść , porozmawiać  i dogadać się . Pani dyrektor dostaje pismo do wiadomości . </w:t>
      </w:r>
      <w:r w:rsidR="00B732D0">
        <w:t xml:space="preserve">                               </w:t>
      </w:r>
      <w:r w:rsidR="00401E61">
        <w:t xml:space="preserve">Należy się spotkać i coś ustalić. </w:t>
      </w:r>
    </w:p>
    <w:p w:rsidR="00B05D3D" w:rsidRDefault="00B05D3D">
      <w:r>
        <w:t>Starosta M. Stefański w odpowiedzi stwierdził, że Pani dyrektor o tym wi</w:t>
      </w:r>
      <w:r w:rsidR="00E81362">
        <w:t>e</w:t>
      </w:r>
      <w:r w:rsidR="001D64CB">
        <w:t>,</w:t>
      </w:r>
      <w:r w:rsidR="00E81362">
        <w:t xml:space="preserve"> a z referatu nikogo nie było </w:t>
      </w:r>
      <w:r w:rsidR="001D64CB">
        <w:t>,</w:t>
      </w:r>
      <w:r>
        <w:t xml:space="preserve"> bo była zima i teraz dopiero będzie można</w:t>
      </w:r>
      <w:r w:rsidR="001D64CB">
        <w:t>,</w:t>
      </w:r>
      <w:r>
        <w:t xml:space="preserve"> jak zima odpuści</w:t>
      </w:r>
      <w:r w:rsidR="001D64CB">
        <w:t>,</w:t>
      </w:r>
      <w:r>
        <w:t xml:space="preserve"> zrobić odkrywkę . </w:t>
      </w:r>
      <w:r w:rsidR="002E1055">
        <w:t>Te dziesięć tysięcy to jest max tych pieniędzy i może trzeba będzie mniej tych pieniędzy.</w:t>
      </w:r>
    </w:p>
    <w:p w:rsidR="00D216CF" w:rsidRDefault="002E1055">
      <w:r>
        <w:lastRenderedPageBreak/>
        <w:t xml:space="preserve">Radny P. Ciszewski stwierdził, że będzie pytał o to co sesję. </w:t>
      </w:r>
      <w:r w:rsidR="00E81362">
        <w:t>Cena 62 zł netto za wynajem s</w:t>
      </w:r>
      <w:r w:rsidR="00E3764D">
        <w:t xml:space="preserve">ali dla Klubu Piłkarskiego – jestem przeciwny , aby dawać za darmo i może należało dać zniżkę </w:t>
      </w:r>
      <w:r w:rsidR="001D64CB">
        <w:t>,</w:t>
      </w:r>
      <w:r w:rsidR="00E3764D">
        <w:t xml:space="preserve">bo to </w:t>
      </w:r>
      <w:r w:rsidR="00E81362">
        <w:t>są</w:t>
      </w:r>
      <w:r w:rsidR="00E3764D">
        <w:t xml:space="preserve"> dzieci i może wprowadzić </w:t>
      </w:r>
      <w:r w:rsidR="009C3E9E">
        <w:t>ulgę</w:t>
      </w:r>
      <w:r w:rsidR="00E3764D">
        <w:t xml:space="preserve"> 50% lub </w:t>
      </w:r>
      <w:r w:rsidR="009C3E9E">
        <w:t>jakąś</w:t>
      </w:r>
      <w:r w:rsidR="00E3764D">
        <w:t xml:space="preserve"> inna wobec grup młodzieżowych. </w:t>
      </w:r>
    </w:p>
    <w:p w:rsidR="00ED6778" w:rsidRDefault="00ED6778">
      <w:r>
        <w:t>Starosta M. Stefański w odpowiedzi stwierdził, że oddałby wszystkim za darmo. Jest pewien regulamin , który musi być przestrzegany</w:t>
      </w:r>
      <w:r w:rsidR="001D64CB">
        <w:t>,</w:t>
      </w:r>
      <w:r>
        <w:t xml:space="preserve"> a poza tym oni z takim wnioskiem wyszli. </w:t>
      </w:r>
    </w:p>
    <w:p w:rsidR="00ED6778" w:rsidRDefault="00ED6778">
      <w:r>
        <w:t xml:space="preserve">Radny P. Ciszewski w </w:t>
      </w:r>
      <w:r w:rsidR="001D64CB">
        <w:t>odpowiedzi przytoczył zapis  w sprawozdaniu ,</w:t>
      </w:r>
      <w:r>
        <w:t xml:space="preserve"> w którym mówi się o bezpłatnym wynajmie.</w:t>
      </w:r>
    </w:p>
    <w:p w:rsidR="0014714E" w:rsidRDefault="0014714E">
      <w:r>
        <w:t xml:space="preserve">Radny K. </w:t>
      </w:r>
      <w:proofErr w:type="spellStart"/>
      <w:r>
        <w:t>Puszczewicz</w:t>
      </w:r>
      <w:proofErr w:type="spellEnd"/>
      <w:r>
        <w:t xml:space="preserve"> – posiedzenie 4.02.2013 r. pkt. 1 – jak nie było spotkań i zebrań to nagle organizacje pozarządowe zaproponowały swoich przedstawicieli do komisji – w jaki sposób to się odbywało</w:t>
      </w:r>
      <w:r w:rsidR="001D64CB">
        <w:t>,</w:t>
      </w:r>
      <w:r>
        <w:t xml:space="preserve"> tym bardziej , że </w:t>
      </w:r>
      <w:r w:rsidR="0018426D">
        <w:t>są</w:t>
      </w:r>
      <w:r>
        <w:t xml:space="preserve"> to przedstawiciele tylko z jednego obszaru </w:t>
      </w:r>
      <w:r w:rsidR="001D64CB">
        <w:t>,</w:t>
      </w:r>
      <w:r w:rsidR="004F2997">
        <w:t xml:space="preserve">natomiast nie ma nikogo z obszaru kultury , kultury fizycznej gdzie </w:t>
      </w:r>
      <w:r w:rsidR="0018426D">
        <w:t>są</w:t>
      </w:r>
      <w:r w:rsidR="004F2997">
        <w:t xml:space="preserve"> kwoty po 20 i 25 </w:t>
      </w:r>
      <w:r w:rsidR="00665535">
        <w:t>tysięcy</w:t>
      </w:r>
      <w:r w:rsidR="004F2997">
        <w:t xml:space="preserve"> złotych. </w:t>
      </w:r>
    </w:p>
    <w:p w:rsidR="006D3AF0" w:rsidRDefault="006D3AF0">
      <w:r>
        <w:t xml:space="preserve">- posiedzenie w dniu 11.02.2013 r. pkt. 5 </w:t>
      </w:r>
      <w:r w:rsidR="008E175C">
        <w:t>–</w:t>
      </w:r>
      <w:r>
        <w:t xml:space="preserve"> </w:t>
      </w:r>
      <w:r w:rsidR="008E175C">
        <w:t>jaki to był sprzęt</w:t>
      </w:r>
      <w:r w:rsidR="001D64CB">
        <w:t>,</w:t>
      </w:r>
      <w:r w:rsidR="008E175C">
        <w:t xml:space="preserve"> bo nie został wymieniony , co stanowiło darowiznę  i czy rzeczywiście </w:t>
      </w:r>
      <w:r w:rsidR="00665535">
        <w:t>Zarząd</w:t>
      </w:r>
      <w:r w:rsidR="008E175C">
        <w:t xml:space="preserve"> musi zobowiązywać dyrektora do przestrzegania oczywistych uchwał </w:t>
      </w:r>
      <w:r w:rsidR="00C20DBB">
        <w:t xml:space="preserve">, przepisów , bo w każdym punkcie </w:t>
      </w:r>
      <w:r w:rsidR="001D64CB">
        <w:t>Z</w:t>
      </w:r>
      <w:r w:rsidR="00665535">
        <w:t>arząd</w:t>
      </w:r>
      <w:r w:rsidR="00C20DBB">
        <w:t xml:space="preserve"> </w:t>
      </w:r>
      <w:r w:rsidR="00665535">
        <w:t>przypomina</w:t>
      </w:r>
      <w:r w:rsidR="00C20DBB">
        <w:t xml:space="preserve"> dyrektorowi i </w:t>
      </w:r>
      <w:r w:rsidR="00665535">
        <w:t>zobowiązuje</w:t>
      </w:r>
      <w:r w:rsidR="00C20DBB">
        <w:t xml:space="preserve"> go wprost do przestrzegania prawa i jest to trochę śmieszne ,</w:t>
      </w:r>
    </w:p>
    <w:p w:rsidR="00C20DBB" w:rsidRDefault="00C20DBB">
      <w:r>
        <w:t xml:space="preserve">- posiedzenie 18.02.2013 r. pkt. 6 – przypomniał , że wcześniej mówił , czy tak ważne zadanie jak </w:t>
      </w:r>
      <w:r w:rsidR="00665535">
        <w:t>lądowisko</w:t>
      </w:r>
      <w:r>
        <w:t xml:space="preserve"> nie powinno być ujęte w wieloletniej </w:t>
      </w:r>
      <w:r w:rsidR="00765B58">
        <w:t>prognozie</w:t>
      </w:r>
      <w:r>
        <w:t xml:space="preserve"> finansowej , bo ma to określone skutki. </w:t>
      </w:r>
      <w:r w:rsidR="00665535">
        <w:t xml:space="preserve">Czy to zadanie nie powinno się znaleźć w wieloletniej </w:t>
      </w:r>
      <w:r w:rsidR="00765B58">
        <w:t>prognozie</w:t>
      </w:r>
      <w:r w:rsidR="00665535">
        <w:t xml:space="preserve"> finansowej</w:t>
      </w:r>
      <w:r w:rsidR="005C4024">
        <w:t>.</w:t>
      </w:r>
    </w:p>
    <w:p w:rsidR="005C4024" w:rsidRDefault="005C4024">
      <w:r>
        <w:t xml:space="preserve">- posiedzenie 18.02.2013 r. pkt. 8- wskazał na </w:t>
      </w:r>
      <w:r w:rsidR="00765B58">
        <w:t>niewłaściwy</w:t>
      </w:r>
      <w:r>
        <w:t xml:space="preserve"> zapis .</w:t>
      </w:r>
    </w:p>
    <w:p w:rsidR="004D4FAE" w:rsidRDefault="004D4FAE">
      <w:r>
        <w:t xml:space="preserve">Starosta M. Stefański stwierdził, że </w:t>
      </w:r>
      <w:r w:rsidR="009C2A20">
        <w:t>radnym odczytał poprawną wersję sprawozdania z prac Zarządu Powiatu .</w:t>
      </w:r>
      <w:r>
        <w:t xml:space="preserve"> </w:t>
      </w:r>
    </w:p>
    <w:p w:rsidR="004D4FAE" w:rsidRDefault="004D4FAE">
      <w:r>
        <w:t xml:space="preserve">Sekretarz K. Konik  w odpowiedzi stwierdził , że </w:t>
      </w:r>
      <w:r w:rsidR="00A324C8">
        <w:t>każda</w:t>
      </w:r>
      <w:r>
        <w:t xml:space="preserve"> z organizacji mogła wytypować swojego przedstawiciela. Zaproszenie do wytypowani</w:t>
      </w:r>
      <w:r w:rsidR="001408FA">
        <w:t xml:space="preserve">a było publikowane dla wszystkich w ten sam sposób , to że jedne organizacje zgłosiły , a inne nie zgłosiły to jest ich wybór. Po raz kolejny nawiązuję do </w:t>
      </w:r>
      <w:r w:rsidR="00A324C8">
        <w:t>procedowania</w:t>
      </w:r>
      <w:r w:rsidR="001408FA">
        <w:t xml:space="preserve"> w sprawie </w:t>
      </w:r>
      <w:r w:rsidR="00A324C8">
        <w:t>środków</w:t>
      </w:r>
      <w:r w:rsidR="001408FA">
        <w:t xml:space="preserve"> przekazywanych z budżetu </w:t>
      </w:r>
      <w:r w:rsidR="00BB1774">
        <w:t xml:space="preserve">na realizację zadań powiatowych przez organizacje pozarządowe już wówczas mówiłem , iż </w:t>
      </w:r>
      <w:r w:rsidR="00115D6F">
        <w:t xml:space="preserve">prawo obliguje nas do prowadzenia konsultacji </w:t>
      </w:r>
      <w:r w:rsidR="00DE0311">
        <w:t xml:space="preserve">i konsultacje były przeprowadzone </w:t>
      </w:r>
      <w:r w:rsidR="00AC2313">
        <w:t xml:space="preserve">. Byliśmy otwarci na </w:t>
      </w:r>
      <w:r w:rsidR="00A324C8">
        <w:t>przyjęcie</w:t>
      </w:r>
      <w:r w:rsidR="00AC2313">
        <w:t xml:space="preserve"> wszelkich kandydatów . Osoby , które zostały zgłosz</w:t>
      </w:r>
      <w:r w:rsidR="008075BF">
        <w:t>one zostały zaaprobowane przez Z</w:t>
      </w:r>
      <w:r w:rsidR="00AC2313">
        <w:t xml:space="preserve">arząd i </w:t>
      </w:r>
      <w:r w:rsidR="00A324C8">
        <w:t>wezmą</w:t>
      </w:r>
      <w:r w:rsidR="00AC2313">
        <w:t xml:space="preserve"> udział w posiedzeniach komisji konkursowej. Ci , którzy</w:t>
      </w:r>
      <w:r w:rsidR="00A324C8">
        <w:t xml:space="preserve"> się</w:t>
      </w:r>
      <w:r w:rsidR="00AC2313">
        <w:t xml:space="preserve"> nie zgłosili </w:t>
      </w:r>
      <w:r w:rsidR="00A324C8">
        <w:t>,</w:t>
      </w:r>
      <w:r w:rsidR="00AC2313">
        <w:t>to sami się z tego wykluczyli.</w:t>
      </w:r>
    </w:p>
    <w:p w:rsidR="008C02F5" w:rsidRDefault="008C02F5">
      <w:r>
        <w:t>Radny T. Komarnicki poprosił o informację , gdzie były ogłaszane zaproszenia.</w:t>
      </w:r>
    </w:p>
    <w:p w:rsidR="008C02F5" w:rsidRDefault="008C02F5">
      <w:r>
        <w:t>Sekretarz K. Konik  w odpowiedzi stwierdził, że zgodnie z prawem i z tradycją były ogłaszane na B</w:t>
      </w:r>
      <w:r w:rsidR="008075BF">
        <w:t xml:space="preserve">iuletynie </w:t>
      </w:r>
      <w:r>
        <w:t>I</w:t>
      </w:r>
      <w:r w:rsidR="008075BF">
        <w:t xml:space="preserve">nformacji </w:t>
      </w:r>
      <w:r>
        <w:t>P</w:t>
      </w:r>
      <w:r w:rsidR="008075BF">
        <w:t>ublicznej</w:t>
      </w:r>
      <w:r>
        <w:t xml:space="preserve"> , w prasie powiatowej </w:t>
      </w:r>
      <w:r w:rsidR="00664C77">
        <w:t xml:space="preserve">i w budynku na tablicy ogłoszeń. </w:t>
      </w:r>
    </w:p>
    <w:p w:rsidR="00164512" w:rsidRDefault="00164512">
      <w:r>
        <w:t xml:space="preserve">Radny M. Soliński – czy osoby , które </w:t>
      </w:r>
      <w:r w:rsidR="0018426D">
        <w:t>są</w:t>
      </w:r>
      <w:r>
        <w:t xml:space="preserve"> przedstawicielami stowarzyszeń mają prawo głosu , czy tylko </w:t>
      </w:r>
      <w:r w:rsidR="0018426D">
        <w:t>są</w:t>
      </w:r>
      <w:r>
        <w:t xml:space="preserve"> obserwatorami.</w:t>
      </w:r>
    </w:p>
    <w:p w:rsidR="00165DE9" w:rsidRDefault="00165DE9">
      <w:r>
        <w:t xml:space="preserve">Sekretarz K. Konik </w:t>
      </w:r>
      <w:r w:rsidR="003F57C1">
        <w:t xml:space="preserve">stwierdził, że </w:t>
      </w:r>
      <w:r w:rsidR="006A041C">
        <w:t>są</w:t>
      </w:r>
      <w:r w:rsidR="003F57C1">
        <w:t xml:space="preserve"> pełnoprawnymi członkami tej komisji z takim wyjątkiem , że są </w:t>
      </w:r>
      <w:r w:rsidR="0018426D">
        <w:t>wyłączane</w:t>
      </w:r>
      <w:r w:rsidR="003F57C1">
        <w:t xml:space="preserve"> w tych obszarach , w których sami składają </w:t>
      </w:r>
      <w:r w:rsidR="006A6606">
        <w:t xml:space="preserve">oferty i tak prawo stanowi. </w:t>
      </w:r>
    </w:p>
    <w:p w:rsidR="009E521A" w:rsidRDefault="009E521A">
      <w:r>
        <w:lastRenderedPageBreak/>
        <w:t xml:space="preserve">Starosta M. Stefański stwierdził w odpowiedzi , że </w:t>
      </w:r>
      <w:r w:rsidR="006A041C">
        <w:t>Zarząd</w:t>
      </w:r>
      <w:r>
        <w:t xml:space="preserve"> bardzo poważnie traktuje </w:t>
      </w:r>
      <w:r w:rsidR="006A041C">
        <w:t>lądowisko</w:t>
      </w:r>
      <w:r>
        <w:t xml:space="preserve"> tylko </w:t>
      </w:r>
      <w:r w:rsidR="006A041C">
        <w:t>lądowisko</w:t>
      </w:r>
      <w:r>
        <w:t xml:space="preserve"> nie tak dawno si</w:t>
      </w:r>
      <w:r w:rsidR="006A041C">
        <w:t>ę</w:t>
      </w:r>
      <w:r>
        <w:t xml:space="preserve"> pojawiło</w:t>
      </w:r>
      <w:r w:rsidR="00B228D0">
        <w:t xml:space="preserve">, a w wieloletniej prognozie finansowej </w:t>
      </w:r>
      <w:r>
        <w:t xml:space="preserve"> wszystko musimy umieścić , bo </w:t>
      </w:r>
      <w:r w:rsidR="006A041C">
        <w:t>są</w:t>
      </w:r>
      <w:r>
        <w:t xml:space="preserve"> zadania </w:t>
      </w:r>
      <w:r w:rsidR="00B228D0">
        <w:t>,</w:t>
      </w:r>
      <w:r>
        <w:t xml:space="preserve">które </w:t>
      </w:r>
      <w:r w:rsidR="006A041C">
        <w:t>są</w:t>
      </w:r>
      <w:r>
        <w:t xml:space="preserve"> bardzo </w:t>
      </w:r>
      <w:r w:rsidR="006A041C">
        <w:t>ważne , bo lądowisko też</w:t>
      </w:r>
      <w:r>
        <w:t xml:space="preserve"> jest ważne i wszystko ro</w:t>
      </w:r>
      <w:r w:rsidR="00336976">
        <w:t xml:space="preserve">bimy , żeby to </w:t>
      </w:r>
      <w:r w:rsidR="006A041C">
        <w:t>lądowisko</w:t>
      </w:r>
      <w:r w:rsidR="00336976">
        <w:t xml:space="preserve"> zrobić. Rozmawiamy z projektantami i </w:t>
      </w:r>
      <w:r w:rsidR="006A041C">
        <w:t>są</w:t>
      </w:r>
      <w:r w:rsidR="00336976">
        <w:t xml:space="preserve"> dwie propozycje. Jedna propozycja </w:t>
      </w:r>
      <w:r w:rsidR="00D15E81">
        <w:t xml:space="preserve">to jest rzeczywiście straż </w:t>
      </w:r>
      <w:r w:rsidR="00924362">
        <w:t xml:space="preserve">i tam jest problem z </w:t>
      </w:r>
      <w:r w:rsidR="00101FC8">
        <w:t>pyleniem</w:t>
      </w:r>
      <w:r w:rsidR="00D33571">
        <w:t>,</w:t>
      </w:r>
      <w:r w:rsidR="00B228D0">
        <w:t xml:space="preserve"> bo </w:t>
      </w:r>
      <w:r w:rsidR="00D33571">
        <w:t xml:space="preserve"> jest </w:t>
      </w:r>
      <w:r w:rsidR="00101FC8">
        <w:t xml:space="preserve">na boisku trawiastym </w:t>
      </w:r>
      <w:r w:rsidR="00813C19">
        <w:t xml:space="preserve">i to trzeba jeszcze rozstrzygnąć </w:t>
      </w:r>
      <w:r w:rsidR="00262080">
        <w:t>. Drugi temat , troszkę droższy</w:t>
      </w:r>
      <w:r w:rsidR="00B228D0">
        <w:t>,</w:t>
      </w:r>
      <w:r w:rsidR="00262080">
        <w:t xml:space="preserve"> to</w:t>
      </w:r>
      <w:r w:rsidR="00B228D0">
        <w:t xml:space="preserve"> jest wewnątrz szpitala .  E</w:t>
      </w:r>
      <w:r w:rsidR="00DC41D8">
        <w:t xml:space="preserve">kspert </w:t>
      </w:r>
      <w:r w:rsidR="009466CC">
        <w:t>mówi</w:t>
      </w:r>
      <w:r w:rsidR="00262080">
        <w:t xml:space="preserve"> , że to można zrobić w dwóch miejscach – miejsce naziemne </w:t>
      </w:r>
      <w:r w:rsidR="00DC41D8">
        <w:t>,</w:t>
      </w:r>
      <w:r w:rsidR="00454B27">
        <w:t xml:space="preserve"> a najlepiej </w:t>
      </w:r>
      <w:r w:rsidR="008A0147">
        <w:t>gdzieś</w:t>
      </w:r>
      <w:r w:rsidR="00454B27">
        <w:t xml:space="preserve"> na dachu. Na dachu jest mało realne</w:t>
      </w:r>
      <w:r w:rsidR="00B228D0">
        <w:t>,</w:t>
      </w:r>
      <w:r w:rsidR="00454B27">
        <w:t xml:space="preserve"> ponieważ </w:t>
      </w:r>
      <w:r w:rsidR="001B6860">
        <w:t>są</w:t>
      </w:r>
      <w:r w:rsidR="00454B27">
        <w:t xml:space="preserve"> to dość duże pieniądze . Przy wstępnej kalkulacji</w:t>
      </w:r>
      <w:r w:rsidR="00B228D0">
        <w:t>,</w:t>
      </w:r>
      <w:r w:rsidR="00454B27">
        <w:t xml:space="preserve"> </w:t>
      </w:r>
      <w:r w:rsidR="00057E5F">
        <w:t xml:space="preserve">to najtaniej by nas kosztowało w </w:t>
      </w:r>
      <w:r w:rsidR="008A0147">
        <w:t>straży</w:t>
      </w:r>
      <w:r w:rsidR="00057E5F">
        <w:t xml:space="preserve"> </w:t>
      </w:r>
      <w:r w:rsidR="001B6860">
        <w:t>pożarnej</w:t>
      </w:r>
      <w:r w:rsidR="00B228D0">
        <w:t>,</w:t>
      </w:r>
      <w:r w:rsidR="00057E5F">
        <w:t xml:space="preserve"> bo tam dojazd jest ok. 3-4 minuty i trzeba</w:t>
      </w:r>
      <w:r w:rsidR="008A0147">
        <w:t xml:space="preserve"> </w:t>
      </w:r>
      <w:r w:rsidR="00057E5F">
        <w:t xml:space="preserve">by tylko zrobić wjazd z ul. Łokietka i jest dla nas najbardziej realne . Jest to </w:t>
      </w:r>
      <w:r w:rsidR="001B6860">
        <w:t>lądowisko</w:t>
      </w:r>
      <w:r w:rsidR="00F82FF0">
        <w:t>,</w:t>
      </w:r>
      <w:r w:rsidR="00057E5F">
        <w:t xml:space="preserve"> a nie lotnisko. </w:t>
      </w:r>
      <w:r w:rsidR="008A0147">
        <w:t xml:space="preserve"> </w:t>
      </w:r>
      <w:r w:rsidR="001B6860">
        <w:t>Zaangażowaliśmy</w:t>
      </w:r>
      <w:r w:rsidR="008A0147">
        <w:t xml:space="preserve"> w to posłów i oni złożyli </w:t>
      </w:r>
      <w:r w:rsidR="00D20DA3">
        <w:t>interpelację</w:t>
      </w:r>
      <w:r w:rsidR="008A0147">
        <w:t xml:space="preserve"> do ministra i podobno </w:t>
      </w:r>
      <w:r w:rsidR="001B6860">
        <w:t>są</w:t>
      </w:r>
      <w:r w:rsidR="008A0147">
        <w:t xml:space="preserve"> pieniądze , które można dostać na </w:t>
      </w:r>
      <w:r w:rsidR="001B6860">
        <w:t>lądowisko</w:t>
      </w:r>
      <w:r w:rsidR="008A0147">
        <w:t>.</w:t>
      </w:r>
    </w:p>
    <w:p w:rsidR="00C33558" w:rsidRDefault="00D20DA3">
      <w:r>
        <w:t>Naczelnik Wydziału Zdrowia A. Niesłuchowska w odpowiedzi stwierdził</w:t>
      </w:r>
      <w:r w:rsidR="00793A4C">
        <w:t>a</w:t>
      </w:r>
      <w:r>
        <w:t xml:space="preserve">, że </w:t>
      </w:r>
      <w:r w:rsidR="00793A4C">
        <w:t xml:space="preserve"> </w:t>
      </w:r>
      <w:r w:rsidR="00313B3C">
        <w:t>sama przeprowadzała kontrolę zgodnie z planem kontroli – stosowanie p</w:t>
      </w:r>
      <w:r w:rsidR="00B54146">
        <w:t>rzez pana Dyrektora zasad zakupu</w:t>
      </w:r>
      <w:r w:rsidR="00313B3C">
        <w:t xml:space="preserve"> , zbycia , wydzierżawiania , wynajęcia , </w:t>
      </w:r>
      <w:r w:rsidR="00332FC3">
        <w:t xml:space="preserve">przyjęcia darowizny. Robione jest to co roku </w:t>
      </w:r>
      <w:r w:rsidR="00B54146">
        <w:t>,</w:t>
      </w:r>
      <w:r w:rsidR="00332FC3">
        <w:t xml:space="preserve"> a ta kontrola dotyczyła </w:t>
      </w:r>
      <w:r w:rsidR="00826EF3">
        <w:t xml:space="preserve">2011 r. i w trakcie kontroli stwierdzono, że </w:t>
      </w:r>
      <w:r w:rsidR="009466CC">
        <w:t>parę</w:t>
      </w:r>
      <w:r w:rsidR="00826EF3">
        <w:t xml:space="preserve"> zakupów było niezgodnie z zasadami . Pan dyrektor powinien </w:t>
      </w:r>
      <w:r w:rsidR="009466CC">
        <w:t>najpierw uzyskać zgodę Zarządu , albo poinformować Zarząd</w:t>
      </w:r>
      <w:r w:rsidR="00B54146">
        <w:t>,</w:t>
      </w:r>
      <w:r w:rsidR="009466CC">
        <w:t xml:space="preserve"> a potem kupować. Podobnie jest z darowiznami.  </w:t>
      </w:r>
      <w:r w:rsidR="00634212">
        <w:t xml:space="preserve">W tym przypadku rzecz polega na tym , że Pan dyrektor powinien </w:t>
      </w:r>
      <w:r w:rsidR="00C82506">
        <w:t>zasięgnąć</w:t>
      </w:r>
      <w:r w:rsidR="00B54146">
        <w:t xml:space="preserve"> opinii R</w:t>
      </w:r>
      <w:r w:rsidR="00634212">
        <w:t xml:space="preserve">ady Społecznej , a potem przedstawić </w:t>
      </w:r>
      <w:r w:rsidR="00E91064">
        <w:t xml:space="preserve">                      </w:t>
      </w:r>
      <w:r w:rsidR="00634212">
        <w:t xml:space="preserve">to na </w:t>
      </w:r>
      <w:r w:rsidR="00C82506">
        <w:t>Zarządzie</w:t>
      </w:r>
      <w:r w:rsidR="00634212">
        <w:t xml:space="preserve">. </w:t>
      </w:r>
      <w:r w:rsidR="00AB64A0">
        <w:t>Rzecz ma się tak , że Pan dyrektor najpierw dostaje darowiznę , potem wszczynana jest procedura. Moje zastrzeżenie b</w:t>
      </w:r>
      <w:r w:rsidR="00B54146">
        <w:t>yło , takie że jeżeli</w:t>
      </w:r>
      <w:r w:rsidR="008010B2">
        <w:t xml:space="preserve"> to już się stało i były to darowizny z Brzeskiego Stowarzyszenia Promocji Zdrowia , z </w:t>
      </w:r>
      <w:r w:rsidR="00C82506">
        <w:t>Agrometru</w:t>
      </w:r>
      <w:r w:rsidR="00B54146">
        <w:t xml:space="preserve"> , że powinien jeżeli taka</w:t>
      </w:r>
      <w:r w:rsidR="008010B2">
        <w:t xml:space="preserve"> rzecz się stała</w:t>
      </w:r>
      <w:r w:rsidR="00B54146">
        <w:t>,</w:t>
      </w:r>
      <w:r w:rsidR="008010B2">
        <w:t xml:space="preserve"> to powin</w:t>
      </w:r>
      <w:r w:rsidR="00B54146">
        <w:t>ien na najbliższym posiedzeniu Rady Społecznej i Z</w:t>
      </w:r>
      <w:r w:rsidR="008010B2">
        <w:t xml:space="preserve">arządu przedstawić. </w:t>
      </w:r>
      <w:r w:rsidR="00C82506">
        <w:t>Wystąpienie</w:t>
      </w:r>
      <w:r w:rsidR="002C00E5">
        <w:t xml:space="preserve"> pokontrolne mówiło </w:t>
      </w:r>
      <w:r w:rsidR="00E91064">
        <w:t xml:space="preserve">                              </w:t>
      </w:r>
      <w:r w:rsidR="002C00E5">
        <w:t xml:space="preserve">o zobowiązaniu dyrektora , a dyrektor pracowników do przestrzegania zasad. </w:t>
      </w:r>
    </w:p>
    <w:p w:rsidR="005A517A" w:rsidRDefault="00C33558">
      <w:r>
        <w:t xml:space="preserve">Radny K. </w:t>
      </w:r>
      <w:proofErr w:type="spellStart"/>
      <w:r>
        <w:t>Puszczewicz</w:t>
      </w:r>
      <w:proofErr w:type="spellEnd"/>
      <w:r>
        <w:t xml:space="preserve"> zwrócił się z </w:t>
      </w:r>
      <w:r w:rsidR="00C82506">
        <w:t>prośbą</w:t>
      </w:r>
      <w:r>
        <w:t xml:space="preserve"> do Pana Starosty , żeby na następne </w:t>
      </w:r>
      <w:r w:rsidR="002E6342">
        <w:t>posiedzenie R</w:t>
      </w:r>
      <w:r>
        <w:t xml:space="preserve">ady </w:t>
      </w:r>
      <w:r w:rsidR="004436D2">
        <w:t>, albo pisemnie w swoim wystąpieniu dyrektor Grochowski odniósł się do tego punktu i jakie to były darowizny</w:t>
      </w:r>
      <w:r w:rsidR="00E91064">
        <w:t xml:space="preserve">                       </w:t>
      </w:r>
      <w:r w:rsidR="005A517A">
        <w:t xml:space="preserve"> i jak to wyglądało w poszczególnych latach.</w:t>
      </w:r>
    </w:p>
    <w:p w:rsidR="00D20DA3" w:rsidRDefault="005A517A">
      <w:r>
        <w:t xml:space="preserve">Starosta M. Stefański w odpowiedzi stwierdził, że </w:t>
      </w:r>
      <w:r w:rsidR="006E2DCE">
        <w:t xml:space="preserve">przeprasza za nieobecność dyrektora BCM bo został pilnie wezwany do NFZ </w:t>
      </w:r>
      <w:r w:rsidR="005C5188">
        <w:t xml:space="preserve">, bo od razu </w:t>
      </w:r>
      <w:r w:rsidR="007C146B">
        <w:t>by odpowiedział , ale będzie dyrektor na następnej Radzie to o tym poinformuje.</w:t>
      </w:r>
      <w:r w:rsidR="009466CC">
        <w:t xml:space="preserve"> </w:t>
      </w:r>
    </w:p>
    <w:p w:rsidR="002E6342" w:rsidRDefault="002E6342">
      <w:r>
        <w:t xml:space="preserve">Radny J. Rzepkowski </w:t>
      </w:r>
      <w:r w:rsidR="00A86CB0">
        <w:t xml:space="preserve">– posiedzenie 24.01.2013r. – pkt.3 </w:t>
      </w:r>
      <w:r w:rsidR="00873BA2">
        <w:t>–</w:t>
      </w:r>
      <w:r w:rsidR="003765AF">
        <w:t xml:space="preserve"> </w:t>
      </w:r>
      <w:r w:rsidR="00B54146">
        <w:t>kocioł centralnego ogrzewania</w:t>
      </w:r>
      <w:r w:rsidR="00873BA2">
        <w:t xml:space="preserve"> ma swój atest</w:t>
      </w:r>
      <w:r w:rsidR="00E91064">
        <w:t xml:space="preserve">                                </w:t>
      </w:r>
      <w:r w:rsidR="00873BA2">
        <w:t xml:space="preserve"> i naprawy mogą robić </w:t>
      </w:r>
      <w:r w:rsidR="00DB1E58">
        <w:t>tylko wyspecjalizowane for</w:t>
      </w:r>
      <w:r w:rsidR="00B5590E">
        <w:t>my i one ten atest przedłużają</w:t>
      </w:r>
      <w:r w:rsidR="00895FD8">
        <w:t>,</w:t>
      </w:r>
      <w:r w:rsidR="00B5590E">
        <w:t xml:space="preserve"> a jeżeli ktoś sam wykonuje remont</w:t>
      </w:r>
      <w:r w:rsidR="00895FD8">
        <w:t>,</w:t>
      </w:r>
      <w:r w:rsidR="00B5590E">
        <w:t xml:space="preserve"> to jest to ryzykowne.</w:t>
      </w:r>
    </w:p>
    <w:p w:rsidR="00B5590E" w:rsidRDefault="00B5590E">
      <w:r>
        <w:t xml:space="preserve">Posiedzenie 11.02.13 r. – pkt.1. – czy </w:t>
      </w:r>
      <w:r w:rsidR="004A7F33">
        <w:t xml:space="preserve">można </w:t>
      </w:r>
      <w:r>
        <w:t xml:space="preserve">byłoby poprosić o </w:t>
      </w:r>
      <w:r w:rsidR="004A7F33">
        <w:t>jakieś</w:t>
      </w:r>
      <w:r>
        <w:t xml:space="preserve"> spraw</w:t>
      </w:r>
      <w:r w:rsidR="00895FD8">
        <w:t xml:space="preserve">ozdanie z działalności </w:t>
      </w:r>
      <w:r w:rsidR="00781054">
        <w:t>konserwatora</w:t>
      </w:r>
      <w:r w:rsidR="00895FD8">
        <w:t xml:space="preserve"> zabytków </w:t>
      </w:r>
      <w:r>
        <w:t xml:space="preserve"> na przyszłość i czy to </w:t>
      </w:r>
      <w:r w:rsidR="004A7F33">
        <w:t>stanowisko</w:t>
      </w:r>
      <w:r>
        <w:t xml:space="preserve"> przynosi </w:t>
      </w:r>
      <w:r w:rsidR="004A7F33">
        <w:t>jakieś</w:t>
      </w:r>
      <w:r>
        <w:t xml:space="preserve"> dochody i czy za wydawane opinie , orzeczenia </w:t>
      </w:r>
      <w:r w:rsidR="004B73A3">
        <w:t xml:space="preserve">, zezwolenia wpływają </w:t>
      </w:r>
      <w:r w:rsidR="004A7F33">
        <w:t>jakieś</w:t>
      </w:r>
      <w:r w:rsidR="004B73A3">
        <w:t xml:space="preserve"> </w:t>
      </w:r>
      <w:r w:rsidR="004A7F33">
        <w:t>środki</w:t>
      </w:r>
      <w:r w:rsidR="004B73A3">
        <w:t xml:space="preserve"> do kasy starostwa.</w:t>
      </w:r>
    </w:p>
    <w:p w:rsidR="004B73A3" w:rsidRDefault="004B73A3">
      <w:r>
        <w:t>Posiedzenie 18.02.2013 r. pkt. 7 – wszyscy bylibyśmy zainteresowani jak ten portret wypadł w oczach tej organizacji , która się tym zajęła .</w:t>
      </w:r>
    </w:p>
    <w:p w:rsidR="00DD4F59" w:rsidRDefault="001800DD">
      <w:r>
        <w:t xml:space="preserve">Radny zwrócił się z zapytaniem , czy </w:t>
      </w:r>
      <w:r w:rsidR="004A7F33">
        <w:t>Zarząd</w:t>
      </w:r>
      <w:r>
        <w:t xml:space="preserve"> pochylił się </w:t>
      </w:r>
      <w:r w:rsidR="00A4508B">
        <w:t>nad drogą Strzeg</w:t>
      </w:r>
      <w:r>
        <w:t xml:space="preserve">ów- Bogdanów ponieważ nie ma tego w sprawozdaniu. </w:t>
      </w:r>
    </w:p>
    <w:p w:rsidR="00AC7565" w:rsidRDefault="00DD4F59">
      <w:r>
        <w:t>Starosta M. Stefański w odpowiedzi stwierdził, że nie powie o szczegółach naprawy pieca , ale piec działa .</w:t>
      </w:r>
    </w:p>
    <w:p w:rsidR="001800DD" w:rsidRDefault="00DD4F59">
      <w:r>
        <w:lastRenderedPageBreak/>
        <w:t xml:space="preserve">Jeżeli chodzi o </w:t>
      </w:r>
      <w:r w:rsidR="004A7F33">
        <w:t>konserwatora</w:t>
      </w:r>
      <w:r>
        <w:t xml:space="preserve"> zabytków to zrobiliśmy dobrze naszym wyborcom , ale dla nas </w:t>
      </w:r>
      <w:r w:rsidR="00FD5382">
        <w:t>są</w:t>
      </w:r>
      <w:r>
        <w:t xml:space="preserve"> koszty</w:t>
      </w:r>
      <w:r w:rsidR="00E91064">
        <w:t xml:space="preserve">                           </w:t>
      </w:r>
      <w:r>
        <w:t xml:space="preserve"> i dochodów z tego nie ma. </w:t>
      </w:r>
      <w:r w:rsidR="000A2BF0">
        <w:t>Mało tego</w:t>
      </w:r>
      <w:r w:rsidR="00781054">
        <w:t>,</w:t>
      </w:r>
      <w:r w:rsidR="000A2BF0">
        <w:t xml:space="preserve"> płacą gminy proporcjonalnie i cały czas prowadzimy negocjacje bo czasem gminy nie płacą </w:t>
      </w:r>
      <w:r w:rsidR="000A6701">
        <w:t xml:space="preserve">. Konserwator to był świetny pomysł ponieważ przybliżyło to ludziom </w:t>
      </w:r>
      <w:r w:rsidR="004A7F33">
        <w:t>oczekiwania,</w:t>
      </w:r>
      <w:r w:rsidR="000A6701">
        <w:t xml:space="preserve"> które mieli i niektóre rzeczy </w:t>
      </w:r>
      <w:r w:rsidR="004A7F33">
        <w:t>są</w:t>
      </w:r>
      <w:r w:rsidR="000A6701">
        <w:t xml:space="preserve"> od </w:t>
      </w:r>
      <w:r w:rsidR="004A7F33">
        <w:t>ręki</w:t>
      </w:r>
      <w:r w:rsidR="000A6701">
        <w:t xml:space="preserve"> robione. Ponosimy koszty a </w:t>
      </w:r>
      <w:r w:rsidR="004A7F33">
        <w:t>wygodę</w:t>
      </w:r>
      <w:r w:rsidR="00597521">
        <w:t xml:space="preserve"> mają</w:t>
      </w:r>
      <w:r w:rsidR="000A6701">
        <w:t xml:space="preserve"> nasi mieszkańcy .</w:t>
      </w:r>
      <w:r w:rsidR="00E91064">
        <w:t xml:space="preserve">                        </w:t>
      </w:r>
      <w:r w:rsidR="000A6701">
        <w:t xml:space="preserve"> </w:t>
      </w:r>
      <w:r w:rsidR="00515A6C">
        <w:t>Dobrym pomysłem jest aby konserwator na które</w:t>
      </w:r>
      <w:r w:rsidR="00AC7565">
        <w:t xml:space="preserve">jś z sesji złożył sprawozdanie  , może na przyszłej sesji. </w:t>
      </w:r>
    </w:p>
    <w:p w:rsidR="00AC7565" w:rsidRDefault="00AC7565">
      <w:r>
        <w:t>Jeżeli chodzi o portrety szpitalne</w:t>
      </w:r>
      <w:r w:rsidR="00781054">
        <w:t>,</w:t>
      </w:r>
      <w:r>
        <w:t xml:space="preserve"> to na 12 szpitali jesteśmy w pierwszej </w:t>
      </w:r>
      <w:r w:rsidR="00FD5382">
        <w:t>piątce</w:t>
      </w:r>
      <w:r>
        <w:t xml:space="preserve">. </w:t>
      </w:r>
      <w:r w:rsidR="00926C03">
        <w:t xml:space="preserve">Czyli całkiem </w:t>
      </w:r>
      <w:r w:rsidR="00FD5382">
        <w:t>nieźle</w:t>
      </w:r>
      <w:r w:rsidR="00926C03">
        <w:t xml:space="preserve"> </w:t>
      </w:r>
      <w:r w:rsidR="00E91064">
        <w:t xml:space="preserve">                                  </w:t>
      </w:r>
      <w:r w:rsidR="00926C03">
        <w:t xml:space="preserve">i </w:t>
      </w:r>
      <w:r w:rsidR="008F576D">
        <w:t xml:space="preserve">poproszę dyrektora o upublicznienie. Starosta poprosił , aby przekazywać te materiały w formie elektronicznej i nie drukować papierowo . Raport w formie elektronicznej przekażemy. </w:t>
      </w:r>
    </w:p>
    <w:p w:rsidR="001F5DD1" w:rsidRDefault="000521BB">
      <w:r>
        <w:t>„</w:t>
      </w:r>
      <w:proofErr w:type="spellStart"/>
      <w:r>
        <w:t>Schetynówka</w:t>
      </w:r>
      <w:proofErr w:type="spellEnd"/>
      <w:r>
        <w:t xml:space="preserve">” to jest temat ciężki i dzisiaj również radio przyszło w tym temacie. </w:t>
      </w:r>
      <w:r w:rsidR="00100DBF">
        <w:t xml:space="preserve">Powiaty rezygnują ze </w:t>
      </w:r>
      <w:proofErr w:type="spellStart"/>
      <w:r w:rsidR="00100DBF">
        <w:t>schetynówek</w:t>
      </w:r>
      <w:proofErr w:type="spellEnd"/>
      <w:r w:rsidR="00781054">
        <w:t>,</w:t>
      </w:r>
      <w:r w:rsidR="00100DBF">
        <w:t xml:space="preserve"> a były takie powiaty</w:t>
      </w:r>
      <w:r w:rsidR="00781054">
        <w:t>,</w:t>
      </w:r>
      <w:r w:rsidR="00100DBF">
        <w:t xml:space="preserve"> które bardzo dużo pieniędzy wydawały na drog</w:t>
      </w:r>
      <w:r w:rsidR="00781054">
        <w:t>i powiatowe . Po prostu nie mają</w:t>
      </w:r>
      <w:r w:rsidR="00100DBF">
        <w:t xml:space="preserve"> pieniędzy na wsad i to jest problem. Ja nie powiedziałem definitywnie , bo niektórzy już określili , że nie będą brali udziału w </w:t>
      </w:r>
      <w:proofErr w:type="spellStart"/>
      <w:r w:rsidR="00100DBF">
        <w:t>schetynówkach</w:t>
      </w:r>
      <w:proofErr w:type="spellEnd"/>
      <w:r w:rsidR="00100DBF">
        <w:t xml:space="preserve">. Jeszcze kilka lat </w:t>
      </w:r>
      <w:r w:rsidR="00FD5382">
        <w:t>temu</w:t>
      </w:r>
      <w:r w:rsidR="00E91064">
        <w:t xml:space="preserve"> myśmy się bili o </w:t>
      </w:r>
      <w:proofErr w:type="spellStart"/>
      <w:r w:rsidR="00E91064">
        <w:t>schetynówkę</w:t>
      </w:r>
      <w:proofErr w:type="spellEnd"/>
      <w:r w:rsidR="00100DBF">
        <w:t xml:space="preserve">, kto dostanie. Teraz wszyscy mówią , że nikt nie ma 50% na start. Nie mówię definitywnie , bo musimy to </w:t>
      </w:r>
      <w:r w:rsidR="000327D1">
        <w:t>wszytko</w:t>
      </w:r>
      <w:r w:rsidR="00100DBF">
        <w:t xml:space="preserve"> przeglądnąć</w:t>
      </w:r>
      <w:r w:rsidR="002D7B26">
        <w:t xml:space="preserve"> i</w:t>
      </w:r>
      <w:r w:rsidR="00100DBF">
        <w:t xml:space="preserve"> przeanalizować </w:t>
      </w:r>
      <w:r w:rsidR="004553D2">
        <w:t>. Druga strona medalu jest taka , że</w:t>
      </w:r>
      <w:r w:rsidR="00EC4F7D">
        <w:t xml:space="preserve"> czuję</w:t>
      </w:r>
      <w:r w:rsidR="00816C80">
        <w:t xml:space="preserve"> , że </w:t>
      </w:r>
      <w:r w:rsidR="004553D2">
        <w:t xml:space="preserve"> te </w:t>
      </w:r>
      <w:proofErr w:type="spellStart"/>
      <w:r w:rsidR="000327D1">
        <w:t>Schetynów</w:t>
      </w:r>
      <w:r w:rsidR="0013173D">
        <w:t>ki</w:t>
      </w:r>
      <w:proofErr w:type="spellEnd"/>
      <w:r w:rsidR="004553D2">
        <w:t xml:space="preserve"> </w:t>
      </w:r>
      <w:r w:rsidR="008E4CFD">
        <w:t>są</w:t>
      </w:r>
      <w:r w:rsidR="004553D2">
        <w:t xml:space="preserve"> ostatni rok</w:t>
      </w:r>
      <w:r w:rsidR="00816C80">
        <w:t>.</w:t>
      </w:r>
      <w:r w:rsidR="001F5DD1">
        <w:t xml:space="preserve"> I </w:t>
      </w:r>
      <w:r w:rsidR="008E4CFD">
        <w:t>chcielibyśmy</w:t>
      </w:r>
      <w:r w:rsidR="001F5DD1">
        <w:t xml:space="preserve"> skorzystać , ale nie możemy doprowadzić do </w:t>
      </w:r>
      <w:r w:rsidR="008E4CFD">
        <w:t>zapaści</w:t>
      </w:r>
      <w:r w:rsidR="001F5DD1">
        <w:t xml:space="preserve"> budżetu. Będziemy jeszcze szukać.</w:t>
      </w:r>
    </w:p>
    <w:p w:rsidR="001864EB" w:rsidRDefault="001F5DD1">
      <w:r>
        <w:t>Radny J. Rzepkowski  zwrócił się z zapytaniem</w:t>
      </w:r>
      <w:r w:rsidR="00EC4F7D">
        <w:t>,</w:t>
      </w:r>
      <w:r>
        <w:t xml:space="preserve"> czy woje</w:t>
      </w:r>
      <w:r w:rsidR="00EC4F7D">
        <w:t>woda dał jakiś czas na odpowiedź</w:t>
      </w:r>
      <w:r>
        <w:t xml:space="preserve"> w tej sprawi</w:t>
      </w:r>
      <w:r w:rsidR="00EC4F7D">
        <w:t xml:space="preserve">e </w:t>
      </w:r>
      <w:r w:rsidR="00E91064">
        <w:t xml:space="preserve">                           </w:t>
      </w:r>
      <w:r w:rsidR="00EC4F7D">
        <w:t>i do kiedy odpowiedź</w:t>
      </w:r>
      <w:r>
        <w:t xml:space="preserve"> ma zostać udzielona. </w:t>
      </w:r>
    </w:p>
    <w:p w:rsidR="001864EB" w:rsidRDefault="001864EB">
      <w:r>
        <w:t>Starosta M. Stefański stwierdził, że myśli , że sprawa jest otwarta i poprosił o udzielen</w:t>
      </w:r>
      <w:r w:rsidR="00EC27E4">
        <w:t>ie odpowiedzi przez Kierownika Zarządu D</w:t>
      </w:r>
      <w:r>
        <w:t>róg Powiatowych.</w:t>
      </w:r>
    </w:p>
    <w:p w:rsidR="00025F15" w:rsidRDefault="00025F15">
      <w:r>
        <w:t xml:space="preserve">Kierownik S. Kowalski stwierdził, że wojewoda zaleca , żeby maksymalnie szybko czynności wykonywać. </w:t>
      </w:r>
    </w:p>
    <w:p w:rsidR="003B21B3" w:rsidRDefault="00025F15">
      <w:r>
        <w:t xml:space="preserve">Starosta M. Stefański stwierdził, że wojewoda </w:t>
      </w:r>
      <w:r w:rsidR="00922DBE">
        <w:t>zachęca</w:t>
      </w:r>
      <w:r>
        <w:t xml:space="preserve"> tylko myślimy , że będzie dość duża pula pienięd</w:t>
      </w:r>
      <w:r w:rsidR="00922DBE">
        <w:t xml:space="preserve">zy </w:t>
      </w:r>
      <w:r w:rsidR="00EC27E4">
        <w:t>,</w:t>
      </w:r>
      <w:r w:rsidR="00922DBE">
        <w:t>która zostanie i będzie to n</w:t>
      </w:r>
      <w:r>
        <w:t>ie tylko lista rezerwowa</w:t>
      </w:r>
      <w:r w:rsidR="00EC27E4">
        <w:t>,</w:t>
      </w:r>
      <w:r>
        <w:t xml:space="preserve"> a</w:t>
      </w:r>
      <w:r w:rsidR="00ED4BBE">
        <w:t xml:space="preserve">le będzie następny nabór </w:t>
      </w:r>
      <w:r>
        <w:t>.</w:t>
      </w:r>
      <w:r w:rsidR="00695E2E">
        <w:t xml:space="preserve"> Tak odebrałem słowa wojewody.</w:t>
      </w:r>
    </w:p>
    <w:p w:rsidR="00CF0147" w:rsidRDefault="003B21B3">
      <w:r>
        <w:t xml:space="preserve">Radna J. </w:t>
      </w:r>
      <w:proofErr w:type="spellStart"/>
      <w:r>
        <w:t>Szuchta</w:t>
      </w:r>
      <w:proofErr w:type="spellEnd"/>
      <w:r>
        <w:t xml:space="preserve"> </w:t>
      </w:r>
      <w:r w:rsidR="00027C5C">
        <w:t xml:space="preserve">poprosiła o wyjaśnienie – jak </w:t>
      </w:r>
      <w:r w:rsidR="00922DBE">
        <w:t>rozumiem</w:t>
      </w:r>
      <w:r w:rsidR="00027C5C">
        <w:t xml:space="preserve"> , żadne oficjalne pismo ze </w:t>
      </w:r>
      <w:r w:rsidR="00922DBE">
        <w:t>starostwa</w:t>
      </w:r>
      <w:r w:rsidR="00027C5C">
        <w:t xml:space="preserve"> w miedzy czasie do Wojewody nie poszło rezygnujące ze </w:t>
      </w:r>
      <w:proofErr w:type="spellStart"/>
      <w:r w:rsidR="00027C5C">
        <w:t>schetynówki</w:t>
      </w:r>
      <w:proofErr w:type="spellEnd"/>
      <w:r w:rsidR="00027C5C">
        <w:t xml:space="preserve">. </w:t>
      </w:r>
    </w:p>
    <w:p w:rsidR="00CF0147" w:rsidRDefault="00CF0147">
      <w:r>
        <w:t xml:space="preserve">Kierownik S. Kowalski stwierdził , że była informacja , że w tym roku w budżecie nie mamy </w:t>
      </w:r>
      <w:r w:rsidR="00922DBE">
        <w:t>środków</w:t>
      </w:r>
      <w:r>
        <w:t xml:space="preserve"> , żeby realizować to zadanie. </w:t>
      </w:r>
    </w:p>
    <w:p w:rsidR="00CF0147" w:rsidRDefault="00CF0147">
      <w:r>
        <w:t xml:space="preserve">Radna J. </w:t>
      </w:r>
      <w:proofErr w:type="spellStart"/>
      <w:r>
        <w:t>Szuchta</w:t>
      </w:r>
      <w:proofErr w:type="spellEnd"/>
      <w:r>
        <w:t xml:space="preserve"> – kiedy ta informacja poszła.</w:t>
      </w:r>
    </w:p>
    <w:p w:rsidR="008922ED" w:rsidRDefault="00CF0147">
      <w:r>
        <w:t xml:space="preserve">Kierownik S. Kowalski  stwierdził, że tydzień temu lub dwa. </w:t>
      </w:r>
    </w:p>
    <w:p w:rsidR="008922ED" w:rsidRDefault="008922ED">
      <w:r>
        <w:t xml:space="preserve">Radna J. </w:t>
      </w:r>
      <w:proofErr w:type="spellStart"/>
      <w:r>
        <w:t>Szuchta</w:t>
      </w:r>
      <w:proofErr w:type="spellEnd"/>
      <w:r>
        <w:t xml:space="preserve"> stwierdziła , że jest jej bardzo przykro , chyba , że Pan Sekretarz o tym nie wiedział , ponieważ na komisji Zdr</w:t>
      </w:r>
      <w:r w:rsidR="00CA3EF1">
        <w:t>owia i komisji O</w:t>
      </w:r>
      <w:r>
        <w:t xml:space="preserve">światy zapewniał nas , że jeszcze decyzji nie ma i na pewno </w:t>
      </w:r>
      <w:r w:rsidR="00CB3539">
        <w:t>S</w:t>
      </w:r>
      <w:r>
        <w:t xml:space="preserve">tarosta pochyli się nad tematem i ten temat w dalszym ciągu będzie </w:t>
      </w:r>
      <w:r w:rsidR="00922DBE">
        <w:t>drążył</w:t>
      </w:r>
      <w:r>
        <w:t xml:space="preserve"> </w:t>
      </w:r>
      <w:r w:rsidR="00CB3539">
        <w:t>,</w:t>
      </w:r>
      <w:r>
        <w:t xml:space="preserve">a tutaj słyszę , że </w:t>
      </w:r>
      <w:r w:rsidR="00922DBE">
        <w:t>jednoznacznie</w:t>
      </w:r>
      <w:r>
        <w:t xml:space="preserve"> Państwo już odmówiliście </w:t>
      </w:r>
      <w:proofErr w:type="spellStart"/>
      <w:r>
        <w:t>schetynówki</w:t>
      </w:r>
      <w:proofErr w:type="spellEnd"/>
      <w:r>
        <w:t xml:space="preserve"> ze względu na to , że nie ma środków. </w:t>
      </w:r>
    </w:p>
    <w:p w:rsidR="00330538" w:rsidRDefault="008922ED">
      <w:r>
        <w:t>Starosta M. Stefańs</w:t>
      </w:r>
      <w:r w:rsidR="00CB3539">
        <w:t>ki stwierdził, że było to debatą na Z</w:t>
      </w:r>
      <w:r>
        <w:t>arządzie i powiedzieliśmy , że jak nie ma pieniędzy</w:t>
      </w:r>
      <w:r w:rsidR="00CB3539">
        <w:t>,</w:t>
      </w:r>
      <w:r>
        <w:t xml:space="preserve"> to trudno mówić o tym , że </w:t>
      </w:r>
      <w:proofErr w:type="spellStart"/>
      <w:r>
        <w:t>schetynówke</w:t>
      </w:r>
      <w:proofErr w:type="spellEnd"/>
      <w:r>
        <w:t xml:space="preserve"> będziemy robić, ale </w:t>
      </w:r>
      <w:r w:rsidR="00922DBE">
        <w:t>myślę</w:t>
      </w:r>
      <w:r>
        <w:t xml:space="preserve"> , że to nie jest ostateczne zdanie. Mam mieszane uczucia , ale wszystko musze robić z budżetem i czy </w:t>
      </w:r>
      <w:r w:rsidR="00922DBE">
        <w:t>są</w:t>
      </w:r>
      <w:r>
        <w:t xml:space="preserve"> na to pieniądze</w:t>
      </w:r>
      <w:r w:rsidR="00CB3539">
        <w:t>,</w:t>
      </w:r>
      <w:r>
        <w:t xml:space="preserve"> czy nie. Oczywiście </w:t>
      </w:r>
      <w:r>
        <w:lastRenderedPageBreak/>
        <w:t xml:space="preserve">ostatnie wiadomości przetargowe </w:t>
      </w:r>
      <w:r w:rsidR="00330538">
        <w:t xml:space="preserve">powiały optymizmem </w:t>
      </w:r>
      <w:r w:rsidR="00CB3539">
        <w:t>,</w:t>
      </w:r>
      <w:r w:rsidR="00330538">
        <w:t xml:space="preserve">ponieważ na nich </w:t>
      </w:r>
      <w:r w:rsidR="00922DBE">
        <w:t>zaoszczędzono</w:t>
      </w:r>
      <w:r w:rsidR="00CB3539">
        <w:t xml:space="preserve"> dość dużo pieniędzy . Tego też</w:t>
      </w:r>
      <w:r w:rsidR="00330538">
        <w:t xml:space="preserve"> nie można brać jako pewnik. Na dzień dzisiejszy nie mamy pieniędzy.</w:t>
      </w:r>
    </w:p>
    <w:p w:rsidR="000B6D55" w:rsidRDefault="00330538">
      <w:r>
        <w:t xml:space="preserve">Radny J. Bort </w:t>
      </w:r>
      <w:r w:rsidR="000B6D55">
        <w:t xml:space="preserve">zwrócił się z zapytaniem , czy konserwator zabytków nie ma za małego zakresu kompetencji ,ponieważ o niektóre rzeczy trzeba zgłaszać </w:t>
      </w:r>
      <w:r w:rsidR="00CB3539">
        <w:t xml:space="preserve">się </w:t>
      </w:r>
      <w:r w:rsidR="000B6D55">
        <w:t>do wojewódzkiego konserwatora zabytków.</w:t>
      </w:r>
    </w:p>
    <w:p w:rsidR="000521BB" w:rsidRDefault="000B6D55">
      <w:r>
        <w:t xml:space="preserve">Radny J. Gil stwierdził , że problem polega na ustawie i Pani Solisz stwierdza , że w oparciu o </w:t>
      </w:r>
      <w:r w:rsidR="00922DBE">
        <w:t>ustawę</w:t>
      </w:r>
      <w:r>
        <w:t xml:space="preserve"> która </w:t>
      </w:r>
      <w:r w:rsidR="00922DBE">
        <w:t>obowiązuje</w:t>
      </w:r>
      <w:r w:rsidR="00CB3539">
        <w:t>, ona nie może przekazać S</w:t>
      </w:r>
      <w:r>
        <w:t xml:space="preserve">taroście wszystkich kompetencji. </w:t>
      </w:r>
      <w:r w:rsidR="003343BC">
        <w:t>Np. sprawy powstającego hotelu nie opiniował nasz konserwator tylko wojewódzki</w:t>
      </w:r>
      <w:r w:rsidR="00CB3539">
        <w:t>,</w:t>
      </w:r>
      <w:r w:rsidR="003343BC">
        <w:t xml:space="preserve"> ponieważ jest to ścisła strefa i ona zastrzega pewne rzeczy.</w:t>
      </w:r>
      <w:r w:rsidR="00C85507">
        <w:t xml:space="preserve"> </w:t>
      </w:r>
      <w:r w:rsidR="003343BC">
        <w:t>Jest</w:t>
      </w:r>
      <w:r w:rsidR="004553D2">
        <w:t xml:space="preserve"> </w:t>
      </w:r>
      <w:r w:rsidR="00C85507">
        <w:t>przygotowywana zmiana ustawy o konserwatorze zabytków i pr</w:t>
      </w:r>
      <w:r w:rsidR="005E4214">
        <w:t>awdopodobnie te uprawnienia mają</w:t>
      </w:r>
      <w:r w:rsidR="00C85507">
        <w:t xml:space="preserve"> być większe.  Najwięcej spraw jest takich drobnych w zakresie konserw</w:t>
      </w:r>
      <w:r w:rsidR="00CB3539">
        <w:t xml:space="preserve">atora i dziś się to odbywa drogą </w:t>
      </w:r>
      <w:proofErr w:type="spellStart"/>
      <w:r w:rsidR="00CB3539">
        <w:t>elektronicznią</w:t>
      </w:r>
      <w:proofErr w:type="spellEnd"/>
      <w:r w:rsidR="00C85507">
        <w:t>.</w:t>
      </w:r>
    </w:p>
    <w:p w:rsidR="00311AF1" w:rsidRDefault="00311AF1">
      <w:r>
        <w:t xml:space="preserve">Radny J. Kaczan zwrócił się do Pana Starosty , aby znalazł pieniądze na </w:t>
      </w:r>
      <w:proofErr w:type="spellStart"/>
      <w:r>
        <w:t>schetynówkę</w:t>
      </w:r>
      <w:proofErr w:type="spellEnd"/>
      <w:r>
        <w:t xml:space="preserve"> , bo </w:t>
      </w:r>
      <w:r w:rsidR="00922DBE">
        <w:t>jeżeli</w:t>
      </w:r>
      <w:r>
        <w:t xml:space="preserve"> jej w tym roku nie zrobimy to możemy sobie o tej drodze pomarzyć. </w:t>
      </w:r>
    </w:p>
    <w:p w:rsidR="00311AF1" w:rsidRDefault="00311AF1">
      <w:r>
        <w:t>Starosta M. Stefański</w:t>
      </w:r>
      <w:r w:rsidR="0003421F">
        <w:t xml:space="preserve"> </w:t>
      </w:r>
      <w:r w:rsidR="0009545A">
        <w:t>w odpowiedzi stwierdził , że musimy mieć pieniądze.</w:t>
      </w:r>
    </w:p>
    <w:p w:rsidR="00A45BB5" w:rsidRDefault="00C92BD7">
      <w:r>
        <w:t xml:space="preserve">Radna J. </w:t>
      </w:r>
      <w:proofErr w:type="spellStart"/>
      <w:r>
        <w:t>Szuchta</w:t>
      </w:r>
      <w:proofErr w:type="spellEnd"/>
      <w:r>
        <w:t xml:space="preserve"> – posiedzenie z dnia 4.02.13 pkt. 9 </w:t>
      </w:r>
      <w:r w:rsidR="00A45BB5">
        <w:t>–</w:t>
      </w:r>
      <w:r>
        <w:t xml:space="preserve"> </w:t>
      </w:r>
      <w:r w:rsidR="003925B7">
        <w:t>o jaką</w:t>
      </w:r>
      <w:r w:rsidR="00A45BB5">
        <w:t xml:space="preserve"> nieruchomość chodzi </w:t>
      </w:r>
    </w:p>
    <w:p w:rsidR="00B17AB4" w:rsidRDefault="00A45BB5">
      <w:r>
        <w:t>- posiedzenie z dnia 18.02.2013 r. pkt. 5 – czy można się zapoznać z planem inwest</w:t>
      </w:r>
      <w:r w:rsidR="00BB69E2">
        <w:t>ycyjnym na rok 2013 Brzeskiego C</w:t>
      </w:r>
      <w:r>
        <w:t xml:space="preserve">entrum Medycznego w Brzegu </w:t>
      </w:r>
      <w:r w:rsidR="00B17AB4">
        <w:t>.</w:t>
      </w:r>
    </w:p>
    <w:p w:rsidR="00C92BD7" w:rsidRDefault="00B17AB4">
      <w:r>
        <w:t xml:space="preserve">Wicestarosta R. </w:t>
      </w:r>
      <w:r w:rsidR="00D74D54">
        <w:t>Jończyk</w:t>
      </w:r>
      <w:r>
        <w:t xml:space="preserve"> stwierdził , że  nie dopisane jest , że dotyczy p. dyrektor Domu Dziecka w Brzegu .</w:t>
      </w:r>
      <w:r w:rsidR="00C92BD7">
        <w:t xml:space="preserve"> </w:t>
      </w:r>
    </w:p>
    <w:p w:rsidR="005C4024" w:rsidRDefault="00B17AB4">
      <w:r>
        <w:t xml:space="preserve">Starosta M. Stefański </w:t>
      </w:r>
      <w:r w:rsidR="000F415C">
        <w:t xml:space="preserve">poprosił o przypomnienie i </w:t>
      </w:r>
      <w:r>
        <w:t xml:space="preserve"> ta informacja pójdzie elektronicznie. </w:t>
      </w:r>
    </w:p>
    <w:p w:rsidR="000A202A" w:rsidRDefault="00CB6EB0">
      <w:r>
        <w:t xml:space="preserve">Radny K. </w:t>
      </w:r>
      <w:proofErr w:type="spellStart"/>
      <w:r>
        <w:t>Puszczewicz</w:t>
      </w:r>
      <w:proofErr w:type="spellEnd"/>
      <w:r>
        <w:t xml:space="preserve"> w nawiązaniu do pytania radnej </w:t>
      </w:r>
      <w:proofErr w:type="spellStart"/>
      <w:r>
        <w:t>Szucht</w:t>
      </w:r>
      <w:r w:rsidR="00922DBE">
        <w:t>y</w:t>
      </w:r>
      <w:proofErr w:type="spellEnd"/>
      <w:r w:rsidR="00BB69E2">
        <w:t xml:space="preserve"> poprosił, aby S</w:t>
      </w:r>
      <w:r>
        <w:t>tarosta coś więcej powiedział o tej inwestycji. Jednocześ</w:t>
      </w:r>
      <w:r w:rsidR="00BB69E2">
        <w:t>nie poprosił etatowego członka Z</w:t>
      </w:r>
      <w:r>
        <w:t xml:space="preserve">arządu  o wyjaśnienie </w:t>
      </w:r>
      <w:r w:rsidR="00665ABA">
        <w:t>,</w:t>
      </w:r>
      <w:r w:rsidR="000A202A">
        <w:t>o którym hotelu mówił wcześniej.</w:t>
      </w:r>
    </w:p>
    <w:p w:rsidR="00F05B51" w:rsidRDefault="000A202A">
      <w:r>
        <w:t>Radny J. Gil odpowiedział, że chodziło o ten hotel</w:t>
      </w:r>
      <w:r w:rsidR="00E8009F">
        <w:t>,</w:t>
      </w:r>
      <w:r>
        <w:t xml:space="preserve"> który ma być budowany.</w:t>
      </w:r>
      <w:r w:rsidR="00CB6EB0">
        <w:t xml:space="preserve"> </w:t>
      </w:r>
    </w:p>
    <w:p w:rsidR="00F576CF" w:rsidRDefault="00E8009F">
      <w:r>
        <w:t xml:space="preserve">Dyrektor PCPR A. Podgórny </w:t>
      </w:r>
      <w:r w:rsidR="00EF5A3F">
        <w:t xml:space="preserve">– prawo dysponowania związane </w:t>
      </w:r>
      <w:r w:rsidR="001D6141">
        <w:t xml:space="preserve">jest z wystąpieniem do wydziału budownictwa oraz do nadzoru </w:t>
      </w:r>
      <w:r w:rsidR="00D8537F">
        <w:t>straży</w:t>
      </w:r>
      <w:r w:rsidR="001D6141">
        <w:t xml:space="preserve"> pożarnej i dotyczy jednego ze sposobów </w:t>
      </w:r>
      <w:r w:rsidR="00D8537F">
        <w:t>rozwiązania</w:t>
      </w:r>
      <w:r w:rsidR="001D6141">
        <w:t xml:space="preserve"> problemu fatalnie skonstruowanej ustawy o pieczy zastępczej. Chcemy niewielkim nakładem kosztów doprowadzić do podziału geodezyjnego </w:t>
      </w:r>
      <w:r w:rsidR="00A91131">
        <w:t xml:space="preserve">Zespołu Placówek Opiekuńczo – Wychowawczych Szansa po to , żeby były to dwa odrębne budynki , które w tym momencie zapewnia </w:t>
      </w:r>
      <w:r w:rsidR="00D8537F">
        <w:t>zgodność</w:t>
      </w:r>
      <w:r w:rsidR="00A91131">
        <w:t xml:space="preserve"> funkcjonowania tej placówki z ustawą </w:t>
      </w:r>
      <w:r w:rsidR="006D3D1F">
        <w:t xml:space="preserve">                         </w:t>
      </w:r>
      <w:r w:rsidR="00A91131">
        <w:t>o pieczy zastępczej. Koszty będą p</w:t>
      </w:r>
      <w:r w:rsidR="00A942F6">
        <w:t xml:space="preserve">olegały na zdemontowaniu drzwi </w:t>
      </w:r>
      <w:r w:rsidR="00A91131">
        <w:t xml:space="preserve">przeciwpożarowych , zamurowaniu tych drzwi ze </w:t>
      </w:r>
      <w:r w:rsidR="00BB69E2">
        <w:t>ścianką</w:t>
      </w:r>
      <w:r w:rsidR="00A91131">
        <w:t xml:space="preserve"> grubości od 5-10 cm , następnie opracowanie planu , projektu i przeprowadzeniu podziału geodezyjnego i to zamknie nam problem z dostosowaniem placówki do ustawy o pieczy zastępczej.</w:t>
      </w:r>
      <w:r w:rsidR="00F05058">
        <w:t xml:space="preserve"> </w:t>
      </w:r>
    </w:p>
    <w:p w:rsidR="00E425BF" w:rsidRDefault="00386065" w:rsidP="00BB69E2">
      <w:pPr>
        <w:pStyle w:val="Bezodstpw"/>
      </w:pPr>
      <w:r>
        <w:t>Do pkt.5.</w:t>
      </w:r>
    </w:p>
    <w:p w:rsidR="0020271D" w:rsidRDefault="0020271D" w:rsidP="00BB69E2">
      <w:pPr>
        <w:pStyle w:val="Bezodstpw"/>
      </w:pPr>
      <w:r>
        <w:t xml:space="preserve">Radna J. </w:t>
      </w:r>
      <w:proofErr w:type="spellStart"/>
      <w:r>
        <w:t>Szuchta</w:t>
      </w:r>
      <w:proofErr w:type="spellEnd"/>
      <w:r>
        <w:t xml:space="preserve"> </w:t>
      </w:r>
      <w:r w:rsidR="000E756C">
        <w:t xml:space="preserve">– w wywiadzie  Pana Starosty dla radia Opole dowiedziałam się , że m.in. Pan Starosta </w:t>
      </w:r>
      <w:r w:rsidR="004736FE">
        <w:t>zwołuje konwenty burmistrzów i w</w:t>
      </w:r>
      <w:r w:rsidR="000E756C">
        <w:t xml:space="preserve">ójtów na terenie naszego powiatu. Była to nowa </w:t>
      </w:r>
      <w:r w:rsidR="004736FE">
        <w:t>wiadomość</w:t>
      </w:r>
      <w:r w:rsidR="000E756C">
        <w:t xml:space="preserve"> i</w:t>
      </w:r>
      <w:r w:rsidR="0011001F">
        <w:t xml:space="preserve"> radna</w:t>
      </w:r>
      <w:r w:rsidR="000E756C">
        <w:t xml:space="preserve"> poprosi</w:t>
      </w:r>
      <w:r w:rsidR="00BB69E2">
        <w:t>ła o informacje,</w:t>
      </w:r>
      <w:r w:rsidR="004736FE">
        <w:t xml:space="preserve"> kiedy </w:t>
      </w:r>
      <w:r w:rsidR="00186F8C">
        <w:t>ostatnio</w:t>
      </w:r>
      <w:r w:rsidR="000E756C">
        <w:t xml:space="preserve"> taki konwent się odbył , ile </w:t>
      </w:r>
      <w:r w:rsidR="00186F8C">
        <w:t>ich</w:t>
      </w:r>
      <w:r w:rsidR="000E756C">
        <w:t xml:space="preserve"> było , jakie </w:t>
      </w:r>
      <w:r w:rsidR="00186F8C">
        <w:t>są</w:t>
      </w:r>
      <w:r w:rsidR="000E756C">
        <w:t xml:space="preserve"> tam tematy podejmowane i jakie </w:t>
      </w:r>
      <w:r w:rsidR="00186F8C">
        <w:t>są</w:t>
      </w:r>
      <w:r w:rsidR="000E756C">
        <w:t xml:space="preserve"> efekty tych rozmów.</w:t>
      </w:r>
    </w:p>
    <w:p w:rsidR="000E756C" w:rsidRDefault="004C474D">
      <w:r>
        <w:t xml:space="preserve">Kolejne sesje rozmawiamy o tym , że droga pomiędzy autostradą na węźle </w:t>
      </w:r>
      <w:r w:rsidR="00186F8C">
        <w:t>P</w:t>
      </w:r>
      <w:r>
        <w:t xml:space="preserve">rzylesie w kierunku do </w:t>
      </w:r>
      <w:r w:rsidR="00186F8C">
        <w:t>Wrocławia</w:t>
      </w:r>
      <w:r>
        <w:t xml:space="preserve">  w dalszym ciągu jest nie zrobiona , jest w fatalnym stanie. Na sesji sejmiku rozmawiają o tym radni wojewódzcy . </w:t>
      </w:r>
      <w:r w:rsidR="0011001F">
        <w:t>Radna p</w:t>
      </w:r>
      <w:r>
        <w:t xml:space="preserve">oprosiła Pana </w:t>
      </w:r>
      <w:r w:rsidR="00186F8C">
        <w:t>Starostę</w:t>
      </w:r>
      <w:r w:rsidR="0011001F">
        <w:t xml:space="preserve"> </w:t>
      </w:r>
      <w:r>
        <w:t xml:space="preserve"> , aby  wyszło od naszego powiatu oficjalne pismo </w:t>
      </w:r>
      <w:r w:rsidR="006D3D1F">
        <w:t xml:space="preserve">                              </w:t>
      </w:r>
      <w:r>
        <w:lastRenderedPageBreak/>
        <w:t xml:space="preserve">z zapytaniem </w:t>
      </w:r>
      <w:r w:rsidR="00186F8C">
        <w:t>, zarówno do marszałka</w:t>
      </w:r>
      <w:r>
        <w:t xml:space="preserve"> Dolnego </w:t>
      </w:r>
      <w:r w:rsidR="00E1273B">
        <w:t>Śląska</w:t>
      </w:r>
      <w:r>
        <w:t xml:space="preserve"> </w:t>
      </w:r>
      <w:r w:rsidR="00BB1F0A">
        <w:t xml:space="preserve">jak i do </w:t>
      </w:r>
      <w:r w:rsidR="0011001F">
        <w:t>Z</w:t>
      </w:r>
      <w:r w:rsidR="00BB1F0A">
        <w:t xml:space="preserve">arządu </w:t>
      </w:r>
      <w:r w:rsidR="00E1273B">
        <w:t>Dróg Wojewódzkich D</w:t>
      </w:r>
      <w:r w:rsidR="00BB1F0A">
        <w:t xml:space="preserve">olnego </w:t>
      </w:r>
      <w:r w:rsidR="00E1273B">
        <w:t>Śląska</w:t>
      </w:r>
      <w:r w:rsidR="00BB1F0A">
        <w:t xml:space="preserve"> , a i do starosty powiatu strzelińskiego </w:t>
      </w:r>
      <w:r w:rsidR="0011001F">
        <w:t>,</w:t>
      </w:r>
      <w:r w:rsidR="00BB1F0A">
        <w:t xml:space="preserve"> </w:t>
      </w:r>
      <w:r w:rsidR="00BA76F0">
        <w:t xml:space="preserve">co </w:t>
      </w:r>
      <w:r w:rsidR="00E1273B">
        <w:t xml:space="preserve">robią w </w:t>
      </w:r>
      <w:r w:rsidR="00BA76F0">
        <w:t>tym względzie</w:t>
      </w:r>
      <w:r w:rsidR="00E1273B">
        <w:t>,</w:t>
      </w:r>
      <w:r w:rsidR="00BA76F0">
        <w:t xml:space="preserve"> żeby ta droga w końcu została zrobiona , </w:t>
      </w:r>
      <w:r w:rsidR="006D3D1F">
        <w:t xml:space="preserve">                    </w:t>
      </w:r>
      <w:r w:rsidR="00BA76F0">
        <w:t>a jeżeli nie</w:t>
      </w:r>
      <w:r w:rsidR="00BB69E2">
        <w:t>,</w:t>
      </w:r>
      <w:r w:rsidR="00BA76F0">
        <w:t xml:space="preserve"> to przynajmniej naprawiona.</w:t>
      </w:r>
    </w:p>
    <w:p w:rsidR="004736FE" w:rsidRDefault="004736FE">
      <w:r>
        <w:t xml:space="preserve">Radny J. Rzepkowski </w:t>
      </w:r>
      <w:r w:rsidR="00FE7958">
        <w:t xml:space="preserve">odniósł się do wypowiedzi Starosty , gdzie mówił o likwidacji </w:t>
      </w:r>
      <w:r w:rsidR="00B124BE">
        <w:t>połączeń</w:t>
      </w:r>
      <w:r w:rsidR="00FE7958">
        <w:t xml:space="preserve"> autobusowych na trasie Nysa Brzeg </w:t>
      </w:r>
      <w:r w:rsidR="00265C13">
        <w:t xml:space="preserve">. Wspomniał Pan o negocjacjach z powiatem nyskim dotyczącym pozostawienia tych </w:t>
      </w:r>
      <w:r w:rsidR="00B124BE">
        <w:t>połączeń</w:t>
      </w:r>
      <w:r w:rsidR="00265C13">
        <w:t xml:space="preserve"> autobusowych – czy jest już jakiś wynik tych rozmów.</w:t>
      </w:r>
    </w:p>
    <w:p w:rsidR="0026314D" w:rsidRDefault="003513DC">
      <w:r>
        <w:t>Różnego</w:t>
      </w:r>
      <w:r w:rsidR="004A01B5">
        <w:t xml:space="preserve"> rodzaju ośrodki powiatowe </w:t>
      </w:r>
      <w:r w:rsidR="0011001F">
        <w:t>łączą</w:t>
      </w:r>
      <w:r w:rsidR="004A01B5">
        <w:t xml:space="preserve"> się</w:t>
      </w:r>
      <w:r w:rsidR="00B92CE6">
        <w:t>,</w:t>
      </w:r>
      <w:r w:rsidR="004A01B5">
        <w:t xml:space="preserve"> </w:t>
      </w:r>
      <w:r w:rsidR="00B124BE">
        <w:t>tworząc</w:t>
      </w:r>
      <w:r w:rsidR="004A01B5">
        <w:t xml:space="preserve"> aglomeracje i z tego co wiem</w:t>
      </w:r>
      <w:r w:rsidR="0011001F">
        <w:t>,</w:t>
      </w:r>
      <w:r w:rsidR="004A01B5">
        <w:t xml:space="preserve"> to w </w:t>
      </w:r>
      <w:r w:rsidR="00B124BE">
        <w:t>obrębie</w:t>
      </w:r>
      <w:r w:rsidR="004A01B5">
        <w:t xml:space="preserve"> tych obszar</w:t>
      </w:r>
      <w:r w:rsidR="0011001F">
        <w:t>ów tworzy się tzw. strategię</w:t>
      </w:r>
      <w:r w:rsidR="004A01B5">
        <w:t xml:space="preserve"> , która jest </w:t>
      </w:r>
      <w:r w:rsidR="00B124BE">
        <w:t>niezbędna</w:t>
      </w:r>
      <w:r w:rsidR="004A01B5">
        <w:t xml:space="preserve"> do</w:t>
      </w:r>
      <w:r w:rsidR="00B124BE">
        <w:t xml:space="preserve"> tego , żeby od roku 2014 </w:t>
      </w:r>
      <w:r w:rsidR="004A01B5">
        <w:t xml:space="preserve"> </w:t>
      </w:r>
      <w:r w:rsidR="00B124BE">
        <w:t>sięgać</w:t>
      </w:r>
      <w:r w:rsidR="004A01B5">
        <w:t xml:space="preserve"> po środki unijne . Z kim ewentualnie  i czy w ogóle powiat</w:t>
      </w:r>
      <w:r w:rsidR="0026314D">
        <w:t xml:space="preserve"> b</w:t>
      </w:r>
      <w:r w:rsidR="0011001F">
        <w:t>rzeski ma zamiar taką strategię i taką aglomerację utworzyć  i o taką strategię</w:t>
      </w:r>
      <w:r w:rsidR="0026314D">
        <w:t xml:space="preserve"> zabiegać. Jeżeli tego nie zrobimy to najprawdopodobniej nie będziemy mieć podstaw żeby się ubiegać  o jakiekolwiek środki. </w:t>
      </w:r>
    </w:p>
    <w:p w:rsidR="00265C13" w:rsidRDefault="00981076">
      <w:r>
        <w:t xml:space="preserve">Radny K. </w:t>
      </w:r>
      <w:proofErr w:type="spellStart"/>
      <w:r>
        <w:t>Puszczewicz</w:t>
      </w:r>
      <w:proofErr w:type="spellEnd"/>
      <w:r>
        <w:t xml:space="preserve"> złożył interpelacje </w:t>
      </w:r>
      <w:r w:rsidR="00D86B90">
        <w:t>na piśmie i poprosił o odpowiedzi</w:t>
      </w:r>
      <w:r w:rsidR="00B92CE6">
        <w:t xml:space="preserve"> na piśmie </w:t>
      </w:r>
      <w:r w:rsidR="004A01B5">
        <w:t xml:space="preserve"> </w:t>
      </w:r>
      <w:r w:rsidR="00B92CE6">
        <w:t xml:space="preserve">(zał. nr </w:t>
      </w:r>
      <w:r w:rsidR="00BB76EE">
        <w:t>3,4,5</w:t>
      </w:r>
      <w:r w:rsidR="00B92CE6">
        <w:t xml:space="preserve">   do protokołu).</w:t>
      </w:r>
      <w:r w:rsidR="00800A30">
        <w:t>Jeżeli chodzi interpelację dot. inwentaryzacji – czy Starosta powiadomił R</w:t>
      </w:r>
      <w:r w:rsidR="00284AA2">
        <w:t>zecznika Dyscypliny Finansów Pu</w:t>
      </w:r>
      <w:r w:rsidR="00800A30">
        <w:t>blicznych o przekroczeniu przez siebie dyscypliny bo jeżeli nie zostało to z</w:t>
      </w:r>
      <w:r w:rsidR="00DC6662">
        <w:t xml:space="preserve">robione , to radny </w:t>
      </w:r>
      <w:r w:rsidR="006D3D1F">
        <w:t xml:space="preserve">                   </w:t>
      </w:r>
      <w:r w:rsidR="00DC6662">
        <w:t>z satysfakcją to uczyni i chce żeby wszyscy radni to słyszeli.</w:t>
      </w:r>
    </w:p>
    <w:p w:rsidR="003513DC" w:rsidRDefault="003513DC">
      <w:r>
        <w:t>Dodatkowo radny</w:t>
      </w:r>
      <w:r w:rsidR="00FC334F">
        <w:t xml:space="preserve"> K. </w:t>
      </w:r>
      <w:proofErr w:type="spellStart"/>
      <w:r w:rsidR="00FC334F">
        <w:t>Puszczewicz</w:t>
      </w:r>
      <w:proofErr w:type="spellEnd"/>
      <w:r>
        <w:t xml:space="preserve"> zwrócił się z zapytaniem </w:t>
      </w:r>
      <w:r w:rsidR="003042D1">
        <w:t>( w nawiązaniu do sprawozdania S</w:t>
      </w:r>
      <w:r>
        <w:t>tarosty) – za każdym razem jeśli idzie o wydatkowanie publicznych pieniędzy</w:t>
      </w:r>
      <w:r w:rsidR="00FC334F">
        <w:t>,</w:t>
      </w:r>
      <w:r>
        <w:t xml:space="preserve"> pewnej kwoty czy to wynajem </w:t>
      </w:r>
      <w:r w:rsidR="00F11DD9">
        <w:t>pomieszczeń</w:t>
      </w:r>
      <w:r>
        <w:t xml:space="preserve"> , czy </w:t>
      </w:r>
      <w:r w:rsidR="00F11DD9">
        <w:t>jakieś</w:t>
      </w:r>
      <w:r>
        <w:t xml:space="preserve"> reklamy czy nawet zakup choinki</w:t>
      </w:r>
      <w:r w:rsidR="00FC334F">
        <w:t>, to zawsze Starosta pyta Radę P</w:t>
      </w:r>
      <w:r>
        <w:t xml:space="preserve">owiatu , pokazuje w sprawozdaniach i protokołach – kilka razy pytałem w sprawie umów dotyczących zastępstwa procesowego na </w:t>
      </w:r>
      <w:r w:rsidR="00F11DD9">
        <w:t>kwotę</w:t>
      </w:r>
      <w:r>
        <w:t xml:space="preserve"> 17.080 zł. </w:t>
      </w:r>
      <w:r w:rsidR="00F11DD9">
        <w:t>Analizując</w:t>
      </w:r>
      <w:r>
        <w:t xml:space="preserve"> </w:t>
      </w:r>
      <w:r w:rsidR="00DD402E">
        <w:t xml:space="preserve">, nie spotkałem , ani w protokole posiedzeń sesji , ani w sprawozdaniach z prac </w:t>
      </w:r>
      <w:r w:rsidR="00FC334F">
        <w:t>Z</w:t>
      </w:r>
      <w:r w:rsidR="00CA0024">
        <w:t xml:space="preserve">arządu </w:t>
      </w:r>
      <w:r w:rsidR="00FC334F">
        <w:t>by Pan taką informację</w:t>
      </w:r>
      <w:r w:rsidR="00CA0024">
        <w:t xml:space="preserve"> radnym przedstawił. Czy pytał się </w:t>
      </w:r>
      <w:r w:rsidR="00FC334F">
        <w:t>P</w:t>
      </w:r>
      <w:r w:rsidR="00CA0024">
        <w:t xml:space="preserve">an tak po koleżeńsku swoich kolegów z </w:t>
      </w:r>
      <w:r w:rsidR="00B124BE">
        <w:t>Zarządu</w:t>
      </w:r>
      <w:r w:rsidR="00FC334F">
        <w:t xml:space="preserve"> przed podpisaniem umów na tą</w:t>
      </w:r>
      <w:r w:rsidR="00CA0024">
        <w:t xml:space="preserve"> kw</w:t>
      </w:r>
      <w:r w:rsidR="00B94EF1">
        <w:t>otę 17.080 zł.</w:t>
      </w:r>
      <w:r w:rsidR="00FC334F">
        <w:t>,</w:t>
      </w:r>
      <w:r w:rsidR="00B55B70">
        <w:t xml:space="preserve"> c</w:t>
      </w:r>
      <w:r w:rsidR="00B94EF1">
        <w:t xml:space="preserve">zy członkowie </w:t>
      </w:r>
      <w:r w:rsidR="00B124BE">
        <w:t>Zarządu</w:t>
      </w:r>
      <w:r w:rsidR="00B94EF1">
        <w:t xml:space="preserve"> po prostu wiedzieli o takiej transakcji Pańskiej</w:t>
      </w:r>
      <w:r w:rsidR="00FC334F">
        <w:t>,</w:t>
      </w:r>
      <w:r w:rsidR="00B94EF1">
        <w:t xml:space="preserve"> o wydaniu takiej kwoty pieniędzy .</w:t>
      </w:r>
    </w:p>
    <w:p w:rsidR="00521E69" w:rsidRDefault="00510A6B"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923CF5">
        <w:t xml:space="preserve"> poinformował, że Pani Teresa </w:t>
      </w:r>
      <w:proofErr w:type="spellStart"/>
      <w:r w:rsidR="00923CF5">
        <w:t>Sereda</w:t>
      </w:r>
      <w:proofErr w:type="spellEnd"/>
      <w:r w:rsidR="00521E69">
        <w:t xml:space="preserve"> poprosiła o przekazanie dwóch interpelacji do Pana </w:t>
      </w:r>
      <w:r w:rsidR="00B124BE">
        <w:t>Przewodniczącego R</w:t>
      </w:r>
      <w:r w:rsidR="00521E69">
        <w:t>ady Powiatu i Starosty Powiatu .</w:t>
      </w:r>
    </w:p>
    <w:p w:rsidR="00521E69" w:rsidRDefault="00B124BE">
      <w:r>
        <w:t>Przewodniczący R</w:t>
      </w:r>
      <w:r w:rsidR="00521E69">
        <w:t>ady zwrócił się z zapytaniem , czy to jest interpelacja radnego.</w:t>
      </w:r>
    </w:p>
    <w:p w:rsidR="00472C94" w:rsidRDefault="00521E69">
      <w:r>
        <w:t xml:space="preserve">Radny K. </w:t>
      </w:r>
      <w:proofErr w:type="spellStart"/>
      <w:r>
        <w:t>Pus</w:t>
      </w:r>
      <w:r w:rsidR="00186F8C">
        <w:t>z</w:t>
      </w:r>
      <w:r>
        <w:t>czewicz</w:t>
      </w:r>
      <w:proofErr w:type="spellEnd"/>
      <w:r>
        <w:t xml:space="preserve"> stwierdził , że to nie jest jego interpelacja </w:t>
      </w:r>
      <w:r w:rsidR="00472C94">
        <w:t>.</w:t>
      </w:r>
    </w:p>
    <w:p w:rsidR="00D46086" w:rsidRDefault="00186F8C">
      <w:r>
        <w:t>Radca prawny H. Ł</w:t>
      </w:r>
      <w:r w:rsidR="00472C94">
        <w:t>aski</w:t>
      </w:r>
      <w:r>
        <w:t>-</w:t>
      </w:r>
      <w:r w:rsidR="00472C94">
        <w:t xml:space="preserve"> </w:t>
      </w:r>
      <w:r>
        <w:t>Winiarska</w:t>
      </w:r>
      <w:r w:rsidR="00472C94">
        <w:t xml:space="preserve"> stwierdziła , że jesteśmy w punkcie wnioski , </w:t>
      </w:r>
      <w:r w:rsidR="00D46086">
        <w:t xml:space="preserve">zapytania i </w:t>
      </w:r>
      <w:r w:rsidR="007E0B18">
        <w:t>interpelacje</w:t>
      </w:r>
      <w:r w:rsidR="00D46086">
        <w:t xml:space="preserve"> radnych i jest to odpowiedz. Jeśli jest to pismo to można je przekazać w innym trybie .</w:t>
      </w:r>
    </w:p>
    <w:p w:rsidR="00C4746B" w:rsidRDefault="0093157B">
      <w:r>
        <w:t>Radny K</w:t>
      </w:r>
      <w:r w:rsidR="00D46086">
        <w:t xml:space="preserve">. </w:t>
      </w:r>
      <w:proofErr w:type="spellStart"/>
      <w:r w:rsidR="00D46086">
        <w:t>Puszczewicz</w:t>
      </w:r>
      <w:proofErr w:type="spellEnd"/>
      <w:r w:rsidR="00D46086">
        <w:t xml:space="preserve"> stwierdził, że </w:t>
      </w:r>
      <w:r w:rsidR="007E0B18">
        <w:t>złoży</w:t>
      </w:r>
      <w:r w:rsidR="00D46086">
        <w:t xml:space="preserve"> to </w:t>
      </w:r>
      <w:r w:rsidR="00F84F1B">
        <w:t xml:space="preserve">osobiście w innym trybie i </w:t>
      </w:r>
      <w:r w:rsidR="007E0B18">
        <w:t>poinformował</w:t>
      </w:r>
      <w:r w:rsidR="00F84F1B">
        <w:t xml:space="preserve"> , że coś takiego jest.</w:t>
      </w:r>
    </w:p>
    <w:p w:rsidR="00C4746B" w:rsidRDefault="00C4746B">
      <w:r>
        <w:t xml:space="preserve">Radny J. Kaczan </w:t>
      </w:r>
    </w:p>
    <w:p w:rsidR="00FC334F" w:rsidRDefault="00C4746B">
      <w:r>
        <w:t xml:space="preserve">- dostaliśmy </w:t>
      </w:r>
      <w:r w:rsidR="008C680C">
        <w:t>protokół</w:t>
      </w:r>
      <w:r>
        <w:t xml:space="preserve"> z  kontroli NFZ </w:t>
      </w:r>
      <w:r w:rsidR="00A54D84">
        <w:t xml:space="preserve"> OOW w Opolu w BCM  i poprosił o wyjaśnienia –</w:t>
      </w:r>
    </w:p>
    <w:p w:rsidR="002016F9" w:rsidRDefault="00A54D84">
      <w:r>
        <w:t xml:space="preserve"> Informacja o obciążeniach pokontrolnych „Informuję , że zgodnie z decyzją Dyrektora OOW NFZ należy dokonać zwrotu kosztów świadczenia przedstawionego w poniższej tabeli na kwotę 18 zł. Czego ta kwota dotyczy .</w:t>
      </w:r>
    </w:p>
    <w:p w:rsidR="00650141" w:rsidRDefault="002016F9">
      <w:r>
        <w:lastRenderedPageBreak/>
        <w:t xml:space="preserve">- Ponadto , zgodnie z decyzją Dyrektora OOW NFZ nakłada się na </w:t>
      </w:r>
      <w:r w:rsidR="007E0B18">
        <w:t>Świadczeniodawcę</w:t>
      </w:r>
      <w:r>
        <w:t xml:space="preserve"> karę umowną </w:t>
      </w:r>
      <w:r w:rsidR="006D3D1F">
        <w:t xml:space="preserve">                               </w:t>
      </w:r>
      <w:r>
        <w:t xml:space="preserve">w wysokości 3.261,28 zł . czy ta kara dotyczy niedopełnienia obowiązków na kwotę 18 zł. </w:t>
      </w:r>
      <w:r w:rsidR="00650141">
        <w:t xml:space="preserve">– poprosił </w:t>
      </w:r>
      <w:r w:rsidR="006D3D1F">
        <w:t xml:space="preserve">                              </w:t>
      </w:r>
      <w:r w:rsidR="00650141">
        <w:t>o wyjaśnienia.</w:t>
      </w:r>
    </w:p>
    <w:p w:rsidR="00DE3E53" w:rsidRDefault="00650141">
      <w:r>
        <w:t xml:space="preserve">- radny poprosił </w:t>
      </w:r>
      <w:r w:rsidR="00DE3E53">
        <w:t xml:space="preserve">o informację co dalej w sprawie śmiertelnego przypadku </w:t>
      </w:r>
      <w:r w:rsidR="00560B0B">
        <w:t xml:space="preserve"> w BCM w</w:t>
      </w:r>
      <w:r w:rsidR="00DE3E53">
        <w:t xml:space="preserve"> grudniu 2012 r. </w:t>
      </w:r>
      <w:r w:rsidR="006D3D1F">
        <w:t xml:space="preserve">                         </w:t>
      </w:r>
      <w:r w:rsidR="00DE3E53">
        <w:t>w szpitalu.</w:t>
      </w:r>
    </w:p>
    <w:p w:rsidR="007E0B18" w:rsidRDefault="00EA2500">
      <w:r>
        <w:t>- Czy Starosta</w:t>
      </w:r>
      <w:r w:rsidR="007E0B18">
        <w:t xml:space="preserve"> wie</w:t>
      </w:r>
      <w:r w:rsidR="00F11DD9">
        <w:t>,</w:t>
      </w:r>
      <w:r w:rsidR="007E0B18">
        <w:t xml:space="preserve"> czy</w:t>
      </w:r>
      <w:r w:rsidR="00DE3E53">
        <w:t xml:space="preserve"> ma </w:t>
      </w:r>
      <w:r w:rsidR="00F11DD9">
        <w:t>jakieś</w:t>
      </w:r>
      <w:r w:rsidR="00DE3E53">
        <w:t xml:space="preserve"> sygnały , że na oddziale chirurgii </w:t>
      </w:r>
      <w:r w:rsidR="007E0B18">
        <w:t>brzeskiego</w:t>
      </w:r>
      <w:r w:rsidR="00DE3E53">
        <w:t xml:space="preserve"> szpitala </w:t>
      </w:r>
      <w:r w:rsidR="00F11DD9">
        <w:t>panują</w:t>
      </w:r>
      <w:r w:rsidR="00DE3E53">
        <w:t xml:space="preserve"> nie najlepsze relacje personalne. Jeżeli </w:t>
      </w:r>
      <w:r w:rsidR="00F11DD9">
        <w:t>są</w:t>
      </w:r>
      <w:r w:rsidR="00DE3E53">
        <w:t xml:space="preserve"> </w:t>
      </w:r>
      <w:r w:rsidR="00F11DD9">
        <w:t>jakieś</w:t>
      </w:r>
      <w:r w:rsidR="00DE3E53">
        <w:t xml:space="preserve"> informacje</w:t>
      </w:r>
      <w:r>
        <w:t>,</w:t>
      </w:r>
      <w:r w:rsidR="00DE3E53">
        <w:t xml:space="preserve"> to proszę przedstawić jakie środki zostały podjęte </w:t>
      </w:r>
      <w:r>
        <w:t>, aby tą</w:t>
      </w:r>
      <w:r w:rsidR="00DE3E53">
        <w:t xml:space="preserve"> sytuację w jakiś sposób uzdrowić. </w:t>
      </w:r>
    </w:p>
    <w:p w:rsidR="007E0B18" w:rsidRDefault="007E0B18">
      <w:r>
        <w:t xml:space="preserve">Radny J. Wójcik </w:t>
      </w:r>
    </w:p>
    <w:p w:rsidR="003D3454" w:rsidRDefault="007E0B18">
      <w:r>
        <w:t xml:space="preserve">- </w:t>
      </w:r>
      <w:r w:rsidR="00F11DD9">
        <w:t>Zwiększamy</w:t>
      </w:r>
      <w:r>
        <w:t xml:space="preserve"> o 100.000 środki na utrzymanie dróg – na </w:t>
      </w:r>
      <w:r w:rsidR="00923CF5">
        <w:t xml:space="preserve"> </w:t>
      </w:r>
      <w:r w:rsidR="008C680C">
        <w:t xml:space="preserve">jakim poziomie </w:t>
      </w:r>
      <w:r w:rsidR="00692FEE">
        <w:t>są</w:t>
      </w:r>
      <w:r w:rsidR="008C680C">
        <w:t xml:space="preserve"> teraz wydatki na </w:t>
      </w:r>
      <w:r w:rsidR="00692FEE">
        <w:t>utrzymanie</w:t>
      </w:r>
      <w:r w:rsidR="008C680C">
        <w:t xml:space="preserve"> zimowe i czy </w:t>
      </w:r>
      <w:r w:rsidR="00692FEE">
        <w:t>są</w:t>
      </w:r>
      <w:r w:rsidR="008C680C">
        <w:t xml:space="preserve"> jeszcze pieniądze na </w:t>
      </w:r>
      <w:r w:rsidR="003D3454">
        <w:t xml:space="preserve">utrzymanie dróg. </w:t>
      </w:r>
    </w:p>
    <w:p w:rsidR="00E5414E" w:rsidRDefault="003D3454">
      <w:r>
        <w:t xml:space="preserve">- Stworzenie </w:t>
      </w:r>
      <w:r w:rsidR="00E5414E">
        <w:t xml:space="preserve">cyfrowego  systemu informacji  </w:t>
      </w:r>
      <w:proofErr w:type="spellStart"/>
      <w:r w:rsidR="00E5414E">
        <w:t>telemedycznej</w:t>
      </w:r>
      <w:proofErr w:type="spellEnd"/>
      <w:r w:rsidR="00E5414E">
        <w:t xml:space="preserve"> – w zeszłym roku zaplanowaliśmy pieniądze </w:t>
      </w:r>
      <w:r w:rsidR="00EA2500">
        <w:t>na tą</w:t>
      </w:r>
      <w:r w:rsidR="00E5414E">
        <w:t xml:space="preserve"> inwestycję , mamy ostatni dzień lutego – jaki jest poziom przygotowań , czy wdrażania te</w:t>
      </w:r>
      <w:r w:rsidR="00EA2500">
        <w:t>go systemu na dzień dzisiejszy.</w:t>
      </w:r>
    </w:p>
    <w:p w:rsidR="003D3454" w:rsidRDefault="00692FEE">
      <w:r>
        <w:t>Radny</w:t>
      </w:r>
      <w:r w:rsidR="00E5414E">
        <w:t xml:space="preserve"> P. Ciszewski </w:t>
      </w:r>
      <w:r w:rsidR="00AA77AD">
        <w:t xml:space="preserve"> - poprosił o informację jak przebiega remont  w ZSZ Nr 1 w Brzegu , czy wszystko jest zgodnie z planem , czy nie ma żadnych opóźnień i czy będziemy mogli otwierać na koniec czerwca </w:t>
      </w:r>
      <w:r w:rsidR="00EA2500">
        <w:t>wyremontowaną</w:t>
      </w:r>
      <w:r w:rsidR="008D74C7">
        <w:t xml:space="preserve"> szkołę.  Czy były jakieś zmiany dotyczące wykonawcy </w:t>
      </w:r>
      <w:r w:rsidR="00E5414E">
        <w:t xml:space="preserve"> </w:t>
      </w:r>
      <w:r w:rsidR="00560B0B">
        <w:t xml:space="preserve">, czy wykonawca robił </w:t>
      </w:r>
      <w:r>
        <w:t>jakieś</w:t>
      </w:r>
      <w:r w:rsidR="00560B0B">
        <w:t xml:space="preserve"> zamienniki </w:t>
      </w:r>
      <w:r w:rsidR="00EA2500">
        <w:t xml:space="preserve">, czy </w:t>
      </w:r>
      <w:r w:rsidR="00DE4900">
        <w:t xml:space="preserve"> wszystko przebiega</w:t>
      </w:r>
      <w:r w:rsidR="00EA2500">
        <w:t xml:space="preserve"> zgodnie </w:t>
      </w:r>
      <w:r w:rsidR="00DE4900">
        <w:t xml:space="preserve"> z harmonogramem </w:t>
      </w:r>
      <w:r w:rsidR="00F95946">
        <w:t>prac.</w:t>
      </w:r>
    </w:p>
    <w:p w:rsidR="00F95946" w:rsidRDefault="00F95946">
      <w:r>
        <w:t xml:space="preserve">Radny </w:t>
      </w:r>
      <w:r w:rsidR="0093652A">
        <w:t>zwrócił się z zapytaniem</w:t>
      </w:r>
      <w:r w:rsidR="00AC0FD9">
        <w:t>,</w:t>
      </w:r>
      <w:r w:rsidR="0093652A">
        <w:t xml:space="preserve"> ile starostwo posiada telefonów komórkowych </w:t>
      </w:r>
      <w:r w:rsidR="00EE553C">
        <w:t>służbowych</w:t>
      </w:r>
      <w:r w:rsidR="0076774B">
        <w:t xml:space="preserve"> i jaki to jest koszt  w 2012 r. </w:t>
      </w:r>
    </w:p>
    <w:p w:rsidR="00B5662E" w:rsidRDefault="00727048">
      <w:r>
        <w:t>Radny J. Matloch  wyraził zaniepokojenie dotyczące wypełniania każdego zagłębienia  terenu gruzem</w:t>
      </w:r>
      <w:r w:rsidR="006D3D1F">
        <w:t xml:space="preserve">                            </w:t>
      </w:r>
      <w:r>
        <w:t xml:space="preserve"> i ziemią budowlaną </w:t>
      </w:r>
      <w:r w:rsidR="008E4291">
        <w:t>pochodząca</w:t>
      </w:r>
      <w:r>
        <w:t xml:space="preserve"> </w:t>
      </w:r>
      <w:r w:rsidR="00175F86">
        <w:t xml:space="preserve">z budów i za przykład podał </w:t>
      </w:r>
      <w:r w:rsidR="00EE553C">
        <w:t>ter</w:t>
      </w:r>
      <w:r w:rsidR="00AC0FD9">
        <w:t>e</w:t>
      </w:r>
      <w:r w:rsidR="00EE553C">
        <w:t>n przy obwodnicy Brzegu. Złoż</w:t>
      </w:r>
      <w:r w:rsidR="00175F86">
        <w:t>ył zapytanie</w:t>
      </w:r>
      <w:r w:rsidR="00EE553C">
        <w:t>,</w:t>
      </w:r>
      <w:r w:rsidR="00175F86">
        <w:t xml:space="preserve"> czy do Powiatowego Wydziału Budownictwa wpływają wnioski , ile tych wniosków było o podniesienie gruntu – dotyczy to obwodnicy Brzegu , gdzie </w:t>
      </w:r>
      <w:r w:rsidR="00EE553C">
        <w:t>podniesienie</w:t>
      </w:r>
      <w:r w:rsidR="00175F86">
        <w:t xml:space="preserve"> ter</w:t>
      </w:r>
      <w:r w:rsidR="00F36369">
        <w:t>e</w:t>
      </w:r>
      <w:r w:rsidR="00175F86">
        <w:t xml:space="preserve">nu to ponad 2 metry i jest to w bezpośrednim sąsiedztwie cieków wodnych. Intensywne opady deszczu mogą spowodować </w:t>
      </w:r>
      <w:r w:rsidR="00570B80">
        <w:t xml:space="preserve"> zawał tych nasypów i niekontrolowane podtopienia i szkody zupełnie nam </w:t>
      </w:r>
      <w:r w:rsidR="00EE553C">
        <w:t>niepotrzebne</w:t>
      </w:r>
      <w:r w:rsidR="00570B80">
        <w:t xml:space="preserve">. </w:t>
      </w:r>
    </w:p>
    <w:p w:rsidR="0076774B" w:rsidRDefault="00B5662E">
      <w:r>
        <w:t xml:space="preserve">Radny zaproponował , aby w okolicach ul. Oławskiej  wytyczyć w sposób naturalny pas wywożenia ziemi </w:t>
      </w:r>
      <w:r w:rsidR="006D3D1F">
        <w:t xml:space="preserve">                        </w:t>
      </w:r>
      <w:r>
        <w:t>z gruzem</w:t>
      </w:r>
      <w:r w:rsidR="00EE553C">
        <w:t>,</w:t>
      </w:r>
      <w:r>
        <w:t xml:space="preserve"> to wały moglibyśmy wybudować bez kosztów .</w:t>
      </w:r>
      <w:r w:rsidR="00727048">
        <w:t xml:space="preserve"> </w:t>
      </w:r>
    </w:p>
    <w:p w:rsidR="00F937ED" w:rsidRPr="00F937ED" w:rsidRDefault="00F937ED">
      <w:r>
        <w:t>Przewodniczący Rady H. Mazurkiewicz o godzinie 12</w:t>
      </w:r>
      <w:r>
        <w:rPr>
          <w:vertAlign w:val="superscript"/>
        </w:rPr>
        <w:t>00</w:t>
      </w:r>
      <w:r>
        <w:t xml:space="preserve">ogłosił 10 min przerwę. </w:t>
      </w:r>
    </w:p>
    <w:p w:rsidR="00F4396F" w:rsidRDefault="008B147F" w:rsidP="006C04D8">
      <w:pPr>
        <w:pStyle w:val="Bezodstpw"/>
      </w:pPr>
      <w:r>
        <w:t>Do pkt.6.</w:t>
      </w:r>
    </w:p>
    <w:p w:rsidR="00E1400F" w:rsidRDefault="008B147F" w:rsidP="006C04D8">
      <w:pPr>
        <w:pStyle w:val="Bezodstpw"/>
      </w:pPr>
      <w:r>
        <w:t xml:space="preserve">Radny Wojewódzki D. Byczkowski </w:t>
      </w:r>
      <w:r w:rsidR="006E7183">
        <w:t xml:space="preserve">stwierdził , że nie będzie odnosił do sytuacji , która miała miejsce podczas ostatniej sesji sejmiku , która była popisem nepotyzmu nieznanego w samorządzie do tej pory przy obsadzie stanowisk w Funduszu Ochrony Środowiska w  trybie dziwnym , w </w:t>
      </w:r>
      <w:r w:rsidR="00E65A29">
        <w:t>połowie</w:t>
      </w:r>
      <w:r w:rsidR="006E7183">
        <w:t xml:space="preserve"> kadencji , wobec klucza partyjnego z pogwałceniem wszystkich zasad . O tym prasa pisała. </w:t>
      </w:r>
    </w:p>
    <w:p w:rsidR="008B147F" w:rsidRDefault="0054286A">
      <w:r>
        <w:t xml:space="preserve">Radny poruszył problem realnych </w:t>
      </w:r>
      <w:r w:rsidR="00E65A29">
        <w:t>zmniejszonych</w:t>
      </w:r>
      <w:r>
        <w:t xml:space="preserve"> nakładów na </w:t>
      </w:r>
      <w:r w:rsidR="00E65A29">
        <w:t xml:space="preserve">kulturę w naszym województwie, </w:t>
      </w:r>
      <w:r>
        <w:t xml:space="preserve"> </w:t>
      </w:r>
      <w:r w:rsidR="006D3D1F">
        <w:t xml:space="preserve">                                       </w:t>
      </w:r>
      <w:r>
        <w:t xml:space="preserve">a szczególnie dotyka to Teatru Kochanowskiego w Opolu ( zał. nr </w:t>
      </w:r>
      <w:r w:rsidR="00520E8A">
        <w:t>6</w:t>
      </w:r>
      <w:r>
        <w:t xml:space="preserve">   do protokołu).</w:t>
      </w:r>
      <w:r w:rsidR="006E7183">
        <w:t xml:space="preserve"> </w:t>
      </w:r>
      <w:r w:rsidR="00DA0903">
        <w:t xml:space="preserve"> Radny poruszył również zagadnienia dotyczące nadania Tytułu „Honorowy Obywatel Województwa Opolskiego „ </w:t>
      </w:r>
      <w:r w:rsidR="00E34A26">
        <w:t>profesorowi</w:t>
      </w:r>
      <w:r w:rsidR="006D3D1F">
        <w:t xml:space="preserve">                          </w:t>
      </w:r>
      <w:r w:rsidR="00E34A26">
        <w:t xml:space="preserve"> J. Buzkowi </w:t>
      </w:r>
      <w:r w:rsidR="00DA0903">
        <w:t xml:space="preserve">( zał. nr   </w:t>
      </w:r>
      <w:r w:rsidR="00520E8A">
        <w:t>7</w:t>
      </w:r>
      <w:r w:rsidR="00DA0903">
        <w:t xml:space="preserve">  ) oraz  nadania imienia salom Urzędu </w:t>
      </w:r>
      <w:r w:rsidR="00CE2C6F">
        <w:t>M</w:t>
      </w:r>
      <w:r w:rsidR="00DA0903">
        <w:t>arszałkowskieg</w:t>
      </w:r>
      <w:r w:rsidR="00CE1428">
        <w:t>o Województwa Opolskiego</w:t>
      </w:r>
      <w:r w:rsidR="006D3D1F">
        <w:t xml:space="preserve">                       </w:t>
      </w:r>
      <w:r w:rsidR="00CE1428">
        <w:t xml:space="preserve"> ( zał. nr </w:t>
      </w:r>
      <w:r w:rsidR="00520E8A">
        <w:t>8</w:t>
      </w:r>
      <w:r w:rsidR="00CE1428">
        <w:t xml:space="preserve"> do protokołu). </w:t>
      </w:r>
      <w:r w:rsidR="00DA0903">
        <w:t xml:space="preserve"> </w:t>
      </w:r>
    </w:p>
    <w:p w:rsidR="001617A3" w:rsidRDefault="001617A3" w:rsidP="006C04D8">
      <w:pPr>
        <w:pStyle w:val="Bezodstpw"/>
      </w:pPr>
      <w:r>
        <w:lastRenderedPageBreak/>
        <w:t>Do pkt.7.</w:t>
      </w:r>
    </w:p>
    <w:p w:rsidR="001617A3" w:rsidRDefault="001617A3" w:rsidP="006C04D8">
      <w:pPr>
        <w:pStyle w:val="Bezodstpw"/>
      </w:pPr>
      <w:r>
        <w:t xml:space="preserve">Problemy edukacyjne . Propozycje związane z obniżaniem </w:t>
      </w:r>
      <w:r w:rsidR="00AE5C84">
        <w:t>liczby uczniów</w:t>
      </w:r>
      <w:r w:rsidR="00E4144E">
        <w:t xml:space="preserve"> – materiał stanowi zał. nr  </w:t>
      </w:r>
      <w:r w:rsidR="006C04D8">
        <w:t>9</w:t>
      </w:r>
      <w:r w:rsidR="00E4144E">
        <w:t xml:space="preserve"> do protokołu.</w:t>
      </w:r>
    </w:p>
    <w:p w:rsidR="006C04D8" w:rsidRDefault="006C04D8" w:rsidP="006C04D8">
      <w:pPr>
        <w:pStyle w:val="Bezodstpw"/>
      </w:pPr>
    </w:p>
    <w:p w:rsidR="004D57D9" w:rsidRDefault="004D57D9" w:rsidP="006C04D8">
      <w:pPr>
        <w:pStyle w:val="Bezodstpw"/>
      </w:pPr>
    </w:p>
    <w:p w:rsidR="001D4C3C" w:rsidRDefault="00FF3D07">
      <w:r>
        <w:t xml:space="preserve">Radny </w:t>
      </w:r>
      <w:r w:rsidR="00C423F7">
        <w:t xml:space="preserve">J. Golonka </w:t>
      </w:r>
      <w:r w:rsidR="00F374CA">
        <w:t>podziękował za przeprowadzenie ankiety dotyczącej dowozów, ponieważ ten problem wychodzi coraz bardziej. Czy my nie powinniśmy się tym problemem zająć</w:t>
      </w:r>
      <w:r w:rsidR="00E90D4D">
        <w:t>,</w:t>
      </w:r>
      <w:r w:rsidR="00F374CA">
        <w:t xml:space="preserve"> bo wszystko na to wskazuje . </w:t>
      </w:r>
      <w:r w:rsidR="002F3BD0">
        <w:t>Musimy</w:t>
      </w:r>
      <w:r w:rsidR="00F374CA">
        <w:t xml:space="preserve"> pomóc dzieciom bo jest to nasz problem. </w:t>
      </w:r>
      <w:r w:rsidR="002F3BD0">
        <w:t>Próbując</w:t>
      </w:r>
      <w:r w:rsidR="00F374CA">
        <w:t xml:space="preserve"> go rozwiązać powinniśmy zwrócić uwagę na gminę Olszanka</w:t>
      </w:r>
      <w:r w:rsidR="00E90D4D">
        <w:t>,</w:t>
      </w:r>
      <w:r w:rsidR="00F374CA">
        <w:t xml:space="preserve"> gdzie jesteśmy blisko Brzegu </w:t>
      </w:r>
      <w:r w:rsidR="00E90D4D">
        <w:t>,</w:t>
      </w:r>
      <w:r w:rsidR="00F374CA">
        <w:t xml:space="preserve">a ten dojazd jest bardzo utrudniony. </w:t>
      </w:r>
      <w:r w:rsidR="00CB5C2D">
        <w:t>Radny zaproponował, aby uznać , że jest to nasz problem i za</w:t>
      </w:r>
      <w:r w:rsidR="00E90D4D">
        <w:t>stanowić</w:t>
      </w:r>
      <w:r w:rsidR="00CB5C2D">
        <w:t xml:space="preserve"> się jak pomóc. Jednym ze sposobów jest zainteresowanie prywatnych przewoźników </w:t>
      </w:r>
      <w:r w:rsidR="002F3BD0">
        <w:t>taką działalnością</w:t>
      </w:r>
      <w:r w:rsidR="00CB5C2D">
        <w:t xml:space="preserve"> gospodarczą. Może PUP powinien się zainteresować , może stworzyć </w:t>
      </w:r>
      <w:r w:rsidR="002F3BD0">
        <w:t>miejsce</w:t>
      </w:r>
      <w:r w:rsidR="00CB5C2D">
        <w:t xml:space="preserve"> pracy dofinansowane ze środków urzędu pracy z nastawieniem , że będzie obsługiwał miejscowości gdzie PKS sobie ewid</w:t>
      </w:r>
      <w:r w:rsidR="00AD198A">
        <w:t xml:space="preserve">entnie nie radzi i nie będzie sobie radził. </w:t>
      </w:r>
      <w:r w:rsidR="00E90D4D">
        <w:t>Może komisja O</w:t>
      </w:r>
      <w:r w:rsidR="00B95553">
        <w:t>światy zajmie się problemem , może Starosta porozmawia z PKS.</w:t>
      </w:r>
    </w:p>
    <w:p w:rsidR="003B57AD" w:rsidRDefault="001D4C3C">
      <w:r>
        <w:t xml:space="preserve">Radny T. Komarnicki </w:t>
      </w:r>
      <w:r w:rsidR="00E959ED">
        <w:t>stwierdził, że na następnym konwencie wójtów i burmistrzów ten temat powinien</w:t>
      </w:r>
      <w:r w:rsidR="003F41B9">
        <w:t xml:space="preserve"> b</w:t>
      </w:r>
      <w:r w:rsidR="00E959ED">
        <w:t xml:space="preserve">yć priorytetowy </w:t>
      </w:r>
      <w:r w:rsidR="00E60699">
        <w:t xml:space="preserve">, bo sami tego problemu nie rozwiążemy  ale już jako powiat moglibyśmy. </w:t>
      </w:r>
      <w:r w:rsidR="009A4905">
        <w:t xml:space="preserve">Radny odniósł się do pomysłu utworzenia klasy sportowej przy Liceum </w:t>
      </w:r>
      <w:r w:rsidR="00D64081">
        <w:t>Ogólnokształcącym</w:t>
      </w:r>
      <w:r w:rsidR="009A4905">
        <w:t xml:space="preserve">  stwierdzając , że szkoła średnia </w:t>
      </w:r>
      <w:r w:rsidR="006D3D1F">
        <w:t xml:space="preserve">                  </w:t>
      </w:r>
      <w:r w:rsidR="009A4905">
        <w:t>a przede</w:t>
      </w:r>
      <w:r w:rsidR="00D64081">
        <w:t xml:space="preserve"> </w:t>
      </w:r>
      <w:r w:rsidR="009A4905">
        <w:t xml:space="preserve">wszystkim  liceum ogólnokształcące to nie jest miejsce na </w:t>
      </w:r>
      <w:r w:rsidR="00D64081">
        <w:t>klasę</w:t>
      </w:r>
      <w:r w:rsidR="009A4905">
        <w:t xml:space="preserve"> sportową. Klasa sportowa to jest</w:t>
      </w:r>
      <w:r w:rsidR="006D3D1F">
        <w:t xml:space="preserve">        </w:t>
      </w:r>
      <w:r w:rsidR="009A4905">
        <w:t xml:space="preserve"> w szkole podstawowej , w gimnazjum a później powinny to już </w:t>
      </w:r>
      <w:r w:rsidR="00D64081">
        <w:t>prowadzić</w:t>
      </w:r>
      <w:r w:rsidR="009A4905">
        <w:t xml:space="preserve"> kluby </w:t>
      </w:r>
      <w:r w:rsidR="00C75D70">
        <w:t xml:space="preserve">, które maja trenerów </w:t>
      </w:r>
      <w:r w:rsidR="006D3D1F">
        <w:t xml:space="preserve">                         </w:t>
      </w:r>
      <w:r w:rsidR="00C75D70">
        <w:t>i mogą młodzież poprowadzić w innym systemie a my jeżeli mamy na to pieniądze to wspomóżmy kluby.</w:t>
      </w:r>
      <w:r w:rsidR="00D64081">
        <w:t xml:space="preserve"> </w:t>
      </w:r>
    </w:p>
    <w:p w:rsidR="00FF3D07" w:rsidRDefault="003B57AD">
      <w:r>
        <w:t xml:space="preserve">Radny poprosił o wyjaśnienie </w:t>
      </w:r>
      <w:r w:rsidR="00502B2E">
        <w:t>rozbieżności</w:t>
      </w:r>
      <w:r>
        <w:t xml:space="preserve"> pomiędzy mniejszą </w:t>
      </w:r>
      <w:r w:rsidR="00502B2E">
        <w:t>ilością</w:t>
      </w:r>
      <w:r>
        <w:t xml:space="preserve"> uczniów – większe </w:t>
      </w:r>
      <w:r w:rsidR="00B96857">
        <w:t xml:space="preserve">zatrudnienie w administracji </w:t>
      </w:r>
      <w:r w:rsidR="003128A3">
        <w:t xml:space="preserve">. Czy kwota subwencji oświatowej </w:t>
      </w:r>
      <w:r w:rsidR="00F76CA5">
        <w:t>M</w:t>
      </w:r>
      <w:r w:rsidR="004C7EBB">
        <w:t>EN</w:t>
      </w:r>
      <w:r w:rsidR="00F76CA5">
        <w:t xml:space="preserve"> na I LO jest </w:t>
      </w:r>
      <w:r w:rsidR="00502B2E">
        <w:t>większa</w:t>
      </w:r>
      <w:r w:rsidR="00F76CA5">
        <w:t xml:space="preserve"> </w:t>
      </w:r>
      <w:r w:rsidR="00B95553">
        <w:t xml:space="preserve"> </w:t>
      </w:r>
      <w:r w:rsidR="003755F3">
        <w:t xml:space="preserve">niż na II </w:t>
      </w:r>
      <w:r w:rsidR="00502B2E">
        <w:t>LO,</w:t>
      </w:r>
      <w:r w:rsidR="003755F3">
        <w:t xml:space="preserve"> a liczba uczniów jest odwrotna – czy to jest błąd.</w:t>
      </w:r>
    </w:p>
    <w:p w:rsidR="003755F3" w:rsidRDefault="003755F3">
      <w:r>
        <w:t xml:space="preserve">Naczelnik Wydziału </w:t>
      </w:r>
      <w:r w:rsidR="00502B2E">
        <w:t>Oświaty</w:t>
      </w:r>
      <w:r>
        <w:t xml:space="preserve"> stwierdził , że co do drugiej sprawy to trudno odpowiedzieć na teraz , może liczba uczniów jest wg stanu na 1 </w:t>
      </w:r>
      <w:r w:rsidR="00502B2E">
        <w:t>września</w:t>
      </w:r>
      <w:r>
        <w:t xml:space="preserve"> </w:t>
      </w:r>
      <w:r w:rsidR="00E82007">
        <w:t xml:space="preserve">2012 </w:t>
      </w:r>
      <w:r w:rsidR="00502B2E">
        <w:t>,</w:t>
      </w:r>
      <w:r w:rsidR="00E82007">
        <w:t>a koszty były stare.</w:t>
      </w:r>
    </w:p>
    <w:p w:rsidR="00E82007" w:rsidRDefault="00E82007">
      <w:r>
        <w:t xml:space="preserve">Administracja – zdajemy sobie sprawę , że nie jest </w:t>
      </w:r>
      <w:r w:rsidR="00166A6E">
        <w:t>tak jak powinno być i jeszcze są</w:t>
      </w:r>
      <w:r>
        <w:t xml:space="preserve"> pewne rezerwy </w:t>
      </w:r>
      <w:r w:rsidR="006D3D1F">
        <w:t xml:space="preserve">                              </w:t>
      </w:r>
      <w:r>
        <w:t>w niektórych obszarach.</w:t>
      </w:r>
      <w:r w:rsidR="00094E5E">
        <w:t xml:space="preserve"> </w:t>
      </w:r>
    </w:p>
    <w:p w:rsidR="00094E5E" w:rsidRDefault="00094E5E">
      <w:r>
        <w:t xml:space="preserve">Radny K. Komarnicki stwierdził , że nie mówi o krojeniu </w:t>
      </w:r>
      <w:r w:rsidR="00166A6E">
        <w:t>,</w:t>
      </w:r>
      <w:r>
        <w:t xml:space="preserve">a wręcz odwrotnie. </w:t>
      </w:r>
      <w:r w:rsidR="00502B2E">
        <w:t>Biorąc</w:t>
      </w:r>
      <w:r>
        <w:t xml:space="preserve"> pod uwagę fak</w:t>
      </w:r>
      <w:r w:rsidR="00166A6E">
        <w:t>t , że będziemy likwidować jedną</w:t>
      </w:r>
      <w:r>
        <w:t xml:space="preserve"> </w:t>
      </w:r>
      <w:r w:rsidR="00502B2E">
        <w:t>jednostkę</w:t>
      </w:r>
      <w:r>
        <w:t xml:space="preserve"> </w:t>
      </w:r>
      <w:r w:rsidR="002876F9">
        <w:t xml:space="preserve">i aby nie </w:t>
      </w:r>
      <w:r w:rsidR="00502B2E">
        <w:t>płacić</w:t>
      </w:r>
      <w:r w:rsidR="002876F9">
        <w:t xml:space="preserve"> odpraw</w:t>
      </w:r>
      <w:r w:rsidR="00166A6E">
        <w:t>,</w:t>
      </w:r>
      <w:r w:rsidR="002876F9">
        <w:t xml:space="preserve"> to może zróbmy tak </w:t>
      </w:r>
      <w:r w:rsidR="002E59AB">
        <w:t>, że</w:t>
      </w:r>
      <w:r w:rsidR="00166A6E">
        <w:t>byśmy wszyscy mieli średnią taką</w:t>
      </w:r>
      <w:r w:rsidR="002E59AB">
        <w:t xml:space="preserve"> jak Zespół Szkół Ekonomicznych </w:t>
      </w:r>
      <w:r w:rsidR="005D7544">
        <w:t>i mamy dwa problemy z głowy.</w:t>
      </w:r>
      <w:r w:rsidR="00586E61">
        <w:t xml:space="preserve"> </w:t>
      </w:r>
    </w:p>
    <w:p w:rsidR="00586E61" w:rsidRDefault="00586E61">
      <w:r>
        <w:t xml:space="preserve">Naczelnik M. </w:t>
      </w:r>
      <w:proofErr w:type="spellStart"/>
      <w:r>
        <w:t>Siek</w:t>
      </w:r>
      <w:proofErr w:type="spellEnd"/>
      <w:r>
        <w:t xml:space="preserve"> w odpowiedzi stwierdził , że w Zespole Szkół Ekonomicznych to zwiększone zatrudnienie </w:t>
      </w:r>
      <w:r w:rsidR="00502B2E">
        <w:t>wiąże</w:t>
      </w:r>
      <w:r w:rsidR="004D1EBE">
        <w:t xml:space="preserve"> się z zatrudnieniem w Szkolnym Schronisku </w:t>
      </w:r>
      <w:r w:rsidR="00502B2E">
        <w:t>Młodzieżowym</w:t>
      </w:r>
      <w:r w:rsidR="004D1EBE">
        <w:t xml:space="preserve"> zgodnie z wymogami , które zw</w:t>
      </w:r>
      <w:r w:rsidR="003B7E76">
        <w:t>iązane były z realizacją</w:t>
      </w:r>
      <w:r w:rsidR="004D1EBE">
        <w:t xml:space="preserve"> projektu przy </w:t>
      </w:r>
      <w:r w:rsidR="00502B2E">
        <w:t xml:space="preserve">inwestycji budynku przy </w:t>
      </w:r>
      <w:r w:rsidR="008A400C">
        <w:t xml:space="preserve">ul. Wyszyńskiego. </w:t>
      </w:r>
    </w:p>
    <w:p w:rsidR="00CE5B5E" w:rsidRDefault="00CE5B5E">
      <w:r>
        <w:t xml:space="preserve">Radny T. Komarnicki zwrócił się z zapytaniem </w:t>
      </w:r>
      <w:r w:rsidR="003B7E76">
        <w:t>,</w:t>
      </w:r>
      <w:r w:rsidR="00A75296">
        <w:t>kto został zatrudniony</w:t>
      </w:r>
      <w:r w:rsidR="003B7E76">
        <w:t>,</w:t>
      </w:r>
      <w:r w:rsidR="00A75296">
        <w:t xml:space="preserve"> bo było mówione , że będziemy naszymi siłami to realizować. </w:t>
      </w:r>
    </w:p>
    <w:p w:rsidR="00A75296" w:rsidRDefault="00A75296">
      <w:r>
        <w:t>Starosta M. Stefański stwierdził, że radny źle zrozumiał. Naszymi siłami to było trzy miesiące tj. październik, listopad, grudzień a potem był projekt ,</w:t>
      </w:r>
      <w:r w:rsidR="003B7E76">
        <w:t xml:space="preserve"> że w schroniskach musi być minimum</w:t>
      </w:r>
      <w:r>
        <w:t xml:space="preserve"> trzy etaty i te trzy etaty tam </w:t>
      </w:r>
      <w:r w:rsidR="00E81362">
        <w:t>są</w:t>
      </w:r>
      <w:r>
        <w:t xml:space="preserve"> . Jeden etat jest sprzątaczki , która pierze i prasuje , drugi etat to jest recepcjonistka </w:t>
      </w:r>
      <w:r w:rsidR="003B7E76">
        <w:t>,</w:t>
      </w:r>
      <w:r w:rsidR="00B818F0">
        <w:t xml:space="preserve"> trzeci etat to połowa kierownik administracyjny i połówka </w:t>
      </w:r>
      <w:r w:rsidR="00FD400B">
        <w:t>księgowości</w:t>
      </w:r>
      <w:r w:rsidR="00B818F0">
        <w:t>.</w:t>
      </w:r>
      <w:r w:rsidR="00FD400B">
        <w:t xml:space="preserve"> </w:t>
      </w:r>
    </w:p>
    <w:p w:rsidR="008E5B89" w:rsidRDefault="00095186">
      <w:r>
        <w:lastRenderedPageBreak/>
        <w:t xml:space="preserve">Radny T. Komarnicki poprosił o wyjaśnienie skąd zostali ludzie zatrudnieni </w:t>
      </w:r>
      <w:r w:rsidR="00B76A9E">
        <w:t xml:space="preserve">, czy to było przy pomocy </w:t>
      </w:r>
      <w:r w:rsidR="00E81362">
        <w:t>urzędu</w:t>
      </w:r>
      <w:r w:rsidR="00B76A9E">
        <w:t xml:space="preserve"> pracy , c</w:t>
      </w:r>
      <w:r w:rsidR="003B7E76">
        <w:t xml:space="preserve">zy przenosimy pracowników </w:t>
      </w:r>
      <w:r w:rsidR="00B76A9E">
        <w:t xml:space="preserve"> z Z</w:t>
      </w:r>
      <w:r w:rsidR="003B7E76">
        <w:t xml:space="preserve">espołu </w:t>
      </w:r>
      <w:r w:rsidR="00B76A9E">
        <w:t>S</w:t>
      </w:r>
      <w:r w:rsidR="003B7E76">
        <w:t xml:space="preserve">zkół </w:t>
      </w:r>
      <w:r w:rsidR="00B76A9E">
        <w:t>R</w:t>
      </w:r>
      <w:r w:rsidR="003B7E76">
        <w:t>olniczych</w:t>
      </w:r>
      <w:r w:rsidR="00B76A9E">
        <w:t xml:space="preserve"> – skąd ludzie zostali </w:t>
      </w:r>
      <w:r w:rsidR="00E55E02">
        <w:t xml:space="preserve">zatrudnieni na te </w:t>
      </w:r>
      <w:r w:rsidR="006B47EE">
        <w:t>etaty</w:t>
      </w:r>
      <w:r w:rsidR="00E55E02">
        <w:t>.</w:t>
      </w:r>
    </w:p>
    <w:p w:rsidR="00E55E02" w:rsidRDefault="00A169CF">
      <w:r>
        <w:t xml:space="preserve">Naczelnik M. </w:t>
      </w:r>
      <w:proofErr w:type="spellStart"/>
      <w:r>
        <w:t>Siek</w:t>
      </w:r>
      <w:proofErr w:type="spellEnd"/>
      <w:r>
        <w:t xml:space="preserve"> stwierdził, że nie zna personaliów , ale pół etatu prac księgowych zostało rozdzielone   </w:t>
      </w:r>
      <w:r w:rsidR="006D3D1F">
        <w:t xml:space="preserve">                  </w:t>
      </w:r>
      <w:r w:rsidR="003765DD">
        <w:t>na odpowiednio starszą</w:t>
      </w:r>
      <w:r w:rsidR="00464160">
        <w:t xml:space="preserve"> </w:t>
      </w:r>
      <w:r w:rsidR="003765DD">
        <w:t>księgową</w:t>
      </w:r>
      <w:r w:rsidR="00464160">
        <w:t xml:space="preserve"> , sekretarz</w:t>
      </w:r>
      <w:r w:rsidR="003765DD">
        <w:t>a</w:t>
      </w:r>
      <w:r w:rsidR="00464160">
        <w:t xml:space="preserve"> szkoły , referenta i </w:t>
      </w:r>
      <w:r w:rsidR="006B47EE">
        <w:t>głównego</w:t>
      </w:r>
      <w:r w:rsidR="003765DD">
        <w:t xml:space="preserve"> księgowego, </w:t>
      </w:r>
      <w:r w:rsidR="00464160">
        <w:t xml:space="preserve"> kierownik gospodarczy jest , no i </w:t>
      </w:r>
      <w:r w:rsidR="006B47EE">
        <w:t>sprzątaczko</w:t>
      </w:r>
      <w:r w:rsidR="00464160">
        <w:t xml:space="preserve"> – praczka i recepcjonistka . </w:t>
      </w:r>
    </w:p>
    <w:p w:rsidR="00464160" w:rsidRDefault="00464160">
      <w:r>
        <w:t xml:space="preserve">Starosta M. Stefański – pół etatu zostało rozdzielone do </w:t>
      </w:r>
      <w:r w:rsidR="006B47EE">
        <w:t>księgowości</w:t>
      </w:r>
      <w:r>
        <w:t xml:space="preserve"> , pół etatu dostał szef administracji tego budynku </w:t>
      </w:r>
      <w:r w:rsidR="008514D9">
        <w:t xml:space="preserve">, który dodatkowo </w:t>
      </w:r>
      <w:r w:rsidR="006B47EE">
        <w:t>zarządza</w:t>
      </w:r>
      <w:r w:rsidR="008514D9">
        <w:t xml:space="preserve"> schroniskiem i etat cały sprzątaczki .</w:t>
      </w:r>
    </w:p>
    <w:p w:rsidR="008514D9" w:rsidRDefault="008514D9">
      <w:r>
        <w:t>Dyrektor Z</w:t>
      </w:r>
      <w:r w:rsidR="003765DD">
        <w:t xml:space="preserve">espołu </w:t>
      </w:r>
      <w:r>
        <w:t>S</w:t>
      </w:r>
      <w:r w:rsidR="003765DD">
        <w:t xml:space="preserve">zkół </w:t>
      </w:r>
      <w:r>
        <w:t>E</w:t>
      </w:r>
      <w:r w:rsidR="003765DD">
        <w:t>konomicznych</w:t>
      </w:r>
      <w:r>
        <w:t xml:space="preserve"> p. M. Mianowany – Małecka </w:t>
      </w:r>
      <w:r w:rsidR="005F486B">
        <w:t xml:space="preserve">poprosiła o powtórzenie pytania. </w:t>
      </w:r>
    </w:p>
    <w:p w:rsidR="00AB45D0" w:rsidRDefault="00AB45D0">
      <w:r>
        <w:t xml:space="preserve">Radny T. Komarnicki </w:t>
      </w:r>
      <w:r w:rsidR="00BD2769">
        <w:t xml:space="preserve"> stwier</w:t>
      </w:r>
      <w:r w:rsidR="006B47EE">
        <w:t>dził, że z tego co wie</w:t>
      </w:r>
      <w:r w:rsidR="003260EE">
        <w:t>,</w:t>
      </w:r>
      <w:r w:rsidR="006B47EE">
        <w:t xml:space="preserve"> to jakie</w:t>
      </w:r>
      <w:r w:rsidR="00BD2769">
        <w:t>kolwiek zatrudnienie idzie przez projekt organizacyjny zatwierdzony przez organ prowa</w:t>
      </w:r>
      <w:r w:rsidR="003260EE">
        <w:t>dzący . Tutaj na tej s</w:t>
      </w:r>
      <w:r w:rsidR="00BD2769">
        <w:t xml:space="preserve">ali wysłuchuje o tym , że </w:t>
      </w:r>
      <w:r w:rsidR="006B47EE">
        <w:t>Zarząd</w:t>
      </w:r>
      <w:r w:rsidR="00BD2769">
        <w:t xml:space="preserve"> zezwolił dyrektorowi na </w:t>
      </w:r>
      <w:r w:rsidR="006B47EE">
        <w:t>jakieś</w:t>
      </w:r>
      <w:r w:rsidR="00BD2769">
        <w:t xml:space="preserve"> działanie </w:t>
      </w:r>
      <w:r w:rsidR="003260EE">
        <w:t>,ale nie słyszał na tej s</w:t>
      </w:r>
      <w:r w:rsidR="00BD2769">
        <w:t xml:space="preserve">ali stanowiska </w:t>
      </w:r>
      <w:r w:rsidR="003D0E93">
        <w:t>Zarządu</w:t>
      </w:r>
      <w:r w:rsidR="00BD2769">
        <w:t xml:space="preserve"> na temat zatrudnienia dodat</w:t>
      </w:r>
      <w:r w:rsidR="00B410A7">
        <w:t>kowego w czasie roku szkolnego jakiejś osoby w</w:t>
      </w:r>
      <w:r w:rsidR="003D0E93">
        <w:t xml:space="preserve"> </w:t>
      </w:r>
      <w:r w:rsidR="00B410A7">
        <w:t xml:space="preserve">szkole. Jeżeli Pani prawnik </w:t>
      </w:r>
      <w:r w:rsidR="0018581C">
        <w:t>wytłumaczy</w:t>
      </w:r>
      <w:r w:rsidR="00B410A7">
        <w:t xml:space="preserve"> , że w szkołach </w:t>
      </w:r>
      <w:r w:rsidR="006B47EE">
        <w:t>średnich</w:t>
      </w:r>
      <w:r w:rsidR="00B410A7">
        <w:t xml:space="preserve"> </w:t>
      </w:r>
      <w:r w:rsidR="006B47EE">
        <w:t>są</w:t>
      </w:r>
      <w:r w:rsidR="00136B85">
        <w:t xml:space="preserve"> inne przepisy</w:t>
      </w:r>
      <w:r w:rsidR="003260EE">
        <w:t>,</w:t>
      </w:r>
      <w:r w:rsidR="00136B85">
        <w:t xml:space="preserve"> to poproszę o </w:t>
      </w:r>
      <w:r w:rsidR="0018581C">
        <w:t>podstawę</w:t>
      </w:r>
      <w:r w:rsidR="00136B85">
        <w:t xml:space="preserve"> prawna. </w:t>
      </w:r>
    </w:p>
    <w:p w:rsidR="000A4980" w:rsidRDefault="000A4980">
      <w:r>
        <w:t xml:space="preserve">Dyrektor ZSE p. M. Mianowany – Małecka stwierdziła, że to nie jest pytanie do niej. </w:t>
      </w:r>
    </w:p>
    <w:p w:rsidR="000675B4" w:rsidRDefault="000675B4">
      <w:r>
        <w:t xml:space="preserve">Radny T. Komarnicki  zwrócił się z zapytaniem , czy Pani Dyrektor zatrudniła </w:t>
      </w:r>
      <w:r w:rsidR="0018581C">
        <w:t>kogoś</w:t>
      </w:r>
      <w:r>
        <w:t xml:space="preserve"> w czasie roku szkolnego na stanowisku dodatkowym u siebie w szkole. </w:t>
      </w:r>
    </w:p>
    <w:p w:rsidR="000675B4" w:rsidRDefault="000675B4">
      <w:r>
        <w:t xml:space="preserve">Dyrektor ZSE p. M. Mianowany – Małecka stwierdziła, że </w:t>
      </w:r>
      <w:r w:rsidR="00E95218">
        <w:t xml:space="preserve">od października w skład ZSE weszło Szkolne Schronisko </w:t>
      </w:r>
      <w:r w:rsidR="0018581C">
        <w:t>Młodzieżowe</w:t>
      </w:r>
      <w:r w:rsidR="00E95218">
        <w:t xml:space="preserve"> i od 1 stycznia tak jak zostało powiedziane zostały stworzone 3 etaty do obsługi schroniska. </w:t>
      </w:r>
      <w:r w:rsidR="00850039">
        <w:t xml:space="preserve">Jeden etat to jest praczko – </w:t>
      </w:r>
      <w:r w:rsidR="00F75AE0">
        <w:t>sprzątaczka</w:t>
      </w:r>
      <w:r w:rsidR="00850039">
        <w:t xml:space="preserve"> , która została </w:t>
      </w:r>
      <w:r w:rsidR="0018581C">
        <w:t>przyjęta</w:t>
      </w:r>
      <w:r w:rsidR="00850039">
        <w:t xml:space="preserve"> z Z</w:t>
      </w:r>
      <w:r w:rsidR="003260EE">
        <w:t xml:space="preserve">arządu </w:t>
      </w:r>
      <w:r w:rsidR="00850039">
        <w:t>D</w:t>
      </w:r>
      <w:r w:rsidR="003260EE">
        <w:t xml:space="preserve">róg </w:t>
      </w:r>
      <w:r w:rsidR="00850039">
        <w:t>P</w:t>
      </w:r>
      <w:r w:rsidR="003260EE">
        <w:t>owiatowych</w:t>
      </w:r>
      <w:r w:rsidR="00850039">
        <w:t xml:space="preserve"> gdzie wcześniej była pracownikiem </w:t>
      </w:r>
      <w:r w:rsidR="008D23D3">
        <w:t>, w związku z reorganizacją</w:t>
      </w:r>
      <w:r w:rsidR="00413800">
        <w:t xml:space="preserve"> z dniem 1 stycznia została </w:t>
      </w:r>
      <w:r w:rsidR="00F75AE0">
        <w:t>zatrudniona</w:t>
      </w:r>
      <w:r w:rsidR="00413800">
        <w:t xml:space="preserve"> w Schron</w:t>
      </w:r>
      <w:r w:rsidR="008D23D3">
        <w:t>isku , recepcjonistka jest osobą</w:t>
      </w:r>
      <w:r w:rsidR="00413800">
        <w:t xml:space="preserve"> </w:t>
      </w:r>
      <w:r w:rsidR="00CF39A5">
        <w:t>zatrudnioną bezrobotną</w:t>
      </w:r>
      <w:r w:rsidR="00413800">
        <w:t xml:space="preserve"> , która znalazła u nas zatrudnienie , pół etatu</w:t>
      </w:r>
      <w:r w:rsidR="00CF39A5">
        <w:t xml:space="preserve"> kierownik gospodarczy to jest P</w:t>
      </w:r>
      <w:r w:rsidR="00413800">
        <w:t>an</w:t>
      </w:r>
      <w:r w:rsidR="00E81362">
        <w:t>,</w:t>
      </w:r>
      <w:r w:rsidR="00413800">
        <w:t xml:space="preserve"> który się wcześniej </w:t>
      </w:r>
      <w:r w:rsidR="007C0606">
        <w:t>zajm</w:t>
      </w:r>
      <w:r w:rsidR="00413800">
        <w:t xml:space="preserve">ował schroniskiem i uznałam za zasadne , że będzie to najlepsza osoba , która będzie administrowała schroniskiem i pół etatu służby </w:t>
      </w:r>
      <w:proofErr w:type="spellStart"/>
      <w:r w:rsidR="00413800">
        <w:t>administracyjno</w:t>
      </w:r>
      <w:proofErr w:type="spellEnd"/>
      <w:r w:rsidR="00413800">
        <w:t xml:space="preserve"> – księgowe </w:t>
      </w:r>
      <w:r w:rsidR="00DB4EE3">
        <w:t xml:space="preserve">zostało w szkole. </w:t>
      </w:r>
    </w:p>
    <w:p w:rsidR="00DB4EE3" w:rsidRDefault="00DB4EE3">
      <w:r>
        <w:t xml:space="preserve">Radny T. Komarnicki – </w:t>
      </w:r>
      <w:r w:rsidR="0018581C">
        <w:t>biorąc</w:t>
      </w:r>
      <w:r>
        <w:t xml:space="preserve"> pod uwagę fakt , że Pani otrzymała to schronisko pod opiekę rozumiem Pani postepowanie , ale dlaczego my w informacji z prac </w:t>
      </w:r>
      <w:r w:rsidR="0018581C">
        <w:t>Zarządu</w:t>
      </w:r>
      <w:r>
        <w:t xml:space="preserve"> nie wiedzieliśmy o tym. </w:t>
      </w:r>
      <w:r w:rsidR="00CF39A5">
        <w:t xml:space="preserve"> Pan Naczelnik też</w:t>
      </w:r>
      <w:r w:rsidR="00C82434">
        <w:t xml:space="preserve"> nie przedstawił , ani na komisjach . Aneks powinien być </w:t>
      </w:r>
      <w:r w:rsidR="00CF39A5">
        <w:t>omówiony , zaakceptowany przez Z</w:t>
      </w:r>
      <w:r w:rsidR="009C4A61">
        <w:t>arząd</w:t>
      </w:r>
      <w:r w:rsidR="00CF39A5">
        <w:t>,</w:t>
      </w:r>
      <w:r w:rsidR="009C4A61">
        <w:t xml:space="preserve"> </w:t>
      </w:r>
      <w:r w:rsidR="00C82434">
        <w:t xml:space="preserve">a </w:t>
      </w:r>
      <w:r w:rsidR="00D25120">
        <w:t xml:space="preserve">my </w:t>
      </w:r>
      <w:r w:rsidR="0018581C">
        <w:t>powinniśmy</w:t>
      </w:r>
      <w:r w:rsidR="00D25120">
        <w:t xml:space="preserve"> to do wiadomości </w:t>
      </w:r>
      <w:r w:rsidR="0018581C">
        <w:t>przyjąć</w:t>
      </w:r>
      <w:r w:rsidR="00D25120">
        <w:t xml:space="preserve">. Trzeba </w:t>
      </w:r>
      <w:r w:rsidR="0018581C">
        <w:t>wyjaśniać</w:t>
      </w:r>
      <w:r w:rsidR="00D25120">
        <w:t xml:space="preserve"> na bieżąco </w:t>
      </w:r>
      <w:r w:rsidR="0047731B">
        <w:t>niepotrzebne niedomówienia</w:t>
      </w:r>
      <w:r w:rsidR="00CF39A5">
        <w:t>,</w:t>
      </w:r>
      <w:r w:rsidR="0047731B">
        <w:t xml:space="preserve"> a przede wszystkim plotki. Bo pytanie brzmi – czy Pan</w:t>
      </w:r>
      <w:r w:rsidR="00E81362">
        <w:t>,</w:t>
      </w:r>
      <w:r w:rsidR="0047731B">
        <w:t xml:space="preserve"> który został zatrudniony na pół etatu jest zatrudniony na etacie u pana Kowalskiego .</w:t>
      </w:r>
    </w:p>
    <w:p w:rsidR="0047731B" w:rsidRDefault="0047731B">
      <w:r>
        <w:t xml:space="preserve">Starosta M. Stefański w odpowiedzi stwierdził </w:t>
      </w:r>
      <w:r w:rsidR="00CF39A5">
        <w:t>, że ten P</w:t>
      </w:r>
      <w:r w:rsidR="003F41B9">
        <w:t xml:space="preserve">an jest zatrudniony </w:t>
      </w:r>
      <w:r w:rsidR="00A42F49">
        <w:t>w starostwie i dodatkowo ma pół etatu jako administrator w schronisku.</w:t>
      </w:r>
    </w:p>
    <w:p w:rsidR="00A42F49" w:rsidRDefault="00A42F49">
      <w:r>
        <w:t xml:space="preserve">Radny T. Komarnicki – czyli ma </w:t>
      </w:r>
      <w:r w:rsidR="00CF39A5">
        <w:t>półtora etatu . Czy ten P</w:t>
      </w:r>
      <w:r w:rsidR="00E7207B">
        <w:t xml:space="preserve">an jest </w:t>
      </w:r>
      <w:r w:rsidR="003F643E">
        <w:t>spokrewniony</w:t>
      </w:r>
      <w:r w:rsidR="00E7207B">
        <w:t xml:space="preserve"> w </w:t>
      </w:r>
      <w:r w:rsidR="003F643E">
        <w:t>jakiś</w:t>
      </w:r>
      <w:r w:rsidR="00CF39A5">
        <w:t xml:space="preserve"> sposób z Panem lub</w:t>
      </w:r>
      <w:r w:rsidR="009C4A61">
        <w:t xml:space="preserve">                 </w:t>
      </w:r>
      <w:r w:rsidR="00CF39A5">
        <w:t xml:space="preserve"> z Pańską ż</w:t>
      </w:r>
      <w:r w:rsidR="00E7207B">
        <w:t>ona , bo takie rzeczy się mówi.</w:t>
      </w:r>
    </w:p>
    <w:p w:rsidR="00E7207B" w:rsidRDefault="00E7207B">
      <w:r>
        <w:t xml:space="preserve">Starosta M. Stefański w odpowiedzi – a nawet jak bym był spokrewniony </w:t>
      </w:r>
      <w:r w:rsidR="00CF39A5">
        <w:t>,</w:t>
      </w:r>
      <w:r>
        <w:t xml:space="preserve">to o co chodzi. </w:t>
      </w:r>
    </w:p>
    <w:p w:rsidR="00E7207B" w:rsidRDefault="00E7207B">
      <w:r>
        <w:t>Radny T. Komarnic</w:t>
      </w:r>
      <w:r w:rsidR="00CF39A5">
        <w:t>ki stwierdził, że ma to</w:t>
      </w:r>
      <w:r w:rsidR="000957D1">
        <w:t xml:space="preserve"> samo </w:t>
      </w:r>
      <w:r w:rsidR="0042080B">
        <w:t>wspólnego</w:t>
      </w:r>
      <w:r w:rsidR="003F643E">
        <w:t>,</w:t>
      </w:r>
      <w:r w:rsidR="000957D1">
        <w:t xml:space="preserve"> o czym mówił przed chwilą radny wojewódzki </w:t>
      </w:r>
      <w:r w:rsidR="0042080B">
        <w:t>,</w:t>
      </w:r>
      <w:r w:rsidR="000957D1">
        <w:t xml:space="preserve"> </w:t>
      </w:r>
      <w:r w:rsidR="009C4A61">
        <w:t xml:space="preserve">          </w:t>
      </w:r>
      <w:r w:rsidR="000957D1">
        <w:t xml:space="preserve">o nepotyzmie </w:t>
      </w:r>
      <w:r w:rsidR="0042080B">
        <w:t>,</w:t>
      </w:r>
      <w:r w:rsidR="000957D1">
        <w:t>który był w województwie. Radny zgodził się z radnym Byczkowski</w:t>
      </w:r>
      <w:r w:rsidR="0042080B">
        <w:t>m</w:t>
      </w:r>
      <w:r w:rsidR="000957D1">
        <w:t xml:space="preserve">. </w:t>
      </w:r>
    </w:p>
    <w:p w:rsidR="00C97F05" w:rsidRDefault="00C97F05">
      <w:r>
        <w:lastRenderedPageBreak/>
        <w:t xml:space="preserve">Starosta M. Stefański </w:t>
      </w:r>
      <w:r w:rsidR="006C07FF">
        <w:t>–</w:t>
      </w:r>
      <w:r w:rsidR="00B03205">
        <w:t xml:space="preserve"> </w:t>
      </w:r>
      <w:r w:rsidR="006C07FF">
        <w:t xml:space="preserve">w związku z tym , że </w:t>
      </w:r>
      <w:r w:rsidR="003F643E">
        <w:t>przejęliśmy</w:t>
      </w:r>
      <w:r w:rsidR="006C07FF">
        <w:t xml:space="preserve"> całe Wyszyńskiego do </w:t>
      </w:r>
      <w:r w:rsidR="008B1F3F">
        <w:t xml:space="preserve">starostwa dlatego </w:t>
      </w:r>
      <w:r w:rsidR="009C4A61">
        <w:t xml:space="preserve">                                  </w:t>
      </w:r>
      <w:r w:rsidR="008B1F3F">
        <w:t xml:space="preserve">on przeszedł. </w:t>
      </w:r>
      <w:r w:rsidR="007E1B45">
        <w:t>Gdyby</w:t>
      </w:r>
      <w:r w:rsidR="00F81405">
        <w:t>m przyjmował do Starostwa tego P</w:t>
      </w:r>
      <w:r w:rsidR="007E1B45">
        <w:t>ana</w:t>
      </w:r>
      <w:r w:rsidR="00F81405">
        <w:t>,</w:t>
      </w:r>
      <w:r w:rsidR="007E1B45">
        <w:t xml:space="preserve"> to można by </w:t>
      </w:r>
      <w:r w:rsidR="003F643E">
        <w:t>mówić</w:t>
      </w:r>
      <w:r w:rsidR="00F81405">
        <w:t xml:space="preserve"> o nepotyzmie , on</w:t>
      </w:r>
      <w:r w:rsidR="007E1B45">
        <w:t xml:space="preserve"> pracował w jednostce </w:t>
      </w:r>
      <w:r w:rsidR="00F81405">
        <w:t>,</w:t>
      </w:r>
      <w:r w:rsidR="007E1B45">
        <w:t>a teraz został przejęty.</w:t>
      </w:r>
    </w:p>
    <w:p w:rsidR="007E1B45" w:rsidRDefault="007E1B45">
      <w:r>
        <w:t xml:space="preserve">Radny T. Komarnicki – te pół etatu mógł otrzymać ktoś , kto </w:t>
      </w:r>
      <w:r w:rsidR="00F036E4">
        <w:t>mógłby być p</w:t>
      </w:r>
      <w:r w:rsidR="00F81405">
        <w:t>rzesunięty z innej jednostki też</w:t>
      </w:r>
      <w:r w:rsidR="00F036E4">
        <w:t xml:space="preserve"> starostwa</w:t>
      </w:r>
      <w:r w:rsidR="00F81405">
        <w:t>,</w:t>
      </w:r>
      <w:r w:rsidR="00F036E4">
        <w:t xml:space="preserve"> a tak to ma jeden</w:t>
      </w:r>
      <w:r w:rsidR="00F81405">
        <w:t xml:space="preserve"> P</w:t>
      </w:r>
      <w:r w:rsidR="00F036E4">
        <w:t>an półtora etatu i nie wiem</w:t>
      </w:r>
      <w:r w:rsidR="00F81405">
        <w:t>,</w:t>
      </w:r>
      <w:r w:rsidR="00F036E4">
        <w:t xml:space="preserve"> nadal nie odpowiedział mi Pan na pytanie czy te plotki </w:t>
      </w:r>
      <w:r w:rsidR="003F643E">
        <w:t>są</w:t>
      </w:r>
      <w:r w:rsidR="00F036E4">
        <w:t xml:space="preserve"> prawdziwe , czy nie.</w:t>
      </w:r>
    </w:p>
    <w:p w:rsidR="00F036E4" w:rsidRDefault="00F036E4">
      <w:r>
        <w:t xml:space="preserve">Starosta M. Stefański – jest tam </w:t>
      </w:r>
      <w:r w:rsidR="003F643E">
        <w:t>jakieś</w:t>
      </w:r>
      <w:r>
        <w:t xml:space="preserve"> pokrewieństwo. </w:t>
      </w:r>
    </w:p>
    <w:p w:rsidR="00B619AC" w:rsidRDefault="00B619AC">
      <w:r>
        <w:t xml:space="preserve">Radna J. </w:t>
      </w:r>
      <w:proofErr w:type="spellStart"/>
      <w:r>
        <w:t>Szuchta</w:t>
      </w:r>
      <w:proofErr w:type="spellEnd"/>
      <w:r>
        <w:t xml:space="preserve"> – w jaki sposób został procedowany projekt organizacyjny </w:t>
      </w:r>
      <w:r w:rsidR="00A50707">
        <w:t xml:space="preserve">, aneks do projektu . </w:t>
      </w:r>
      <w:r w:rsidR="009C4A61">
        <w:t xml:space="preserve">                            </w:t>
      </w:r>
      <w:r w:rsidR="00F81405">
        <w:t>K</w:t>
      </w:r>
      <w:r w:rsidR="003F643E">
        <w:t>ażdą</w:t>
      </w:r>
      <w:r w:rsidR="00A50707">
        <w:t xml:space="preserve"> </w:t>
      </w:r>
      <w:r w:rsidR="003F643E">
        <w:t>zmianę</w:t>
      </w:r>
      <w:r w:rsidR="00A50707">
        <w:t xml:space="preserve"> w organizacji pracy </w:t>
      </w:r>
      <w:r w:rsidR="002212AC">
        <w:t xml:space="preserve"> szkoły podstawowej , przedszkola itd. </w:t>
      </w:r>
      <w:r w:rsidR="00F81405">
        <w:t>w</w:t>
      </w:r>
      <w:r w:rsidR="004728A1">
        <w:t xml:space="preserve"> czasie roku szkolnego musimy wprowadzać </w:t>
      </w:r>
      <w:r w:rsidR="00D06734">
        <w:t xml:space="preserve">aneksem do projektu organizacyjnego , czy to jest etat organizacyjny itd. A tutaj tego nie ma , dlaczego nie ma . </w:t>
      </w:r>
    </w:p>
    <w:p w:rsidR="00D06734" w:rsidRDefault="005903F3">
      <w:r>
        <w:t xml:space="preserve">Naczelnik  M. </w:t>
      </w:r>
      <w:proofErr w:type="spellStart"/>
      <w:r>
        <w:t>Siek</w:t>
      </w:r>
      <w:proofErr w:type="spellEnd"/>
      <w:r>
        <w:t xml:space="preserve"> stwierdził, że nie otrzymaliśmy aneksu w tej sprawie , nie wiem dlaczego </w:t>
      </w:r>
      <w:r w:rsidR="00F81405">
        <w:t>,</w:t>
      </w:r>
      <w:r>
        <w:t xml:space="preserve"> nie mamy.</w:t>
      </w:r>
    </w:p>
    <w:p w:rsidR="005903F3" w:rsidRDefault="00F81405">
      <w:r>
        <w:t xml:space="preserve">Radna J. </w:t>
      </w:r>
      <w:proofErr w:type="spellStart"/>
      <w:r>
        <w:t>Szuchta</w:t>
      </w:r>
      <w:proofErr w:type="spellEnd"/>
      <w:r>
        <w:t xml:space="preserve"> –rzeczywiście Z</w:t>
      </w:r>
      <w:r w:rsidR="00B61ED4">
        <w:t xml:space="preserve">arząd nie zatwierdza aneksu , tj. organ prowadzący natomiast z tego co czytamy na każdej sesji w </w:t>
      </w:r>
      <w:r w:rsidR="00B516CF">
        <w:t>sprawozdaniu</w:t>
      </w:r>
      <w:r w:rsidR="00B61ED4">
        <w:t xml:space="preserve"> </w:t>
      </w:r>
      <w:r w:rsidR="00B516CF">
        <w:t>każde</w:t>
      </w:r>
      <w:r w:rsidR="00B61ED4">
        <w:t xml:space="preserve"> indywidualne nauczanie </w:t>
      </w:r>
      <w:r w:rsidR="00B516CF">
        <w:t>Państwo</w:t>
      </w:r>
      <w:r w:rsidR="00B61ED4">
        <w:t xml:space="preserve"> nam </w:t>
      </w:r>
      <w:r w:rsidR="00B516CF">
        <w:t>pokazują</w:t>
      </w:r>
      <w:r w:rsidR="00B61ED4">
        <w:t xml:space="preserve"> , </w:t>
      </w:r>
      <w:r w:rsidR="00B516CF">
        <w:t>każdą</w:t>
      </w:r>
      <w:r w:rsidR="00B61ED4">
        <w:t xml:space="preserve"> </w:t>
      </w:r>
      <w:r w:rsidR="00B516CF">
        <w:t>zmianę</w:t>
      </w:r>
      <w:r w:rsidR="00B61ED4">
        <w:t xml:space="preserve"> w dodatkach motywacyjnych , </w:t>
      </w:r>
      <w:r>
        <w:t>każdą</w:t>
      </w:r>
      <w:r w:rsidR="00B61ED4">
        <w:t xml:space="preserve"> </w:t>
      </w:r>
      <w:r>
        <w:t>zmianę</w:t>
      </w:r>
      <w:r w:rsidR="00B61ED4">
        <w:t xml:space="preserve"> w dodatkach funkcyjnych </w:t>
      </w:r>
      <w:r w:rsidR="00207F40">
        <w:t>,</w:t>
      </w:r>
      <w:r w:rsidR="00B61ED4">
        <w:t>a tego typu rzeczy się zataja.</w:t>
      </w:r>
    </w:p>
    <w:p w:rsidR="00B61ED4" w:rsidRDefault="008752C0">
      <w:r>
        <w:t xml:space="preserve">Radny A. Kostrzewa </w:t>
      </w:r>
      <w:r w:rsidR="00444B2C">
        <w:t>odniósł się</w:t>
      </w:r>
      <w:r w:rsidR="00D2372F">
        <w:t xml:space="preserve"> </w:t>
      </w:r>
      <w:r w:rsidR="006A709E">
        <w:t>do</w:t>
      </w:r>
      <w:r w:rsidR="00444B2C">
        <w:t xml:space="preserve"> informacji </w:t>
      </w:r>
      <w:r w:rsidR="00B516CF">
        <w:t>przedstawionej</w:t>
      </w:r>
      <w:r w:rsidR="00444B2C">
        <w:t xml:space="preserve"> przez naczelnika</w:t>
      </w:r>
      <w:r w:rsidR="00D2372F">
        <w:t xml:space="preserve"> i kwestii dojazdów do Brzegu. Ten problem </w:t>
      </w:r>
      <w:r w:rsidR="00B516CF">
        <w:t>dręczy</w:t>
      </w:r>
      <w:r w:rsidR="00D2372F">
        <w:t xml:space="preserve"> nas od wielu lat i jest to jedna z przyczyn zmniejszenia się ilości </w:t>
      </w:r>
      <w:r w:rsidR="00B516CF">
        <w:t>uczniów</w:t>
      </w:r>
      <w:r w:rsidR="00D2372F">
        <w:t xml:space="preserve"> w szkołach ponadgimnazjalnych. </w:t>
      </w:r>
      <w:r w:rsidR="00F35278">
        <w:t xml:space="preserve"> Bez uregulowania spraw komunikacyjnych </w:t>
      </w:r>
      <w:r w:rsidR="00B516CF">
        <w:t>możemy</w:t>
      </w:r>
      <w:r w:rsidR="00F35278">
        <w:t xml:space="preserve"> zapomnieć o tym ,aby </w:t>
      </w:r>
      <w:r w:rsidR="00B516CF">
        <w:t>utrzymać</w:t>
      </w:r>
      <w:r w:rsidR="00F35278">
        <w:t xml:space="preserve"> istniejący stan ilościowy uczniów i spadek będzie się pogłębiał .</w:t>
      </w:r>
      <w:r w:rsidR="00207F40">
        <w:t xml:space="preserve">Dla </w:t>
      </w:r>
      <w:r w:rsidR="00F35278">
        <w:t xml:space="preserve"> PKS</w:t>
      </w:r>
      <w:r w:rsidR="00207F40">
        <w:t>-u</w:t>
      </w:r>
      <w:r w:rsidR="00F35278">
        <w:t xml:space="preserve"> w Brzegu dowozy </w:t>
      </w:r>
      <w:r w:rsidR="00207F40">
        <w:t>są</w:t>
      </w:r>
      <w:r w:rsidR="00F35278">
        <w:t xml:space="preserve"> nieopłacalne. Drugą rzeczą jest sprawa</w:t>
      </w:r>
      <w:r w:rsidR="00207F40">
        <w:t>, gdzie mają</w:t>
      </w:r>
      <w:r w:rsidR="00F35278">
        <w:t xml:space="preserve"> się uczniowie </w:t>
      </w:r>
      <w:r w:rsidR="00B516CF">
        <w:t>uczyć</w:t>
      </w:r>
      <w:r w:rsidR="00F35278">
        <w:t xml:space="preserve"> </w:t>
      </w:r>
      <w:r w:rsidR="00AD3025">
        <w:t xml:space="preserve">i poprawiły się one i trzeba </w:t>
      </w:r>
      <w:r w:rsidR="00B516CF">
        <w:t>wziąć</w:t>
      </w:r>
      <w:r w:rsidR="00AD3025">
        <w:t xml:space="preserve"> pod uwagę </w:t>
      </w:r>
      <w:r w:rsidR="00207F40">
        <w:t>zwiększoną</w:t>
      </w:r>
      <w:r w:rsidR="00AD3025">
        <w:t xml:space="preserve"> konkurencję </w:t>
      </w:r>
      <w:r w:rsidR="00B516CF">
        <w:t>szkół</w:t>
      </w:r>
      <w:r w:rsidR="00AD3025">
        <w:t xml:space="preserve">. Należy przyjrzeć się sposobom rekrutacji </w:t>
      </w:r>
      <w:r w:rsidR="00E41462">
        <w:t xml:space="preserve"> w Opolu i we Wrocławiu. </w:t>
      </w:r>
      <w:r w:rsidR="009C4A61">
        <w:t xml:space="preserve">                              </w:t>
      </w:r>
      <w:r w:rsidR="004F02ED">
        <w:t xml:space="preserve">Jest walka o ucznia i musimy to sobie uświadomić. </w:t>
      </w:r>
    </w:p>
    <w:p w:rsidR="00C1138E" w:rsidRDefault="003E4487">
      <w:r>
        <w:t>Radny T. Komarnicki stwierdził , że nie ma tam klas sportowych we Wrocławiu i w Opolu.</w:t>
      </w:r>
    </w:p>
    <w:p w:rsidR="003E4487" w:rsidRDefault="00B516CF">
      <w:r>
        <w:t xml:space="preserve">Radny J. </w:t>
      </w:r>
      <w:proofErr w:type="spellStart"/>
      <w:r>
        <w:t>H</w:t>
      </w:r>
      <w:r w:rsidR="003E4487">
        <w:t>argot</w:t>
      </w:r>
      <w:proofErr w:type="spellEnd"/>
      <w:r w:rsidR="003E4487">
        <w:t xml:space="preserve"> stwierdził , że nie zgadza się z radnym Komarnickim </w:t>
      </w:r>
      <w:r w:rsidR="00AB3ABA">
        <w:t xml:space="preserve">i przytoczył przykład dojazdu dzieci do szkół. </w:t>
      </w:r>
      <w:r>
        <w:t xml:space="preserve">Trzeba popracować nad dojazdami uczniów do szkół. </w:t>
      </w:r>
    </w:p>
    <w:p w:rsidR="009B5E2C" w:rsidRDefault="00C73973">
      <w:r>
        <w:t xml:space="preserve">Radny K. </w:t>
      </w:r>
      <w:proofErr w:type="spellStart"/>
      <w:r>
        <w:t>Puszczewicz</w:t>
      </w:r>
      <w:proofErr w:type="spellEnd"/>
      <w:r>
        <w:t xml:space="preserve"> stwierdził, że do przekroczenia uprawnień jako kierownika do wydawania niezgodnie z prawem publicznych pieniędzy dochodzi jeszcze </w:t>
      </w:r>
      <w:r w:rsidR="00D101F7">
        <w:t>nepotyzm w starostwie. T</w:t>
      </w:r>
      <w:r w:rsidR="001B2FF8">
        <w:t xml:space="preserve">o jak rozliczane jest półtora </w:t>
      </w:r>
      <w:r w:rsidR="002F375F">
        <w:t>etatu</w:t>
      </w:r>
      <w:r w:rsidR="001B2FF8">
        <w:t xml:space="preserve"> tego Pana , jak on pracuje , ile godzin pracuje , gdzie </w:t>
      </w:r>
      <w:r w:rsidR="002F375F">
        <w:t>pracuje</w:t>
      </w:r>
      <w:r w:rsidR="001B2FF8">
        <w:t xml:space="preserve"> , jak pracuje </w:t>
      </w:r>
      <w:r w:rsidR="000E2150">
        <w:t xml:space="preserve">– w dodatku kuzyn starosty , bo się przyznał. </w:t>
      </w:r>
    </w:p>
    <w:p w:rsidR="00870324" w:rsidRDefault="009B5E2C">
      <w:r>
        <w:t xml:space="preserve">Starosta M. Stefański </w:t>
      </w:r>
      <w:r w:rsidR="00207F40">
        <w:t xml:space="preserve"> - </w:t>
      </w:r>
      <w:r>
        <w:t xml:space="preserve">jak jest rozliczany to niech kierownik odpowie , na pewno nie ma taryfy ulgowej. Oczywiście , że przyznałem , co jest prawdziwe </w:t>
      </w:r>
      <w:r w:rsidR="004714ED">
        <w:t xml:space="preserve">to nie będę mówił , że nie jest prawdziwe. </w:t>
      </w:r>
      <w:r w:rsidR="00F44993">
        <w:t xml:space="preserve"> On pracował w jednostce powiatowej , teraz w związku z reorganizacja przeszedł tutaj do powiatu i proszę nie </w:t>
      </w:r>
      <w:r w:rsidR="002F375F">
        <w:t>mówić</w:t>
      </w:r>
      <w:r w:rsidR="00F44993">
        <w:t xml:space="preserve"> o nepotyzmie. </w:t>
      </w:r>
    </w:p>
    <w:p w:rsidR="005B0812" w:rsidRDefault="004F0AA0">
      <w:r>
        <w:t xml:space="preserve">Naczelnik Wydziału Organizacyjnego I. Kokocińska stwierdziła, że jeżeli chodzi o starostwo to </w:t>
      </w:r>
      <w:r w:rsidR="002F375F">
        <w:t>są</w:t>
      </w:r>
      <w:r>
        <w:t xml:space="preserve"> określone godziny pracy od 7.15 do 15.15 i ten Pan tak pracuje , natomiast jeżeli chodzi o pozostałe zatrudnienie to jest inny pracodawca.</w:t>
      </w:r>
    </w:p>
    <w:p w:rsidR="00C73973" w:rsidRDefault="005B0812">
      <w:r>
        <w:t xml:space="preserve">Wicestarosta R. Jończyk </w:t>
      </w:r>
      <w:r w:rsidR="004F0AA0">
        <w:t xml:space="preserve"> </w:t>
      </w:r>
      <w:r w:rsidR="00C73973">
        <w:t xml:space="preserve"> </w:t>
      </w:r>
      <w:r w:rsidR="00AC68DE">
        <w:t xml:space="preserve">poruszył </w:t>
      </w:r>
      <w:r w:rsidR="00DF0549">
        <w:t>kwestię</w:t>
      </w:r>
      <w:r w:rsidR="00AC68DE">
        <w:t xml:space="preserve"> problemów komunikacyjnych i wszyst</w:t>
      </w:r>
      <w:r w:rsidR="008E2EDA">
        <w:t>kie dyskusje na ten temat mają</w:t>
      </w:r>
      <w:r w:rsidR="00AC68DE">
        <w:t xml:space="preserve"> sens tylko nie ma </w:t>
      </w:r>
      <w:r w:rsidR="00DF0549">
        <w:t>sensu</w:t>
      </w:r>
      <w:r w:rsidR="00AC68DE">
        <w:t xml:space="preserve"> się nad tym za bardzo rozwodzić</w:t>
      </w:r>
      <w:r w:rsidR="008E2EDA">
        <w:t>,</w:t>
      </w:r>
      <w:r w:rsidR="00AC68DE">
        <w:t xml:space="preserve"> bo chodzi tylko o pieniądze. </w:t>
      </w:r>
      <w:r w:rsidR="009C4A61">
        <w:t xml:space="preserve">                                      </w:t>
      </w:r>
      <w:r w:rsidR="00AC68DE">
        <w:lastRenderedPageBreak/>
        <w:t xml:space="preserve">Musi być kwestia tego rodzaju , że </w:t>
      </w:r>
      <w:r w:rsidR="008F2A37">
        <w:t xml:space="preserve"> </w:t>
      </w:r>
      <w:r w:rsidR="00F06382">
        <w:t xml:space="preserve">podejmujemy decyzje o </w:t>
      </w:r>
      <w:r w:rsidR="00DF0549">
        <w:t>jakimś</w:t>
      </w:r>
      <w:r w:rsidR="00F06382">
        <w:t xml:space="preserve"> dofinansowaniu</w:t>
      </w:r>
      <w:r w:rsidR="008E2EDA">
        <w:t xml:space="preserve"> i</w:t>
      </w:r>
      <w:r w:rsidR="00F06382">
        <w:t xml:space="preserve"> czy to będzie państwowa czy prywatna firma . Rozeznanie terenu </w:t>
      </w:r>
      <w:r w:rsidR="00DF0549">
        <w:t>jakieś</w:t>
      </w:r>
      <w:r w:rsidR="00F06382">
        <w:t xml:space="preserve"> jest w sensie </w:t>
      </w:r>
      <w:r w:rsidR="00DF0549">
        <w:t>dojazdu</w:t>
      </w:r>
      <w:r w:rsidR="00F06382">
        <w:t xml:space="preserve"> i sprawa jest oczywista, wiec nikt nie będzie dyskutował , że brak dojazdu spowoduje obniżenie </w:t>
      </w:r>
      <w:r w:rsidR="00DF0549">
        <w:t>frekwencji</w:t>
      </w:r>
      <w:r w:rsidR="00F06382">
        <w:t xml:space="preserve"> uczniów szk</w:t>
      </w:r>
      <w:r w:rsidR="008E2EDA">
        <w:t>o</w:t>
      </w:r>
      <w:r w:rsidR="00F06382">
        <w:t xml:space="preserve">le i z tym się zgadzam. Jeżeli stworzymy </w:t>
      </w:r>
      <w:r w:rsidR="00DF0549">
        <w:t>możliwości</w:t>
      </w:r>
      <w:r w:rsidR="009860AB">
        <w:t xml:space="preserve"> dojazdu to i ta ilość uczniów nam się zwiększy . </w:t>
      </w:r>
    </w:p>
    <w:p w:rsidR="007071A2" w:rsidRDefault="007071A2">
      <w:r>
        <w:t xml:space="preserve">Aneksy </w:t>
      </w:r>
      <w:r w:rsidR="008E2EDA">
        <w:t>są</w:t>
      </w:r>
      <w:r>
        <w:t xml:space="preserve"> podpisywane i zatwierdzane , wcześniej ta decyzja spoczywała na </w:t>
      </w:r>
      <w:r w:rsidR="00DF0549">
        <w:t>Zarządzie</w:t>
      </w:r>
      <w:r w:rsidR="008E2EDA">
        <w:t xml:space="preserve"> odnośnie akceptacji . </w:t>
      </w:r>
      <w:r w:rsidR="00BB5FF6">
        <w:t>O</w:t>
      </w:r>
      <w:r>
        <w:t>d pewnego czasu ja ma</w:t>
      </w:r>
      <w:r w:rsidR="008E2EDA">
        <w:t>m takie upoważnienia i podpisuję</w:t>
      </w:r>
      <w:r>
        <w:t xml:space="preserve"> te aneksy i dla jasności sprawy w ostatnich dniach skierowałem pismo do Pani Dyrektor , żeby wyjaśni</w:t>
      </w:r>
      <w:r w:rsidR="008E2EDA">
        <w:t>ła sytuację związaną</w:t>
      </w:r>
      <w:r>
        <w:t xml:space="preserve"> z tym zatrudnieniem</w:t>
      </w:r>
      <w:r w:rsidR="008E2EDA">
        <w:t>,</w:t>
      </w:r>
      <w:r>
        <w:t xml:space="preserve"> </w:t>
      </w:r>
      <w:r w:rsidR="009C4A61">
        <w:t xml:space="preserve">                                 </w:t>
      </w:r>
      <w:r>
        <w:t xml:space="preserve">bo niestety takich informacji nie </w:t>
      </w:r>
      <w:r w:rsidR="00B638B4">
        <w:t>mieliśmy</w:t>
      </w:r>
      <w:r>
        <w:t xml:space="preserve"> jeżeli chodzi o zwiększenie tego zatrudnienia. </w:t>
      </w:r>
    </w:p>
    <w:p w:rsidR="00AF22C3" w:rsidRDefault="00AF22C3">
      <w:r>
        <w:t xml:space="preserve">Naczelnik M. </w:t>
      </w:r>
      <w:proofErr w:type="spellStart"/>
      <w:r>
        <w:t>Siek</w:t>
      </w:r>
      <w:proofErr w:type="spellEnd"/>
      <w:r>
        <w:t xml:space="preserve"> stwierdził, że ma przed sobą harmonogram pracy kierownika gospodarczego </w:t>
      </w:r>
      <w:r w:rsidR="008016A6">
        <w:t xml:space="preserve">tj. praca od poniedziałku do piątku w godzinach 18.00 – 20.00 i w </w:t>
      </w:r>
      <w:r w:rsidR="00DF0549">
        <w:t>sobotę</w:t>
      </w:r>
      <w:r w:rsidR="008016A6">
        <w:t xml:space="preserve"> 9.00 – 11.00  i w niedzielę w tych samych godzinach. </w:t>
      </w:r>
      <w:r w:rsidR="00DF0549">
        <w:t>Natomiast</w:t>
      </w:r>
      <w:r w:rsidR="008016A6">
        <w:t xml:space="preserve"> te etaty były zaplanowane w planie finansowym </w:t>
      </w:r>
      <w:r w:rsidR="008E2EDA">
        <w:t>,</w:t>
      </w:r>
      <w:r w:rsidR="008016A6">
        <w:t xml:space="preserve">czyli </w:t>
      </w:r>
      <w:r w:rsidR="00DF0549">
        <w:t>gdzieś</w:t>
      </w:r>
      <w:r w:rsidR="008016A6">
        <w:t xml:space="preserve"> w październiku</w:t>
      </w:r>
      <w:r w:rsidR="008E2EDA">
        <w:t>,</w:t>
      </w:r>
      <w:r w:rsidR="009C4A61">
        <w:t xml:space="preserve">                             </w:t>
      </w:r>
      <w:r w:rsidR="008016A6">
        <w:t xml:space="preserve"> ale aneksu nie było.</w:t>
      </w:r>
    </w:p>
    <w:p w:rsidR="00247DD9" w:rsidRDefault="00247DD9">
      <w:r>
        <w:t xml:space="preserve">Radny J. </w:t>
      </w:r>
      <w:proofErr w:type="spellStart"/>
      <w:r>
        <w:t>Wrębiak</w:t>
      </w:r>
      <w:proofErr w:type="spellEnd"/>
      <w:r>
        <w:t xml:space="preserve"> </w:t>
      </w:r>
      <w:r w:rsidR="00646F9E">
        <w:t xml:space="preserve">stwierdził , że w kwestii klas sportowych podziela obawy radnego Komarnickiego i uważa , że jest to trudne </w:t>
      </w:r>
      <w:r w:rsidR="00DF0549">
        <w:t>przedsięwzięcie</w:t>
      </w:r>
      <w:r w:rsidR="008D0733">
        <w:t>,</w:t>
      </w:r>
      <w:r w:rsidR="00403720">
        <w:t xml:space="preserve"> a szczególnie logistycznie, ale z drugiej strony ce</w:t>
      </w:r>
      <w:r w:rsidR="006B2516">
        <w:t>ni bardzo autonomie szkół . Z tą</w:t>
      </w:r>
      <w:r w:rsidR="008D0733">
        <w:t xml:space="preserve"> inicjatywą </w:t>
      </w:r>
      <w:r w:rsidR="00403720">
        <w:t xml:space="preserve"> nie wystąpił </w:t>
      </w:r>
      <w:r w:rsidR="00BA65F1">
        <w:t>Zarząd</w:t>
      </w:r>
      <w:r w:rsidR="00403720">
        <w:t xml:space="preserve"> tylko dyrektor szkoły. </w:t>
      </w:r>
    </w:p>
    <w:p w:rsidR="00321139" w:rsidRDefault="00321139">
      <w:r>
        <w:t xml:space="preserve">Radny T. Komarnicki stwierdził, że </w:t>
      </w:r>
      <w:r w:rsidR="00FE4D2E">
        <w:t>wyrażał</w:t>
      </w:r>
      <w:r>
        <w:t xml:space="preserve"> swoje stanowisko w kwestii klasy sportowej. </w:t>
      </w:r>
      <w:r w:rsidR="00A93495">
        <w:t xml:space="preserve">Zwrócił się </w:t>
      </w:r>
      <w:r w:rsidR="00AC7284">
        <w:t xml:space="preserve">                                    </w:t>
      </w:r>
      <w:r w:rsidR="00A93495">
        <w:t xml:space="preserve">z zapytaniem </w:t>
      </w:r>
      <w:r w:rsidR="008D0733">
        <w:t>,</w:t>
      </w:r>
      <w:r w:rsidR="00AC7284">
        <w:t xml:space="preserve"> </w:t>
      </w:r>
      <w:r w:rsidR="00A93495">
        <w:t>jak ma się sytuacja zatrudniania na półtora etatu</w:t>
      </w:r>
      <w:r w:rsidR="008D0733">
        <w:t>,</w:t>
      </w:r>
      <w:r w:rsidR="00A93495">
        <w:t xml:space="preserve"> względem zagospodarowywania pracowników likwidowanej szkoły w Żłobiźnie.</w:t>
      </w:r>
    </w:p>
    <w:p w:rsidR="0013305F" w:rsidRDefault="0013305F">
      <w:r>
        <w:t xml:space="preserve">Starosta M. Stefański w odpowiedzi stwierdził, że Pani na recepcji była z bezrobocia , jeżeli chodzi o sprzątaczkę to nie wiem , ale była </w:t>
      </w:r>
      <w:r w:rsidR="000037E7">
        <w:t>przejęta</w:t>
      </w:r>
      <w:r>
        <w:t xml:space="preserve"> z </w:t>
      </w:r>
      <w:r w:rsidR="00394CC4">
        <w:t>Zarządu</w:t>
      </w:r>
      <w:r w:rsidR="008D0733">
        <w:t xml:space="preserve"> Dróg . Czyli to też</w:t>
      </w:r>
      <w:r>
        <w:t xml:space="preserve"> </w:t>
      </w:r>
      <w:r w:rsidR="00394CC4">
        <w:t>są</w:t>
      </w:r>
      <w:r>
        <w:t xml:space="preserve"> nasi pracownicy. </w:t>
      </w:r>
      <w:r w:rsidR="006D2416">
        <w:t xml:space="preserve">W odpowiedzi </w:t>
      </w:r>
      <w:r w:rsidR="00AC7284">
        <w:t xml:space="preserve">                 </w:t>
      </w:r>
      <w:r w:rsidR="006D2416">
        <w:t>w kwestii przewozów</w:t>
      </w:r>
      <w:r w:rsidR="008D0733">
        <w:t>,</w:t>
      </w:r>
      <w:r w:rsidR="006D2416">
        <w:t xml:space="preserve"> to po rozmowie z dyrektorem Posyniakiem stwierdzamy , że jest to problem bardzo złożony .</w:t>
      </w:r>
      <w:r w:rsidR="008D0733">
        <w:t>Starosta z</w:t>
      </w:r>
      <w:r w:rsidR="006D2416">
        <w:t xml:space="preserve">godził się z </w:t>
      </w:r>
      <w:r w:rsidR="00A324B3">
        <w:t xml:space="preserve">tym , że to jest nasza sprawa tylko musimy sobie odpowiedzieć  czy damy </w:t>
      </w:r>
      <w:r w:rsidR="00394CC4">
        <w:t>jakieś</w:t>
      </w:r>
      <w:r w:rsidR="00A324B3">
        <w:t xml:space="preserve"> pieniądze. </w:t>
      </w:r>
    </w:p>
    <w:p w:rsidR="00AF6A8F" w:rsidRDefault="00AF6A8F">
      <w:r>
        <w:t>Radny J. Golonka stwierdził , czy mamy dale</w:t>
      </w:r>
      <w:r w:rsidR="008961C3">
        <w:t>j tracić</w:t>
      </w:r>
      <w:r w:rsidR="008D0733">
        <w:t>,</w:t>
      </w:r>
      <w:r w:rsidR="008961C3">
        <w:t xml:space="preserve"> czy powinniśmy dać małą dotację</w:t>
      </w:r>
      <w:r>
        <w:t xml:space="preserve"> do pewnych rzeczy</w:t>
      </w:r>
      <w:r w:rsidR="00AC7284">
        <w:t xml:space="preserve">                 </w:t>
      </w:r>
      <w:r>
        <w:t xml:space="preserve"> i załatwiajmy sprawę.</w:t>
      </w:r>
    </w:p>
    <w:p w:rsidR="00AF6A8F" w:rsidRDefault="00F3633A">
      <w:r>
        <w:t xml:space="preserve">Wicestarosta R. Jończyk stwierdził, że wcześniej mówił, że jeżeli będą </w:t>
      </w:r>
      <w:r w:rsidR="000749DB">
        <w:t>sytuacje</w:t>
      </w:r>
      <w:r>
        <w:t xml:space="preserve"> , że jak będziemy mieli </w:t>
      </w:r>
      <w:r w:rsidR="000749DB">
        <w:t>możliwość</w:t>
      </w:r>
      <w:r>
        <w:t xml:space="preserve"> wykorzystania tych osób , które </w:t>
      </w:r>
      <w:r w:rsidR="000749DB">
        <w:t>tracą</w:t>
      </w:r>
      <w:r w:rsidR="008D0733">
        <w:t xml:space="preserve"> pracę</w:t>
      </w:r>
      <w:r>
        <w:t xml:space="preserve"> np. w Żłobiźnie to będziemy się </w:t>
      </w:r>
      <w:r w:rsidR="000749DB">
        <w:t>starać</w:t>
      </w:r>
      <w:r>
        <w:t xml:space="preserve"> , aby te osoby zagospodarować i pozwoliłem </w:t>
      </w:r>
      <w:r w:rsidR="008D0733">
        <w:t>sobie zostawić informację</w:t>
      </w:r>
      <w:r>
        <w:t xml:space="preserve"> w wydziale organizacyjnym , wydziale </w:t>
      </w:r>
      <w:r w:rsidR="000749DB">
        <w:t>edukacji</w:t>
      </w:r>
      <w:r>
        <w:t xml:space="preserve"> , </w:t>
      </w:r>
      <w:r w:rsidR="00AC7284">
        <w:t xml:space="preserve">                     </w:t>
      </w:r>
      <w:r>
        <w:t>w urzędzie pracy</w:t>
      </w:r>
      <w:r w:rsidR="008D0733">
        <w:t>,</w:t>
      </w:r>
      <w:r>
        <w:t xml:space="preserve"> aby takie sytuacje sygnalizować </w:t>
      </w:r>
      <w:r w:rsidR="008D0733">
        <w:t>,</w:t>
      </w:r>
      <w:r>
        <w:t>aby ludziom choć minimalnie pomóc.</w:t>
      </w:r>
      <w:r w:rsidR="000749DB">
        <w:t xml:space="preserve"> </w:t>
      </w:r>
      <w:r w:rsidR="008B6179">
        <w:t xml:space="preserve">Poinformował o programie , </w:t>
      </w:r>
      <w:r w:rsidR="000749DB">
        <w:t>który</w:t>
      </w:r>
      <w:r w:rsidR="008B6179">
        <w:t xml:space="preserve"> może wejdzie do realizacji. </w:t>
      </w:r>
    </w:p>
    <w:p w:rsidR="00434499" w:rsidRDefault="00434499">
      <w:r>
        <w:t xml:space="preserve">Radna J. </w:t>
      </w:r>
      <w:proofErr w:type="spellStart"/>
      <w:r>
        <w:t>Szuchta</w:t>
      </w:r>
      <w:proofErr w:type="spellEnd"/>
      <w:r>
        <w:t xml:space="preserve"> odniosła się do kwestii klasy sportowej i przytoczyła przykład</w:t>
      </w:r>
      <w:r w:rsidR="00B92268">
        <w:t xml:space="preserve"> kształcenia</w:t>
      </w:r>
      <w:r>
        <w:t xml:space="preserve"> z Grodkowa. </w:t>
      </w:r>
    </w:p>
    <w:p w:rsidR="00FD4A20" w:rsidRDefault="00FD4A20">
      <w:r>
        <w:t>Starosta M. Stefański stwierdził , że nie powinniśmy zabierać dyrektorom inwencji.</w:t>
      </w:r>
    </w:p>
    <w:p w:rsidR="00344CEF" w:rsidRDefault="00344CEF">
      <w:r>
        <w:t xml:space="preserve">Przewodniczący Rady H. Mazurkiewicz </w:t>
      </w:r>
      <w:r w:rsidR="00BF2BF0">
        <w:t xml:space="preserve">odniósł się do propozycji radnego J. Golonki i zwrócił się do radnego P. Ciszewskiego , że dobrze byłoby żeby Komisja </w:t>
      </w:r>
      <w:r w:rsidR="00E944B4">
        <w:t>Oświaty</w:t>
      </w:r>
      <w:r w:rsidR="00BF2BF0">
        <w:t xml:space="preserve"> spotkała się </w:t>
      </w:r>
      <w:r w:rsidR="00E944B4">
        <w:t>zapraszając</w:t>
      </w:r>
      <w:r w:rsidR="00BF2BF0">
        <w:t xml:space="preserve"> na spotkanie p. Golon</w:t>
      </w:r>
      <w:r w:rsidR="00AC7284">
        <w:t xml:space="preserve">kę                     </w:t>
      </w:r>
      <w:r w:rsidR="00BF2BF0">
        <w:t xml:space="preserve"> i pana Prezesa PKS</w:t>
      </w:r>
      <w:r w:rsidR="00BB5FF6">
        <w:t>,</w:t>
      </w:r>
      <w:r w:rsidR="00BF2BF0">
        <w:t xml:space="preserve"> aby o tym porozmawiać i spróbować problem rozwiązać. </w:t>
      </w:r>
    </w:p>
    <w:p w:rsidR="001D4C3C" w:rsidRDefault="00C141E2" w:rsidP="00077B3B">
      <w:r>
        <w:t xml:space="preserve">Radny T. Komarnicki stwierdził, że nie powinniśmy my teraz </w:t>
      </w:r>
      <w:r w:rsidR="00495FD5">
        <w:t>się tym zajmować</w:t>
      </w:r>
      <w:r w:rsidR="00BB5FF6">
        <w:t>,</w:t>
      </w:r>
      <w:r w:rsidR="00495FD5">
        <w:t xml:space="preserve"> a</w:t>
      </w:r>
      <w:r w:rsidR="00BB5FF6">
        <w:t xml:space="preserve"> zobowiązać Pana S</w:t>
      </w:r>
      <w:r w:rsidR="00495FD5">
        <w:t>tarostę do ro</w:t>
      </w:r>
      <w:r w:rsidR="00C31E08">
        <w:t>zmowy z wójtami i burmistrzami i</w:t>
      </w:r>
      <w:r w:rsidR="00495FD5">
        <w:t xml:space="preserve"> wtedy postawić warunki p. Posyniakowi .</w:t>
      </w:r>
    </w:p>
    <w:p w:rsidR="00AC7284" w:rsidRDefault="00AC7284" w:rsidP="00077B3B"/>
    <w:p w:rsidR="00417333" w:rsidRDefault="00B92029" w:rsidP="00077B3B">
      <w:pPr>
        <w:pStyle w:val="Bezodstpw"/>
      </w:pPr>
      <w:r w:rsidRPr="00077B3B">
        <w:lastRenderedPageBreak/>
        <w:t>Do</w:t>
      </w:r>
      <w:r>
        <w:t xml:space="preserve"> pkt.8.</w:t>
      </w:r>
      <w:r w:rsidR="007F50FE">
        <w:t>a</w:t>
      </w:r>
      <w:r w:rsidR="00370926">
        <w:t>.</w:t>
      </w:r>
    </w:p>
    <w:p w:rsidR="00015BA8" w:rsidRDefault="00015BA8">
      <w:r>
        <w:t>Na sali obrad znajduje się 20 radnych.</w:t>
      </w:r>
    </w:p>
    <w:p w:rsidR="00922DAD" w:rsidRPr="00622B04" w:rsidRDefault="00922DAD" w:rsidP="00922DAD">
      <w:pPr>
        <w:rPr>
          <w:rFonts w:cs="Times New Roman"/>
        </w:rPr>
      </w:pPr>
      <w:r w:rsidRPr="00622B04">
        <w:rPr>
          <w:rFonts w:cs="Times New Roman"/>
        </w:rPr>
        <w:t xml:space="preserve">Ponieważ radni nie wnieśli uwag Przewodniczący Rady  H. Mazurkiewicz  poddał projekt pod głosowanie , </w:t>
      </w:r>
      <w:r w:rsidR="00AC7284">
        <w:rPr>
          <w:rFonts w:cs="Times New Roman"/>
        </w:rPr>
        <w:t xml:space="preserve">                  </w:t>
      </w:r>
      <w:r w:rsidRPr="00622B04">
        <w:rPr>
          <w:rFonts w:cs="Times New Roman"/>
        </w:rPr>
        <w:t xml:space="preserve">w wyniku którego Rada jednogłośnie podjęła </w:t>
      </w:r>
      <w:r>
        <w:rPr>
          <w:rFonts w:cs="Times New Roman"/>
          <w:b/>
        </w:rPr>
        <w:t xml:space="preserve"> uchwałę Nr</w:t>
      </w:r>
      <w:r w:rsidRPr="00622B04">
        <w:rPr>
          <w:rFonts w:cs="Times New Roman"/>
          <w:b/>
        </w:rPr>
        <w:t xml:space="preserve"> </w:t>
      </w:r>
      <w:r w:rsidR="00AA27B4">
        <w:rPr>
          <w:rFonts w:cs="Times New Roman"/>
          <w:b/>
        </w:rPr>
        <w:t xml:space="preserve">XXIX/200/13 </w:t>
      </w:r>
      <w:r>
        <w:rPr>
          <w:rFonts w:cs="Times New Roman"/>
        </w:rPr>
        <w:t xml:space="preserve">stanowiącą zał. nr </w:t>
      </w:r>
      <w:r w:rsidR="00BB5FF6">
        <w:rPr>
          <w:rFonts w:cs="Times New Roman"/>
        </w:rPr>
        <w:t xml:space="preserve"> 9</w:t>
      </w:r>
      <w:r w:rsidRPr="00622B04">
        <w:rPr>
          <w:rFonts w:cs="Times New Roman"/>
        </w:rPr>
        <w:t xml:space="preserve"> do protokołu.</w:t>
      </w:r>
    </w:p>
    <w:p w:rsidR="00922DAD" w:rsidRDefault="00922DAD" w:rsidP="000016C4">
      <w:pPr>
        <w:pStyle w:val="Bezodstpw"/>
      </w:pPr>
      <w:r>
        <w:t>Do pkt.8.</w:t>
      </w:r>
      <w:r w:rsidR="007F50FE">
        <w:t>b</w:t>
      </w:r>
      <w:r>
        <w:t>.</w:t>
      </w:r>
    </w:p>
    <w:p w:rsidR="001540CC" w:rsidRDefault="00564428" w:rsidP="000016C4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0836A5">
        <w:t xml:space="preserve">zwrócił się z zapytaniem do Starosty </w:t>
      </w:r>
      <w:r w:rsidR="00C848DC">
        <w:t xml:space="preserve">czy pochylił się i spróbuje </w:t>
      </w:r>
      <w:r w:rsidR="00B112A8">
        <w:t>wyciągnąć</w:t>
      </w:r>
      <w:r w:rsidR="00C848DC">
        <w:t xml:space="preserve"> wnioski </w:t>
      </w:r>
      <w:r w:rsidR="00AC7284">
        <w:t xml:space="preserve">                 </w:t>
      </w:r>
      <w:r w:rsidR="00C848DC">
        <w:t xml:space="preserve">w </w:t>
      </w:r>
      <w:r w:rsidR="00BB5FF6">
        <w:t>stosunku do  etatowego członka Z</w:t>
      </w:r>
      <w:r w:rsidR="00C848DC">
        <w:t xml:space="preserve">arządu powiatu Pana Gila. Chcę to powiedzieć , żeby wszyscy radni po raz </w:t>
      </w:r>
      <w:r w:rsidR="00B112A8">
        <w:t>kolejny</w:t>
      </w:r>
      <w:r w:rsidR="00C848DC">
        <w:t xml:space="preserve"> słyszeli – jedna </w:t>
      </w:r>
      <w:r w:rsidR="00B112A8">
        <w:t>inwestycja</w:t>
      </w:r>
      <w:r w:rsidR="00BB5FF6">
        <w:t xml:space="preserve"> w tamtym roku, jeden członek Z</w:t>
      </w:r>
      <w:r w:rsidR="00C848DC">
        <w:t xml:space="preserve">arządu nadzorujący </w:t>
      </w:r>
      <w:r w:rsidR="00B112A8">
        <w:t>inwestycje</w:t>
      </w:r>
      <w:r w:rsidR="00C848DC">
        <w:t xml:space="preserve">, nie potrafiący wyegzekwować umowy </w:t>
      </w:r>
      <w:r w:rsidR="00A9488B">
        <w:t>z firmą. Pan Starosta powiedział kiedyś tak „ ja mam komfort</w:t>
      </w:r>
      <w:r w:rsidR="00601A70">
        <w:t>, bo mam członka Z</w:t>
      </w:r>
      <w:r w:rsidR="00A9488B">
        <w:t xml:space="preserve">arządu” a ja zadałem pytanie  </w:t>
      </w:r>
      <w:r w:rsidR="00601A70">
        <w:t>,a co P</w:t>
      </w:r>
      <w:r w:rsidR="00A9488B">
        <w:t xml:space="preserve">owiat ma z tego – długi , kredyt i </w:t>
      </w:r>
      <w:r w:rsidR="00B112A8">
        <w:t>niepotrafiącego</w:t>
      </w:r>
      <w:r w:rsidR="00A73FAA">
        <w:t xml:space="preserve"> </w:t>
      </w:r>
      <w:r w:rsidR="00A9488B">
        <w:t xml:space="preserve"> dopi</w:t>
      </w:r>
      <w:r w:rsidR="00A73FAA">
        <w:t>lnować realizacji inwestycji</w:t>
      </w:r>
      <w:r w:rsidR="00A9488B">
        <w:t xml:space="preserve"> </w:t>
      </w:r>
      <w:r w:rsidR="00601A70">
        <w:t>członka Z</w:t>
      </w:r>
      <w:r w:rsidR="00A73FAA">
        <w:t>arządu.</w:t>
      </w:r>
    </w:p>
    <w:p w:rsidR="001E53BF" w:rsidRDefault="001540CC" w:rsidP="00922DAD">
      <w:r>
        <w:t xml:space="preserve">Starosta M. Stefański w odpowiedzi stwierdził, </w:t>
      </w:r>
      <w:r w:rsidR="00B112A8">
        <w:t>aby</w:t>
      </w:r>
      <w:r>
        <w:t xml:space="preserve"> radny przeanalizował jak był dyrektorem urzędu marszałkowskiego. Pan miał tysiąc wpadek i to nie takich , urząd marszałkowski dopłacał do Pana . </w:t>
      </w:r>
      <w:r w:rsidR="00601A70">
        <w:t>Członek Z</w:t>
      </w:r>
      <w:r w:rsidR="001E53BF">
        <w:t xml:space="preserve">arządu się sprawdza , Pan się </w:t>
      </w:r>
      <w:r w:rsidR="00A73FAA">
        <w:t>nie sprawdził , bo P</w:t>
      </w:r>
      <w:r w:rsidR="001E53BF">
        <w:t>an nie pracuje w urzędzie marszałkowskim.</w:t>
      </w:r>
    </w:p>
    <w:p w:rsidR="00015BA8" w:rsidRDefault="00E90814" w:rsidP="00922DAD">
      <w:r>
        <w:t xml:space="preserve">Skarbnik T. Witkowski </w:t>
      </w:r>
      <w:r w:rsidR="00650D62">
        <w:t xml:space="preserve">poinformował o przedłożonym uzupełnieniu do wersji </w:t>
      </w:r>
      <w:r w:rsidR="00E40427">
        <w:t xml:space="preserve">załącznika 1 do uchwały </w:t>
      </w:r>
      <w:r w:rsidR="00B112A8">
        <w:t>obejmująca</w:t>
      </w:r>
      <w:r w:rsidR="00E40427">
        <w:t xml:space="preserve"> elementy , o których mówiłem na połączonych komisjach </w:t>
      </w:r>
      <w:r w:rsidR="00F26BB6">
        <w:t xml:space="preserve">budżetu i rozwoju gospodarczego </w:t>
      </w:r>
      <w:r w:rsidR="00D226DC">
        <w:t>,</w:t>
      </w:r>
      <w:r w:rsidR="00AC7284">
        <w:t xml:space="preserve">                </w:t>
      </w:r>
      <w:r w:rsidR="00D226DC">
        <w:t xml:space="preserve"> to </w:t>
      </w:r>
      <w:r w:rsidR="00F06E38">
        <w:t>są</w:t>
      </w:r>
      <w:r w:rsidR="00D226DC">
        <w:t xml:space="preserve"> elementy </w:t>
      </w:r>
      <w:r w:rsidR="00D06BCF">
        <w:t>,</w:t>
      </w:r>
      <w:r w:rsidR="00D226DC">
        <w:t>które wprowadzają w danych historycznych przede</w:t>
      </w:r>
      <w:r w:rsidR="00B112A8">
        <w:t xml:space="preserve"> </w:t>
      </w:r>
      <w:r w:rsidR="00D226DC">
        <w:t xml:space="preserve">wszystkim czyli w wykonaniu </w:t>
      </w:r>
      <w:r w:rsidR="00F06E38">
        <w:t>budżetu</w:t>
      </w:r>
      <w:r w:rsidR="00D226DC">
        <w:t xml:space="preserve"> </w:t>
      </w:r>
      <w:r w:rsidR="00AC7284">
        <w:t xml:space="preserve">                    </w:t>
      </w:r>
      <w:r w:rsidR="00D226DC">
        <w:t xml:space="preserve">w 2010 </w:t>
      </w:r>
      <w:r w:rsidR="005812B2">
        <w:t>,</w:t>
      </w:r>
      <w:r w:rsidR="00D226DC">
        <w:t xml:space="preserve">2011 i 2012 </w:t>
      </w:r>
      <w:r w:rsidR="00C848DC">
        <w:t xml:space="preserve"> </w:t>
      </w:r>
      <w:r w:rsidR="005812B2">
        <w:t>te wartości</w:t>
      </w:r>
      <w:r w:rsidR="001066FD">
        <w:t>,</w:t>
      </w:r>
      <w:r w:rsidR="005812B2">
        <w:t xml:space="preserve"> których w pierwotnej wersji </w:t>
      </w:r>
      <w:r w:rsidR="00B112A8">
        <w:t>obowiązującej</w:t>
      </w:r>
      <w:r w:rsidR="005812B2">
        <w:t xml:space="preserve"> przy uchwalaniu budżetu w </w:t>
      </w:r>
      <w:r w:rsidR="00F06E38">
        <w:t>zeszłym</w:t>
      </w:r>
      <w:r w:rsidR="005812B2">
        <w:t xml:space="preserve"> roku po prostu nie było. To jest ten nowy wzór rozporządzenia w sprawie wieloletniej prognozy finansowej , który narzuca na samorządy </w:t>
      </w:r>
      <w:r w:rsidR="00F80786">
        <w:t>wypełnianie tego załącznika dokładnie w takiej formie</w:t>
      </w:r>
      <w:r w:rsidR="00A14E9D">
        <w:t>,</w:t>
      </w:r>
      <w:r w:rsidR="00F80786">
        <w:t xml:space="preserve"> jaki określił minister w rozporządzeniu. </w:t>
      </w:r>
      <w:r w:rsidR="00B112A8">
        <w:t xml:space="preserve"> </w:t>
      </w:r>
    </w:p>
    <w:p w:rsidR="001B60DC" w:rsidRDefault="001B60DC" w:rsidP="00922DAD">
      <w:r>
        <w:t xml:space="preserve">Radny J. Matloch zwrócił się z zapytaniem czy komisje wypracowały jakieś stanowisko . </w:t>
      </w:r>
    </w:p>
    <w:p w:rsidR="001B60DC" w:rsidRDefault="001B60DC" w:rsidP="00922DAD">
      <w:r>
        <w:t xml:space="preserve">Przewodniczący Rady H. Mazurkiewicz w odpowiedzi stwierdził , że Komisje milcząco zaakceptowały. </w:t>
      </w:r>
    </w:p>
    <w:p w:rsidR="00922DAD" w:rsidRPr="00622B04" w:rsidRDefault="00922DAD" w:rsidP="00922DAD">
      <w:pPr>
        <w:rPr>
          <w:rFonts w:cs="Times New Roman"/>
        </w:rPr>
      </w:pPr>
      <w:r w:rsidRPr="00622B04">
        <w:rPr>
          <w:rFonts w:cs="Times New Roman"/>
        </w:rPr>
        <w:t xml:space="preserve">Ponieważ radni nie wnieśli uwag Przewodniczący Rady  H. Mazurkiewicz  poddał projekt pod głosowanie , </w:t>
      </w:r>
      <w:r w:rsidR="00AC7284">
        <w:rPr>
          <w:rFonts w:cs="Times New Roman"/>
        </w:rPr>
        <w:t xml:space="preserve">          </w:t>
      </w:r>
      <w:r w:rsidRPr="00622B04">
        <w:rPr>
          <w:rFonts w:cs="Times New Roman"/>
        </w:rPr>
        <w:t>w wyniku którego Rada jednogłośnie</w:t>
      </w:r>
      <w:r w:rsidR="003226CF">
        <w:rPr>
          <w:rFonts w:cs="Times New Roman"/>
        </w:rPr>
        <w:t xml:space="preserve"> przy 1 głosie wstrzymującym się </w:t>
      </w:r>
      <w:r w:rsidRPr="00622B04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</w:t>
      </w:r>
      <w:r w:rsidRPr="00622B04">
        <w:rPr>
          <w:rFonts w:cs="Times New Roman"/>
          <w:b/>
        </w:rPr>
        <w:t xml:space="preserve"> </w:t>
      </w:r>
      <w:r w:rsidR="001B60DC">
        <w:rPr>
          <w:rFonts w:cs="Times New Roman"/>
          <w:b/>
        </w:rPr>
        <w:t xml:space="preserve">XXIX/199/13 </w:t>
      </w:r>
      <w:r>
        <w:rPr>
          <w:rFonts w:cs="Times New Roman"/>
        </w:rPr>
        <w:t xml:space="preserve">stanowiącą zał. nr </w:t>
      </w:r>
      <w:r w:rsidR="00A14E9D">
        <w:rPr>
          <w:rFonts w:cs="Times New Roman"/>
        </w:rPr>
        <w:t>10</w:t>
      </w:r>
      <w:r w:rsidRPr="00622B04">
        <w:rPr>
          <w:rFonts w:cs="Times New Roman"/>
        </w:rPr>
        <w:t xml:space="preserve"> do protokołu.</w:t>
      </w:r>
    </w:p>
    <w:p w:rsidR="00922DAD" w:rsidRDefault="00922DAD" w:rsidP="00A14E9D">
      <w:pPr>
        <w:pStyle w:val="Bezodstpw"/>
      </w:pPr>
      <w:r>
        <w:t>Do pkt.8.</w:t>
      </w:r>
      <w:r w:rsidR="00F060DA">
        <w:t>c</w:t>
      </w:r>
      <w:r>
        <w:t>.</w:t>
      </w:r>
    </w:p>
    <w:p w:rsidR="00922DAD" w:rsidRDefault="00922DAD" w:rsidP="00A14E9D">
      <w:pPr>
        <w:pStyle w:val="Bezodstpw"/>
        <w:rPr>
          <w:rFonts w:cs="Times New Roman"/>
        </w:rPr>
      </w:pPr>
      <w:r w:rsidRPr="00622B04">
        <w:rPr>
          <w:rFonts w:cs="Times New Roman"/>
        </w:rPr>
        <w:t xml:space="preserve">Ponieważ radni nie wnieśli uwag Przewodniczący Rady  H. Mazurkiewicz  poddał projekt pod głosowanie , </w:t>
      </w:r>
      <w:r w:rsidR="00AC7284">
        <w:rPr>
          <w:rFonts w:cs="Times New Roman"/>
        </w:rPr>
        <w:t xml:space="preserve">                    </w:t>
      </w:r>
      <w:r w:rsidRPr="00622B04">
        <w:rPr>
          <w:rFonts w:cs="Times New Roman"/>
        </w:rPr>
        <w:t>w wyniku którego Rada jednogłośnie</w:t>
      </w:r>
      <w:r w:rsidR="003226CF">
        <w:rPr>
          <w:rFonts w:cs="Times New Roman"/>
        </w:rPr>
        <w:t xml:space="preserve"> przy 1 głosie wstrzymującym się </w:t>
      </w:r>
      <w:r w:rsidRPr="00622B04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</w:t>
      </w:r>
      <w:r w:rsidR="003226CF">
        <w:rPr>
          <w:rFonts w:cs="Times New Roman"/>
          <w:b/>
        </w:rPr>
        <w:t xml:space="preserve"> XXIX/196/13</w:t>
      </w:r>
      <w:r w:rsidRPr="00622B04">
        <w:rPr>
          <w:rFonts w:cs="Times New Roman"/>
          <w:b/>
        </w:rPr>
        <w:t xml:space="preserve"> </w:t>
      </w:r>
      <w:r>
        <w:rPr>
          <w:rFonts w:cs="Times New Roman"/>
        </w:rPr>
        <w:t xml:space="preserve">stanowiącą zał. nr </w:t>
      </w:r>
      <w:r w:rsidR="00A14E9D">
        <w:rPr>
          <w:rFonts w:cs="Times New Roman"/>
        </w:rPr>
        <w:t>11</w:t>
      </w:r>
      <w:r w:rsidRPr="00622B04">
        <w:rPr>
          <w:rFonts w:cs="Times New Roman"/>
        </w:rPr>
        <w:t xml:space="preserve"> do protokołu.</w:t>
      </w:r>
    </w:p>
    <w:p w:rsidR="009E2683" w:rsidRPr="00622B04" w:rsidRDefault="009E2683" w:rsidP="00A14E9D">
      <w:pPr>
        <w:pStyle w:val="Bezodstpw"/>
        <w:rPr>
          <w:rFonts w:cs="Times New Roman"/>
        </w:rPr>
      </w:pPr>
    </w:p>
    <w:p w:rsidR="00922DAD" w:rsidRDefault="00922DAD" w:rsidP="009E2683">
      <w:pPr>
        <w:pStyle w:val="Bezodstpw"/>
      </w:pPr>
      <w:r>
        <w:t>Do pkt.8.</w:t>
      </w:r>
      <w:r w:rsidR="00F060DA">
        <w:t>d</w:t>
      </w:r>
      <w:r>
        <w:t>.</w:t>
      </w:r>
    </w:p>
    <w:p w:rsidR="003226CF" w:rsidRDefault="003226CF" w:rsidP="009E2683">
      <w:pPr>
        <w:pStyle w:val="Bezodstpw"/>
      </w:pPr>
      <w:r>
        <w:t xml:space="preserve">Radny J. Golonka </w:t>
      </w:r>
      <w:r w:rsidR="00183C60">
        <w:t xml:space="preserve">zwrócił się z zapytaniem o podanie warunków kredytu na dzień dzisiejszy. </w:t>
      </w:r>
    </w:p>
    <w:p w:rsidR="00BF3F8F" w:rsidRDefault="00BF3F8F" w:rsidP="00922DAD">
      <w:r>
        <w:t xml:space="preserve">Skarbnik T. Witkowski w odpowiedzi stwierdził , że </w:t>
      </w:r>
      <w:proofErr w:type="spellStart"/>
      <w:r w:rsidR="006F2C54">
        <w:t>Vibor</w:t>
      </w:r>
      <w:proofErr w:type="spellEnd"/>
      <w:r w:rsidR="006F2C54">
        <w:t xml:space="preserve"> plus 0,15.</w:t>
      </w:r>
    </w:p>
    <w:p w:rsidR="00922DAD" w:rsidRPr="00622B04" w:rsidRDefault="00922DAD" w:rsidP="00922DAD">
      <w:pPr>
        <w:rPr>
          <w:rFonts w:cs="Times New Roman"/>
        </w:rPr>
      </w:pPr>
      <w:r w:rsidRPr="00622B04">
        <w:rPr>
          <w:rFonts w:cs="Times New Roman"/>
        </w:rPr>
        <w:t xml:space="preserve">Ponieważ radni nie wnieśli uwag Przewodniczący Rady  H. Mazurkiewicz  poddał projekt pod głosowanie , </w:t>
      </w:r>
      <w:r w:rsidR="00B279E5">
        <w:rPr>
          <w:rFonts w:cs="Times New Roman"/>
        </w:rPr>
        <w:t xml:space="preserve">         </w:t>
      </w:r>
      <w:r w:rsidRPr="00622B04">
        <w:rPr>
          <w:rFonts w:cs="Times New Roman"/>
        </w:rPr>
        <w:t>w wyniku którego Rada jednogłośnie</w:t>
      </w:r>
      <w:r w:rsidR="006F2C54">
        <w:rPr>
          <w:rFonts w:cs="Times New Roman"/>
        </w:rPr>
        <w:t xml:space="preserve"> przy 1 głosie wstrzymującym się </w:t>
      </w:r>
      <w:r w:rsidRPr="00622B04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</w:t>
      </w:r>
      <w:r w:rsidRPr="00622B04">
        <w:rPr>
          <w:rFonts w:cs="Times New Roman"/>
          <w:b/>
        </w:rPr>
        <w:t xml:space="preserve"> </w:t>
      </w:r>
      <w:r w:rsidR="006F2C54">
        <w:rPr>
          <w:rFonts w:cs="Times New Roman"/>
          <w:b/>
        </w:rPr>
        <w:t>XXIX/197/13</w:t>
      </w:r>
      <w:r w:rsidR="00080281">
        <w:rPr>
          <w:rFonts w:cs="Times New Roman"/>
          <w:b/>
        </w:rPr>
        <w:t xml:space="preserve"> </w:t>
      </w:r>
      <w:r w:rsidR="0032697F">
        <w:rPr>
          <w:rFonts w:cs="Times New Roman"/>
        </w:rPr>
        <w:t>stanowiącą załącznik</w:t>
      </w:r>
      <w:r w:rsidR="00155B9A">
        <w:rPr>
          <w:rFonts w:cs="Times New Roman"/>
        </w:rPr>
        <w:t xml:space="preserve"> </w:t>
      </w:r>
      <w:r w:rsidR="009E2683">
        <w:rPr>
          <w:rFonts w:cs="Times New Roman"/>
        </w:rPr>
        <w:t>12</w:t>
      </w:r>
      <w:r>
        <w:rPr>
          <w:rFonts w:cs="Times New Roman"/>
        </w:rPr>
        <w:t xml:space="preserve"> </w:t>
      </w:r>
      <w:r w:rsidRPr="00622B04">
        <w:rPr>
          <w:rFonts w:cs="Times New Roman"/>
        </w:rPr>
        <w:t xml:space="preserve"> do protokołu.</w:t>
      </w:r>
    </w:p>
    <w:p w:rsidR="00922DAD" w:rsidRDefault="00922DAD" w:rsidP="00A14E9D">
      <w:pPr>
        <w:pStyle w:val="Bezodstpw"/>
      </w:pPr>
      <w:r>
        <w:t>Do pkt.8.</w:t>
      </w:r>
      <w:r w:rsidR="00F060DA">
        <w:t>e</w:t>
      </w:r>
      <w:r>
        <w:t>.</w:t>
      </w:r>
    </w:p>
    <w:p w:rsidR="005976E0" w:rsidRDefault="005976E0" w:rsidP="00A14E9D">
      <w:pPr>
        <w:pStyle w:val="Bezodstpw"/>
      </w:pPr>
      <w:r>
        <w:t xml:space="preserve">Radny J. </w:t>
      </w:r>
      <w:proofErr w:type="spellStart"/>
      <w:r>
        <w:t>Hargot</w:t>
      </w:r>
      <w:proofErr w:type="spellEnd"/>
      <w:r>
        <w:t xml:space="preserve"> </w:t>
      </w:r>
      <w:r w:rsidR="00C16944">
        <w:t xml:space="preserve">zwrócił się z zapytaniem czy istnieje możliwość dofinansowania do uczestnictwa osób niepełnosprawnych i ich opiekunów w turnusach rehabilitacyjnych – czy </w:t>
      </w:r>
      <w:r w:rsidR="000065EC">
        <w:t>można</w:t>
      </w:r>
      <w:r w:rsidR="00C16944">
        <w:t xml:space="preserve"> będzie przesuwać środki.</w:t>
      </w:r>
    </w:p>
    <w:p w:rsidR="00C16944" w:rsidRDefault="00C16944" w:rsidP="00922DAD">
      <w:r>
        <w:t xml:space="preserve">Dyrektor PCPR A. Podgórny stwierdził </w:t>
      </w:r>
      <w:r w:rsidR="001B6878">
        <w:t xml:space="preserve">, że ta uchwała jest w ciągu roku , dwu , trzykrotnie zmieniana i jeżeli będą takie potrzeby , ewentualnie jeśli dostaniemy dodatkowe środki z PFRON to jak najbardziej. </w:t>
      </w:r>
    </w:p>
    <w:p w:rsidR="00922DAD" w:rsidRPr="00622B04" w:rsidRDefault="00922DAD" w:rsidP="00922DAD">
      <w:pPr>
        <w:rPr>
          <w:rFonts w:cs="Times New Roman"/>
        </w:rPr>
      </w:pPr>
      <w:r w:rsidRPr="00622B04">
        <w:rPr>
          <w:rFonts w:cs="Times New Roman"/>
        </w:rPr>
        <w:lastRenderedPageBreak/>
        <w:t xml:space="preserve">Ponieważ radni nie wnieśli uwag Przewodniczący Rady  H. Mazurkiewicz  poddał projekt pod głosowanie , </w:t>
      </w:r>
      <w:r w:rsidR="00B279E5">
        <w:rPr>
          <w:rFonts w:cs="Times New Roman"/>
        </w:rPr>
        <w:t xml:space="preserve">               </w:t>
      </w:r>
      <w:r w:rsidRPr="00622B04">
        <w:rPr>
          <w:rFonts w:cs="Times New Roman"/>
        </w:rPr>
        <w:t xml:space="preserve">w wyniku którego Rada jednogłośnie podjęła </w:t>
      </w:r>
      <w:r>
        <w:rPr>
          <w:rFonts w:cs="Times New Roman"/>
          <w:b/>
        </w:rPr>
        <w:t xml:space="preserve"> uchwałę Nr</w:t>
      </w:r>
      <w:r w:rsidR="0023311F">
        <w:rPr>
          <w:rFonts w:cs="Times New Roman"/>
          <w:b/>
        </w:rPr>
        <w:t xml:space="preserve"> XXIX/198/13</w:t>
      </w:r>
      <w:r w:rsidRPr="00622B04">
        <w:rPr>
          <w:rFonts w:cs="Times New Roman"/>
          <w:b/>
        </w:rPr>
        <w:t xml:space="preserve"> </w:t>
      </w:r>
      <w:r>
        <w:rPr>
          <w:rFonts w:cs="Times New Roman"/>
        </w:rPr>
        <w:t xml:space="preserve">stanowiącą zał. nr </w:t>
      </w:r>
      <w:r w:rsidR="00E10ED9">
        <w:rPr>
          <w:rFonts w:cs="Times New Roman"/>
        </w:rPr>
        <w:t>13</w:t>
      </w:r>
      <w:r w:rsidRPr="00622B04">
        <w:rPr>
          <w:rFonts w:cs="Times New Roman"/>
        </w:rPr>
        <w:t xml:space="preserve"> do protokołu.</w:t>
      </w:r>
    </w:p>
    <w:p w:rsidR="00F4396F" w:rsidRDefault="00B92029" w:rsidP="00843368">
      <w:pPr>
        <w:pStyle w:val="Bezodstpw"/>
      </w:pPr>
      <w:r>
        <w:t>Do pkt.9</w:t>
      </w:r>
      <w:r w:rsidR="00F36369">
        <w:t>.</w:t>
      </w:r>
    </w:p>
    <w:p w:rsidR="00F4396F" w:rsidRDefault="00F4396F" w:rsidP="00843368">
      <w:pPr>
        <w:pStyle w:val="Bezodstpw"/>
      </w:pPr>
      <w:r>
        <w:t xml:space="preserve">Starosta M. Stefański  w odpowiedzi radnej J. </w:t>
      </w:r>
      <w:proofErr w:type="spellStart"/>
      <w:r>
        <w:t>Szuchcie</w:t>
      </w:r>
      <w:proofErr w:type="spellEnd"/>
      <w:r>
        <w:t xml:space="preserve"> stwierdził , że </w:t>
      </w:r>
      <w:r w:rsidR="00222F3B">
        <w:t xml:space="preserve">te konwenty w naszym powiecie się odbywają. Każda gmina jest gospodarzem  i teraz gospodarzem ma być gmina Brzeg i zapewne w niedługim czasie ten konwent będzie. Na konwentach poruszamy m.in. takie tematy jak transport i ten temat był omawiany jak również inne tematy. </w:t>
      </w:r>
    </w:p>
    <w:p w:rsidR="00222F3B" w:rsidRDefault="00222F3B">
      <w:r>
        <w:t>Jeżeli chodzi o drogę 407 to w 90% jest to droga naszego marszałka</w:t>
      </w:r>
      <w:r w:rsidR="00843368">
        <w:t>,</w:t>
      </w:r>
      <w:r>
        <w:t xml:space="preserve"> a w 10% marsza</w:t>
      </w:r>
      <w:r w:rsidR="00CC7F88">
        <w:t xml:space="preserve">łka województwa dolnośląskiego i tam gdzie </w:t>
      </w:r>
      <w:r w:rsidR="00B2500B">
        <w:t>są</w:t>
      </w:r>
      <w:r w:rsidR="00CC7F88">
        <w:t xml:space="preserve"> takie wielkie ubytki to jest </w:t>
      </w:r>
      <w:r w:rsidR="00B2500B">
        <w:t>część</w:t>
      </w:r>
      <w:r w:rsidR="00CC7F88">
        <w:t xml:space="preserve"> </w:t>
      </w:r>
      <w:r w:rsidR="00B2500B">
        <w:t>dolnośląska</w:t>
      </w:r>
      <w:r w:rsidR="00CC7F88">
        <w:t xml:space="preserve">. </w:t>
      </w:r>
      <w:r w:rsidR="002F36BD">
        <w:t xml:space="preserve">Bardzo często jeśli mamy kontakt z Panem Marszałkiem to o tym rozmawiamy i mają już podpisane porozumienie pomiędzy </w:t>
      </w:r>
      <w:r w:rsidR="00B2500B">
        <w:t xml:space="preserve">Dolnym Śląskiem </w:t>
      </w:r>
      <w:r w:rsidR="00843368">
        <w:t>,</w:t>
      </w:r>
      <w:r w:rsidR="00B2500B">
        <w:t>a Województwem O</w:t>
      </w:r>
      <w:r w:rsidR="002F36BD">
        <w:t xml:space="preserve">polskim co do zrealizowana tego odcinka. </w:t>
      </w:r>
      <w:r w:rsidR="003A7758">
        <w:t>Starosta stwierdził , że ta droga jest rzeczywiście w fatalnym stanie .</w:t>
      </w:r>
    </w:p>
    <w:p w:rsidR="003A7758" w:rsidRDefault="003A7758">
      <w:r>
        <w:t xml:space="preserve">Radna J. </w:t>
      </w:r>
      <w:proofErr w:type="spellStart"/>
      <w:r>
        <w:t>Szuchta</w:t>
      </w:r>
      <w:proofErr w:type="spellEnd"/>
      <w:r>
        <w:t xml:space="preserve"> stwierdziła , że </w:t>
      </w:r>
      <w:r w:rsidR="00D204D8">
        <w:t xml:space="preserve">domaga się wystąpienia na piśmie. </w:t>
      </w:r>
    </w:p>
    <w:p w:rsidR="00D204D8" w:rsidRDefault="00D204D8">
      <w:r>
        <w:t>Starosta M. Stefański stwierdził, że pisma może wysyłać , ale nie jest stroną</w:t>
      </w:r>
      <w:r w:rsidR="004B0524">
        <w:t>,</w:t>
      </w:r>
      <w:r>
        <w:t xml:space="preserve"> ponieważ stroną są marszałkowie województw op</w:t>
      </w:r>
      <w:r w:rsidR="004B0524">
        <w:t>olskiego i dolnośląskiego . Może</w:t>
      </w:r>
      <w:r>
        <w:t xml:space="preserve"> jedynie wystąpić do marszałka województwa opolskiego i prosić go , żeby był </w:t>
      </w:r>
      <w:r w:rsidR="00B2500B">
        <w:t>postęp</w:t>
      </w:r>
      <w:r>
        <w:t xml:space="preserve"> w tej sprawie.</w:t>
      </w:r>
    </w:p>
    <w:p w:rsidR="00B2500B" w:rsidRDefault="00B2500B">
      <w:r>
        <w:t xml:space="preserve">Radny J. </w:t>
      </w:r>
      <w:proofErr w:type="spellStart"/>
      <w:r>
        <w:t>Hargot</w:t>
      </w:r>
      <w:proofErr w:type="spellEnd"/>
      <w:r>
        <w:t xml:space="preserve"> poinformował , że na 100% pisma zostały wysłane ze strony Urzędu Gminy Skarbimierz </w:t>
      </w:r>
      <w:r w:rsidR="001C281C">
        <w:t>. B</w:t>
      </w:r>
      <w:r w:rsidR="006C051D">
        <w:t>yła odpowiedź</w:t>
      </w:r>
      <w:r w:rsidR="003159D4">
        <w:t xml:space="preserve"> ze strony Urzędu Marszałkowskiego z Wrocławia , że mają to w tym roku w planach . </w:t>
      </w:r>
      <w:r w:rsidR="00B279E5">
        <w:t xml:space="preserve">                </w:t>
      </w:r>
      <w:r w:rsidR="003159D4">
        <w:t>Urząd Marszałkowski przekazał ok. miliona złotych na dofinansowania do tej drogi , kt</w:t>
      </w:r>
      <w:r w:rsidR="006C051D">
        <w:t>óra jest realizowana . Odpowiedź była taka z U</w:t>
      </w:r>
      <w:r w:rsidR="003159D4">
        <w:t xml:space="preserve">rzędu Marszałkowskiego , że ta droga jest ujęta w planach </w:t>
      </w:r>
      <w:r w:rsidR="0049783D">
        <w:t xml:space="preserve">inwestycyjnych w tym roku </w:t>
      </w:r>
      <w:r w:rsidR="00B90ADF">
        <w:t>, ale nie jesteśmy w stanie ponaglić strony wrocławskiej</w:t>
      </w:r>
      <w:r w:rsidR="006A68E7">
        <w:t>,</w:t>
      </w:r>
      <w:r w:rsidR="00B90ADF">
        <w:t xml:space="preserve"> ponieważ nie mamy w tej kwe</w:t>
      </w:r>
      <w:r w:rsidR="006A68E7">
        <w:t>stii żadnych możliwości. Urząd M</w:t>
      </w:r>
      <w:r w:rsidR="00B90ADF">
        <w:t>arszałkowski w Opolu w tej sprawie ju</w:t>
      </w:r>
      <w:r w:rsidR="006A68E7">
        <w:t>ż wielokrotnie interweniował i Urząd G</w:t>
      </w:r>
      <w:r w:rsidR="00B90ADF">
        <w:t xml:space="preserve">miny Skarbimierz również. </w:t>
      </w:r>
    </w:p>
    <w:p w:rsidR="0060169E" w:rsidRDefault="0060169E">
      <w:r>
        <w:t xml:space="preserve">Starosta M. Stefański w odpowiedzi radnemu J. Rzepkowskiemu </w:t>
      </w:r>
      <w:r w:rsidR="00DB0567">
        <w:t xml:space="preserve">stwierdził , że cała audycja radiowa była </w:t>
      </w:r>
      <w:r w:rsidR="00C06F58">
        <w:t>poświęcona</w:t>
      </w:r>
      <w:r w:rsidR="00DB0567">
        <w:t xml:space="preserve"> aglomeracji i wypowiadałem się nt. przyszłego tr</w:t>
      </w:r>
      <w:r w:rsidR="006A68E7">
        <w:t>ansportu. Jeżeli będziemy w taką aglomerację</w:t>
      </w:r>
      <w:r w:rsidR="00DB0567">
        <w:t xml:space="preserve"> wchodzili to </w:t>
      </w:r>
      <w:r w:rsidR="00381374">
        <w:t xml:space="preserve">podałem przykład , że być może dużo spraw nas </w:t>
      </w:r>
      <w:r w:rsidR="00C06F58">
        <w:t>łączy</w:t>
      </w:r>
      <w:r w:rsidR="000016C4">
        <w:t xml:space="preserve"> z Nysą z P</w:t>
      </w:r>
      <w:r w:rsidR="00381374">
        <w:t>owiatem Nyskim n</w:t>
      </w:r>
      <w:r w:rsidR="006B3922">
        <w:t>p. transport , być może , że z Powiatem N</w:t>
      </w:r>
      <w:r w:rsidR="00381374">
        <w:t xml:space="preserve">amysłowskim . </w:t>
      </w:r>
      <w:r w:rsidR="006B3922">
        <w:t>A</w:t>
      </w:r>
      <w:r w:rsidR="00155239">
        <w:t xml:space="preserve">glomeracje powstają , ale nie wynikają jeszcze z tego żadne pieniądze . Nie ma </w:t>
      </w:r>
      <w:r w:rsidR="00C06F58">
        <w:t>zastrzeżeń</w:t>
      </w:r>
      <w:r w:rsidR="00D46763">
        <w:t xml:space="preserve"> , że Powiat B</w:t>
      </w:r>
      <w:r w:rsidR="00155239">
        <w:t xml:space="preserve">rzeski nie mógłby wystąpić o pieniądze , bo zawsze może . Niektóre powiaty i gminy doszły do wniosku , że siła jest w ilości i te aglomeracje w różnych poziomach powstają. Być może , że taka aglomeracja będzie </w:t>
      </w:r>
      <w:r w:rsidR="00C06F58">
        <w:t>u nas</w:t>
      </w:r>
      <w:r w:rsidR="00D46763">
        <w:t>,</w:t>
      </w:r>
      <w:r w:rsidR="00C06F58">
        <w:t xml:space="preserve"> ta ze ś</w:t>
      </w:r>
      <w:r w:rsidR="00155239">
        <w:t xml:space="preserve">ciany zachodniej. </w:t>
      </w:r>
      <w:r w:rsidR="000B75A6">
        <w:t>Do aglomeracji opolskiej weszła gmina Lewin Brzeski.</w:t>
      </w:r>
    </w:p>
    <w:p w:rsidR="000B75A6" w:rsidRDefault="000B75A6">
      <w:r>
        <w:t>Radny J. Rzepkowski poprosił o jakaś deklarację</w:t>
      </w:r>
      <w:r w:rsidR="00D46763">
        <w:t>,</w:t>
      </w:r>
      <w:r>
        <w:t xml:space="preserve"> bo p</w:t>
      </w:r>
      <w:r w:rsidR="00C06F58">
        <w:t>ewne rzeczy trzeba robić na gorą</w:t>
      </w:r>
      <w:r>
        <w:t>co.</w:t>
      </w:r>
    </w:p>
    <w:p w:rsidR="000B75A6" w:rsidRDefault="000B75A6">
      <w:r>
        <w:t xml:space="preserve">Starosta M. Stefański stwierdził, że trudno mówić o deklaracjach bo najpierw trzeba się spotkać </w:t>
      </w:r>
      <w:r w:rsidR="00B279E5">
        <w:t xml:space="preserve">                                   </w:t>
      </w:r>
      <w:r>
        <w:t xml:space="preserve">i rozmawiać. </w:t>
      </w:r>
    </w:p>
    <w:p w:rsidR="00C06F58" w:rsidRDefault="00C06F58">
      <w:r>
        <w:t>Radny P. Ciszewski stwierdził, że Starosta powinien skonsolidować wszystkie działania i to my powinniśmy przyłączać do siebie.</w:t>
      </w:r>
    </w:p>
    <w:p w:rsidR="000045F6" w:rsidRDefault="000045F6">
      <w:r>
        <w:t xml:space="preserve">Starosta M. Stefański stwierdził, że każda gmina ma swoją </w:t>
      </w:r>
      <w:r w:rsidR="004320CA">
        <w:t>suwerenność</w:t>
      </w:r>
      <w:r>
        <w:t>.</w:t>
      </w:r>
    </w:p>
    <w:p w:rsidR="004320CA" w:rsidRDefault="004320CA">
      <w:r>
        <w:t>Radny J. Rzepkowski stwierdził, że spodziewał by się , że trzeba podjąć te decyzje , nie myśleć</w:t>
      </w:r>
      <w:r w:rsidR="00D46763">
        <w:t>,</w:t>
      </w:r>
      <w:r>
        <w:t xml:space="preserve"> ale zacząć podejmować decyzje </w:t>
      </w:r>
      <w:r w:rsidR="00D46763">
        <w:t>,</w:t>
      </w:r>
      <w:r>
        <w:t>bo wygląda , że powiat się rozłazi.</w:t>
      </w:r>
    </w:p>
    <w:p w:rsidR="004320CA" w:rsidRDefault="004320CA">
      <w:r>
        <w:lastRenderedPageBreak/>
        <w:t>Starosta M. Stefański stwierdził , że możemy się do jednych i drugich przyłączyć i możemy być w kilku aglomeracjach.</w:t>
      </w:r>
    </w:p>
    <w:p w:rsidR="004320CA" w:rsidRDefault="004320CA">
      <w:r>
        <w:t xml:space="preserve">Radna J. </w:t>
      </w:r>
      <w:proofErr w:type="spellStart"/>
      <w:r>
        <w:t>Szuchta</w:t>
      </w:r>
      <w:proofErr w:type="spellEnd"/>
      <w:r>
        <w:t xml:space="preserve"> zaproponowała , abyśmy wyszli z inicjatywą i zaprosili </w:t>
      </w:r>
      <w:r w:rsidR="00F77D15">
        <w:t>gminę</w:t>
      </w:r>
      <w:r>
        <w:t xml:space="preserve"> Grodków , Lewin Brzeski</w:t>
      </w:r>
      <w:r w:rsidR="00B279E5">
        <w:t xml:space="preserve">                      </w:t>
      </w:r>
      <w:r>
        <w:t xml:space="preserve"> i podajmy pomysł i wykorzystajmy te konwenty </w:t>
      </w:r>
      <w:r w:rsidR="00D46763">
        <w:t>,o których P</w:t>
      </w:r>
      <w:r>
        <w:t xml:space="preserve">an wcześniej mówił. </w:t>
      </w:r>
      <w:r w:rsidR="00F77D15">
        <w:t>Wyjdźmy</w:t>
      </w:r>
      <w:r w:rsidR="00D46763">
        <w:t xml:space="preserve"> z inicjatywą</w:t>
      </w:r>
      <w:r>
        <w:t xml:space="preserve"> i nie czekajmy , że nas ktoś zaprosi.</w:t>
      </w:r>
    </w:p>
    <w:p w:rsidR="004320CA" w:rsidRDefault="004320CA">
      <w:r>
        <w:t>Starosta M. Stefański stwierdził, że przedstawi to</w:t>
      </w:r>
      <w:r w:rsidR="00D46763">
        <w:t xml:space="preserve"> na</w:t>
      </w:r>
      <w:r>
        <w:t xml:space="preserve"> konwencie.</w:t>
      </w:r>
    </w:p>
    <w:p w:rsidR="00777955" w:rsidRDefault="00777955">
      <w:r>
        <w:t xml:space="preserve">Odpowiedzi dla radnego K. </w:t>
      </w:r>
      <w:proofErr w:type="spellStart"/>
      <w:r>
        <w:t>Puszczewicza</w:t>
      </w:r>
      <w:proofErr w:type="spellEnd"/>
      <w:r>
        <w:t xml:space="preserve"> zostaną udzielone piśmie.</w:t>
      </w:r>
    </w:p>
    <w:p w:rsidR="00777955" w:rsidRDefault="00777955" w:rsidP="00777955">
      <w:r>
        <w:t xml:space="preserve">Odpowiedzi dla radnego J. Kaczana zostaną </w:t>
      </w:r>
      <w:r w:rsidR="00CE002C">
        <w:t xml:space="preserve">udzielone </w:t>
      </w:r>
      <w:r w:rsidR="00F77D15">
        <w:t xml:space="preserve"> ustnie po konsultacjach z dyrektorem M. Grochowskim.</w:t>
      </w:r>
    </w:p>
    <w:p w:rsidR="00F77D15" w:rsidRDefault="00F77D15" w:rsidP="00777955">
      <w:r>
        <w:t xml:space="preserve">W odpowiedzi radnemu J. Wójcikowi kierownik ZDP S. Kowalski stwierdził , że w prowizorium budżetowym zaplanowaliśmy na zimowe utrzymanie ok. 500.000 zł. </w:t>
      </w:r>
      <w:r w:rsidR="00622C69">
        <w:t xml:space="preserve">Dlatego , że porównując poprzednie lata to zimowe utrzymanie kosztowało nas w granicach od 200 do ponad 700 tysięcy zł. </w:t>
      </w:r>
      <w:r w:rsidR="00F24672">
        <w:t xml:space="preserve">w zależności od zimy. W planie budżetu została zapisana kwota 222.000 zł i to dotyczy całej zimy . Za grudzień zapłaciliśmy 101.313 zł </w:t>
      </w:r>
      <w:r w:rsidR="00B146A4">
        <w:t>, styczeń 160.342 zł i na dzień dzisiejszy prawie 40 tysięcy już brakowało. Jeżeli chodzi o miesiąc luty , na dzień wczorajszy kosztuje nas 116.300 zł. Reasumując to co mieliśmy w budżecie plus dzisiejsze 100.000 zł daje kwotę na dzień dzisiejszy 380.000 więc już dzisiaj będzie brakować ok. 60.000</w:t>
      </w:r>
      <w:r w:rsidR="009B7CA8">
        <w:t>,</w:t>
      </w:r>
      <w:r w:rsidR="00B146A4">
        <w:t xml:space="preserve"> aby pokryć koszty związane z zimowym utrzymaniem miesiąca grudnia , stycznia i lutego.</w:t>
      </w:r>
    </w:p>
    <w:p w:rsidR="001C3C8D" w:rsidRDefault="001C3C8D" w:rsidP="001C3C8D">
      <w:r>
        <w:t>Odpowiedzi dla radnego P. Ciszewskiego  zostaną udzielone</w:t>
      </w:r>
      <w:r w:rsidR="009B7CA8">
        <w:t xml:space="preserve"> na</w:t>
      </w:r>
      <w:r>
        <w:t xml:space="preserve"> piśmie.</w:t>
      </w:r>
    </w:p>
    <w:p w:rsidR="00B146A4" w:rsidRDefault="001C3C8D" w:rsidP="00777955">
      <w:r>
        <w:t>W odpowiedzi radnemu J. Matloch</w:t>
      </w:r>
      <w:r w:rsidR="00CF4FAC">
        <w:t>owi Naczelnik Wydziału Ochrony Ś</w:t>
      </w:r>
      <w:r>
        <w:t xml:space="preserve">rodowiska A. Łakoma </w:t>
      </w:r>
      <w:r w:rsidR="00CF4FAC">
        <w:t>stwierdziła , że odpowie  jeżeli chodzi o ziemię</w:t>
      </w:r>
      <w:r>
        <w:t xml:space="preserve"> i gruz w oparciu o przepisy ustawy o odpadach. </w:t>
      </w:r>
      <w:r w:rsidR="008A451C">
        <w:t>Jeżeli chodzi o ziemię niezanieczyszczoną i gruz</w:t>
      </w:r>
      <w:r w:rsidR="00CF4FAC">
        <w:t>,</w:t>
      </w:r>
      <w:r w:rsidR="008A451C">
        <w:t xml:space="preserve"> to jest to ulgowo traktowane jeżeli chodzi o przepisy ustawy o odpadach i tak np. niezanieczyszczoną ziemię , gruz można przekazywać osobom fizycznym bez zezwolenia. Osoby fizyczne mogą wykor</w:t>
      </w:r>
      <w:r w:rsidR="00CF4FAC">
        <w:t>zystywać taką ziemię i taki nie</w:t>
      </w:r>
      <w:r w:rsidR="008A451C">
        <w:t xml:space="preserve">zanieczyszczony gruz </w:t>
      </w:r>
      <w:r w:rsidR="006C3BCB">
        <w:t>na własne potrzeby np. do podwyższania terenu. Nie mamy przepisów</w:t>
      </w:r>
      <w:r w:rsidR="00CF4FAC">
        <w:t>,</w:t>
      </w:r>
      <w:r w:rsidR="006C3BCB">
        <w:t xml:space="preserve"> do jakiej wysokości można ten grunt podwyższać </w:t>
      </w:r>
      <w:r w:rsidR="003C159D">
        <w:t>. Reguła jest taka,</w:t>
      </w:r>
      <w:r w:rsidR="006B7EA2">
        <w:t xml:space="preserve"> jeżeli chodzi o ustawę</w:t>
      </w:r>
      <w:r w:rsidR="003C159D">
        <w:t xml:space="preserve"> prawo wodne , że można to zrobić do takiego momentu </w:t>
      </w:r>
      <w:r w:rsidR="006B7EA2">
        <w:t xml:space="preserve">gdzie nie wpływa to negatywnie na </w:t>
      </w:r>
      <w:r w:rsidR="00C33C0A">
        <w:t>działki</w:t>
      </w:r>
      <w:r w:rsidR="00485056">
        <w:t xml:space="preserve"> sąsiednie . J</w:t>
      </w:r>
      <w:r w:rsidR="006B7EA2">
        <w:t xml:space="preserve">eżeli takie podwyższenie gruntu spowoduje negatywne oddziaływanie na grunty sąsiednie wtedy wójt , burmistrz prowadzi postepowanie , które ma temu zaradzić . Kompetencje </w:t>
      </w:r>
      <w:r w:rsidR="00C33C0A">
        <w:t>są</w:t>
      </w:r>
      <w:r w:rsidR="006B7EA2">
        <w:t xml:space="preserve"> po stronie wójta i burmistrza. </w:t>
      </w:r>
      <w:r w:rsidR="003C159D">
        <w:t xml:space="preserve"> </w:t>
      </w:r>
      <w:r w:rsidR="006B7EA2">
        <w:t xml:space="preserve">O zasypywaniu czy </w:t>
      </w:r>
      <w:r w:rsidR="00C33C0A">
        <w:t>zanieczyszczaniu</w:t>
      </w:r>
      <w:r w:rsidR="006B7EA2">
        <w:t xml:space="preserve"> rowów należałoby powiadomić </w:t>
      </w:r>
      <w:r w:rsidR="00E654A2">
        <w:t xml:space="preserve">w trybie natychmiastowym właściciela rowy czy cieku i on jako administrator powinien właściciela sąsiedniego gruntu wezwać do usunięcia tych rzeczy </w:t>
      </w:r>
      <w:r w:rsidR="00485056">
        <w:t>,</w:t>
      </w:r>
      <w:r w:rsidR="00E654A2">
        <w:t>a jeżeli to nie przynosi efektu</w:t>
      </w:r>
      <w:r w:rsidR="00485056">
        <w:t>,</w:t>
      </w:r>
      <w:r w:rsidR="00E654A2">
        <w:t xml:space="preserve"> to wtedy zgłosić ten fakt do wójta , burmistrza , który powinien prowadzić postepowanie w tej sprawie.  Jeżeli chodzi o propozycję budowy wałów z tych odpadów</w:t>
      </w:r>
      <w:r w:rsidR="00485056">
        <w:t>,</w:t>
      </w:r>
      <w:r w:rsidR="00E654A2">
        <w:t xml:space="preserve"> to wały </w:t>
      </w:r>
      <w:r w:rsidR="00C33C0A">
        <w:t>są</w:t>
      </w:r>
      <w:r w:rsidR="00E654A2">
        <w:t xml:space="preserve"> w administracji</w:t>
      </w:r>
      <w:r w:rsidR="00485056">
        <w:t xml:space="preserve"> marszałka czyli Wojewódzkiego Zarządu M</w:t>
      </w:r>
      <w:r w:rsidR="00E654A2">
        <w:t xml:space="preserve">elioracji </w:t>
      </w:r>
      <w:r w:rsidR="00C33C0A">
        <w:t xml:space="preserve">Urządzeń Wodnych i tutaj każde działanie na wałach wymaga pozwolenia i zgody. </w:t>
      </w:r>
      <w:r w:rsidR="006B7EA2">
        <w:t xml:space="preserve"> </w:t>
      </w:r>
      <w:r w:rsidR="00C33C0A">
        <w:t xml:space="preserve">Naczelnik przypomniała </w:t>
      </w:r>
      <w:r w:rsidR="00406B2E">
        <w:t>sytuację</w:t>
      </w:r>
      <w:r w:rsidR="00C33C0A">
        <w:t xml:space="preserve"> jaka miała miejsce przy inwestycji wałów przy ul. Oławskiej. </w:t>
      </w:r>
    </w:p>
    <w:p w:rsidR="00476C2C" w:rsidRDefault="00406B2E">
      <w:r>
        <w:t>W odpo</w:t>
      </w:r>
      <w:r w:rsidR="001140F5">
        <w:t>wiedzi radnemu P. Ciszewskiemu etatowy c</w:t>
      </w:r>
      <w:r>
        <w:t>złonek Zarządu J. Gil stwierdził, że rzadko się zdarza</w:t>
      </w:r>
      <w:r w:rsidR="001140F5">
        <w:t>,</w:t>
      </w:r>
      <w:r>
        <w:t xml:space="preserve"> żeby duże inwestycje przechodziły jak w książce pisze i </w:t>
      </w:r>
      <w:r w:rsidR="001140F5">
        <w:t>zazwyczaj zwykle są problemy . N</w:t>
      </w:r>
      <w:r>
        <w:t>a Słowiańskiej ma</w:t>
      </w:r>
      <w:r w:rsidR="001140F5">
        <w:t>my kłopoty i nie ukrywamy tego . Z</w:t>
      </w:r>
      <w:r>
        <w:t xml:space="preserve"> jednej strony wynikające np. z błędu projektanta</w:t>
      </w:r>
      <w:r w:rsidR="001140F5">
        <w:t>,</w:t>
      </w:r>
      <w:r>
        <w:t xml:space="preserve"> </w:t>
      </w:r>
      <w:r w:rsidR="00210A57">
        <w:t>który np. zaprojektował w pracowni komputerowej 12 miejsc</w:t>
      </w:r>
      <w:r w:rsidR="001140F5">
        <w:t>,</w:t>
      </w:r>
      <w:r w:rsidR="00210A57">
        <w:t xml:space="preserve"> a dyrektor stwierdził , że trzeba więcej. Natomiast w projekcie jest tylko 12. W związku z tym</w:t>
      </w:r>
      <w:r w:rsidR="001140F5">
        <w:t>,</w:t>
      </w:r>
      <w:r w:rsidR="00210A57">
        <w:t xml:space="preserve"> po to </w:t>
      </w:r>
      <w:r w:rsidR="00153A26">
        <w:t>są</w:t>
      </w:r>
      <w:r w:rsidR="00210A57">
        <w:t xml:space="preserve"> inspektorzy nadzoru , że dokonujemy korekty i dołożymy </w:t>
      </w:r>
      <w:r w:rsidR="00B279E5">
        <w:t xml:space="preserve">                                                   </w:t>
      </w:r>
      <w:r w:rsidR="00210A57">
        <w:t xml:space="preserve">i dobrze jest , że kwoty generalnie nie możemy przekroczyć , ale </w:t>
      </w:r>
      <w:r w:rsidR="00153A26">
        <w:t>są</w:t>
      </w:r>
      <w:r w:rsidR="00210A57">
        <w:t xml:space="preserve"> </w:t>
      </w:r>
      <w:r w:rsidR="00153A26">
        <w:t>oszczędności</w:t>
      </w:r>
      <w:r w:rsidR="00210A57">
        <w:t xml:space="preserve"> i możemy to wykonać. </w:t>
      </w:r>
      <w:r w:rsidR="00B279E5">
        <w:t xml:space="preserve">                   </w:t>
      </w:r>
      <w:r w:rsidR="00153A26">
        <w:lastRenderedPageBreak/>
        <w:t>Są</w:t>
      </w:r>
      <w:r w:rsidR="00D8496B">
        <w:t xml:space="preserve"> też takie sytuacje</w:t>
      </w:r>
      <w:r w:rsidR="00FD4D5E">
        <w:t>,</w:t>
      </w:r>
      <w:r w:rsidR="00D8496B">
        <w:t xml:space="preserve"> gdzie wykonawca nam zasugerował, że to</w:t>
      </w:r>
      <w:r w:rsidR="00FD4D5E">
        <w:t>,</w:t>
      </w:r>
      <w:r w:rsidR="00D8496B">
        <w:t xml:space="preserve"> co pr</w:t>
      </w:r>
      <w:r w:rsidR="00153A26">
        <w:t>ojektant zaprojektował całkowitą</w:t>
      </w:r>
      <w:r w:rsidR="00D8496B">
        <w:t xml:space="preserve"> </w:t>
      </w:r>
      <w:r w:rsidR="00153A26">
        <w:t>wymianę</w:t>
      </w:r>
      <w:r w:rsidR="00D8496B">
        <w:t xml:space="preserve"> dachu , że to byłoby nieracjonalne , bo w dużej części on jest dobry i można go pozostawić , można w mniejszym zakresie zrobić . To zostało zlecone do niezależnego specjalisty </w:t>
      </w:r>
      <w:r w:rsidR="006C62E9">
        <w:t xml:space="preserve">, który ma to potwierdzić i </w:t>
      </w:r>
      <w:r w:rsidR="00153A26">
        <w:t>prawdę</w:t>
      </w:r>
      <w:r w:rsidR="006C62E9">
        <w:t xml:space="preserve"> mówiąc działa to na plus</w:t>
      </w:r>
      <w:r w:rsidR="00FD4D5E">
        <w:t>,</w:t>
      </w:r>
      <w:r w:rsidR="006C62E9">
        <w:t xml:space="preserve"> bo dzięki temu te usterki , które powstały w innych miejscach będzie można </w:t>
      </w:r>
      <w:r w:rsidR="00476C2C">
        <w:t xml:space="preserve">zrobić , bo kwoty nie możemy przekroczyć. Powinniśmy skończyć w terminie </w:t>
      </w:r>
      <w:r w:rsidR="00B279E5">
        <w:t xml:space="preserve">                        </w:t>
      </w:r>
      <w:r w:rsidR="00476C2C">
        <w:t xml:space="preserve">i mamy dobrych inspektorów nadzoru . Tam Pani dyrektor jest bardzo </w:t>
      </w:r>
      <w:r w:rsidR="00153A26">
        <w:t>zaangażowana</w:t>
      </w:r>
      <w:r w:rsidR="00476C2C">
        <w:t xml:space="preserve"> i bierze</w:t>
      </w:r>
      <w:r w:rsidR="00153A26">
        <w:t xml:space="preserve"> udział</w:t>
      </w:r>
      <w:r w:rsidR="00476C2C">
        <w:t xml:space="preserve"> we wszystkich radach budowy. </w:t>
      </w:r>
      <w:r w:rsidR="00153A26">
        <w:t>Te różne kłopoty będą</w:t>
      </w:r>
      <w:r w:rsidR="008313EA">
        <w:t xml:space="preserve"> przedłożone na </w:t>
      </w:r>
      <w:r w:rsidR="00153A26">
        <w:t>Z</w:t>
      </w:r>
      <w:r w:rsidR="008313EA">
        <w:t>arządzie</w:t>
      </w:r>
      <w:r w:rsidR="00153A26">
        <w:t>,</w:t>
      </w:r>
      <w:r w:rsidR="008313EA">
        <w:t xml:space="preserve"> bo nie możemy pewnych rzeczy </w:t>
      </w:r>
      <w:r w:rsidR="00446442">
        <w:t>sami przesuwać i będzie dokładna informacja co tam zmieniamy .</w:t>
      </w:r>
    </w:p>
    <w:p w:rsidR="00446442" w:rsidRDefault="00446442">
      <w:r>
        <w:t xml:space="preserve">Radny P. Ciszewski stwierdził, że </w:t>
      </w:r>
      <w:r w:rsidR="00A247B1">
        <w:t>najlepiej realizować propozycje w</w:t>
      </w:r>
      <w:r w:rsidR="00153A26">
        <w:t xml:space="preserve">ykonawcy w harmonogramie robót </w:t>
      </w:r>
      <w:r w:rsidR="00A247B1">
        <w:t xml:space="preserve"> poprzez rezygnację z całej konstrukcji dachu </w:t>
      </w:r>
      <w:r w:rsidR="00262911">
        <w:t>. Jeżeli ma opóźnienie</w:t>
      </w:r>
      <w:r w:rsidR="00FD4D5E">
        <w:t>,</w:t>
      </w:r>
      <w:r w:rsidR="00262911">
        <w:t xml:space="preserve"> to lep</w:t>
      </w:r>
      <w:r w:rsidR="00C80F18">
        <w:t xml:space="preserve">iej z jakiś robót zrezygnować </w:t>
      </w:r>
      <w:r w:rsidR="00FD4D5E">
        <w:t>,</w:t>
      </w:r>
      <w:r w:rsidR="00B279E5">
        <w:t xml:space="preserve">      </w:t>
      </w:r>
      <w:r w:rsidR="00262911">
        <w:t xml:space="preserve">żeby </w:t>
      </w:r>
      <w:r w:rsidR="00C80F18">
        <w:t>zdążyć</w:t>
      </w:r>
      <w:r w:rsidR="00262911">
        <w:t xml:space="preserve"> w czasie. </w:t>
      </w:r>
      <w:r w:rsidR="000A1CAD">
        <w:t xml:space="preserve">Jeżeli było zaplanowane przez architekta , że ten dach , ta konstrukcja dachu jest w takim stanie i tak ogłaszany był przetarg na </w:t>
      </w:r>
      <w:r w:rsidR="00C80F18">
        <w:t>wymianę</w:t>
      </w:r>
      <w:r w:rsidR="000A1CAD">
        <w:t xml:space="preserve"> konstrukcji dachu , no to teraz nie rozumiem dlaczego w pewnym momencie ta konstrukcja dachu się naprawiła i już jej nie trzeba. </w:t>
      </w:r>
      <w:r w:rsidR="002133FC">
        <w:t xml:space="preserve">Z drugiej strony taka sugestia – to jak wyglądają te firmy , które startowały wcześniej i wiedziały , że trzeba wykonać </w:t>
      </w:r>
      <w:r w:rsidR="00C80F18">
        <w:t>wymianę</w:t>
      </w:r>
      <w:r w:rsidR="002133FC">
        <w:t xml:space="preserve"> konstrukcji dachu</w:t>
      </w:r>
      <w:r w:rsidR="00FD4D5E">
        <w:t>,</w:t>
      </w:r>
      <w:r w:rsidR="002133FC">
        <w:t xml:space="preserve"> a teraz się okazuje , że nie trzeba. </w:t>
      </w:r>
      <w:r w:rsidR="0093691E">
        <w:t>Cały przetarg mógł się inaczej odbywać.</w:t>
      </w:r>
    </w:p>
    <w:p w:rsidR="0093691E" w:rsidRDefault="0093691E">
      <w:r>
        <w:t>W odpo</w:t>
      </w:r>
      <w:r w:rsidR="00FD4D5E">
        <w:t>wiedzi radnemu P. Ciszewskiemu etatowy c</w:t>
      </w:r>
      <w:r>
        <w:t xml:space="preserve">złonek Zarządu J. Gil stwierdził, że jako </w:t>
      </w:r>
      <w:r w:rsidR="00C80F18">
        <w:t>ciekawostkę</w:t>
      </w:r>
      <w:r>
        <w:t xml:space="preserve"> powie , że ten projektant , który projektował ten dach to </w:t>
      </w:r>
      <w:r w:rsidR="00C80F18">
        <w:t>przyszedł</w:t>
      </w:r>
      <w:r>
        <w:t xml:space="preserve"> sam i powiedział , że trzeba to zmienić</w:t>
      </w:r>
      <w:r w:rsidR="00133C1D">
        <w:t>,</w:t>
      </w:r>
      <w:r>
        <w:t xml:space="preserve"> bo szkoda pieniędzy. Z </w:t>
      </w:r>
      <w:r w:rsidR="00C80F18">
        <w:t>drugiej</w:t>
      </w:r>
      <w:r>
        <w:t xml:space="preserve"> strony można by się uprzeć i to wykonać tak jak było zaprojektowane , tylko ktoś inny by napisał donos i napisał, że pieniądze publiczne wydaliśmy niepotrzebnie . Żeby mieć jasność , na </w:t>
      </w:r>
      <w:r w:rsidR="00C80F18">
        <w:t>Zarządzie</w:t>
      </w:r>
      <w:r>
        <w:t xml:space="preserve"> była sytuacja przedstawiana przez Referat </w:t>
      </w:r>
      <w:r w:rsidR="00C80F18">
        <w:t>Zażądaliśmy</w:t>
      </w:r>
      <w:r w:rsidR="009A7926">
        <w:t xml:space="preserve"> niezależnego specjalisty od konstrukcji , który nam powie. Jeżeli chodzi o sam przetarg</w:t>
      </w:r>
      <w:r w:rsidR="0026524A">
        <w:t>,</w:t>
      </w:r>
      <w:r w:rsidR="009A7926">
        <w:t xml:space="preserve"> to zapis tam jest taki , że istnieje możliwość zmian , ale trzeba to zrobić prawidłowo. </w:t>
      </w:r>
    </w:p>
    <w:p w:rsidR="009A7926" w:rsidRDefault="009A7926">
      <w:r>
        <w:t xml:space="preserve">Radny </w:t>
      </w:r>
      <w:r w:rsidR="008D1713">
        <w:t>P</w:t>
      </w:r>
      <w:r w:rsidR="0026524A">
        <w:t>. Ciszewski poprosił o odpowiedź,</w:t>
      </w:r>
      <w:r w:rsidR="008D1713">
        <w:t xml:space="preserve"> czy niezależny ekspert już był, czy nie był.</w:t>
      </w:r>
    </w:p>
    <w:p w:rsidR="00C06F58" w:rsidRDefault="008D1713">
      <w:r>
        <w:t>W odpo</w:t>
      </w:r>
      <w:r w:rsidR="0026524A">
        <w:t>wiedzi radnemu P. Ciszewskiemu etatowy c</w:t>
      </w:r>
      <w:r>
        <w:t xml:space="preserve">złonek Zarządu J. Gil stwierdził, że jeszcze do nas do Starostwa nie dotarła ta ekspertyza </w:t>
      </w:r>
      <w:r w:rsidR="006D768D">
        <w:t>, ale jak przekazał wykonawca , że ona powinna być lada dzień</w:t>
      </w:r>
      <w:r w:rsidR="00B279E5">
        <w:t xml:space="preserve">                      </w:t>
      </w:r>
      <w:r w:rsidR="006D768D">
        <w:t xml:space="preserve"> w referacie , że ona jest pozytywna.</w:t>
      </w:r>
    </w:p>
    <w:p w:rsidR="006D768D" w:rsidRDefault="006D768D">
      <w:r>
        <w:t>Radny P. Ciszewski – czy wykonawca nie był związany</w:t>
      </w:r>
      <w:r w:rsidR="0026524A">
        <w:t>,</w:t>
      </w:r>
      <w:r>
        <w:t xml:space="preserve"> ani z firmą </w:t>
      </w:r>
      <w:r w:rsidR="0026524A">
        <w:t>,</w:t>
      </w:r>
      <w:r w:rsidR="00B279E5">
        <w:t xml:space="preserve"> </w:t>
      </w:r>
      <w:r>
        <w:t>ani z projektantem.</w:t>
      </w:r>
    </w:p>
    <w:p w:rsidR="006D768D" w:rsidRDefault="006D768D">
      <w:r>
        <w:t>Etatowy Członek Zarządu J. Gil stwierdził, że nie.</w:t>
      </w:r>
    </w:p>
    <w:p w:rsidR="00C80F18" w:rsidRDefault="00B05DE7">
      <w:r>
        <w:t>Nacz</w:t>
      </w:r>
      <w:r w:rsidR="00E16ED5">
        <w:t>elnik Wydziału Rozwoju i Funduszy Zewnętrznych  M. Niedźwiedź</w:t>
      </w:r>
      <w:r w:rsidR="00133C1D">
        <w:t xml:space="preserve"> w odpowiedzi radnemu J. Wójcikowi </w:t>
      </w:r>
      <w:r w:rsidR="009C006F">
        <w:t>stwierdził</w:t>
      </w:r>
      <w:r w:rsidR="00133C1D">
        <w:t xml:space="preserve">, że </w:t>
      </w:r>
      <w:r w:rsidR="009C006F">
        <w:t xml:space="preserve">jest przygotowana </w:t>
      </w:r>
      <w:r w:rsidR="008B41F1">
        <w:t>dokumentacja</w:t>
      </w:r>
      <w:r w:rsidR="009C006F">
        <w:t xml:space="preserve"> , koncepcja techniczna i został złożony sam wniosek do urzędu marszałkowskiego. W </w:t>
      </w:r>
      <w:r w:rsidR="00760FC3">
        <w:t>tej chwili trwa ocena formalna . U</w:t>
      </w:r>
      <w:r w:rsidR="009C006F">
        <w:t>wagi</w:t>
      </w:r>
      <w:r w:rsidR="00760FC3">
        <w:t>,</w:t>
      </w:r>
      <w:r w:rsidR="009C006F">
        <w:t xml:space="preserve"> które zostały nam przesłanie zostały przez nas </w:t>
      </w:r>
      <w:r w:rsidR="008B41F1">
        <w:t>opracowane</w:t>
      </w:r>
      <w:r w:rsidR="009C006F">
        <w:t xml:space="preserve"> i zawiezione i czekamy na potwierdzenie na ocenie formalnej </w:t>
      </w:r>
      <w:r w:rsidR="00760FC3">
        <w:t>,</w:t>
      </w:r>
      <w:r w:rsidR="009C006F">
        <w:t>czy wszystko jest ok</w:t>
      </w:r>
      <w:r w:rsidR="00B279E5">
        <w:t xml:space="preserve">                    </w:t>
      </w:r>
      <w:r w:rsidR="009C006F">
        <w:t xml:space="preserve"> i następnie jak wszystko </w:t>
      </w:r>
      <w:r w:rsidR="008B41F1">
        <w:t>będzie</w:t>
      </w:r>
      <w:r w:rsidR="009C006F">
        <w:t xml:space="preserve"> w porządku </w:t>
      </w:r>
      <w:r w:rsidR="00760FC3">
        <w:t>,</w:t>
      </w:r>
      <w:r w:rsidR="009C006F">
        <w:t xml:space="preserve">wniosek przejdzie do oceny merytorycznej. </w:t>
      </w:r>
      <w:r w:rsidR="005F6713">
        <w:t>W przypadku gdyby się udało , że wniosek przeszedł</w:t>
      </w:r>
      <w:r w:rsidR="00760FC3">
        <w:t>,</w:t>
      </w:r>
      <w:r w:rsidR="005F6713">
        <w:t xml:space="preserve"> </w:t>
      </w:r>
      <w:r w:rsidR="008B41F1">
        <w:t>podpisanie</w:t>
      </w:r>
      <w:r w:rsidR="005F6713">
        <w:t xml:space="preserve"> umowy byłoby możliwe dopiero w maju br. Na marginesie Naczelnik stwierdził, że kwota jaka jest przeznaczona na ten konkurs to jest</w:t>
      </w:r>
      <w:r w:rsidR="00760FC3">
        <w:t xml:space="preserve"> siedemnaście milionów złotych . W</w:t>
      </w:r>
      <w:r w:rsidR="005F6713">
        <w:t xml:space="preserve">niosków </w:t>
      </w:r>
      <w:r w:rsidR="008B41F1">
        <w:t>wpłynęło</w:t>
      </w:r>
      <w:r w:rsidR="005F6713">
        <w:t xml:space="preserve"> 47 , w tym jeden wniosek urzędu marszałkowskiego na kwotę 11 milionów. Zakładając , że będą pewne preferencje dla tego wniosku , to na pozostałe 46 pozostaje ok. 5-6 milio</w:t>
      </w:r>
      <w:r w:rsidR="008B41F1">
        <w:t xml:space="preserve">nów złotych i to pokazuje skalę </w:t>
      </w:r>
      <w:r w:rsidR="005F6713">
        <w:t xml:space="preserve">problemów jakie nas </w:t>
      </w:r>
      <w:r w:rsidR="008B41F1">
        <w:t>czekają</w:t>
      </w:r>
      <w:r w:rsidR="005F6713">
        <w:t xml:space="preserve"> , aby ten wniosek przeszedł do realizacji.</w:t>
      </w:r>
    </w:p>
    <w:p w:rsidR="006D768D" w:rsidRDefault="006E7090" w:rsidP="00760FC3">
      <w:pPr>
        <w:pStyle w:val="Bezodstpw"/>
      </w:pPr>
      <w:r>
        <w:t>Do pkt.10.</w:t>
      </w:r>
    </w:p>
    <w:p w:rsidR="00B05DE7" w:rsidRDefault="00B05DE7" w:rsidP="00683A94">
      <w:r>
        <w:lastRenderedPageBreak/>
        <w:t xml:space="preserve">Radny P. Ciszewski stwierdził, że inicjatywa odnośnie transportu uczniów powinna wychodzić od dyrektorów szkół i jako komisja powinniśmy mieć wgląd i </w:t>
      </w:r>
      <w:r w:rsidR="00956822">
        <w:t>ogląd</w:t>
      </w:r>
      <w:r>
        <w:t xml:space="preserve"> </w:t>
      </w:r>
      <w:r w:rsidR="00956822">
        <w:t>sytuacji</w:t>
      </w:r>
      <w:r>
        <w:t xml:space="preserve"> przedstawionej przez dyrektorów.</w:t>
      </w:r>
      <w:r w:rsidR="008D6037">
        <w:t xml:space="preserve"> Dyrektorzy </w:t>
      </w:r>
      <w:r w:rsidR="00956822">
        <w:t>jeżdżą</w:t>
      </w:r>
      <w:r w:rsidR="008D6037">
        <w:t xml:space="preserve"> po szkoł</w:t>
      </w:r>
      <w:r w:rsidR="00760FC3">
        <w:t>ach gimnazjalnych promując swoją</w:t>
      </w:r>
      <w:r w:rsidR="008D6037">
        <w:t xml:space="preserve"> szkołę i wtedy powinni wiedzieć z jakich kierunków naszego powiatu dzieci chcą przyjść do szkoły do Brzegu i ile jest tych dzieci. Dziś nie mamy informacji ile jest tych dzieci. </w:t>
      </w:r>
      <w:r w:rsidR="00EA27BA">
        <w:t xml:space="preserve">Poprosił </w:t>
      </w:r>
      <w:r w:rsidR="00956822">
        <w:t>Starostę</w:t>
      </w:r>
      <w:r w:rsidR="00EA27BA">
        <w:t xml:space="preserve"> i </w:t>
      </w:r>
      <w:r w:rsidR="00956822">
        <w:t>naczelnika</w:t>
      </w:r>
      <w:r w:rsidR="00EA27BA">
        <w:t xml:space="preserve"> Wydziału Oświaty</w:t>
      </w:r>
      <w:r w:rsidR="00760FC3">
        <w:t>,</w:t>
      </w:r>
      <w:r w:rsidR="00EA27BA">
        <w:t xml:space="preserve"> aby takie rozeznanie wśród </w:t>
      </w:r>
      <w:r w:rsidR="00956822">
        <w:t>dyrektorów</w:t>
      </w:r>
      <w:r w:rsidR="00EA27BA">
        <w:t xml:space="preserve"> szkół najpierw zrobić przy promowaniu szkół </w:t>
      </w:r>
      <w:r w:rsidR="00200FFE">
        <w:t>.</w:t>
      </w:r>
      <w:r w:rsidR="00760FC3">
        <w:t xml:space="preserve"> Z</w:t>
      </w:r>
      <w:r w:rsidR="00200FFE">
        <w:t xml:space="preserve">ajmiemy się na najbliższej komisji transportem </w:t>
      </w:r>
      <w:r w:rsidR="00B279E5">
        <w:t xml:space="preserve">                </w:t>
      </w:r>
      <w:r w:rsidR="00200FFE">
        <w:t xml:space="preserve">i </w:t>
      </w:r>
      <w:r w:rsidR="00956822">
        <w:t>schroniskiem</w:t>
      </w:r>
      <w:r w:rsidR="00200FFE">
        <w:t xml:space="preserve"> i danymi dotyczącymi jego funkcjonowania kosztów przez te 2 </w:t>
      </w:r>
      <w:r w:rsidR="00956822">
        <w:t>miesiące</w:t>
      </w:r>
      <w:r w:rsidR="007A6A4C">
        <w:t>,</w:t>
      </w:r>
      <w:r w:rsidR="00200FFE">
        <w:t xml:space="preserve"> jeżeli takie wyliczenia już mamy.  </w:t>
      </w:r>
    </w:p>
    <w:p w:rsidR="00200FFE" w:rsidRDefault="00200FFE" w:rsidP="00683A94">
      <w:r>
        <w:t xml:space="preserve">Radny J. Gil odniósł się do wypowiedzi radnego K. </w:t>
      </w:r>
      <w:proofErr w:type="spellStart"/>
      <w:r>
        <w:t>Puszczewicza</w:t>
      </w:r>
      <w:proofErr w:type="spellEnd"/>
      <w:r>
        <w:t xml:space="preserve"> dotyczącej procesu inwestycyjnego. </w:t>
      </w:r>
    </w:p>
    <w:p w:rsidR="00E02276" w:rsidRDefault="00E02276" w:rsidP="006C42A9">
      <w:pPr>
        <w:pStyle w:val="Bezodstpw"/>
      </w:pPr>
      <w:r>
        <w:t xml:space="preserve">Radny J. Rzepkowski </w:t>
      </w:r>
      <w:r w:rsidR="00BD0048">
        <w:t>złożył oświadczenie: „Ubolewam nad sposobem i forma komunikowania się z Radnymi w trakcie , którego dochodzi o dezinformacji.</w:t>
      </w:r>
    </w:p>
    <w:p w:rsidR="00BD0048" w:rsidRDefault="00BD0048" w:rsidP="006C42A9">
      <w:pPr>
        <w:pStyle w:val="Bezodstpw"/>
      </w:pPr>
      <w:r>
        <w:t>P. Sekretarz</w:t>
      </w:r>
      <w:r w:rsidR="00194935">
        <w:t>-</w:t>
      </w:r>
      <w:r>
        <w:t xml:space="preserve"> na komisji stwarza ułudę i nadzieję na pozytywne rozpatrzenie ( </w:t>
      </w:r>
      <w:r w:rsidR="0033577C">
        <w:t>wiedząc</w:t>
      </w:r>
      <w:r>
        <w:t xml:space="preserve"> , że jest już pozamiatane) </w:t>
      </w:r>
    </w:p>
    <w:p w:rsidR="00CF5A9F" w:rsidRDefault="00CF5A9F" w:rsidP="006C42A9">
      <w:pPr>
        <w:pStyle w:val="Bezodstpw"/>
      </w:pPr>
      <w:r>
        <w:t>P. Skarbnik</w:t>
      </w:r>
      <w:r w:rsidR="00194935">
        <w:t>-</w:t>
      </w:r>
      <w:r>
        <w:t xml:space="preserve"> nie </w:t>
      </w:r>
      <w:r w:rsidR="0033577C">
        <w:t>widzę</w:t>
      </w:r>
      <w:r>
        <w:t xml:space="preserve"> kwoty na drogę,</w:t>
      </w:r>
    </w:p>
    <w:p w:rsidR="00CF5A9F" w:rsidRDefault="00CF5A9F" w:rsidP="006C42A9">
      <w:pPr>
        <w:pStyle w:val="Bezodstpw"/>
      </w:pPr>
      <w:r>
        <w:t xml:space="preserve">P. Starosta </w:t>
      </w:r>
      <w:r w:rsidR="00194935">
        <w:t xml:space="preserve">-chyba poszło pismo </w:t>
      </w:r>
    </w:p>
    <w:p w:rsidR="00194935" w:rsidRDefault="00194935" w:rsidP="006C42A9">
      <w:pPr>
        <w:pStyle w:val="Bezodstpw"/>
      </w:pPr>
      <w:r>
        <w:t xml:space="preserve">P. </w:t>
      </w:r>
      <w:r w:rsidR="007A6A4C">
        <w:t>Kowalski</w:t>
      </w:r>
      <w:r w:rsidR="0033577C">
        <w:t xml:space="preserve"> </w:t>
      </w:r>
      <w:r w:rsidR="00E75421">
        <w:t>-wie , że poszło pismo.</w:t>
      </w:r>
    </w:p>
    <w:p w:rsidR="00E75421" w:rsidRDefault="00E75421" w:rsidP="006C42A9">
      <w:pPr>
        <w:pStyle w:val="Bezodstpw"/>
      </w:pPr>
      <w:r>
        <w:t xml:space="preserve">Wskazano na brak kwoty na wkład własny – to jest faktem. </w:t>
      </w:r>
      <w:r w:rsidR="00F22153">
        <w:t xml:space="preserve">W sprawozdaniu Starosty z prac  </w:t>
      </w:r>
      <w:r w:rsidR="0033577C">
        <w:t>Z</w:t>
      </w:r>
      <w:r>
        <w:t xml:space="preserve">arządu Powiatu </w:t>
      </w:r>
      <w:r w:rsidR="009C44C4">
        <w:t>pominięto punkt dotyczący negatywnego stanowiska w sprawie przystąpienia  do prac przy tej drodze.</w:t>
      </w:r>
      <w:r w:rsidR="0033577C">
        <w:t xml:space="preserve"> Nie można wybiórczo informować z pominięciem istotnych dla nas kwestii. Jako radny jestem zniesmaczony takim postepowaniem i traktowaniem ze strony Zarządu , który traci wiarygodność” </w:t>
      </w:r>
      <w:r w:rsidR="006C42A9">
        <w:t>.</w:t>
      </w:r>
    </w:p>
    <w:p w:rsidR="006C42A9" w:rsidRDefault="006C42A9" w:rsidP="006C42A9">
      <w:pPr>
        <w:pStyle w:val="Bezodstpw"/>
      </w:pPr>
    </w:p>
    <w:p w:rsidR="002A5338" w:rsidRDefault="006C40AD">
      <w:r>
        <w:t xml:space="preserve">Radna J. </w:t>
      </w:r>
      <w:proofErr w:type="spellStart"/>
      <w:r>
        <w:t>S</w:t>
      </w:r>
      <w:r w:rsidR="002A5338">
        <w:t>zuchta</w:t>
      </w:r>
      <w:proofErr w:type="spellEnd"/>
      <w:r w:rsidR="002A5338">
        <w:t xml:space="preserve"> stwierdziła , że również się pod tym oświadczeniem podpisuje </w:t>
      </w:r>
      <w:r w:rsidR="004764B2">
        <w:t xml:space="preserve">. Oczekuje </w:t>
      </w:r>
      <w:r w:rsidR="00C91987">
        <w:t>wyjaśnień</w:t>
      </w:r>
      <w:r w:rsidR="004764B2">
        <w:t xml:space="preserve"> na następnej sesji od Pana Starosty</w:t>
      </w:r>
      <w:r w:rsidR="007A6A4C">
        <w:t>,</w:t>
      </w:r>
      <w:r w:rsidR="004764B2">
        <w:t xml:space="preserve"> co podziało się z aneksem do projektu organizacyjnego Zespołu Szkół Ekonomicznych i w jaki sposób ta sprawa zostanie załatwiona.</w:t>
      </w:r>
    </w:p>
    <w:p w:rsidR="004764B2" w:rsidRDefault="004764B2">
      <w:r>
        <w:t xml:space="preserve">Radny K. </w:t>
      </w:r>
      <w:proofErr w:type="spellStart"/>
      <w:r>
        <w:t>Puszczewicz</w:t>
      </w:r>
      <w:proofErr w:type="spellEnd"/>
      <w:r>
        <w:t xml:space="preserve"> nawiązał do protokołu pisanego w skrócie.</w:t>
      </w:r>
      <w:r w:rsidR="000D4D5A">
        <w:t xml:space="preserve"> Dobrze , że dzisiaj za</w:t>
      </w:r>
      <w:r w:rsidR="00584E88">
        <w:t xml:space="preserve">głosowaliśmy , </w:t>
      </w:r>
      <w:r w:rsidR="00B279E5">
        <w:t xml:space="preserve">                        </w:t>
      </w:r>
      <w:r w:rsidR="00584E88">
        <w:t>że protokoły mają</w:t>
      </w:r>
      <w:r w:rsidR="000D4D5A">
        <w:t xml:space="preserve"> wyglądać tak</w:t>
      </w:r>
      <w:r w:rsidR="00584E88">
        <w:t>,</w:t>
      </w:r>
      <w:r w:rsidR="000D4D5A">
        <w:t xml:space="preserve"> jak do tej pory.</w:t>
      </w:r>
    </w:p>
    <w:p w:rsidR="000D4D5A" w:rsidRDefault="00002173">
      <w:r>
        <w:t>Przewodniczący</w:t>
      </w:r>
      <w:r w:rsidR="000D4D5A">
        <w:t xml:space="preserve"> Rady  H. Mazurkiewicz stwierdził, że nie będzie stenogramów , natomiast będzie protokół streszczający przebieg sesji</w:t>
      </w:r>
      <w:r w:rsidR="00584E88">
        <w:t>,</w:t>
      </w:r>
      <w:r w:rsidR="000D4D5A">
        <w:t xml:space="preserve"> a stenogram jest na płytce</w:t>
      </w:r>
      <w:r w:rsidR="00584E88">
        <w:t>,</w:t>
      </w:r>
      <w:r w:rsidR="000D4D5A">
        <w:t xml:space="preserve"> do której w każdej chwili jest </w:t>
      </w:r>
      <w:r w:rsidR="008121C4">
        <w:t>dostęp</w:t>
      </w:r>
      <w:r w:rsidR="000D4D5A">
        <w:t>.</w:t>
      </w:r>
    </w:p>
    <w:p w:rsidR="000D4D5A" w:rsidRDefault="000D4D5A">
      <w:r>
        <w:t xml:space="preserve">Radny K. </w:t>
      </w:r>
      <w:proofErr w:type="spellStart"/>
      <w:r>
        <w:t>Pus</w:t>
      </w:r>
      <w:r w:rsidR="002F21B6">
        <w:t>z</w:t>
      </w:r>
      <w:r>
        <w:t>czewicz</w:t>
      </w:r>
      <w:proofErr w:type="spellEnd"/>
      <w:r>
        <w:t xml:space="preserve"> stwierdził, że życzy sobie </w:t>
      </w:r>
      <w:r w:rsidR="008121C4">
        <w:t>, żeby jego wypowiedzi były napisane w całości.</w:t>
      </w:r>
      <w:r w:rsidR="006C40AD">
        <w:t xml:space="preserve"> </w:t>
      </w:r>
      <w:r w:rsidR="00002173">
        <w:t>Nawiązując</w:t>
      </w:r>
      <w:r w:rsidR="006C40AD">
        <w:t xml:space="preserve"> do wypowiedzi Starosty uważam </w:t>
      </w:r>
      <w:r w:rsidR="002B33EA">
        <w:t>, że jest to wniosek o tej formie informowania nas w sposób elektroniczny</w:t>
      </w:r>
      <w:r w:rsidR="00584E88">
        <w:t>,</w:t>
      </w:r>
      <w:r w:rsidR="002B33EA">
        <w:t xml:space="preserve"> czy udzielania odpowiedzi na interpelacja </w:t>
      </w:r>
      <w:r w:rsidR="00584E88">
        <w:t>,</w:t>
      </w:r>
      <w:r w:rsidR="002B33EA">
        <w:t>czy komunikowania się z nami</w:t>
      </w:r>
      <w:r w:rsidR="00584E88">
        <w:t>,</w:t>
      </w:r>
      <w:r w:rsidR="002B33EA">
        <w:t xml:space="preserve"> czy nawet przedstawiania materiałów na sesje. </w:t>
      </w:r>
      <w:r w:rsidR="0025330D">
        <w:t xml:space="preserve">Jeżeli to był wniosek to </w:t>
      </w:r>
      <w:r w:rsidR="00002173">
        <w:t>myślę</w:t>
      </w:r>
      <w:r w:rsidR="0025330D">
        <w:t xml:space="preserve"> , że się wszyscy pod tym podpisujemy</w:t>
      </w:r>
      <w:r w:rsidR="002C64AF">
        <w:t xml:space="preserve"> i nie ma co wracać</w:t>
      </w:r>
      <w:r w:rsidR="00584E88">
        <w:t>,</w:t>
      </w:r>
      <w:r w:rsidR="002C64AF">
        <w:t xml:space="preserve"> a jeżeli już zdecydujmy w tej chwili. </w:t>
      </w:r>
      <w:r w:rsidR="00306E68">
        <w:t xml:space="preserve">Ja się pod tym podpisuję i dla mnie to jest rzecz oczywista. Odniósł się do radnego Gila stwierdzając , że nadzoruje wydział inwestycyjny , </w:t>
      </w:r>
      <w:r w:rsidR="006E789E">
        <w:t xml:space="preserve">budownictwa </w:t>
      </w:r>
      <w:r w:rsidR="00B279E5">
        <w:t xml:space="preserve">                                          </w:t>
      </w:r>
      <w:r w:rsidR="00C91987">
        <w:t xml:space="preserve">i harmonogramu nie </w:t>
      </w:r>
      <w:r w:rsidR="00443AE7">
        <w:t>sporządza</w:t>
      </w:r>
      <w:r w:rsidR="00C91987">
        <w:t xml:space="preserve"> się od tak , rozlicze</w:t>
      </w:r>
      <w:r w:rsidR="009F7AE3">
        <w:t>nie też</w:t>
      </w:r>
      <w:r w:rsidR="00C91987">
        <w:t xml:space="preserve"> nie </w:t>
      </w:r>
      <w:r w:rsidR="00443AE7">
        <w:t>następuje</w:t>
      </w:r>
      <w:r w:rsidR="00C91987">
        <w:t xml:space="preserve"> w ciągu jednego dnia w miesiącu grudniu i wszystko można było przewidzieć. A czy powiat nie poniósł strat – poniósł</w:t>
      </w:r>
      <w:r w:rsidR="009F7AE3">
        <w:t>,</w:t>
      </w:r>
      <w:r w:rsidR="00C91987">
        <w:t xml:space="preserve"> bo jest obciążony </w:t>
      </w:r>
      <w:r w:rsidR="00B279E5">
        <w:t xml:space="preserve">                          </w:t>
      </w:r>
      <w:r w:rsidR="00C91987">
        <w:t xml:space="preserve">z budżetu 2013r. </w:t>
      </w:r>
    </w:p>
    <w:p w:rsidR="00C91987" w:rsidRDefault="00024308">
      <w:r>
        <w:t xml:space="preserve">Starosta M. Stefański </w:t>
      </w:r>
      <w:r w:rsidR="008A5D4A">
        <w:t>odniósł się do radnych z Grodkowa i słów wypowiedzianych przez radnego Rzepkowskiego.</w:t>
      </w:r>
      <w:r w:rsidR="00EA4398">
        <w:t xml:space="preserve"> Na Zarządzie </w:t>
      </w:r>
      <w:r w:rsidR="00443AE7">
        <w:t>podjęliśmy</w:t>
      </w:r>
      <w:r w:rsidR="00EA4398">
        <w:t xml:space="preserve"> decyzje , że </w:t>
      </w:r>
      <w:r w:rsidR="00F2168B">
        <w:t xml:space="preserve">na razie nie wchodzimy w </w:t>
      </w:r>
      <w:proofErr w:type="spellStart"/>
      <w:r w:rsidR="00F2168B">
        <w:t>schetynówke</w:t>
      </w:r>
      <w:proofErr w:type="spellEnd"/>
      <w:r w:rsidR="00F2168B">
        <w:t xml:space="preserve"> , ale nie powiedzieliśmy ostatniego słowa i </w:t>
      </w:r>
      <w:r w:rsidR="009F7AE3">
        <w:t>tak to było przedstawione. Pan S</w:t>
      </w:r>
      <w:r w:rsidR="00F2168B">
        <w:t xml:space="preserve">ekretarz tak mógł powiedzieć. Wiemy doskonale , że będzie dogrywka </w:t>
      </w:r>
      <w:proofErr w:type="spellStart"/>
      <w:r w:rsidR="00F2168B">
        <w:t>schetynówki</w:t>
      </w:r>
      <w:proofErr w:type="spellEnd"/>
      <w:r w:rsidR="00F2168B">
        <w:t xml:space="preserve"> .</w:t>
      </w:r>
      <w:r w:rsidR="009F7AE3">
        <w:t xml:space="preserve"> Jeżeli nam się pojawią</w:t>
      </w:r>
      <w:r w:rsidR="00F2168B">
        <w:t xml:space="preserve"> pieniądze</w:t>
      </w:r>
      <w:r w:rsidR="009F7AE3">
        <w:t>,</w:t>
      </w:r>
      <w:r w:rsidR="00F2168B">
        <w:t xml:space="preserve"> to nie oddamy tego bez walki i ja nie wprowadzam w błąd. Starosta stwierdził, że informacja jest rzetelna i sprawa </w:t>
      </w:r>
      <w:proofErr w:type="spellStart"/>
      <w:r w:rsidR="00F2168B">
        <w:t>schetynówki</w:t>
      </w:r>
      <w:proofErr w:type="spellEnd"/>
      <w:r w:rsidR="00F2168B">
        <w:t xml:space="preserve"> jest dla nas bardzo </w:t>
      </w:r>
      <w:r w:rsidR="00443AE7">
        <w:t>ciężka</w:t>
      </w:r>
      <w:r w:rsidR="009F7AE3">
        <w:t>, aczkolwiek dla gminy G</w:t>
      </w:r>
      <w:r w:rsidR="00F2168B">
        <w:t xml:space="preserve">rodków zrobiliśmy </w:t>
      </w:r>
      <w:r w:rsidR="00443AE7">
        <w:t>bardzo</w:t>
      </w:r>
      <w:r w:rsidR="00F2168B">
        <w:t xml:space="preserve"> dużo jeżeli chodzi o drogi.</w:t>
      </w:r>
    </w:p>
    <w:p w:rsidR="00F2168B" w:rsidRDefault="00002173">
      <w:r>
        <w:lastRenderedPageBreak/>
        <w:t xml:space="preserve">Radna J. </w:t>
      </w:r>
      <w:proofErr w:type="spellStart"/>
      <w:r>
        <w:t>Szu</w:t>
      </w:r>
      <w:r w:rsidR="00F2168B">
        <w:t>chta</w:t>
      </w:r>
      <w:proofErr w:type="spellEnd"/>
      <w:r w:rsidR="00F2168B">
        <w:t xml:space="preserve"> stwierdziła , że nie wątpi w to , że zostało dużo zrobione</w:t>
      </w:r>
      <w:r w:rsidR="000922C4">
        <w:t>,</w:t>
      </w:r>
      <w:r w:rsidR="00E623E3">
        <w:t xml:space="preserve"> natomiast czy można znać </w:t>
      </w:r>
      <w:r w:rsidR="00443AE7">
        <w:t>treść</w:t>
      </w:r>
      <w:r w:rsidR="00E623E3">
        <w:t xml:space="preserve"> tego pisma . Jeżeli w nim jest kategoryczna odmowa</w:t>
      </w:r>
      <w:r w:rsidR="000922C4">
        <w:t xml:space="preserve"> , to wygląda to inaczej , chyba </w:t>
      </w:r>
      <w:r w:rsidR="00E623E3">
        <w:t xml:space="preserve"> że w tym piśmie jest zawarte zdanie , że możliwe</w:t>
      </w:r>
      <w:r w:rsidR="001265EE">
        <w:t>,</w:t>
      </w:r>
      <w:r w:rsidR="00E623E3">
        <w:t xml:space="preserve"> że będzie w tym roku budżetowym szansa na </w:t>
      </w:r>
      <w:r w:rsidR="00352566">
        <w:t>i dawało by to furt</w:t>
      </w:r>
      <w:r w:rsidR="00C12FC1">
        <w:t>kę</w:t>
      </w:r>
      <w:r w:rsidR="00352566">
        <w:t xml:space="preserve"> do działania w trybie</w:t>
      </w:r>
      <w:r w:rsidR="00C12FC1">
        <w:t>,</w:t>
      </w:r>
      <w:r w:rsidR="001265EE">
        <w:t xml:space="preserve"> o którym P</w:t>
      </w:r>
      <w:r w:rsidR="00352566">
        <w:t xml:space="preserve">an mówi. </w:t>
      </w:r>
    </w:p>
    <w:p w:rsidR="0052615A" w:rsidRDefault="0052615A">
      <w:r>
        <w:t xml:space="preserve">Starosta M. Stefański stwierdził, że pismo mówiło o tym , że na razie nie </w:t>
      </w:r>
      <w:r w:rsidR="00C12FC1">
        <w:t>przystępujemy</w:t>
      </w:r>
      <w:r w:rsidR="001265EE">
        <w:t>,</w:t>
      </w:r>
      <w:r>
        <w:t xml:space="preserve"> ale wiemy doskonale , że będą środki , które zostaną i będzie tzw. dogrywka. Jeżeli znajdziemy pieniądze na 50% </w:t>
      </w:r>
      <w:r w:rsidR="00CB59DF">
        <w:t xml:space="preserve">                         </w:t>
      </w:r>
      <w:r>
        <w:t xml:space="preserve">to </w:t>
      </w:r>
      <w:r w:rsidR="00822911">
        <w:t>ręczę</w:t>
      </w:r>
      <w:r>
        <w:t xml:space="preserve"> , że jak będzie ta dogrywka to wygramy. </w:t>
      </w:r>
      <w:r w:rsidR="001F6BF8">
        <w:t>Jeżeli chodzi o aneks</w:t>
      </w:r>
      <w:r w:rsidR="00822911">
        <w:t>,</w:t>
      </w:r>
      <w:r w:rsidR="001F6BF8">
        <w:t xml:space="preserve"> to będzie on uzupełniony w trybie pilnym , bo to żadne przestępstwo ponieważ w planie finansowym to istnieje.</w:t>
      </w:r>
      <w:r w:rsidR="006E160D">
        <w:t xml:space="preserve"> Może Pani Dyrektor zasugerowała się schroniskiem , nie szkołą i tego aneksu nie dała . Nie odbierajmy prerogatyw dyrektorom </w:t>
      </w:r>
      <w:r w:rsidR="00E00987">
        <w:t>. To dyrektor przyjmuje pracowników.</w:t>
      </w:r>
    </w:p>
    <w:p w:rsidR="00E00987" w:rsidRDefault="00E00987">
      <w:r>
        <w:t xml:space="preserve">Radna J. </w:t>
      </w:r>
      <w:proofErr w:type="spellStart"/>
      <w:r>
        <w:t>Szuchta</w:t>
      </w:r>
      <w:proofErr w:type="spellEnd"/>
      <w:r>
        <w:t xml:space="preserve"> </w:t>
      </w:r>
      <w:r w:rsidR="003F4B77">
        <w:t>stwierdziła , że zanim nie podpisany jest aneks przez organ prowadzący</w:t>
      </w:r>
      <w:r w:rsidR="001265EE">
        <w:t>,</w:t>
      </w:r>
      <w:r w:rsidR="003F4B77">
        <w:t xml:space="preserve"> czyli przez </w:t>
      </w:r>
      <w:r w:rsidR="00180FCD">
        <w:t>Starostę</w:t>
      </w:r>
      <w:r w:rsidR="003F4B77">
        <w:t xml:space="preserve"> nie ma prawa dyrektor podpisać jakiejkolwiek umowy.</w:t>
      </w:r>
    </w:p>
    <w:p w:rsidR="003F4B77" w:rsidRDefault="003F4B77">
      <w:r>
        <w:t xml:space="preserve">Radny J. Gil </w:t>
      </w:r>
      <w:r w:rsidR="00BB7B2A">
        <w:t xml:space="preserve">odniósł się do wypowiedzi radnego K. </w:t>
      </w:r>
      <w:proofErr w:type="spellStart"/>
      <w:r w:rsidR="00BB7B2A">
        <w:t>Puszczewicza</w:t>
      </w:r>
      <w:proofErr w:type="spellEnd"/>
      <w:r w:rsidR="00BB7B2A">
        <w:t xml:space="preserve"> pytając jak starostwo straciło  . </w:t>
      </w:r>
      <w:r w:rsidR="00397BAC">
        <w:t>Gdybyśmy</w:t>
      </w:r>
      <w:r w:rsidR="00BB7B2A">
        <w:t xml:space="preserve"> w </w:t>
      </w:r>
      <w:r w:rsidR="00397BAC">
        <w:t>tamtym</w:t>
      </w:r>
      <w:r w:rsidR="00BB7B2A">
        <w:t xml:space="preserve"> roku wzięli </w:t>
      </w:r>
      <w:r w:rsidR="001D7756">
        <w:t>milion siedemset</w:t>
      </w:r>
      <w:r w:rsidR="00BB7B2A">
        <w:t xml:space="preserve"> i zapłacili </w:t>
      </w:r>
      <w:proofErr w:type="spellStart"/>
      <w:r w:rsidR="00BB7B2A">
        <w:t>Vibor</w:t>
      </w:r>
      <w:proofErr w:type="spellEnd"/>
      <w:r w:rsidR="00BB7B2A">
        <w:t xml:space="preserve"> </w:t>
      </w:r>
      <w:r w:rsidR="001D7756">
        <w:t xml:space="preserve"> plus 0,15 już byśmy od tej </w:t>
      </w:r>
      <w:r w:rsidR="00397BAC">
        <w:t>pożyczki</w:t>
      </w:r>
      <w:r w:rsidR="001D7756">
        <w:t xml:space="preserve"> płacili. </w:t>
      </w:r>
      <w:r w:rsidR="00397BAC">
        <w:t>Bierzemy</w:t>
      </w:r>
      <w:r w:rsidR="001D7756">
        <w:t xml:space="preserve"> w tym roku nie milion siedemset tylko 600.000 i płacimy to samo</w:t>
      </w:r>
      <w:r w:rsidR="001265EE">
        <w:t>,</w:t>
      </w:r>
      <w:r w:rsidR="001D7756">
        <w:t xml:space="preserve"> to starostwo zyskało. </w:t>
      </w:r>
      <w:r w:rsidR="003D05A7">
        <w:t xml:space="preserve">Stracił wykonawca , który wcześniej nie dostał pieniędzy. </w:t>
      </w:r>
    </w:p>
    <w:p w:rsidR="003D05A7" w:rsidRDefault="003D05A7">
      <w:r>
        <w:t xml:space="preserve">Radny M. Soliński poinformował o przedłużających się pracach Komisji Statutowej w związku z tym , że wynikła sytuacja , że zdecydowaliśmy się na wprowadzenie zmian jako całkowicie nowy zapis statutu </w:t>
      </w:r>
      <w:r w:rsidR="00572B54">
        <w:t xml:space="preserve">, </w:t>
      </w:r>
      <w:r w:rsidR="00CB59DF">
        <w:t xml:space="preserve">                          </w:t>
      </w:r>
      <w:r w:rsidR="00572B54">
        <w:t>czyli uchylamy poprzedni i wprowadzamy nowy. A jeżeli tak</w:t>
      </w:r>
      <w:r w:rsidR="001265EE">
        <w:t>,</w:t>
      </w:r>
      <w:r w:rsidR="00572B54">
        <w:t xml:space="preserve"> to chcemy </w:t>
      </w:r>
      <w:r w:rsidR="001265EE">
        <w:t>,</w:t>
      </w:r>
      <w:r w:rsidR="00572B54">
        <w:t>aby służby wydziału organizacyjno</w:t>
      </w:r>
      <w:r w:rsidR="005D5A58">
        <w:t>-</w:t>
      </w:r>
      <w:r w:rsidR="00572B54">
        <w:t xml:space="preserve"> prawnego przejrzały cały statut pod katem zapisów ustaw , które mogą się powielać w n</w:t>
      </w:r>
      <w:r w:rsidR="001265EE">
        <w:t>aszym statucie. Wymaga to troch</w:t>
      </w:r>
      <w:r w:rsidR="00572B54">
        <w:t xml:space="preserve">ę czasu i bardzo wnikliwej analizy. Ukończony materiał będzie przesłany do komisji i będą </w:t>
      </w:r>
      <w:r w:rsidR="005D5A58">
        <w:t>dyskusje</w:t>
      </w:r>
      <w:r w:rsidR="00572B54">
        <w:t>. Planujemy pierwsze czytanie na kwiecień i jak się uda</w:t>
      </w:r>
      <w:r w:rsidR="001265EE">
        <w:t>,</w:t>
      </w:r>
      <w:r w:rsidR="00572B54">
        <w:t xml:space="preserve"> to w maju zatwierdzenie. Drugim tematem jest protokołowanie obrad. Widzimy , że nie ma zgody co do tego jak to mogłoby wyglądać . Komisja szła </w:t>
      </w:r>
      <w:r w:rsidR="00CB59DF">
        <w:t xml:space="preserve">                </w:t>
      </w:r>
      <w:r w:rsidR="00572B54">
        <w:t xml:space="preserve">w kierunku , żeby </w:t>
      </w:r>
      <w:r w:rsidR="005D5A58">
        <w:t>protokół</w:t>
      </w:r>
      <w:r w:rsidR="00572B54">
        <w:t xml:space="preserve"> był oczywiście w formie pisemnej</w:t>
      </w:r>
      <w:r w:rsidR="005A7C2B">
        <w:t>,</w:t>
      </w:r>
      <w:r w:rsidR="00572B54">
        <w:t xml:space="preserve"> a </w:t>
      </w:r>
      <w:proofErr w:type="spellStart"/>
      <w:r w:rsidR="005D5A58">
        <w:t>stenopis</w:t>
      </w:r>
      <w:proofErr w:type="spellEnd"/>
      <w:r w:rsidR="00572B54">
        <w:t xml:space="preserve"> był </w:t>
      </w:r>
      <w:r w:rsidR="005D5A58">
        <w:t>w formie zapisu elektronicznego</w:t>
      </w:r>
      <w:r w:rsidR="00CB59DF">
        <w:t xml:space="preserve"> </w:t>
      </w:r>
      <w:r w:rsidR="005D5A58">
        <w:t xml:space="preserve"> i nad tym trzeba będzie dyskutować. </w:t>
      </w:r>
    </w:p>
    <w:p w:rsidR="005D5A58" w:rsidRDefault="005D5A58">
      <w:r>
        <w:t xml:space="preserve">Radna J. </w:t>
      </w:r>
      <w:proofErr w:type="spellStart"/>
      <w:r>
        <w:t>Szuchta</w:t>
      </w:r>
      <w:proofErr w:type="spellEnd"/>
      <w:r>
        <w:t xml:space="preserve"> zauważyła, że </w:t>
      </w:r>
      <w:r w:rsidR="005A7C2B">
        <w:t>prawo</w:t>
      </w:r>
      <w:r>
        <w:t xml:space="preserve"> nie zabrania upublic</w:t>
      </w:r>
      <w:r w:rsidR="005A7C2B">
        <w:t>zniania obrad sesji . Niektóre R</w:t>
      </w:r>
      <w:r>
        <w:t xml:space="preserve">ady pracują </w:t>
      </w:r>
      <w:r w:rsidR="00CB59DF">
        <w:t xml:space="preserve">                          </w:t>
      </w:r>
      <w:r>
        <w:t xml:space="preserve">w trybie on </w:t>
      </w:r>
      <w:proofErr w:type="spellStart"/>
      <w:r>
        <w:t>line</w:t>
      </w:r>
      <w:proofErr w:type="spellEnd"/>
      <w:r>
        <w:t xml:space="preserve">. </w:t>
      </w:r>
    </w:p>
    <w:p w:rsidR="00225E0E" w:rsidRDefault="00744125">
      <w:r>
        <w:t xml:space="preserve">Skarbnik T. Witkowski </w:t>
      </w:r>
      <w:r w:rsidR="005A7C2B">
        <w:t>zaprotestował</w:t>
      </w:r>
      <w:r>
        <w:t xml:space="preserve"> przeciwko temu</w:t>
      </w:r>
      <w:r w:rsidR="005A7C2B">
        <w:t>,</w:t>
      </w:r>
      <w:r>
        <w:t xml:space="preserve"> o czym mówił radny K. </w:t>
      </w:r>
      <w:proofErr w:type="spellStart"/>
      <w:r>
        <w:t>Puszczewicz</w:t>
      </w:r>
      <w:proofErr w:type="spellEnd"/>
      <w:r>
        <w:t xml:space="preserve"> . Otóż</w:t>
      </w:r>
      <w:r w:rsidR="005A7C2B">
        <w:t xml:space="preserve"> nie prawdą</w:t>
      </w:r>
      <w:r>
        <w:t xml:space="preserve"> jest , że będą większe koszty z tytułu tego , że nastąpiły zmiany w sposobie finansowania. </w:t>
      </w:r>
      <w:r w:rsidR="005A7C2B">
        <w:t>Pożyczka</w:t>
      </w:r>
      <w:r>
        <w:t xml:space="preserve"> jest </w:t>
      </w:r>
      <w:r w:rsidR="009D53EA">
        <w:t xml:space="preserve">po pierwsze </w:t>
      </w:r>
      <w:r w:rsidR="005A7C2B">
        <w:t>niższa</w:t>
      </w:r>
      <w:r w:rsidR="00587F60">
        <w:t xml:space="preserve"> o ponad milion </w:t>
      </w:r>
      <w:r w:rsidR="005A7C2B">
        <w:t>zaciągnięta</w:t>
      </w:r>
      <w:r w:rsidR="00587F60">
        <w:t xml:space="preserve"> </w:t>
      </w:r>
      <w:r>
        <w:t xml:space="preserve"> </w:t>
      </w:r>
      <w:r w:rsidR="00587F60">
        <w:t>niż była  zaplanowana w poprzednim roku na to zadanie</w:t>
      </w:r>
      <w:r w:rsidR="005A7C2B">
        <w:t>,  tak wię</w:t>
      </w:r>
      <w:r w:rsidR="00587F60">
        <w:t xml:space="preserve">c podstawowe zasady matematyki tutaj mówią </w:t>
      </w:r>
      <w:r w:rsidR="00397BAC">
        <w:t xml:space="preserve">, że jeżeli </w:t>
      </w:r>
      <w:r w:rsidR="005A7C2B">
        <w:t>bierzemy</w:t>
      </w:r>
      <w:r w:rsidR="00397BAC">
        <w:t xml:space="preserve"> milion mniej </w:t>
      </w:r>
      <w:r w:rsidR="00587F60">
        <w:t xml:space="preserve"> </w:t>
      </w:r>
      <w:r w:rsidR="00FD29E8">
        <w:t>kredytu to zapłacimy mniej odsetek. Po drogie</w:t>
      </w:r>
      <w:r w:rsidR="00876651">
        <w:t>,</w:t>
      </w:r>
      <w:r w:rsidR="00FD29E8">
        <w:t xml:space="preserve"> te zmiany zostały wywołane </w:t>
      </w:r>
      <w:r w:rsidR="002C79A4">
        <w:t>koniecznością</w:t>
      </w:r>
      <w:r w:rsidR="00FD29E8">
        <w:t xml:space="preserve">  uwzględnienia w W</w:t>
      </w:r>
      <w:r w:rsidR="00876651">
        <w:t xml:space="preserve">ieloletniej </w:t>
      </w:r>
      <w:r w:rsidR="00FD29E8">
        <w:t>P</w:t>
      </w:r>
      <w:r w:rsidR="00876651">
        <w:t xml:space="preserve">rognozie </w:t>
      </w:r>
      <w:r w:rsidR="00FD29E8">
        <w:t>F</w:t>
      </w:r>
      <w:r w:rsidR="00876651">
        <w:t xml:space="preserve">inansowej </w:t>
      </w:r>
      <w:r w:rsidR="00FD29E8">
        <w:t xml:space="preserve"> </w:t>
      </w:r>
      <w:r w:rsidR="00F74196">
        <w:t>nowych uwarunkowań wprowadzonych art. 243 ustawy o finansach publicznych</w:t>
      </w:r>
      <w:r w:rsidR="00A80A2A">
        <w:t>,</w:t>
      </w:r>
      <w:r w:rsidR="00F74196">
        <w:t xml:space="preserve"> gdzie wskaźnik zadłużenia </w:t>
      </w:r>
      <w:r w:rsidR="002C79A4">
        <w:t>każda</w:t>
      </w:r>
      <w:r w:rsidR="00F74196">
        <w:t xml:space="preserve"> </w:t>
      </w:r>
      <w:proofErr w:type="spellStart"/>
      <w:r w:rsidR="00F74196">
        <w:t>jst</w:t>
      </w:r>
      <w:proofErr w:type="spellEnd"/>
      <w:r w:rsidR="00F74196">
        <w:t xml:space="preserve"> oblicza indywidualnie i </w:t>
      </w:r>
      <w:r w:rsidR="000D2811">
        <w:t xml:space="preserve">robi to na cały okres na jaki zostało </w:t>
      </w:r>
      <w:r w:rsidR="002C79A4">
        <w:t>zaciągnięte</w:t>
      </w:r>
      <w:r w:rsidR="000D2811">
        <w:t xml:space="preserve"> najdłuższe zobowiązanie. W związku z tym </w:t>
      </w:r>
      <w:r w:rsidR="002C79A4">
        <w:t>należało</w:t>
      </w:r>
      <w:r w:rsidR="000D2811">
        <w:t xml:space="preserve"> tak przeprojektować WPF </w:t>
      </w:r>
      <w:r w:rsidR="0021073C">
        <w:t xml:space="preserve">, aby te nowe uwarunkowania miały tam miejsce co było podstawą m.in. mojej opinii nt. możliwości </w:t>
      </w:r>
      <w:r w:rsidR="002C79A4">
        <w:t>zaciągnięcia</w:t>
      </w:r>
      <w:r w:rsidR="0021073C">
        <w:t xml:space="preserve"> nowego kredytu w sprawie tzw. </w:t>
      </w:r>
      <w:proofErr w:type="spellStart"/>
      <w:r w:rsidR="0021073C">
        <w:t>Schetynówki</w:t>
      </w:r>
      <w:proofErr w:type="spellEnd"/>
      <w:r w:rsidR="002C79A4">
        <w:t>,</w:t>
      </w:r>
      <w:r w:rsidR="0021073C">
        <w:t xml:space="preserve"> o której dzisiaj było mówione. W czystych zasad matematycznych </w:t>
      </w:r>
      <w:r w:rsidR="00CB59DF">
        <w:t xml:space="preserve">                      </w:t>
      </w:r>
      <w:r w:rsidR="002600F2">
        <w:t xml:space="preserve">i prostego wyliczenia </w:t>
      </w:r>
      <w:r w:rsidR="007F739E">
        <w:t xml:space="preserve">z tego </w:t>
      </w:r>
      <w:r w:rsidR="00180FCD">
        <w:t>wskaźnika</w:t>
      </w:r>
      <w:r w:rsidR="007F739E">
        <w:t xml:space="preserve"> nie było możliwości </w:t>
      </w:r>
      <w:r w:rsidR="00180FCD">
        <w:t>zaciągnięcia</w:t>
      </w:r>
      <w:r w:rsidR="007F739E">
        <w:t xml:space="preserve"> kredytu na korzystnych warunkach finansowych.</w:t>
      </w:r>
    </w:p>
    <w:p w:rsidR="007F739E" w:rsidRDefault="007F739E">
      <w:r>
        <w:lastRenderedPageBreak/>
        <w:t xml:space="preserve">Radny J. </w:t>
      </w:r>
      <w:proofErr w:type="spellStart"/>
      <w:r>
        <w:t>Hargot</w:t>
      </w:r>
      <w:proofErr w:type="spellEnd"/>
      <w:r>
        <w:t xml:space="preserve"> odniósł się do wypowiedzi radnych z Grodkowa stwierdzając , że zdaje sobie sprawę , </w:t>
      </w:r>
      <w:r w:rsidR="00CB59DF">
        <w:t xml:space="preserve">                       </w:t>
      </w:r>
      <w:r>
        <w:t xml:space="preserve">że </w:t>
      </w:r>
      <w:r w:rsidR="00180FCD">
        <w:t>walczą</w:t>
      </w:r>
      <w:r>
        <w:t xml:space="preserve"> o </w:t>
      </w:r>
      <w:r w:rsidR="00180FCD">
        <w:t>drogę</w:t>
      </w:r>
      <w:r>
        <w:t xml:space="preserve"> grodkowską. Sam </w:t>
      </w:r>
      <w:r w:rsidR="00180FCD">
        <w:t xml:space="preserve">walczę o </w:t>
      </w:r>
      <w:r>
        <w:t xml:space="preserve"> drogę dla gminy Skarbimierz , gdzie gmina jest w stanie dofinansować </w:t>
      </w:r>
      <w:r w:rsidR="00180FCD">
        <w:t>tą</w:t>
      </w:r>
      <w:r w:rsidR="00981D5D">
        <w:t xml:space="preserve"> inwestycję. Stwierdził, że liczy na rozważenie zainwestowania w </w:t>
      </w:r>
      <w:r w:rsidR="00180FCD">
        <w:t>drogę</w:t>
      </w:r>
      <w:r w:rsidR="00981D5D">
        <w:t xml:space="preserve"> </w:t>
      </w:r>
      <w:proofErr w:type="spellStart"/>
      <w:r w:rsidR="00981D5D">
        <w:t>małujowicką</w:t>
      </w:r>
      <w:proofErr w:type="spellEnd"/>
      <w:r w:rsidR="00981D5D">
        <w:t xml:space="preserve"> .</w:t>
      </w:r>
    </w:p>
    <w:p w:rsidR="00A80A2A" w:rsidRDefault="00981D5D">
      <w:r>
        <w:t>Sekretarz K. Konik stwierdził, że ponosi odpowiedzialność za swoje słowa i wypowiada je zgodnie ze stanem swojej wiedzy i być może zostało to źle zrozumiane lub źl</w:t>
      </w:r>
      <w:r w:rsidR="003B01DF">
        <w:t xml:space="preserve">e zinterpretowane. Na posiedzeniu komisji mówiłem o tym , iż odpowiedz negatywna poszła </w:t>
      </w:r>
      <w:r w:rsidR="00A80A2A">
        <w:t>,bo takie stanowisko Z</w:t>
      </w:r>
      <w:r w:rsidR="003B01DF">
        <w:t xml:space="preserve">arządu było natomiast pan Starosta powiedział, że </w:t>
      </w:r>
      <w:r w:rsidR="00143FF3">
        <w:t>broni nie składa i w dalszym ciągu będzie</w:t>
      </w:r>
      <w:r w:rsidR="00FD7A9F">
        <w:t>my poszukiwać możliwości sfinansowania i wykonania tego zadania.</w:t>
      </w:r>
      <w:r w:rsidR="00CF1495">
        <w:t xml:space="preserve"> Taki był sens mojej wypowiedzi.</w:t>
      </w:r>
      <w:r w:rsidR="00A53CBF">
        <w:t xml:space="preserve">  </w:t>
      </w:r>
    </w:p>
    <w:p w:rsidR="00981D5D" w:rsidRDefault="00A53CBF">
      <w:r>
        <w:t xml:space="preserve">Z racji tego , że starostwo powiatowe w tej chwili wprowadziło </w:t>
      </w:r>
      <w:r w:rsidR="006B3D77">
        <w:t xml:space="preserve">elektroniczny obieg dokumentacji to radni , którzy wyrazili by zgodę </w:t>
      </w:r>
      <w:r w:rsidR="00BD5FE9">
        <w:t>na dostarczanie pocztą elektroniczną materiałów na s</w:t>
      </w:r>
      <w:r w:rsidR="00A80A2A">
        <w:t xml:space="preserve">esję Rady Powiatu proszeni są o </w:t>
      </w:r>
      <w:r w:rsidR="00BD5FE9">
        <w:t xml:space="preserve"> wypełnienie właściwego druku.</w:t>
      </w:r>
      <w:r w:rsidR="00A378E1">
        <w:t xml:space="preserve"> </w:t>
      </w:r>
      <w:r w:rsidR="005A07AB">
        <w:t>Biorąc</w:t>
      </w:r>
      <w:r w:rsidR="00A378E1">
        <w:t xml:space="preserve"> pod uwagę te wnioski , które były składane na poprzednich sesjach , aby interpelacje kiero</w:t>
      </w:r>
      <w:r w:rsidR="00610A38">
        <w:t>wane do Pana Starosty , do Z</w:t>
      </w:r>
      <w:r w:rsidR="0088670F">
        <w:t>arządu były podawane do wiedzy pozostałych radnych.</w:t>
      </w:r>
      <w:r w:rsidR="005A07AB">
        <w:t xml:space="preserve"> </w:t>
      </w:r>
      <w:r w:rsidR="0088670F">
        <w:t xml:space="preserve">Zostanie to tak zorganizowane </w:t>
      </w:r>
      <w:r w:rsidR="009F5CBF">
        <w:t>, że wszystkie interpelacje , które z</w:t>
      </w:r>
      <w:r w:rsidR="00610A38">
        <w:t>ostały zgłoszone drogą papierową</w:t>
      </w:r>
      <w:r w:rsidR="009F5CBF">
        <w:t xml:space="preserve"> </w:t>
      </w:r>
      <w:r w:rsidR="00610A38">
        <w:t>czy też droga</w:t>
      </w:r>
      <w:r w:rsidR="00487946">
        <w:t xml:space="preserve"> elektroniczną</w:t>
      </w:r>
      <w:r w:rsidR="00610A38">
        <w:t>,</w:t>
      </w:r>
      <w:r w:rsidR="00487946">
        <w:t xml:space="preserve"> będą publi</w:t>
      </w:r>
      <w:r w:rsidR="007D2909">
        <w:t xml:space="preserve">kowane na zakładce w naszym BIP , na naszej stronie internetowej . Będą tam zapytania i odpowiedzi będą </w:t>
      </w:r>
      <w:r w:rsidR="008B6331">
        <w:t>publikowane do wie</w:t>
      </w:r>
      <w:r w:rsidR="004B501F">
        <w:t xml:space="preserve">dzy wszystkich zainteresowanych. </w:t>
      </w:r>
    </w:p>
    <w:p w:rsidR="004B501F" w:rsidRDefault="004B501F">
      <w:r>
        <w:t xml:space="preserve">Radna J. </w:t>
      </w:r>
      <w:proofErr w:type="spellStart"/>
      <w:r>
        <w:t>Szuchta</w:t>
      </w:r>
      <w:proofErr w:type="spellEnd"/>
      <w:r>
        <w:t xml:space="preserve"> stwierdziła , że nie padło stwierdzenie , że odpowiedz negatywna poszła i świadkami </w:t>
      </w:r>
      <w:r w:rsidR="005A07AB">
        <w:t>są</w:t>
      </w:r>
      <w:r>
        <w:t xml:space="preserve"> ci , którzy byli na Komisji. Owszem powiedział </w:t>
      </w:r>
      <w:r w:rsidR="00BD0048">
        <w:t xml:space="preserve"> </w:t>
      </w:r>
      <w:r>
        <w:t xml:space="preserve">Pan , że sprawa stanęła na </w:t>
      </w:r>
      <w:r w:rsidR="005A07AB">
        <w:t>Zarządzie</w:t>
      </w:r>
      <w:r>
        <w:t xml:space="preserve"> , że była informacja negatywna </w:t>
      </w:r>
      <w:r w:rsidR="0086424E">
        <w:t xml:space="preserve">, że Starosta się pochyli , natomiast nie padło </w:t>
      </w:r>
      <w:r w:rsidR="005A07AB">
        <w:t>stwierdzenie</w:t>
      </w:r>
      <w:r w:rsidR="00610A38">
        <w:t xml:space="preserve"> , że odpowiedź</w:t>
      </w:r>
      <w:r w:rsidR="0086424E">
        <w:t xml:space="preserve"> negatywna poszła. </w:t>
      </w:r>
    </w:p>
    <w:p w:rsidR="009A6AF0" w:rsidRDefault="00C32EDF">
      <w:r>
        <w:t xml:space="preserve">W odniesieniu do wypowiedzi radnego J. </w:t>
      </w:r>
      <w:proofErr w:type="spellStart"/>
      <w:r>
        <w:t>Hargota</w:t>
      </w:r>
      <w:proofErr w:type="spellEnd"/>
      <w:r>
        <w:t xml:space="preserve"> </w:t>
      </w:r>
      <w:r w:rsidR="0035049D">
        <w:t xml:space="preserve">odnośnie </w:t>
      </w:r>
      <w:proofErr w:type="spellStart"/>
      <w:r w:rsidR="0035049D">
        <w:t>schetynówki</w:t>
      </w:r>
      <w:proofErr w:type="spellEnd"/>
      <w:r w:rsidR="0035049D">
        <w:t xml:space="preserve"> </w:t>
      </w:r>
      <w:r w:rsidR="00695486">
        <w:t>radna</w:t>
      </w:r>
      <w:r w:rsidR="0035049D">
        <w:t xml:space="preserve"> oświadczyła , że</w:t>
      </w:r>
      <w:r w:rsidR="00034A88">
        <w:t xml:space="preserve">:                      </w:t>
      </w:r>
      <w:r w:rsidR="00695486">
        <w:t>”</w:t>
      </w:r>
      <w:r w:rsidR="0035049D">
        <w:t xml:space="preserve"> Powiat </w:t>
      </w:r>
      <w:r w:rsidR="00F90A80">
        <w:t xml:space="preserve">Jacku </w:t>
      </w:r>
      <w:r w:rsidR="0035049D">
        <w:t>jest naszym</w:t>
      </w:r>
      <w:r w:rsidR="00F90A80">
        <w:t xml:space="preserve"> wspólnym dobrem </w:t>
      </w:r>
      <w:r w:rsidR="00695486">
        <w:t>i J</w:t>
      </w:r>
      <w:r w:rsidR="00034A88">
        <w:t>a nie będę</w:t>
      </w:r>
      <w:r w:rsidR="00F90A80">
        <w:t xml:space="preserve"> z Tobą pol</w:t>
      </w:r>
      <w:r w:rsidR="00CD379C">
        <w:t>emizowała , która droga jest waż</w:t>
      </w:r>
      <w:r w:rsidR="00F90A80">
        <w:t>niejsza</w:t>
      </w:r>
      <w:r w:rsidR="00695486">
        <w:t>. Ja za Twoją też</w:t>
      </w:r>
      <w:r w:rsidR="000F5F5A">
        <w:t xml:space="preserve"> podniosę rękę”.</w:t>
      </w:r>
      <w:r w:rsidR="00F90A80">
        <w:t xml:space="preserve"> </w:t>
      </w:r>
      <w:r w:rsidR="009A6AF0">
        <w:t xml:space="preserve"> </w:t>
      </w:r>
    </w:p>
    <w:p w:rsidR="00F16DBB" w:rsidRDefault="009A6AF0">
      <w:r>
        <w:t xml:space="preserve">Radny T. Komarnicki </w:t>
      </w:r>
      <w:r w:rsidR="00F16DBB">
        <w:t xml:space="preserve">stwierdził , że należy nam się wyjaśnienie odnośnie etatów w schronisku i wyraził nadzieje , że wrócimy do lepszych praktyk protokołowania </w:t>
      </w:r>
      <w:r w:rsidR="00610A38">
        <w:t xml:space="preserve">, choć nie podobało mi się </w:t>
      </w:r>
      <w:r w:rsidR="00F16DBB">
        <w:t>stwierdzenie</w:t>
      </w:r>
      <w:r w:rsidR="00610A38">
        <w:t xml:space="preserve"> Pana Przewodniczącego</w:t>
      </w:r>
      <w:r w:rsidR="00F16DBB">
        <w:t xml:space="preserve"> , że w tamtej praktyce wychodził jeden bełkot. </w:t>
      </w:r>
    </w:p>
    <w:p w:rsidR="001A4397" w:rsidRDefault="005A07AB">
      <w:r>
        <w:t>Przewodniczący R</w:t>
      </w:r>
      <w:r w:rsidR="00F16DBB">
        <w:t xml:space="preserve">ady H. Mazurkiewicz stwierdził, że nie dotyczyło to wypowiedzi radnych </w:t>
      </w:r>
      <w:r w:rsidR="00235AB3">
        <w:t xml:space="preserve">tylko dotyczyła zapisu ponieważ </w:t>
      </w:r>
      <w:r>
        <w:t>różni</w:t>
      </w:r>
      <w:r w:rsidR="00235AB3">
        <w:t xml:space="preserve"> się diametralnie wypowiedz słowna od wypowiedzi pisemnej. </w:t>
      </w:r>
    </w:p>
    <w:p w:rsidR="00150450" w:rsidRDefault="0075418C">
      <w:r>
        <w:t>Radny J. K</w:t>
      </w:r>
      <w:r w:rsidR="001A4397">
        <w:t xml:space="preserve">aczan </w:t>
      </w:r>
      <w:r>
        <w:t>stwierdził, że w swo</w:t>
      </w:r>
      <w:r w:rsidR="007B5BD9">
        <w:t>jej pracy kierujemy się dobrem P</w:t>
      </w:r>
      <w:r>
        <w:t xml:space="preserve">owiatu i dlatego zniesmaczony jest poziomem dyskusji , poziomem udzielania informacji . </w:t>
      </w:r>
      <w:r w:rsidR="005A07AB">
        <w:t>Żebyśmy</w:t>
      </w:r>
      <w:r w:rsidR="007B5BD9">
        <w:t xml:space="preserve"> mogli wykonywać swoją pracą</w:t>
      </w:r>
      <w:r>
        <w:t xml:space="preserve"> dobrze powinniśmy otrzymy</w:t>
      </w:r>
      <w:r w:rsidR="007B5BD9">
        <w:t>wać informacje pełne ze strony Z</w:t>
      </w:r>
      <w:r>
        <w:t>arządu</w:t>
      </w:r>
      <w:r w:rsidR="007B5BD9">
        <w:t>,</w:t>
      </w:r>
      <w:r>
        <w:t xml:space="preserve"> to wtedy nie będzie </w:t>
      </w:r>
      <w:r w:rsidR="00950360">
        <w:t xml:space="preserve">żadnych </w:t>
      </w:r>
      <w:r w:rsidR="005A07AB">
        <w:t>niedomówień</w:t>
      </w:r>
      <w:r w:rsidR="00950360">
        <w:t xml:space="preserve">, dezinformacji , plotek. </w:t>
      </w:r>
      <w:r w:rsidR="001F38C7">
        <w:t xml:space="preserve">Radny zwrócił się do Starosty , aby w imieniu </w:t>
      </w:r>
      <w:r w:rsidR="005A07AB">
        <w:t>Zarządu</w:t>
      </w:r>
      <w:r w:rsidR="001F38C7">
        <w:t xml:space="preserve"> dołożył wszelkich starań żeby te informacje były </w:t>
      </w:r>
      <w:r w:rsidR="005A07AB">
        <w:t>naprawdę</w:t>
      </w:r>
      <w:r w:rsidR="001F38C7">
        <w:t xml:space="preserve"> rzetelne </w:t>
      </w:r>
      <w:r w:rsidR="00DC1CDC">
        <w:t>.</w:t>
      </w:r>
    </w:p>
    <w:p w:rsidR="00C32EDF" w:rsidRDefault="00AB6BD7">
      <w:r>
        <w:t xml:space="preserve">Radny K. </w:t>
      </w:r>
      <w:proofErr w:type="spellStart"/>
      <w:r>
        <w:t>Puszczewicz</w:t>
      </w:r>
      <w:proofErr w:type="spellEnd"/>
      <w:r>
        <w:t xml:space="preserve"> złożył oświadczenie</w:t>
      </w:r>
      <w:r w:rsidR="008D7777">
        <w:t xml:space="preserve"> w </w:t>
      </w:r>
      <w:r w:rsidR="00025CA7">
        <w:t>stronę</w:t>
      </w:r>
      <w:r w:rsidR="008D7777">
        <w:t xml:space="preserve"> Pana Skarbnika</w:t>
      </w:r>
      <w:r>
        <w:t xml:space="preserve"> , że na tyle </w:t>
      </w:r>
      <w:r w:rsidR="00940DE4">
        <w:t>,</w:t>
      </w:r>
      <w:r>
        <w:t>na ile potrzeba , to matematykę zna i nie trzeba go pouczać. Radny stwierdził, że chodziło mu o obciążenie nasz</w:t>
      </w:r>
      <w:r w:rsidR="008D7777">
        <w:t>ego budżetu 2013 tym wszystkim . P</w:t>
      </w:r>
      <w:r>
        <w:t>ieniądze mog</w:t>
      </w:r>
      <w:r w:rsidR="008D7777">
        <w:t xml:space="preserve">libyśmy wykorzystać na </w:t>
      </w:r>
      <w:proofErr w:type="spellStart"/>
      <w:r w:rsidR="008D7777">
        <w:t>schetynówke</w:t>
      </w:r>
      <w:proofErr w:type="spellEnd"/>
      <w:r w:rsidR="008D7777">
        <w:t xml:space="preserve"> , na wsad , o którym mówi radna </w:t>
      </w:r>
      <w:proofErr w:type="spellStart"/>
      <w:r w:rsidR="008D7777">
        <w:t>Szuchta</w:t>
      </w:r>
      <w:proofErr w:type="spellEnd"/>
      <w:r w:rsidR="008D7777">
        <w:t xml:space="preserve"> . </w:t>
      </w:r>
      <w:r w:rsidR="00C32EDF">
        <w:t xml:space="preserve"> </w:t>
      </w:r>
    </w:p>
    <w:p w:rsidR="00025CA7" w:rsidRDefault="00025CA7">
      <w:r>
        <w:t xml:space="preserve">Skarbnik T. Witkowski stwierdził , </w:t>
      </w:r>
      <w:r w:rsidR="00CA3FE8">
        <w:t xml:space="preserve">że nie rozumie toku rozumowania </w:t>
      </w:r>
      <w:r w:rsidR="00940DE4">
        <w:t>P</w:t>
      </w:r>
      <w:r>
        <w:t xml:space="preserve">ana radnego </w:t>
      </w:r>
      <w:proofErr w:type="spellStart"/>
      <w:r>
        <w:t>Puszczewicza</w:t>
      </w:r>
      <w:proofErr w:type="spellEnd"/>
      <w:r>
        <w:t xml:space="preserve"> w jakim stopniu uważa, że pieniądze , które zaciągamy jako </w:t>
      </w:r>
      <w:r w:rsidR="00D521D0">
        <w:t>pożyczkę</w:t>
      </w:r>
      <w:r w:rsidR="00940DE4">
        <w:t xml:space="preserve">  celową</w:t>
      </w:r>
      <w:r>
        <w:t xml:space="preserve"> na to zadanie </w:t>
      </w:r>
      <w:r w:rsidR="00940DE4">
        <w:t>, przegłosowana przez P</w:t>
      </w:r>
      <w:r w:rsidR="00761317">
        <w:t>aństwa w roku ubiegłym</w:t>
      </w:r>
      <w:r w:rsidR="00940DE4">
        <w:t xml:space="preserve"> uchwała </w:t>
      </w:r>
      <w:r w:rsidR="00761317">
        <w:t xml:space="preserve"> </w:t>
      </w:r>
      <w:r w:rsidR="00266E89">
        <w:t>w kwocie po</w:t>
      </w:r>
      <w:r w:rsidR="00940DE4">
        <w:t>nad milion wyższej na realizację</w:t>
      </w:r>
      <w:r w:rsidR="00266E89">
        <w:t xml:space="preserve"> innego zadania i w jaki sposób to zadanie nie obciążałoby budżetu roku 2013 to jest zupełnie irracjonalne podejście i nie </w:t>
      </w:r>
      <w:r w:rsidR="00CA3FE8">
        <w:t xml:space="preserve">można takich rzeczy </w:t>
      </w:r>
      <w:r w:rsidR="00D521D0">
        <w:t>mówić</w:t>
      </w:r>
      <w:r w:rsidR="00CA3FE8">
        <w:t xml:space="preserve"> na sesji. To </w:t>
      </w:r>
      <w:r w:rsidR="00D521D0">
        <w:t>są</w:t>
      </w:r>
      <w:r w:rsidR="00CA3FE8">
        <w:t xml:space="preserve"> dwa różne zadania </w:t>
      </w:r>
      <w:r w:rsidR="00940DE4">
        <w:t xml:space="preserve">i chodzi o to, że </w:t>
      </w:r>
      <w:r w:rsidR="003D764A">
        <w:t xml:space="preserve">termin płatności się przesunął. </w:t>
      </w:r>
    </w:p>
    <w:p w:rsidR="00D521D0" w:rsidRDefault="00D521D0">
      <w:r>
        <w:lastRenderedPageBreak/>
        <w:t xml:space="preserve">Przewodniczący Rady H. Mazurkiewicz zapoznał radnych z pismem z NFZ w Opolu ( zał. nr </w:t>
      </w:r>
      <w:r w:rsidR="00D866A1">
        <w:t xml:space="preserve"> </w:t>
      </w:r>
      <w:r w:rsidR="006C42A9">
        <w:t>14</w:t>
      </w:r>
      <w:r w:rsidR="00D866A1">
        <w:t xml:space="preserve"> </w:t>
      </w:r>
      <w:r>
        <w:t>do protokołu).</w:t>
      </w:r>
    </w:p>
    <w:p w:rsidR="00DF10AD" w:rsidRDefault="00DF10AD" w:rsidP="009826B4">
      <w:pPr>
        <w:pStyle w:val="Bezodstpw"/>
      </w:pPr>
      <w:r>
        <w:t>Do pkt. 11.</w:t>
      </w:r>
    </w:p>
    <w:p w:rsidR="00DF10AD" w:rsidRPr="00622B04" w:rsidRDefault="00DF10AD" w:rsidP="009826B4">
      <w:pPr>
        <w:pStyle w:val="Bezodstpw"/>
        <w:rPr>
          <w:rFonts w:cs="Times New Roman"/>
        </w:rPr>
      </w:pPr>
      <w:r w:rsidRPr="00622B04">
        <w:rPr>
          <w:rFonts w:cs="Times New Roman"/>
        </w:rPr>
        <w:t xml:space="preserve">Ponieważ porządek obrad został wyczerpany Przewodniczący Rady H. Mazurkiewicz  o godzinie </w:t>
      </w:r>
      <w:r>
        <w:rPr>
          <w:rFonts w:cs="Times New Roman"/>
        </w:rPr>
        <w:t xml:space="preserve">15 </w:t>
      </w:r>
      <w:r>
        <w:rPr>
          <w:rFonts w:cs="Times New Roman"/>
          <w:vertAlign w:val="superscript"/>
        </w:rPr>
        <w:t xml:space="preserve">00 </w:t>
      </w:r>
      <w:r>
        <w:rPr>
          <w:rFonts w:cs="Times New Roman"/>
        </w:rPr>
        <w:t>zamknął obrady XXIX</w:t>
      </w:r>
      <w:r w:rsidRPr="00622B04">
        <w:rPr>
          <w:rFonts w:cs="Times New Roman"/>
        </w:rPr>
        <w:t xml:space="preserve"> posiedzenia sesji Rady Powiatu Brzeskiego. </w:t>
      </w:r>
    </w:p>
    <w:p w:rsidR="00DF10AD" w:rsidRPr="00622B04" w:rsidRDefault="00DF10AD" w:rsidP="00DF10AD">
      <w:pPr>
        <w:pStyle w:val="Bezodstpw"/>
        <w:rPr>
          <w:rFonts w:cs="Times New Roman"/>
        </w:rPr>
      </w:pPr>
    </w:p>
    <w:p w:rsidR="00DF10AD" w:rsidRPr="009826B4" w:rsidRDefault="00DF10AD" w:rsidP="00DF10AD">
      <w:pPr>
        <w:pStyle w:val="Bezodstpw"/>
        <w:rPr>
          <w:rFonts w:cs="Times New Roman"/>
          <w:sz w:val="20"/>
          <w:szCs w:val="20"/>
        </w:rPr>
      </w:pPr>
      <w:r w:rsidRPr="009826B4">
        <w:rPr>
          <w:rFonts w:cs="Times New Roman"/>
          <w:sz w:val="20"/>
          <w:szCs w:val="20"/>
        </w:rPr>
        <w:t>Protokołowały:</w:t>
      </w:r>
    </w:p>
    <w:p w:rsidR="00DF10AD" w:rsidRPr="009826B4" w:rsidRDefault="00DF10AD" w:rsidP="00DF10AD">
      <w:pPr>
        <w:pStyle w:val="Bezodstpw"/>
        <w:rPr>
          <w:rFonts w:cs="Times New Roman"/>
          <w:sz w:val="20"/>
          <w:szCs w:val="20"/>
        </w:rPr>
      </w:pPr>
      <w:r w:rsidRPr="009826B4">
        <w:rPr>
          <w:rFonts w:cs="Times New Roman"/>
          <w:sz w:val="20"/>
          <w:szCs w:val="20"/>
        </w:rPr>
        <w:t xml:space="preserve">Renata </w:t>
      </w:r>
      <w:proofErr w:type="spellStart"/>
      <w:r w:rsidRPr="009826B4">
        <w:rPr>
          <w:rFonts w:cs="Times New Roman"/>
          <w:sz w:val="20"/>
          <w:szCs w:val="20"/>
        </w:rPr>
        <w:t>Kawarska</w:t>
      </w:r>
      <w:proofErr w:type="spellEnd"/>
    </w:p>
    <w:p w:rsidR="00DF10AD" w:rsidRPr="009826B4" w:rsidRDefault="00DF10AD" w:rsidP="00DF10AD">
      <w:pPr>
        <w:pStyle w:val="Bezodstpw"/>
        <w:tabs>
          <w:tab w:val="center" w:pos="4536"/>
        </w:tabs>
        <w:rPr>
          <w:rFonts w:cs="Times New Roman"/>
          <w:sz w:val="20"/>
          <w:szCs w:val="20"/>
        </w:rPr>
      </w:pPr>
      <w:r w:rsidRPr="009826B4">
        <w:rPr>
          <w:rFonts w:cs="Times New Roman"/>
          <w:sz w:val="20"/>
          <w:szCs w:val="20"/>
        </w:rPr>
        <w:t xml:space="preserve">Iwona Wasilewska – </w:t>
      </w:r>
      <w:proofErr w:type="spellStart"/>
      <w:r w:rsidRPr="009826B4">
        <w:rPr>
          <w:rFonts w:cs="Times New Roman"/>
          <w:sz w:val="20"/>
          <w:szCs w:val="20"/>
        </w:rPr>
        <w:t>Didyk</w:t>
      </w:r>
      <w:proofErr w:type="spellEnd"/>
      <w:r w:rsidRPr="009826B4">
        <w:rPr>
          <w:rFonts w:cs="Times New Roman"/>
          <w:sz w:val="20"/>
          <w:szCs w:val="20"/>
        </w:rPr>
        <w:t xml:space="preserve"> </w:t>
      </w:r>
      <w:r w:rsidRPr="009826B4">
        <w:rPr>
          <w:rFonts w:cs="Times New Roman"/>
          <w:sz w:val="20"/>
          <w:szCs w:val="20"/>
        </w:rPr>
        <w:tab/>
      </w:r>
    </w:p>
    <w:p w:rsidR="00DF10AD" w:rsidRPr="009826B4" w:rsidRDefault="00DF10AD" w:rsidP="00DF10AD">
      <w:pPr>
        <w:pStyle w:val="Bezodstpw"/>
        <w:rPr>
          <w:rFonts w:cs="Times New Roman"/>
          <w:sz w:val="20"/>
          <w:szCs w:val="20"/>
        </w:rPr>
      </w:pPr>
      <w:r w:rsidRPr="009826B4">
        <w:rPr>
          <w:rFonts w:cs="Times New Roman"/>
          <w:sz w:val="20"/>
          <w:szCs w:val="20"/>
        </w:rPr>
        <w:t xml:space="preserve"> </w:t>
      </w:r>
    </w:p>
    <w:p w:rsidR="00DF10AD" w:rsidRDefault="00DF10AD" w:rsidP="00DF10AD">
      <w:pPr>
        <w:pStyle w:val="Bezodstpw"/>
      </w:pPr>
    </w:p>
    <w:p w:rsidR="00DF10AD" w:rsidRDefault="00DF10AD" w:rsidP="00DF10AD">
      <w:pPr>
        <w:pStyle w:val="Bezodstpw"/>
      </w:pPr>
    </w:p>
    <w:p w:rsidR="00DF10AD" w:rsidRDefault="00DF10AD"/>
    <w:p w:rsidR="000D4D5A" w:rsidRDefault="000D4D5A"/>
    <w:p w:rsidR="00B05DE7" w:rsidRDefault="00B05DE7"/>
    <w:p w:rsidR="00DC0CF0" w:rsidRDefault="00DC0CF0"/>
    <w:p w:rsidR="00F25C46" w:rsidRDefault="00F25C46"/>
    <w:sectPr w:rsidR="00F25C46" w:rsidSect="000F46A2">
      <w:footerReference w:type="default" r:id="rId8"/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06" w:rsidRDefault="00C53D06" w:rsidP="000C530F">
      <w:pPr>
        <w:spacing w:after="0" w:line="240" w:lineRule="auto"/>
      </w:pPr>
      <w:r>
        <w:separator/>
      </w:r>
    </w:p>
  </w:endnote>
  <w:endnote w:type="continuationSeparator" w:id="0">
    <w:p w:rsidR="00C53D06" w:rsidRDefault="00C53D06" w:rsidP="000C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328249"/>
      <w:docPartObj>
        <w:docPartGallery w:val="Page Numbers (Bottom of Page)"/>
        <w:docPartUnique/>
      </w:docPartObj>
    </w:sdtPr>
    <w:sdtEndPr/>
    <w:sdtContent>
      <w:p w:rsidR="000749DB" w:rsidRDefault="000749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CF7">
          <w:rPr>
            <w:noProof/>
          </w:rPr>
          <w:t>1</w:t>
        </w:r>
        <w:r>
          <w:fldChar w:fldCharType="end"/>
        </w:r>
      </w:p>
    </w:sdtContent>
  </w:sdt>
  <w:p w:rsidR="000749DB" w:rsidRDefault="00074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06" w:rsidRDefault="00C53D06" w:rsidP="000C530F">
      <w:pPr>
        <w:spacing w:after="0" w:line="240" w:lineRule="auto"/>
      </w:pPr>
      <w:r>
        <w:separator/>
      </w:r>
    </w:p>
  </w:footnote>
  <w:footnote w:type="continuationSeparator" w:id="0">
    <w:p w:rsidR="00C53D06" w:rsidRDefault="00C53D06" w:rsidP="000C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8DD"/>
    <w:multiLevelType w:val="hybridMultilevel"/>
    <w:tmpl w:val="5DFC190E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528E9"/>
    <w:multiLevelType w:val="hybridMultilevel"/>
    <w:tmpl w:val="C5F84D7A"/>
    <w:lvl w:ilvl="0" w:tplc="0DD4D7A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9F029B7"/>
    <w:multiLevelType w:val="hybridMultilevel"/>
    <w:tmpl w:val="D780D6C8"/>
    <w:lvl w:ilvl="0" w:tplc="34BA4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45C2A"/>
    <w:multiLevelType w:val="hybridMultilevel"/>
    <w:tmpl w:val="3DF0B26E"/>
    <w:lvl w:ilvl="0" w:tplc="9D36C17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93B1B"/>
    <w:multiLevelType w:val="hybridMultilevel"/>
    <w:tmpl w:val="0E58BEA0"/>
    <w:lvl w:ilvl="0" w:tplc="AF3E593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28"/>
    <w:rsid w:val="00000198"/>
    <w:rsid w:val="000016C4"/>
    <w:rsid w:val="00002173"/>
    <w:rsid w:val="000037E7"/>
    <w:rsid w:val="000045F6"/>
    <w:rsid w:val="000065EC"/>
    <w:rsid w:val="00015BA8"/>
    <w:rsid w:val="00024308"/>
    <w:rsid w:val="00025CA7"/>
    <w:rsid w:val="00025F15"/>
    <w:rsid w:val="00027C5C"/>
    <w:rsid w:val="000327D1"/>
    <w:rsid w:val="0003421F"/>
    <w:rsid w:val="00034A88"/>
    <w:rsid w:val="00041931"/>
    <w:rsid w:val="000458DD"/>
    <w:rsid w:val="000521BB"/>
    <w:rsid w:val="00057E5F"/>
    <w:rsid w:val="000675B4"/>
    <w:rsid w:val="00070F7D"/>
    <w:rsid w:val="000749DB"/>
    <w:rsid w:val="00076530"/>
    <w:rsid w:val="000767E8"/>
    <w:rsid w:val="00077B3B"/>
    <w:rsid w:val="00080281"/>
    <w:rsid w:val="000836A5"/>
    <w:rsid w:val="000922C4"/>
    <w:rsid w:val="000947E1"/>
    <w:rsid w:val="00094E5E"/>
    <w:rsid w:val="00095186"/>
    <w:rsid w:val="0009545A"/>
    <w:rsid w:val="000957D1"/>
    <w:rsid w:val="000A1CAD"/>
    <w:rsid w:val="000A202A"/>
    <w:rsid w:val="000A2BF0"/>
    <w:rsid w:val="000A4980"/>
    <w:rsid w:val="000A6701"/>
    <w:rsid w:val="000B1978"/>
    <w:rsid w:val="000B6D55"/>
    <w:rsid w:val="000B75A6"/>
    <w:rsid w:val="000C1C97"/>
    <w:rsid w:val="000C530F"/>
    <w:rsid w:val="000D2811"/>
    <w:rsid w:val="000D4D5A"/>
    <w:rsid w:val="000E2150"/>
    <w:rsid w:val="000E756C"/>
    <w:rsid w:val="000F415C"/>
    <w:rsid w:val="000F46A2"/>
    <w:rsid w:val="000F5F5A"/>
    <w:rsid w:val="00100DBF"/>
    <w:rsid w:val="001010ED"/>
    <w:rsid w:val="00101FC8"/>
    <w:rsid w:val="001051A4"/>
    <w:rsid w:val="001066FD"/>
    <w:rsid w:val="0011001F"/>
    <w:rsid w:val="001140F5"/>
    <w:rsid w:val="00115D6F"/>
    <w:rsid w:val="001265EE"/>
    <w:rsid w:val="0013173D"/>
    <w:rsid w:val="001329C5"/>
    <w:rsid w:val="0013305F"/>
    <w:rsid w:val="00133C1D"/>
    <w:rsid w:val="00136B85"/>
    <w:rsid w:val="00137FE2"/>
    <w:rsid w:val="001408FA"/>
    <w:rsid w:val="00143FF3"/>
    <w:rsid w:val="0014714E"/>
    <w:rsid w:val="00150450"/>
    <w:rsid w:val="00151B7E"/>
    <w:rsid w:val="00153A26"/>
    <w:rsid w:val="001540CC"/>
    <w:rsid w:val="00155239"/>
    <w:rsid w:val="00155B9A"/>
    <w:rsid w:val="001617A3"/>
    <w:rsid w:val="00164512"/>
    <w:rsid w:val="00165DE9"/>
    <w:rsid w:val="00166A6E"/>
    <w:rsid w:val="00175F86"/>
    <w:rsid w:val="001800DD"/>
    <w:rsid w:val="00180FCD"/>
    <w:rsid w:val="00183C60"/>
    <w:rsid w:val="0018426D"/>
    <w:rsid w:val="0018581C"/>
    <w:rsid w:val="001864EB"/>
    <w:rsid w:val="00186F8C"/>
    <w:rsid w:val="00194935"/>
    <w:rsid w:val="001A4397"/>
    <w:rsid w:val="001A577C"/>
    <w:rsid w:val="001B2FF8"/>
    <w:rsid w:val="001B60DC"/>
    <w:rsid w:val="001B6860"/>
    <w:rsid w:val="001B6878"/>
    <w:rsid w:val="001C281C"/>
    <w:rsid w:val="001C3C8D"/>
    <w:rsid w:val="001C49C8"/>
    <w:rsid w:val="001C7357"/>
    <w:rsid w:val="001D4C3C"/>
    <w:rsid w:val="001D6141"/>
    <w:rsid w:val="001D64CB"/>
    <w:rsid w:val="001D7756"/>
    <w:rsid w:val="001E53BF"/>
    <w:rsid w:val="001F38C7"/>
    <w:rsid w:val="001F40AE"/>
    <w:rsid w:val="001F5DD1"/>
    <w:rsid w:val="001F6BF8"/>
    <w:rsid w:val="00200FFE"/>
    <w:rsid w:val="002016F9"/>
    <w:rsid w:val="0020271D"/>
    <w:rsid w:val="00207F40"/>
    <w:rsid w:val="0021073C"/>
    <w:rsid w:val="00210A57"/>
    <w:rsid w:val="002133FC"/>
    <w:rsid w:val="002212AC"/>
    <w:rsid w:val="00222F3B"/>
    <w:rsid w:val="00224A0B"/>
    <w:rsid w:val="00225E0E"/>
    <w:rsid w:val="0023311F"/>
    <w:rsid w:val="00235AB3"/>
    <w:rsid w:val="00247CF9"/>
    <w:rsid w:val="00247DD9"/>
    <w:rsid w:val="0025330D"/>
    <w:rsid w:val="00254D13"/>
    <w:rsid w:val="002600F2"/>
    <w:rsid w:val="00262080"/>
    <w:rsid w:val="00262911"/>
    <w:rsid w:val="0026314D"/>
    <w:rsid w:val="0026524A"/>
    <w:rsid w:val="00265C13"/>
    <w:rsid w:val="00266E89"/>
    <w:rsid w:val="00277E70"/>
    <w:rsid w:val="00284AA2"/>
    <w:rsid w:val="002876F9"/>
    <w:rsid w:val="00287F93"/>
    <w:rsid w:val="00292484"/>
    <w:rsid w:val="002A42C9"/>
    <w:rsid w:val="002A5338"/>
    <w:rsid w:val="002B33EA"/>
    <w:rsid w:val="002C00E5"/>
    <w:rsid w:val="002C64AF"/>
    <w:rsid w:val="002C79A4"/>
    <w:rsid w:val="002D7B26"/>
    <w:rsid w:val="002E1055"/>
    <w:rsid w:val="002E3E9C"/>
    <w:rsid w:val="002E59AB"/>
    <w:rsid w:val="002E6342"/>
    <w:rsid w:val="002F21B6"/>
    <w:rsid w:val="002F36BD"/>
    <w:rsid w:val="002F375F"/>
    <w:rsid w:val="002F3BD0"/>
    <w:rsid w:val="003031CE"/>
    <w:rsid w:val="003042D1"/>
    <w:rsid w:val="00306E68"/>
    <w:rsid w:val="00311AF1"/>
    <w:rsid w:val="003128A3"/>
    <w:rsid w:val="00313B3C"/>
    <w:rsid w:val="003159D4"/>
    <w:rsid w:val="00321139"/>
    <w:rsid w:val="00321822"/>
    <w:rsid w:val="003226CF"/>
    <w:rsid w:val="003236E3"/>
    <w:rsid w:val="003260EE"/>
    <w:rsid w:val="0032697F"/>
    <w:rsid w:val="00330538"/>
    <w:rsid w:val="00332FC3"/>
    <w:rsid w:val="003343BC"/>
    <w:rsid w:val="0033577C"/>
    <w:rsid w:val="00335B25"/>
    <w:rsid w:val="00336976"/>
    <w:rsid w:val="00344CEF"/>
    <w:rsid w:val="0035049D"/>
    <w:rsid w:val="003513DC"/>
    <w:rsid w:val="00352566"/>
    <w:rsid w:val="003560A2"/>
    <w:rsid w:val="00357495"/>
    <w:rsid w:val="00370926"/>
    <w:rsid w:val="00373623"/>
    <w:rsid w:val="00375160"/>
    <w:rsid w:val="003755F3"/>
    <w:rsid w:val="00376215"/>
    <w:rsid w:val="003765AF"/>
    <w:rsid w:val="003765DD"/>
    <w:rsid w:val="00381374"/>
    <w:rsid w:val="00386065"/>
    <w:rsid w:val="00386930"/>
    <w:rsid w:val="003902A1"/>
    <w:rsid w:val="003925B7"/>
    <w:rsid w:val="00392862"/>
    <w:rsid w:val="003928AB"/>
    <w:rsid w:val="00394CC4"/>
    <w:rsid w:val="00395D7C"/>
    <w:rsid w:val="0039618B"/>
    <w:rsid w:val="003976D3"/>
    <w:rsid w:val="00397A66"/>
    <w:rsid w:val="00397BAC"/>
    <w:rsid w:val="003A2BB0"/>
    <w:rsid w:val="003A2D83"/>
    <w:rsid w:val="003A7758"/>
    <w:rsid w:val="003B01DF"/>
    <w:rsid w:val="003B21B3"/>
    <w:rsid w:val="003B57AD"/>
    <w:rsid w:val="003B7E76"/>
    <w:rsid w:val="003C159D"/>
    <w:rsid w:val="003C456D"/>
    <w:rsid w:val="003C4F88"/>
    <w:rsid w:val="003D05A7"/>
    <w:rsid w:val="003D0E93"/>
    <w:rsid w:val="003D3454"/>
    <w:rsid w:val="003D764A"/>
    <w:rsid w:val="003E4487"/>
    <w:rsid w:val="003F41B9"/>
    <w:rsid w:val="003F4B77"/>
    <w:rsid w:val="003F57C1"/>
    <w:rsid w:val="003F643E"/>
    <w:rsid w:val="00401E61"/>
    <w:rsid w:val="00403720"/>
    <w:rsid w:val="00406B2E"/>
    <w:rsid w:val="00412F5F"/>
    <w:rsid w:val="00413800"/>
    <w:rsid w:val="00417333"/>
    <w:rsid w:val="0042080B"/>
    <w:rsid w:val="004320CA"/>
    <w:rsid w:val="00434499"/>
    <w:rsid w:val="00440580"/>
    <w:rsid w:val="004436D2"/>
    <w:rsid w:val="00443AE7"/>
    <w:rsid w:val="00444B2C"/>
    <w:rsid w:val="00446442"/>
    <w:rsid w:val="00450A8A"/>
    <w:rsid w:val="00454B27"/>
    <w:rsid w:val="004553D2"/>
    <w:rsid w:val="00457FB6"/>
    <w:rsid w:val="00464160"/>
    <w:rsid w:val="004714ED"/>
    <w:rsid w:val="004728A1"/>
    <w:rsid w:val="00472C94"/>
    <w:rsid w:val="004736FE"/>
    <w:rsid w:val="004764B2"/>
    <w:rsid w:val="00476C2C"/>
    <w:rsid w:val="0047731B"/>
    <w:rsid w:val="00485056"/>
    <w:rsid w:val="00487946"/>
    <w:rsid w:val="00495FD5"/>
    <w:rsid w:val="00497677"/>
    <w:rsid w:val="0049783D"/>
    <w:rsid w:val="004A01B5"/>
    <w:rsid w:val="004A7F33"/>
    <w:rsid w:val="004B0524"/>
    <w:rsid w:val="004B13A1"/>
    <w:rsid w:val="004B501F"/>
    <w:rsid w:val="004B73A3"/>
    <w:rsid w:val="004B77F9"/>
    <w:rsid w:val="004C474D"/>
    <w:rsid w:val="004C7EBB"/>
    <w:rsid w:val="004D1EBE"/>
    <w:rsid w:val="004D4FAE"/>
    <w:rsid w:val="004D57D9"/>
    <w:rsid w:val="004D6A7A"/>
    <w:rsid w:val="004D6EC3"/>
    <w:rsid w:val="004F02ED"/>
    <w:rsid w:val="004F0AA0"/>
    <w:rsid w:val="004F2997"/>
    <w:rsid w:val="00502B2E"/>
    <w:rsid w:val="00502D1B"/>
    <w:rsid w:val="00505BDD"/>
    <w:rsid w:val="00510A6B"/>
    <w:rsid w:val="00510E25"/>
    <w:rsid w:val="00515A6C"/>
    <w:rsid w:val="00520E8A"/>
    <w:rsid w:val="00521E69"/>
    <w:rsid w:val="0052615A"/>
    <w:rsid w:val="0053087B"/>
    <w:rsid w:val="0054286A"/>
    <w:rsid w:val="00560B0B"/>
    <w:rsid w:val="00564428"/>
    <w:rsid w:val="00570B80"/>
    <w:rsid w:val="00572B54"/>
    <w:rsid w:val="005812B2"/>
    <w:rsid w:val="00584E88"/>
    <w:rsid w:val="00586E61"/>
    <w:rsid w:val="00587F60"/>
    <w:rsid w:val="005903F3"/>
    <w:rsid w:val="00597521"/>
    <w:rsid w:val="005976E0"/>
    <w:rsid w:val="005A07AB"/>
    <w:rsid w:val="005A517A"/>
    <w:rsid w:val="005A7C2B"/>
    <w:rsid w:val="005B0812"/>
    <w:rsid w:val="005C4024"/>
    <w:rsid w:val="005C5188"/>
    <w:rsid w:val="005D311C"/>
    <w:rsid w:val="005D5A58"/>
    <w:rsid w:val="005D7544"/>
    <w:rsid w:val="005E4214"/>
    <w:rsid w:val="005F486B"/>
    <w:rsid w:val="005F6713"/>
    <w:rsid w:val="0060169E"/>
    <w:rsid w:val="00601A70"/>
    <w:rsid w:val="006102B0"/>
    <w:rsid w:val="00610A38"/>
    <w:rsid w:val="0062268E"/>
    <w:rsid w:val="00622C69"/>
    <w:rsid w:val="00634212"/>
    <w:rsid w:val="00646F9E"/>
    <w:rsid w:val="00650141"/>
    <w:rsid w:val="00650D62"/>
    <w:rsid w:val="006536AF"/>
    <w:rsid w:val="00664C77"/>
    <w:rsid w:val="00665535"/>
    <w:rsid w:val="00665ABA"/>
    <w:rsid w:val="00675627"/>
    <w:rsid w:val="00683A94"/>
    <w:rsid w:val="006922FD"/>
    <w:rsid w:val="00692FEE"/>
    <w:rsid w:val="00695486"/>
    <w:rsid w:val="00695E2E"/>
    <w:rsid w:val="006A041C"/>
    <w:rsid w:val="006A6606"/>
    <w:rsid w:val="006A68E7"/>
    <w:rsid w:val="006A692B"/>
    <w:rsid w:val="006A709E"/>
    <w:rsid w:val="006B2516"/>
    <w:rsid w:val="006B3922"/>
    <w:rsid w:val="006B3D77"/>
    <w:rsid w:val="006B47EE"/>
    <w:rsid w:val="006B6AA8"/>
    <w:rsid w:val="006B7EA2"/>
    <w:rsid w:val="006C04D8"/>
    <w:rsid w:val="006C051D"/>
    <w:rsid w:val="006C07FF"/>
    <w:rsid w:val="006C0F48"/>
    <w:rsid w:val="006C3BCB"/>
    <w:rsid w:val="006C40AD"/>
    <w:rsid w:val="006C42A9"/>
    <w:rsid w:val="006C62E9"/>
    <w:rsid w:val="006C708E"/>
    <w:rsid w:val="006D2416"/>
    <w:rsid w:val="006D3AF0"/>
    <w:rsid w:val="006D3D1F"/>
    <w:rsid w:val="006D6C6F"/>
    <w:rsid w:val="006D768D"/>
    <w:rsid w:val="006E160D"/>
    <w:rsid w:val="006E2DCE"/>
    <w:rsid w:val="006E7090"/>
    <w:rsid w:val="006E7183"/>
    <w:rsid w:val="006E789E"/>
    <w:rsid w:val="006F2C54"/>
    <w:rsid w:val="007071A2"/>
    <w:rsid w:val="00727048"/>
    <w:rsid w:val="00737161"/>
    <w:rsid w:val="007374DB"/>
    <w:rsid w:val="00744125"/>
    <w:rsid w:val="00747005"/>
    <w:rsid w:val="0075418C"/>
    <w:rsid w:val="00760FC3"/>
    <w:rsid w:val="00761317"/>
    <w:rsid w:val="00765B58"/>
    <w:rsid w:val="0076774B"/>
    <w:rsid w:val="00773B57"/>
    <w:rsid w:val="00777955"/>
    <w:rsid w:val="00781054"/>
    <w:rsid w:val="007812C3"/>
    <w:rsid w:val="007831BB"/>
    <w:rsid w:val="007855B6"/>
    <w:rsid w:val="00793A4C"/>
    <w:rsid w:val="007A6A4C"/>
    <w:rsid w:val="007B5BD9"/>
    <w:rsid w:val="007C0606"/>
    <w:rsid w:val="007C146B"/>
    <w:rsid w:val="007D2909"/>
    <w:rsid w:val="007D3712"/>
    <w:rsid w:val="007D61C5"/>
    <w:rsid w:val="007E0B18"/>
    <w:rsid w:val="007E1B45"/>
    <w:rsid w:val="007F50FE"/>
    <w:rsid w:val="007F739E"/>
    <w:rsid w:val="00800A30"/>
    <w:rsid w:val="008010B2"/>
    <w:rsid w:val="008016A6"/>
    <w:rsid w:val="008075BF"/>
    <w:rsid w:val="008121C4"/>
    <w:rsid w:val="00813C19"/>
    <w:rsid w:val="00814385"/>
    <w:rsid w:val="00815176"/>
    <w:rsid w:val="00816C80"/>
    <w:rsid w:val="00822911"/>
    <w:rsid w:val="00826EF3"/>
    <w:rsid w:val="008313EA"/>
    <w:rsid w:val="00837CAF"/>
    <w:rsid w:val="00843368"/>
    <w:rsid w:val="008479FF"/>
    <w:rsid w:val="00850039"/>
    <w:rsid w:val="008514D9"/>
    <w:rsid w:val="0086424E"/>
    <w:rsid w:val="00870324"/>
    <w:rsid w:val="00871A16"/>
    <w:rsid w:val="00873BA2"/>
    <w:rsid w:val="008752C0"/>
    <w:rsid w:val="008763ED"/>
    <w:rsid w:val="00876651"/>
    <w:rsid w:val="0088670F"/>
    <w:rsid w:val="00886E66"/>
    <w:rsid w:val="008922ED"/>
    <w:rsid w:val="00895FD8"/>
    <w:rsid w:val="008961C3"/>
    <w:rsid w:val="008A0147"/>
    <w:rsid w:val="008A400C"/>
    <w:rsid w:val="008A451C"/>
    <w:rsid w:val="008A5A56"/>
    <w:rsid w:val="008A5D4A"/>
    <w:rsid w:val="008B147F"/>
    <w:rsid w:val="008B1F3F"/>
    <w:rsid w:val="008B41F1"/>
    <w:rsid w:val="008B6179"/>
    <w:rsid w:val="008B6331"/>
    <w:rsid w:val="008C02F5"/>
    <w:rsid w:val="008C680C"/>
    <w:rsid w:val="008D0733"/>
    <w:rsid w:val="008D1713"/>
    <w:rsid w:val="008D23D3"/>
    <w:rsid w:val="008D4EE3"/>
    <w:rsid w:val="008D6037"/>
    <w:rsid w:val="008D74C7"/>
    <w:rsid w:val="008D7777"/>
    <w:rsid w:val="008E175C"/>
    <w:rsid w:val="008E1E06"/>
    <w:rsid w:val="008E2EDA"/>
    <w:rsid w:val="008E4291"/>
    <w:rsid w:val="008E4CFD"/>
    <w:rsid w:val="008E5B89"/>
    <w:rsid w:val="008F0D2B"/>
    <w:rsid w:val="008F2A37"/>
    <w:rsid w:val="008F576D"/>
    <w:rsid w:val="00922DAD"/>
    <w:rsid w:val="00922DBE"/>
    <w:rsid w:val="00923A7F"/>
    <w:rsid w:val="00923CF5"/>
    <w:rsid w:val="00924362"/>
    <w:rsid w:val="00926C03"/>
    <w:rsid w:val="009309BB"/>
    <w:rsid w:val="0093157B"/>
    <w:rsid w:val="0093652A"/>
    <w:rsid w:val="0093691E"/>
    <w:rsid w:val="00940DE4"/>
    <w:rsid w:val="009466CC"/>
    <w:rsid w:val="009468C8"/>
    <w:rsid w:val="00950360"/>
    <w:rsid w:val="00956822"/>
    <w:rsid w:val="0095763B"/>
    <w:rsid w:val="00960605"/>
    <w:rsid w:val="009636AE"/>
    <w:rsid w:val="00970CF7"/>
    <w:rsid w:val="00981076"/>
    <w:rsid w:val="00981B27"/>
    <w:rsid w:val="00981D5D"/>
    <w:rsid w:val="009826B4"/>
    <w:rsid w:val="00983D52"/>
    <w:rsid w:val="009860AB"/>
    <w:rsid w:val="009A4905"/>
    <w:rsid w:val="009A6AF0"/>
    <w:rsid w:val="009A7926"/>
    <w:rsid w:val="009B5E2C"/>
    <w:rsid w:val="009B7CA8"/>
    <w:rsid w:val="009C006F"/>
    <w:rsid w:val="009C2A20"/>
    <w:rsid w:val="009C3E9E"/>
    <w:rsid w:val="009C44C4"/>
    <w:rsid w:val="009C4A61"/>
    <w:rsid w:val="009D53EA"/>
    <w:rsid w:val="009D7B0A"/>
    <w:rsid w:val="009D7CC4"/>
    <w:rsid w:val="009D7E92"/>
    <w:rsid w:val="009E2683"/>
    <w:rsid w:val="009E521A"/>
    <w:rsid w:val="009F5730"/>
    <w:rsid w:val="009F5CBF"/>
    <w:rsid w:val="009F7AE3"/>
    <w:rsid w:val="00A14E9D"/>
    <w:rsid w:val="00A169CF"/>
    <w:rsid w:val="00A22117"/>
    <w:rsid w:val="00A247B1"/>
    <w:rsid w:val="00A324B3"/>
    <w:rsid w:val="00A324C8"/>
    <w:rsid w:val="00A3376F"/>
    <w:rsid w:val="00A378E1"/>
    <w:rsid w:val="00A42F49"/>
    <w:rsid w:val="00A4508B"/>
    <w:rsid w:val="00A45BB5"/>
    <w:rsid w:val="00A50707"/>
    <w:rsid w:val="00A52E11"/>
    <w:rsid w:val="00A53CBF"/>
    <w:rsid w:val="00A54D84"/>
    <w:rsid w:val="00A569A6"/>
    <w:rsid w:val="00A62CF8"/>
    <w:rsid w:val="00A720C7"/>
    <w:rsid w:val="00A73FAA"/>
    <w:rsid w:val="00A75296"/>
    <w:rsid w:val="00A80A2A"/>
    <w:rsid w:val="00A8518E"/>
    <w:rsid w:val="00A86CB0"/>
    <w:rsid w:val="00A90B28"/>
    <w:rsid w:val="00A91131"/>
    <w:rsid w:val="00A93495"/>
    <w:rsid w:val="00A942F6"/>
    <w:rsid w:val="00A9488B"/>
    <w:rsid w:val="00AA27B4"/>
    <w:rsid w:val="00AA77AD"/>
    <w:rsid w:val="00AB3ABA"/>
    <w:rsid w:val="00AB45D0"/>
    <w:rsid w:val="00AB49FB"/>
    <w:rsid w:val="00AB4CD0"/>
    <w:rsid w:val="00AB64A0"/>
    <w:rsid w:val="00AB6BD7"/>
    <w:rsid w:val="00AC0FD9"/>
    <w:rsid w:val="00AC2313"/>
    <w:rsid w:val="00AC68DE"/>
    <w:rsid w:val="00AC7284"/>
    <w:rsid w:val="00AC7565"/>
    <w:rsid w:val="00AD198A"/>
    <w:rsid w:val="00AD3025"/>
    <w:rsid w:val="00AD4B80"/>
    <w:rsid w:val="00AE5C84"/>
    <w:rsid w:val="00AF22C3"/>
    <w:rsid w:val="00AF6537"/>
    <w:rsid w:val="00AF6A8F"/>
    <w:rsid w:val="00B03205"/>
    <w:rsid w:val="00B05D3D"/>
    <w:rsid w:val="00B05DE7"/>
    <w:rsid w:val="00B112A8"/>
    <w:rsid w:val="00B124BE"/>
    <w:rsid w:val="00B146A4"/>
    <w:rsid w:val="00B17AB4"/>
    <w:rsid w:val="00B20D28"/>
    <w:rsid w:val="00B228D0"/>
    <w:rsid w:val="00B2500B"/>
    <w:rsid w:val="00B279E5"/>
    <w:rsid w:val="00B410A7"/>
    <w:rsid w:val="00B47C19"/>
    <w:rsid w:val="00B516CF"/>
    <w:rsid w:val="00B54146"/>
    <w:rsid w:val="00B5491C"/>
    <w:rsid w:val="00B5590E"/>
    <w:rsid w:val="00B55B70"/>
    <w:rsid w:val="00B5662E"/>
    <w:rsid w:val="00B619AC"/>
    <w:rsid w:val="00B61ED4"/>
    <w:rsid w:val="00B638B4"/>
    <w:rsid w:val="00B732D0"/>
    <w:rsid w:val="00B76A9E"/>
    <w:rsid w:val="00B7701B"/>
    <w:rsid w:val="00B818F0"/>
    <w:rsid w:val="00B84A23"/>
    <w:rsid w:val="00B84ECA"/>
    <w:rsid w:val="00B90ADF"/>
    <w:rsid w:val="00B92029"/>
    <w:rsid w:val="00B92268"/>
    <w:rsid w:val="00B92CE6"/>
    <w:rsid w:val="00B94EF1"/>
    <w:rsid w:val="00B95553"/>
    <w:rsid w:val="00B96857"/>
    <w:rsid w:val="00BA3ABD"/>
    <w:rsid w:val="00BA65F1"/>
    <w:rsid w:val="00BA76F0"/>
    <w:rsid w:val="00BB1774"/>
    <w:rsid w:val="00BB1E62"/>
    <w:rsid w:val="00BB1F0A"/>
    <w:rsid w:val="00BB5FF6"/>
    <w:rsid w:val="00BB6595"/>
    <w:rsid w:val="00BB69E2"/>
    <w:rsid w:val="00BB76EE"/>
    <w:rsid w:val="00BB7B2A"/>
    <w:rsid w:val="00BC5C1F"/>
    <w:rsid w:val="00BC6E37"/>
    <w:rsid w:val="00BD0048"/>
    <w:rsid w:val="00BD0A00"/>
    <w:rsid w:val="00BD2769"/>
    <w:rsid w:val="00BD4E14"/>
    <w:rsid w:val="00BD5FE9"/>
    <w:rsid w:val="00BE44EC"/>
    <w:rsid w:val="00BF2BF0"/>
    <w:rsid w:val="00BF3F8F"/>
    <w:rsid w:val="00C04363"/>
    <w:rsid w:val="00C06F58"/>
    <w:rsid w:val="00C07867"/>
    <w:rsid w:val="00C1138E"/>
    <w:rsid w:val="00C12FC1"/>
    <w:rsid w:val="00C141E2"/>
    <w:rsid w:val="00C16944"/>
    <w:rsid w:val="00C20DBB"/>
    <w:rsid w:val="00C31E08"/>
    <w:rsid w:val="00C32EDF"/>
    <w:rsid w:val="00C33558"/>
    <w:rsid w:val="00C33C0A"/>
    <w:rsid w:val="00C423F7"/>
    <w:rsid w:val="00C4746B"/>
    <w:rsid w:val="00C53D06"/>
    <w:rsid w:val="00C658CE"/>
    <w:rsid w:val="00C73973"/>
    <w:rsid w:val="00C75D70"/>
    <w:rsid w:val="00C80F18"/>
    <w:rsid w:val="00C81CB6"/>
    <w:rsid w:val="00C82434"/>
    <w:rsid w:val="00C82506"/>
    <w:rsid w:val="00C848DC"/>
    <w:rsid w:val="00C85507"/>
    <w:rsid w:val="00C91987"/>
    <w:rsid w:val="00C92BD7"/>
    <w:rsid w:val="00C97F05"/>
    <w:rsid w:val="00CA0024"/>
    <w:rsid w:val="00CA3EF1"/>
    <w:rsid w:val="00CA3FE8"/>
    <w:rsid w:val="00CA4AEB"/>
    <w:rsid w:val="00CA4D22"/>
    <w:rsid w:val="00CB3539"/>
    <w:rsid w:val="00CB393E"/>
    <w:rsid w:val="00CB545F"/>
    <w:rsid w:val="00CB59DF"/>
    <w:rsid w:val="00CB5C2D"/>
    <w:rsid w:val="00CB6294"/>
    <w:rsid w:val="00CB6EB0"/>
    <w:rsid w:val="00CC7F88"/>
    <w:rsid w:val="00CD379C"/>
    <w:rsid w:val="00CE002C"/>
    <w:rsid w:val="00CE1428"/>
    <w:rsid w:val="00CE2C6F"/>
    <w:rsid w:val="00CE4377"/>
    <w:rsid w:val="00CE5B5E"/>
    <w:rsid w:val="00CF0147"/>
    <w:rsid w:val="00CF1495"/>
    <w:rsid w:val="00CF39A5"/>
    <w:rsid w:val="00CF4FAC"/>
    <w:rsid w:val="00CF5A9F"/>
    <w:rsid w:val="00D02381"/>
    <w:rsid w:val="00D0612F"/>
    <w:rsid w:val="00D06734"/>
    <w:rsid w:val="00D06BCF"/>
    <w:rsid w:val="00D101F7"/>
    <w:rsid w:val="00D15E81"/>
    <w:rsid w:val="00D204D8"/>
    <w:rsid w:val="00D20DA3"/>
    <w:rsid w:val="00D216CF"/>
    <w:rsid w:val="00D226DC"/>
    <w:rsid w:val="00D232BD"/>
    <w:rsid w:val="00D2372F"/>
    <w:rsid w:val="00D25120"/>
    <w:rsid w:val="00D33571"/>
    <w:rsid w:val="00D359D4"/>
    <w:rsid w:val="00D46086"/>
    <w:rsid w:val="00D46763"/>
    <w:rsid w:val="00D521D0"/>
    <w:rsid w:val="00D64081"/>
    <w:rsid w:val="00D74D54"/>
    <w:rsid w:val="00D8496B"/>
    <w:rsid w:val="00D8537F"/>
    <w:rsid w:val="00D866A1"/>
    <w:rsid w:val="00D86B90"/>
    <w:rsid w:val="00DA0903"/>
    <w:rsid w:val="00DA5610"/>
    <w:rsid w:val="00DB0567"/>
    <w:rsid w:val="00DB1E58"/>
    <w:rsid w:val="00DB4EE3"/>
    <w:rsid w:val="00DC0CF0"/>
    <w:rsid w:val="00DC1CDC"/>
    <w:rsid w:val="00DC41D8"/>
    <w:rsid w:val="00DC6662"/>
    <w:rsid w:val="00DD05CB"/>
    <w:rsid w:val="00DD402E"/>
    <w:rsid w:val="00DD4F59"/>
    <w:rsid w:val="00DE0311"/>
    <w:rsid w:val="00DE3E53"/>
    <w:rsid w:val="00DE4496"/>
    <w:rsid w:val="00DE4900"/>
    <w:rsid w:val="00DF0549"/>
    <w:rsid w:val="00DF10AD"/>
    <w:rsid w:val="00DF260E"/>
    <w:rsid w:val="00E00987"/>
    <w:rsid w:val="00E02276"/>
    <w:rsid w:val="00E10ED9"/>
    <w:rsid w:val="00E1273B"/>
    <w:rsid w:val="00E1400F"/>
    <w:rsid w:val="00E16ED5"/>
    <w:rsid w:val="00E177A2"/>
    <w:rsid w:val="00E27B64"/>
    <w:rsid w:val="00E3000D"/>
    <w:rsid w:val="00E34A26"/>
    <w:rsid w:val="00E3764D"/>
    <w:rsid w:val="00E40427"/>
    <w:rsid w:val="00E41380"/>
    <w:rsid w:val="00E4144E"/>
    <w:rsid w:val="00E41462"/>
    <w:rsid w:val="00E425BF"/>
    <w:rsid w:val="00E5414E"/>
    <w:rsid w:val="00E55E02"/>
    <w:rsid w:val="00E60699"/>
    <w:rsid w:val="00E623E3"/>
    <w:rsid w:val="00E654A2"/>
    <w:rsid w:val="00E65A29"/>
    <w:rsid w:val="00E7207B"/>
    <w:rsid w:val="00E75421"/>
    <w:rsid w:val="00E8009F"/>
    <w:rsid w:val="00E80289"/>
    <w:rsid w:val="00E81362"/>
    <w:rsid w:val="00E82007"/>
    <w:rsid w:val="00E90814"/>
    <w:rsid w:val="00E90D4D"/>
    <w:rsid w:val="00E91064"/>
    <w:rsid w:val="00E92F1C"/>
    <w:rsid w:val="00E944B4"/>
    <w:rsid w:val="00E95218"/>
    <w:rsid w:val="00E959ED"/>
    <w:rsid w:val="00EA2500"/>
    <w:rsid w:val="00EA27BA"/>
    <w:rsid w:val="00EA4398"/>
    <w:rsid w:val="00EB1300"/>
    <w:rsid w:val="00EB4F39"/>
    <w:rsid w:val="00EB60C9"/>
    <w:rsid w:val="00EC27E4"/>
    <w:rsid w:val="00EC4F7D"/>
    <w:rsid w:val="00ED4BBE"/>
    <w:rsid w:val="00ED6778"/>
    <w:rsid w:val="00EE553C"/>
    <w:rsid w:val="00EF3D53"/>
    <w:rsid w:val="00EF5A3F"/>
    <w:rsid w:val="00EF7C79"/>
    <w:rsid w:val="00F03517"/>
    <w:rsid w:val="00F036E4"/>
    <w:rsid w:val="00F05058"/>
    <w:rsid w:val="00F05B51"/>
    <w:rsid w:val="00F060DA"/>
    <w:rsid w:val="00F06382"/>
    <w:rsid w:val="00F06E38"/>
    <w:rsid w:val="00F11DD9"/>
    <w:rsid w:val="00F16DBB"/>
    <w:rsid w:val="00F20AE0"/>
    <w:rsid w:val="00F2168B"/>
    <w:rsid w:val="00F22153"/>
    <w:rsid w:val="00F24672"/>
    <w:rsid w:val="00F25C46"/>
    <w:rsid w:val="00F26BB6"/>
    <w:rsid w:val="00F35278"/>
    <w:rsid w:val="00F3633A"/>
    <w:rsid w:val="00F36369"/>
    <w:rsid w:val="00F374CA"/>
    <w:rsid w:val="00F4396F"/>
    <w:rsid w:val="00F44993"/>
    <w:rsid w:val="00F576CF"/>
    <w:rsid w:val="00F74196"/>
    <w:rsid w:val="00F75AE0"/>
    <w:rsid w:val="00F76CA5"/>
    <w:rsid w:val="00F77D15"/>
    <w:rsid w:val="00F80786"/>
    <w:rsid w:val="00F81405"/>
    <w:rsid w:val="00F82FF0"/>
    <w:rsid w:val="00F84F1B"/>
    <w:rsid w:val="00F90A80"/>
    <w:rsid w:val="00F937ED"/>
    <w:rsid w:val="00F95946"/>
    <w:rsid w:val="00FB19FE"/>
    <w:rsid w:val="00FB4888"/>
    <w:rsid w:val="00FC334F"/>
    <w:rsid w:val="00FD29E8"/>
    <w:rsid w:val="00FD400B"/>
    <w:rsid w:val="00FD4A20"/>
    <w:rsid w:val="00FD4D5E"/>
    <w:rsid w:val="00FD5382"/>
    <w:rsid w:val="00FD7A9F"/>
    <w:rsid w:val="00FE4D2E"/>
    <w:rsid w:val="00FE7958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1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216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00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30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DB"/>
  </w:style>
  <w:style w:type="paragraph" w:styleId="Stopka">
    <w:name w:val="footer"/>
    <w:basedOn w:val="Normalny"/>
    <w:link w:val="StopkaZnak"/>
    <w:uiPriority w:val="99"/>
    <w:unhideWhenUsed/>
    <w:rsid w:val="000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1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216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00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30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DB"/>
  </w:style>
  <w:style w:type="paragraph" w:styleId="Stopka">
    <w:name w:val="footer"/>
    <w:basedOn w:val="Normalny"/>
    <w:link w:val="StopkaZnak"/>
    <w:uiPriority w:val="99"/>
    <w:unhideWhenUsed/>
    <w:rsid w:val="000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22</Pages>
  <Words>10105</Words>
  <Characters>60636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534</cp:revision>
  <cp:lastPrinted>2013-03-04T11:59:00Z</cp:lastPrinted>
  <dcterms:created xsi:type="dcterms:W3CDTF">2013-03-04T08:16:00Z</dcterms:created>
  <dcterms:modified xsi:type="dcterms:W3CDTF">2013-03-29T10:50:00Z</dcterms:modified>
</cp:coreProperties>
</file>