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C8" w:rsidRPr="00AD3B87" w:rsidRDefault="008631C8" w:rsidP="002F1AC7">
      <w:pPr>
        <w:rPr>
          <w:rFonts w:ascii="Times New Roman" w:hAnsi="Times New Roman" w:cs="Times New Roman"/>
          <w:sz w:val="24"/>
          <w:szCs w:val="24"/>
        </w:rPr>
      </w:pPr>
      <w:r w:rsidRPr="00AD3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E24039" w:rsidRPr="00AD3B87" w:rsidRDefault="00E24039" w:rsidP="00E24039">
      <w:pPr>
        <w:pStyle w:val="Bezodstpw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E24039" w:rsidRPr="00AD3B87" w:rsidRDefault="00E24039" w:rsidP="00E24039">
      <w:pPr>
        <w:pStyle w:val="Bezodstpw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8631C8" w:rsidRPr="00AD3B87" w:rsidRDefault="008631C8" w:rsidP="00FB1DF3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4E75" w:rsidRPr="00AD3B87" w:rsidRDefault="00DA4E75" w:rsidP="00DA4E75">
      <w:pPr>
        <w:pStyle w:val="Bezodstpw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PROTOKÓŁ NR XXI /2012</w:t>
      </w:r>
    </w:p>
    <w:p w:rsidR="00DA4E75" w:rsidRPr="00AD3B87" w:rsidRDefault="00DA4E75" w:rsidP="00DA4E75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Z SESJI RADY POWIATU BRZESKIEGO</w:t>
      </w:r>
    </w:p>
    <w:p w:rsidR="00DA4E75" w:rsidRPr="00AD3B87" w:rsidRDefault="00F71C28" w:rsidP="00DA4E75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W DNIU 28 CZERWCA</w:t>
      </w:r>
      <w:r w:rsidR="00DA4E75" w:rsidRPr="00AD3B87">
        <w:rPr>
          <w:rFonts w:ascii="Times New Roman" w:hAnsi="Times New Roman" w:cs="Times New Roman"/>
          <w:i/>
          <w:sz w:val="24"/>
          <w:szCs w:val="24"/>
        </w:rPr>
        <w:t xml:space="preserve"> 2012 R.</w:t>
      </w:r>
    </w:p>
    <w:p w:rsidR="00DA4E75" w:rsidRPr="00AD3B87" w:rsidRDefault="00DA4E75" w:rsidP="00DA4E75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4E75" w:rsidRPr="00AD3B87" w:rsidRDefault="00DA4E7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  Sesja rozpoczęła się o godzinie 10 </w:t>
      </w:r>
      <w:r w:rsidRPr="00AD3B87">
        <w:rPr>
          <w:rFonts w:ascii="Times New Roman" w:hAnsi="Times New Roman" w:cs="Times New Roman"/>
          <w:i/>
          <w:sz w:val="24"/>
          <w:szCs w:val="24"/>
          <w:vertAlign w:val="superscript"/>
        </w:rPr>
        <w:t>00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w Muzeum Piastów Śląskich w Brzegu , a zakończyła się                       </w:t>
      </w:r>
      <w:r w:rsidR="007241FD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o godzinie  </w:t>
      </w:r>
      <w:r w:rsidR="00D71AB7" w:rsidRPr="00AD3B87">
        <w:rPr>
          <w:rFonts w:ascii="Times New Roman" w:hAnsi="Times New Roman" w:cs="Times New Roman"/>
          <w:i/>
          <w:sz w:val="24"/>
          <w:szCs w:val="24"/>
        </w:rPr>
        <w:t>13</w:t>
      </w:r>
      <w:r w:rsidR="00D71AB7" w:rsidRPr="00AD3B87">
        <w:rPr>
          <w:rFonts w:ascii="Times New Roman" w:hAnsi="Times New Roman" w:cs="Times New Roman"/>
          <w:i/>
          <w:sz w:val="24"/>
          <w:szCs w:val="24"/>
          <w:vertAlign w:val="superscript"/>
        </w:rPr>
        <w:t>50</w:t>
      </w:r>
      <w:r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DA4E75" w:rsidRPr="00AD3B87" w:rsidRDefault="00DA4E7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A4E75" w:rsidRPr="00AD3B87" w:rsidRDefault="00DA4E7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Ustawowy skład  Rady  -     21 radnych</w:t>
      </w:r>
    </w:p>
    <w:p w:rsidR="00DA4E75" w:rsidRPr="00AD3B87" w:rsidRDefault="00DA4E7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Obecnych                       -     20 radnych </w:t>
      </w:r>
    </w:p>
    <w:p w:rsidR="00DA4E75" w:rsidRPr="00AD3B87" w:rsidRDefault="00DA4E7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Nieobecnych </w:t>
      </w:r>
      <w:r w:rsidRPr="00AD3B87">
        <w:rPr>
          <w:rFonts w:ascii="Times New Roman" w:hAnsi="Times New Roman" w:cs="Times New Roman"/>
          <w:i/>
          <w:sz w:val="24"/>
          <w:szCs w:val="24"/>
        </w:rPr>
        <w:tab/>
      </w:r>
      <w:r w:rsidRPr="00AD3B87">
        <w:rPr>
          <w:rFonts w:ascii="Times New Roman" w:hAnsi="Times New Roman" w:cs="Times New Roman"/>
          <w:i/>
          <w:sz w:val="24"/>
          <w:szCs w:val="24"/>
        </w:rPr>
        <w:tab/>
        <w:t xml:space="preserve">-       1  radny </w:t>
      </w:r>
      <w:r w:rsidR="008F1242" w:rsidRPr="00AD3B87">
        <w:rPr>
          <w:rFonts w:ascii="Times New Roman" w:hAnsi="Times New Roman" w:cs="Times New Roman"/>
          <w:i/>
          <w:sz w:val="24"/>
          <w:szCs w:val="24"/>
        </w:rPr>
        <w:t xml:space="preserve"> J. Bort </w:t>
      </w:r>
      <w:r w:rsidRPr="00AD3B87">
        <w:rPr>
          <w:rFonts w:ascii="Times New Roman" w:hAnsi="Times New Roman" w:cs="Times New Roman"/>
          <w:i/>
          <w:sz w:val="24"/>
          <w:szCs w:val="24"/>
        </w:rPr>
        <w:t>(lista obecności stanowi zał. nr 1 do protokołu)</w:t>
      </w:r>
    </w:p>
    <w:p w:rsidR="00DA4E75" w:rsidRPr="00AD3B87" w:rsidRDefault="00DA4E7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A4E75" w:rsidRPr="00AD3B87" w:rsidRDefault="00DA4E7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Ponadto w sesji udział wzięli zaproszeni goście i służby Starosty.</w:t>
      </w:r>
    </w:p>
    <w:p w:rsidR="00D45DCD" w:rsidRPr="00AD3B87" w:rsidRDefault="00DA4E75" w:rsidP="002A5CB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Proponowany porządek obrad:</w:t>
      </w:r>
    </w:p>
    <w:p w:rsidR="00FB1DF3" w:rsidRPr="00AD3B87" w:rsidRDefault="00FB1DF3" w:rsidP="002A5CB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45DCD" w:rsidRPr="00AD3B87" w:rsidRDefault="00D45DCD" w:rsidP="001C171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Otwarcie obrad sesji.</w:t>
      </w:r>
    </w:p>
    <w:p w:rsidR="00D45DCD" w:rsidRPr="00AD3B87" w:rsidRDefault="00D45DCD" w:rsidP="001C171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Wnioski do porządku obrad.</w:t>
      </w:r>
    </w:p>
    <w:p w:rsidR="00D45DCD" w:rsidRPr="00AD3B87" w:rsidRDefault="00D45DCD" w:rsidP="001C171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Przyjęcie protokołu z obrad z dnia</w:t>
      </w:r>
      <w:r w:rsidR="0095534F" w:rsidRPr="00AD3B87">
        <w:rPr>
          <w:rFonts w:ascii="Times New Roman" w:hAnsi="Times New Roman" w:cs="Times New Roman"/>
          <w:i/>
          <w:sz w:val="24"/>
          <w:szCs w:val="24"/>
        </w:rPr>
        <w:t xml:space="preserve">  31 maja 2012 </w:t>
      </w:r>
      <w:r w:rsidRPr="00AD3B87">
        <w:rPr>
          <w:rFonts w:ascii="Times New Roman" w:hAnsi="Times New Roman" w:cs="Times New Roman"/>
          <w:i/>
          <w:sz w:val="24"/>
          <w:szCs w:val="24"/>
        </w:rPr>
        <w:t>r.</w:t>
      </w:r>
    </w:p>
    <w:p w:rsidR="00D45DCD" w:rsidRPr="00AD3B87" w:rsidRDefault="006006FD" w:rsidP="001C171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Sprawozdanie Starosty z pr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a</w:t>
      </w:r>
      <w:r w:rsidRPr="00AD3B87">
        <w:rPr>
          <w:rFonts w:ascii="Times New Roman" w:hAnsi="Times New Roman" w:cs="Times New Roman"/>
          <w:i/>
          <w:sz w:val="24"/>
          <w:szCs w:val="24"/>
        </w:rPr>
        <w:t>c Zarządu Powiatu, bieżącej działalności or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az realizacji</w:t>
      </w:r>
    </w:p>
    <w:p w:rsidR="00D45DCD" w:rsidRPr="00AD3B87" w:rsidRDefault="006006FD" w:rsidP="00AD3B87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uchwał Rady Powiatu Brzeskiego.</w:t>
      </w:r>
    </w:p>
    <w:p w:rsidR="00D45DCD" w:rsidRPr="00AD3B87" w:rsidRDefault="006006FD" w:rsidP="00AD3B8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Wnioski i interpelacje radnych.</w:t>
      </w:r>
    </w:p>
    <w:p w:rsidR="00D45DCD" w:rsidRPr="00AD3B87" w:rsidRDefault="00E041E9" w:rsidP="001C171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Informacj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a o d</w:t>
      </w:r>
      <w:r w:rsidRPr="00AD3B87">
        <w:rPr>
          <w:rFonts w:ascii="Times New Roman" w:hAnsi="Times New Roman" w:cs="Times New Roman"/>
          <w:i/>
          <w:sz w:val="24"/>
          <w:szCs w:val="24"/>
        </w:rPr>
        <w:t>ziałalności Sejmiku Województwa Opolskiego.</w:t>
      </w:r>
    </w:p>
    <w:p w:rsidR="00D45DCD" w:rsidRPr="00AD3B87" w:rsidRDefault="00E041E9" w:rsidP="001C171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Sprawozdan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ie finansowe powiatu wraz z</w:t>
      </w:r>
      <w:r w:rsidRPr="00AD3B87">
        <w:rPr>
          <w:rFonts w:ascii="Times New Roman" w:hAnsi="Times New Roman" w:cs="Times New Roman"/>
          <w:i/>
          <w:sz w:val="24"/>
          <w:szCs w:val="24"/>
        </w:rPr>
        <w:t>e sprawozdaniem z wykonania budż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etu Powiatu</w:t>
      </w:r>
    </w:p>
    <w:p w:rsidR="00AD3B87" w:rsidRDefault="00D45DCD" w:rsidP="00AD3B87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Brzeskiego za</w:t>
      </w:r>
      <w:r w:rsidR="00E041E9" w:rsidRPr="00AD3B87">
        <w:rPr>
          <w:rFonts w:ascii="Times New Roman" w:hAnsi="Times New Roman" w:cs="Times New Roman"/>
          <w:i/>
          <w:sz w:val="24"/>
          <w:szCs w:val="24"/>
        </w:rPr>
        <w:t xml:space="preserve"> 2011 rok </w:t>
      </w:r>
      <w:r w:rsidRPr="00AD3B87">
        <w:rPr>
          <w:rFonts w:ascii="Times New Roman" w:hAnsi="Times New Roman" w:cs="Times New Roman"/>
          <w:i/>
          <w:sz w:val="24"/>
          <w:szCs w:val="24"/>
        </w:rPr>
        <w:t>- ref. p. I. Krzysztofek Skarbnik</w:t>
      </w:r>
      <w:r w:rsidR="00E041E9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>Powiatu;</w:t>
      </w:r>
    </w:p>
    <w:p w:rsidR="00D45DCD" w:rsidRPr="00AD3B87" w:rsidRDefault="00E041E9" w:rsidP="00AD3B87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a)</w:t>
      </w:r>
      <w:r w:rsid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>zapoznanie radnych z opiniam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i RIO w Opolu:</w:t>
      </w:r>
    </w:p>
    <w:p w:rsidR="00D45DCD" w:rsidRPr="00AD3B87" w:rsidRDefault="00AD3B87" w:rsidP="00C645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- opinia dotycz</w:t>
      </w:r>
      <w:r w:rsidR="00E041E9" w:rsidRPr="00AD3B87">
        <w:rPr>
          <w:rFonts w:ascii="Times New Roman" w:hAnsi="Times New Roman" w:cs="Times New Roman"/>
          <w:i/>
          <w:sz w:val="24"/>
          <w:szCs w:val="24"/>
        </w:rPr>
        <w:t>ąca sprawozdania z wykonania bu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dżetu za</w:t>
      </w:r>
      <w:r w:rsidR="00E041E9" w:rsidRPr="00AD3B87">
        <w:rPr>
          <w:rFonts w:ascii="Times New Roman" w:hAnsi="Times New Roman" w:cs="Times New Roman"/>
          <w:i/>
          <w:sz w:val="24"/>
          <w:szCs w:val="24"/>
        </w:rPr>
        <w:t xml:space="preserve"> 2011 r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ok,</w:t>
      </w:r>
    </w:p>
    <w:p w:rsidR="00D45DCD" w:rsidRPr="006F62D2" w:rsidRDefault="00AD3B87" w:rsidP="00C645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6F62D2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E041E9" w:rsidRPr="006F62D2">
        <w:rPr>
          <w:rFonts w:ascii="Times New Roman" w:hAnsi="Times New Roman" w:cs="Times New Roman"/>
          <w:i/>
          <w:sz w:val="24"/>
          <w:szCs w:val="24"/>
        </w:rPr>
        <w:t>- opinia doty</w:t>
      </w:r>
      <w:r w:rsidR="00D45DCD" w:rsidRPr="006F62D2">
        <w:rPr>
          <w:rFonts w:ascii="Times New Roman" w:hAnsi="Times New Roman" w:cs="Times New Roman"/>
          <w:i/>
          <w:sz w:val="24"/>
          <w:szCs w:val="24"/>
        </w:rPr>
        <w:t>cząca</w:t>
      </w:r>
      <w:r w:rsidR="00E041E9" w:rsidRPr="006F62D2">
        <w:rPr>
          <w:rFonts w:ascii="Times New Roman" w:hAnsi="Times New Roman" w:cs="Times New Roman"/>
          <w:i/>
          <w:sz w:val="24"/>
          <w:szCs w:val="24"/>
        </w:rPr>
        <w:t xml:space="preserve"> wniosku Komisji Rewizyjnej o u</w:t>
      </w:r>
      <w:r w:rsidR="00D45DCD" w:rsidRPr="006F62D2">
        <w:rPr>
          <w:rFonts w:ascii="Times New Roman" w:hAnsi="Times New Roman" w:cs="Times New Roman"/>
          <w:i/>
          <w:sz w:val="24"/>
          <w:szCs w:val="24"/>
        </w:rPr>
        <w:t>dzielenie absolutorium,</w:t>
      </w:r>
    </w:p>
    <w:p w:rsidR="00D45DCD" w:rsidRPr="006F62D2" w:rsidRDefault="006F62D2" w:rsidP="00C645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6F62D2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b)  </w:t>
      </w:r>
      <w:r w:rsidR="00D45DCD" w:rsidRPr="006F62D2">
        <w:rPr>
          <w:rFonts w:ascii="Times New Roman" w:hAnsi="Times New Roman" w:cs="Times New Roman"/>
          <w:i/>
          <w:sz w:val="24"/>
          <w:szCs w:val="24"/>
        </w:rPr>
        <w:t>wystąpienie p</w:t>
      </w:r>
      <w:r w:rsidR="00E041E9" w:rsidRPr="006F62D2">
        <w:rPr>
          <w:rFonts w:ascii="Times New Roman" w:hAnsi="Times New Roman" w:cs="Times New Roman"/>
          <w:i/>
          <w:sz w:val="24"/>
          <w:szCs w:val="24"/>
        </w:rPr>
        <w:t>rzewodniczącego Zarządu Powiatu  - Starosta p. Maciej Stefański,</w:t>
      </w:r>
    </w:p>
    <w:p w:rsidR="00D45DCD" w:rsidRPr="006F62D2" w:rsidRDefault="006F62D2" w:rsidP="00C645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c)  </w:t>
      </w:r>
      <w:r w:rsidR="00D45DCD" w:rsidRPr="006F62D2">
        <w:rPr>
          <w:rFonts w:ascii="Times New Roman" w:hAnsi="Times New Roman" w:cs="Times New Roman"/>
          <w:i/>
          <w:sz w:val="24"/>
          <w:szCs w:val="24"/>
        </w:rPr>
        <w:t>dyskusja.</w:t>
      </w:r>
    </w:p>
    <w:p w:rsidR="00D45DCD" w:rsidRPr="006F62D2" w:rsidRDefault="006F62D2" w:rsidP="00C645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45DCD" w:rsidRPr="006F62D2">
        <w:rPr>
          <w:rFonts w:ascii="Times New Roman" w:hAnsi="Times New Roman" w:cs="Times New Roman"/>
          <w:i/>
          <w:sz w:val="24"/>
          <w:szCs w:val="24"/>
        </w:rPr>
        <w:t>8.</w:t>
      </w:r>
      <w:r w:rsidR="00B72C54" w:rsidRPr="006F62D2">
        <w:rPr>
          <w:rFonts w:ascii="Times New Roman" w:hAnsi="Times New Roman" w:cs="Times New Roman"/>
          <w:i/>
          <w:sz w:val="24"/>
          <w:szCs w:val="24"/>
        </w:rPr>
        <w:tab/>
      </w:r>
      <w:r w:rsidR="00D45DCD" w:rsidRPr="006F62D2">
        <w:rPr>
          <w:rFonts w:ascii="Times New Roman" w:hAnsi="Times New Roman" w:cs="Times New Roman"/>
          <w:i/>
          <w:sz w:val="24"/>
          <w:szCs w:val="24"/>
        </w:rPr>
        <w:t>Wniosek Komisji Rewizyjnej o udzielenie Zarządowi Powiatu absolutorium.</w:t>
      </w:r>
    </w:p>
    <w:p w:rsidR="00D45DCD" w:rsidRPr="00AD3B87" w:rsidRDefault="006F62D2" w:rsidP="00C645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D315F">
        <w:rPr>
          <w:rFonts w:ascii="Times New Roman" w:hAnsi="Times New Roman" w:cs="Times New Roman"/>
          <w:i/>
          <w:sz w:val="24"/>
          <w:szCs w:val="24"/>
        </w:rPr>
        <w:t xml:space="preserve">9.  </w:t>
      </w:r>
      <w:r w:rsidR="006003D6" w:rsidRPr="00AD3B87">
        <w:rPr>
          <w:rFonts w:ascii="Times New Roman" w:hAnsi="Times New Roman" w:cs="Times New Roman"/>
          <w:i/>
          <w:sz w:val="24"/>
          <w:szCs w:val="24"/>
        </w:rPr>
        <w:t>Przedstawienie wniosków prze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 xml:space="preserve">z poszczególne </w:t>
      </w:r>
      <w:r w:rsidR="006003D6" w:rsidRPr="00AD3B87">
        <w:rPr>
          <w:rFonts w:ascii="Times New Roman" w:hAnsi="Times New Roman" w:cs="Times New Roman"/>
          <w:i/>
          <w:sz w:val="24"/>
          <w:szCs w:val="24"/>
        </w:rPr>
        <w:t>komisje w sprawie wykonania budż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etu za</w:t>
      </w:r>
    </w:p>
    <w:p w:rsidR="00D45DCD" w:rsidRPr="00AD3B87" w:rsidRDefault="006F62D2" w:rsidP="00C645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E4E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69C8" w:rsidRPr="00AD3B87">
        <w:rPr>
          <w:rFonts w:ascii="Times New Roman" w:hAnsi="Times New Roman" w:cs="Times New Roman"/>
          <w:i/>
          <w:sz w:val="24"/>
          <w:szCs w:val="24"/>
        </w:rPr>
        <w:t>201 1 rok.</w:t>
      </w:r>
    </w:p>
    <w:p w:rsidR="002369C8" w:rsidRPr="006F62D2" w:rsidRDefault="006F62D2" w:rsidP="00C645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369C8" w:rsidRPr="006F62D2">
        <w:rPr>
          <w:rFonts w:ascii="Times New Roman" w:hAnsi="Times New Roman" w:cs="Times New Roman"/>
          <w:i/>
          <w:sz w:val="24"/>
          <w:szCs w:val="24"/>
        </w:rPr>
        <w:t>10.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69C8" w:rsidRPr="006F62D2">
        <w:rPr>
          <w:rFonts w:ascii="Times New Roman" w:hAnsi="Times New Roman" w:cs="Times New Roman"/>
          <w:i/>
          <w:sz w:val="24"/>
          <w:szCs w:val="24"/>
        </w:rPr>
        <w:t xml:space="preserve">Głosowanie nad zatwierdzeniem </w:t>
      </w:r>
      <w:r w:rsidR="00D45DCD" w:rsidRPr="006F62D2">
        <w:rPr>
          <w:rFonts w:ascii="Times New Roman" w:hAnsi="Times New Roman" w:cs="Times New Roman"/>
          <w:i/>
          <w:sz w:val="24"/>
          <w:szCs w:val="24"/>
        </w:rPr>
        <w:t xml:space="preserve">rocznego sprawozdania finansowego powiatu </w:t>
      </w:r>
      <w:r w:rsidR="002369C8" w:rsidRPr="006F62D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</w:p>
    <w:p w:rsidR="00D45DCD" w:rsidRPr="006F62D2" w:rsidRDefault="00AD315F" w:rsidP="00C645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2369C8" w:rsidRPr="006F62D2">
        <w:rPr>
          <w:rFonts w:ascii="Times New Roman" w:hAnsi="Times New Roman" w:cs="Times New Roman"/>
          <w:i/>
          <w:sz w:val="24"/>
          <w:szCs w:val="24"/>
        </w:rPr>
        <w:t>i sprawozdani z wykonania budż</w:t>
      </w:r>
      <w:r w:rsidR="00D45DCD" w:rsidRPr="006F62D2">
        <w:rPr>
          <w:rFonts w:ascii="Times New Roman" w:hAnsi="Times New Roman" w:cs="Times New Roman"/>
          <w:i/>
          <w:sz w:val="24"/>
          <w:szCs w:val="24"/>
        </w:rPr>
        <w:t>etu powia</w:t>
      </w:r>
      <w:r w:rsidR="002369C8" w:rsidRPr="006F62D2">
        <w:rPr>
          <w:rFonts w:ascii="Times New Roman" w:hAnsi="Times New Roman" w:cs="Times New Roman"/>
          <w:i/>
          <w:sz w:val="24"/>
          <w:szCs w:val="24"/>
        </w:rPr>
        <w:t>tu za 2</w:t>
      </w:r>
      <w:r w:rsidR="00D45DCD" w:rsidRPr="006F62D2">
        <w:rPr>
          <w:rFonts w:ascii="Times New Roman" w:hAnsi="Times New Roman" w:cs="Times New Roman"/>
          <w:i/>
          <w:sz w:val="24"/>
          <w:szCs w:val="24"/>
        </w:rPr>
        <w:t>011 rok:</w:t>
      </w:r>
    </w:p>
    <w:p w:rsidR="002369C8" w:rsidRPr="00AD3B87" w:rsidRDefault="002369C8" w:rsidP="00AD315F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projekt uchwały Rady Powiat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 xml:space="preserve">u Brzeskiego w sprawie zatwierdzenia sprawozdania </w:t>
      </w:r>
    </w:p>
    <w:p w:rsidR="00D45DCD" w:rsidRPr="00AD3B87" w:rsidRDefault="00AD315F" w:rsidP="00C645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2369C8" w:rsidRPr="00AD3B87">
        <w:rPr>
          <w:rFonts w:ascii="Times New Roman" w:hAnsi="Times New Roman" w:cs="Times New Roman"/>
          <w:i/>
          <w:sz w:val="24"/>
          <w:szCs w:val="24"/>
        </w:rPr>
        <w:t>finansowego wra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z</w:t>
      </w:r>
      <w:r w:rsidR="002369C8" w:rsidRPr="00AD3B87">
        <w:rPr>
          <w:rFonts w:ascii="Times New Roman" w:hAnsi="Times New Roman" w:cs="Times New Roman"/>
          <w:i/>
          <w:sz w:val="24"/>
          <w:szCs w:val="24"/>
        </w:rPr>
        <w:t xml:space="preserve"> ze sprawozdaniem z wykonania budżetu,</w:t>
      </w:r>
    </w:p>
    <w:p w:rsidR="00096050" w:rsidRPr="00AD3B87" w:rsidRDefault="002369C8" w:rsidP="00AD315F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projekt uchwały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 xml:space="preserve"> Rady Powiatu Brzeskiego w s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prawie udzielenia absolutorium dla </w:t>
      </w:r>
    </w:p>
    <w:p w:rsidR="00D45DCD" w:rsidRPr="00AD3B87" w:rsidRDefault="00AD315F" w:rsidP="00C645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2369C8" w:rsidRPr="00AD3B87">
        <w:rPr>
          <w:rFonts w:ascii="Times New Roman" w:hAnsi="Times New Roman" w:cs="Times New Roman"/>
          <w:i/>
          <w:sz w:val="24"/>
          <w:szCs w:val="24"/>
        </w:rPr>
        <w:t xml:space="preserve">Zarządu 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Powiatu</w:t>
      </w:r>
      <w:r w:rsidR="002369C8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Brzeskiego za</w:t>
      </w:r>
      <w:r w:rsidR="002369C8" w:rsidRPr="00AD3B87">
        <w:rPr>
          <w:rFonts w:ascii="Times New Roman" w:hAnsi="Times New Roman" w:cs="Times New Roman"/>
          <w:i/>
          <w:sz w:val="24"/>
          <w:szCs w:val="24"/>
        </w:rPr>
        <w:t xml:space="preserve"> 2011 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r.</w:t>
      </w:r>
    </w:p>
    <w:p w:rsidR="00D45DCD" w:rsidRPr="00AD315F" w:rsidRDefault="00AD315F" w:rsidP="00C645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369C8" w:rsidRPr="00AD315F">
        <w:rPr>
          <w:rFonts w:ascii="Times New Roman" w:hAnsi="Times New Roman" w:cs="Times New Roman"/>
          <w:i/>
          <w:sz w:val="24"/>
          <w:szCs w:val="24"/>
        </w:rPr>
        <w:t>11.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DCD" w:rsidRPr="00AD315F">
        <w:rPr>
          <w:rFonts w:ascii="Times New Roman" w:hAnsi="Times New Roman" w:cs="Times New Roman"/>
          <w:i/>
          <w:sz w:val="24"/>
          <w:szCs w:val="24"/>
        </w:rPr>
        <w:t>Podję</w:t>
      </w:r>
      <w:r w:rsidR="002369C8" w:rsidRPr="00AD315F">
        <w:rPr>
          <w:rFonts w:ascii="Times New Roman" w:hAnsi="Times New Roman" w:cs="Times New Roman"/>
          <w:i/>
          <w:sz w:val="24"/>
          <w:szCs w:val="24"/>
        </w:rPr>
        <w:t>cie uchwał w sprawie :</w:t>
      </w:r>
    </w:p>
    <w:p w:rsidR="00096050" w:rsidRPr="00AD315F" w:rsidRDefault="00AD315F" w:rsidP="00C645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a) </w:t>
      </w:r>
      <w:r w:rsidR="00096050" w:rsidRPr="00AD315F">
        <w:rPr>
          <w:rFonts w:ascii="Times New Roman" w:hAnsi="Times New Roman" w:cs="Times New Roman"/>
          <w:i/>
          <w:sz w:val="24"/>
          <w:szCs w:val="24"/>
        </w:rPr>
        <w:t xml:space="preserve">zmieniająca uchwałę w sprawie </w:t>
      </w:r>
      <w:r w:rsidR="006260D4" w:rsidRPr="00AD315F">
        <w:rPr>
          <w:rFonts w:ascii="Times New Roman" w:hAnsi="Times New Roman" w:cs="Times New Roman"/>
          <w:i/>
          <w:sz w:val="24"/>
          <w:szCs w:val="24"/>
        </w:rPr>
        <w:t xml:space="preserve"> przekształcenia  Zasadniczej Szkoły Zawodowej </w:t>
      </w:r>
      <w:r w:rsidR="00096050" w:rsidRPr="00AD315F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</w:p>
    <w:p w:rsidR="00C90EAE" w:rsidRPr="00AD315F" w:rsidRDefault="0009743D" w:rsidP="00A96534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60D4" w:rsidRPr="00AD315F">
        <w:rPr>
          <w:rFonts w:ascii="Times New Roman" w:hAnsi="Times New Roman" w:cs="Times New Roman"/>
          <w:i/>
          <w:sz w:val="24"/>
          <w:szCs w:val="24"/>
        </w:rPr>
        <w:t>w Żłobiźnie,</w:t>
      </w:r>
    </w:p>
    <w:p w:rsidR="00096050" w:rsidRPr="00AD315F" w:rsidRDefault="006260D4" w:rsidP="00A96534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15F">
        <w:rPr>
          <w:rFonts w:ascii="Times New Roman" w:hAnsi="Times New Roman" w:cs="Times New Roman"/>
          <w:i/>
          <w:sz w:val="24"/>
          <w:szCs w:val="24"/>
        </w:rPr>
        <w:t>b)</w:t>
      </w:r>
      <w:r w:rsidR="00B72C54" w:rsidRPr="00AD315F">
        <w:rPr>
          <w:rFonts w:ascii="Times New Roman" w:hAnsi="Times New Roman" w:cs="Times New Roman"/>
          <w:i/>
          <w:sz w:val="24"/>
          <w:szCs w:val="24"/>
        </w:rPr>
        <w:tab/>
      </w:r>
      <w:r w:rsidR="00096050" w:rsidRPr="00AD315F">
        <w:rPr>
          <w:rFonts w:ascii="Times New Roman" w:hAnsi="Times New Roman" w:cs="Times New Roman"/>
          <w:i/>
          <w:sz w:val="24"/>
          <w:szCs w:val="24"/>
        </w:rPr>
        <w:t xml:space="preserve">zmieniająca uchwałę w sprawie  </w:t>
      </w:r>
      <w:r w:rsidRPr="00AD315F">
        <w:rPr>
          <w:rFonts w:ascii="Times New Roman" w:hAnsi="Times New Roman" w:cs="Times New Roman"/>
          <w:i/>
          <w:sz w:val="24"/>
          <w:szCs w:val="24"/>
        </w:rPr>
        <w:t xml:space="preserve">przekształcenia Zasadniczej Szkoły Zawodowej </w:t>
      </w:r>
      <w:r w:rsidR="00096050" w:rsidRPr="00AD315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</w:p>
    <w:p w:rsidR="001C171F" w:rsidRPr="00AD315F" w:rsidRDefault="0009743D" w:rsidP="00A96534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260D4" w:rsidRPr="00AD315F">
        <w:rPr>
          <w:rFonts w:ascii="Times New Roman" w:hAnsi="Times New Roman" w:cs="Times New Roman"/>
          <w:i/>
          <w:sz w:val="24"/>
          <w:szCs w:val="24"/>
        </w:rPr>
        <w:t>nr 1 w Brzegu,</w:t>
      </w:r>
    </w:p>
    <w:p w:rsidR="00096050" w:rsidRPr="0009743D" w:rsidRDefault="00096050" w:rsidP="0009743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743D">
        <w:rPr>
          <w:rFonts w:ascii="Times New Roman" w:hAnsi="Times New Roman" w:cs="Times New Roman"/>
          <w:i/>
          <w:sz w:val="24"/>
          <w:szCs w:val="24"/>
        </w:rPr>
        <w:t xml:space="preserve">zmieniająca uchwałę w sprawie  </w:t>
      </w:r>
      <w:r w:rsidR="006260D4" w:rsidRPr="0009743D">
        <w:rPr>
          <w:rFonts w:ascii="Times New Roman" w:hAnsi="Times New Roman" w:cs="Times New Roman"/>
          <w:i/>
          <w:sz w:val="24"/>
          <w:szCs w:val="24"/>
        </w:rPr>
        <w:t xml:space="preserve">przekształcenia Zasadniczej Szkoły Zawodowej </w:t>
      </w:r>
      <w:r w:rsidRPr="0009743D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</w:p>
    <w:p w:rsidR="006260D4" w:rsidRPr="00AD315F" w:rsidRDefault="006260D4" w:rsidP="00A96534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15F">
        <w:rPr>
          <w:rFonts w:ascii="Times New Roman" w:hAnsi="Times New Roman" w:cs="Times New Roman"/>
          <w:i/>
          <w:sz w:val="24"/>
          <w:szCs w:val="24"/>
        </w:rPr>
        <w:t>nr 2 w Brzegu,</w:t>
      </w:r>
    </w:p>
    <w:p w:rsidR="00096050" w:rsidRPr="00AD315F" w:rsidRDefault="00096050" w:rsidP="0009743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15F">
        <w:rPr>
          <w:rFonts w:ascii="Times New Roman" w:hAnsi="Times New Roman" w:cs="Times New Roman"/>
          <w:i/>
          <w:sz w:val="24"/>
          <w:szCs w:val="24"/>
        </w:rPr>
        <w:t xml:space="preserve">zmieniająca  uchwałę w sprawie  </w:t>
      </w:r>
      <w:r w:rsidR="006260D4" w:rsidRPr="00AD315F">
        <w:rPr>
          <w:rFonts w:ascii="Times New Roman" w:hAnsi="Times New Roman" w:cs="Times New Roman"/>
          <w:i/>
          <w:sz w:val="24"/>
          <w:szCs w:val="24"/>
        </w:rPr>
        <w:t xml:space="preserve">przekształcenia Zasadniczej Szkoły Zawodowej </w:t>
      </w:r>
      <w:r w:rsidRPr="00AD315F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</w:p>
    <w:p w:rsidR="006260D4" w:rsidRPr="00AD315F" w:rsidRDefault="006260D4" w:rsidP="00A96534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15F">
        <w:rPr>
          <w:rFonts w:ascii="Times New Roman" w:hAnsi="Times New Roman" w:cs="Times New Roman"/>
          <w:i/>
          <w:sz w:val="24"/>
          <w:szCs w:val="24"/>
        </w:rPr>
        <w:t>nr 3 w Brzegu,</w:t>
      </w:r>
    </w:p>
    <w:p w:rsidR="00096050" w:rsidRPr="00AD315F" w:rsidRDefault="00096050" w:rsidP="0009743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15F">
        <w:rPr>
          <w:rFonts w:ascii="Times New Roman" w:hAnsi="Times New Roman" w:cs="Times New Roman"/>
          <w:i/>
          <w:sz w:val="24"/>
          <w:szCs w:val="24"/>
        </w:rPr>
        <w:t xml:space="preserve">zmieniająca  uchwałę w sprawie  przekształcenia Zasadniczej Szkoły Zawodowej                                 </w:t>
      </w:r>
    </w:p>
    <w:p w:rsidR="00096050" w:rsidRPr="00AD315F" w:rsidRDefault="00096050" w:rsidP="00B72C54">
      <w:pPr>
        <w:pStyle w:val="Tekstpodstawowyzwciciem2"/>
        <w:rPr>
          <w:rFonts w:ascii="Times New Roman" w:hAnsi="Times New Roman" w:cs="Times New Roman"/>
          <w:i/>
          <w:sz w:val="24"/>
          <w:szCs w:val="24"/>
        </w:rPr>
      </w:pPr>
      <w:r w:rsidRPr="00AD315F">
        <w:rPr>
          <w:rFonts w:ascii="Times New Roman" w:hAnsi="Times New Roman" w:cs="Times New Roman"/>
          <w:i/>
          <w:sz w:val="24"/>
          <w:szCs w:val="24"/>
        </w:rPr>
        <w:t>nr 1 w Grodkowie,</w:t>
      </w:r>
    </w:p>
    <w:p w:rsidR="00096050" w:rsidRPr="00AD315F" w:rsidRDefault="00096050" w:rsidP="0009743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15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zmieniająca  uchwałę w sprawie  przekształcenia Zasadniczej Szkoły Zawodowej                                 </w:t>
      </w:r>
    </w:p>
    <w:p w:rsidR="00096050" w:rsidRPr="00AD315F" w:rsidRDefault="0009743D" w:rsidP="00A96534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6050" w:rsidRPr="00AD315F">
        <w:rPr>
          <w:rFonts w:ascii="Times New Roman" w:hAnsi="Times New Roman" w:cs="Times New Roman"/>
          <w:i/>
          <w:sz w:val="24"/>
          <w:szCs w:val="24"/>
        </w:rPr>
        <w:t>nr 2  Specjalnej w Grodkowie,</w:t>
      </w:r>
    </w:p>
    <w:p w:rsidR="00096050" w:rsidRPr="00AD315F" w:rsidRDefault="00AD4C96" w:rsidP="0009743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15F">
        <w:rPr>
          <w:rFonts w:ascii="Times New Roman" w:hAnsi="Times New Roman" w:cs="Times New Roman"/>
          <w:i/>
          <w:sz w:val="24"/>
          <w:szCs w:val="24"/>
        </w:rPr>
        <w:t>wyrażenia zgody na oddanie w trwały zarząd  na rzecz SOSW działki położonej                                 w Grodkowie,</w:t>
      </w:r>
    </w:p>
    <w:p w:rsidR="00AD4C96" w:rsidRPr="00AD315F" w:rsidRDefault="00AD4C96" w:rsidP="0009743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15F">
        <w:rPr>
          <w:rFonts w:ascii="Times New Roman" w:hAnsi="Times New Roman" w:cs="Times New Roman"/>
          <w:i/>
          <w:sz w:val="24"/>
          <w:szCs w:val="24"/>
        </w:rPr>
        <w:t>zmian w budżecie powiatu na 2012 r.</w:t>
      </w:r>
      <w:r w:rsidR="00634442" w:rsidRPr="00AD315F">
        <w:rPr>
          <w:rFonts w:ascii="Times New Roman" w:hAnsi="Times New Roman" w:cs="Times New Roman"/>
          <w:i/>
          <w:sz w:val="24"/>
          <w:szCs w:val="24"/>
        </w:rPr>
        <w:t>,</w:t>
      </w:r>
    </w:p>
    <w:p w:rsidR="00C90EAE" w:rsidRPr="00AD315F" w:rsidRDefault="00634442" w:rsidP="0009743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15F">
        <w:rPr>
          <w:rFonts w:ascii="Times New Roman" w:hAnsi="Times New Roman" w:cs="Times New Roman"/>
          <w:i/>
          <w:sz w:val="24"/>
          <w:szCs w:val="24"/>
        </w:rPr>
        <w:t>zmiany do uchwały nr XVIII/128/12 z dnia 29 marca 2012 r. w sprawie określenia zadań                 na które przeznacza się środki przekazane przez Prezesa Państwowego Funduszu Rehabilitacji  Osób Niepełnosprawnych z uwzględnieniem planu finansowego funduszu.</w:t>
      </w:r>
    </w:p>
    <w:p w:rsidR="00D45DCD" w:rsidRPr="00AD315F" w:rsidRDefault="00D45DCD" w:rsidP="00B72C54">
      <w:pPr>
        <w:pStyle w:val="Lista2"/>
        <w:rPr>
          <w:rFonts w:ascii="Times New Roman" w:hAnsi="Times New Roman" w:cs="Times New Roman"/>
          <w:i/>
          <w:sz w:val="24"/>
          <w:szCs w:val="24"/>
        </w:rPr>
      </w:pPr>
      <w:r w:rsidRPr="00AD315F">
        <w:rPr>
          <w:rFonts w:ascii="Times New Roman" w:hAnsi="Times New Roman" w:cs="Times New Roman"/>
          <w:i/>
          <w:sz w:val="24"/>
          <w:szCs w:val="24"/>
        </w:rPr>
        <w:t>12.</w:t>
      </w:r>
      <w:r w:rsidR="00B72C54" w:rsidRPr="00AD315F">
        <w:rPr>
          <w:rFonts w:ascii="Times New Roman" w:hAnsi="Times New Roman" w:cs="Times New Roman"/>
          <w:i/>
          <w:sz w:val="24"/>
          <w:szCs w:val="24"/>
        </w:rPr>
        <w:tab/>
      </w:r>
      <w:r w:rsidRPr="00AD315F">
        <w:rPr>
          <w:rFonts w:ascii="Times New Roman" w:hAnsi="Times New Roman" w:cs="Times New Roman"/>
          <w:i/>
          <w:sz w:val="24"/>
          <w:szCs w:val="24"/>
        </w:rPr>
        <w:t xml:space="preserve">Odpowiedzi </w:t>
      </w:r>
      <w:r w:rsidR="009C628B" w:rsidRPr="00AD315F">
        <w:rPr>
          <w:rFonts w:ascii="Times New Roman" w:hAnsi="Times New Roman" w:cs="Times New Roman"/>
          <w:i/>
          <w:sz w:val="24"/>
          <w:szCs w:val="24"/>
        </w:rPr>
        <w:t>Starosty na interpelacje i zapy</w:t>
      </w:r>
      <w:r w:rsidR="008C1A6C" w:rsidRPr="00AD315F">
        <w:rPr>
          <w:rFonts w:ascii="Times New Roman" w:hAnsi="Times New Roman" w:cs="Times New Roman"/>
          <w:i/>
          <w:sz w:val="24"/>
          <w:szCs w:val="24"/>
        </w:rPr>
        <w:t>t</w:t>
      </w:r>
      <w:r w:rsidRPr="00AD315F">
        <w:rPr>
          <w:rFonts w:ascii="Times New Roman" w:hAnsi="Times New Roman" w:cs="Times New Roman"/>
          <w:i/>
          <w:sz w:val="24"/>
          <w:szCs w:val="24"/>
        </w:rPr>
        <w:t>ania radnych.</w:t>
      </w:r>
    </w:p>
    <w:p w:rsidR="00D45DCD" w:rsidRPr="00AD315F" w:rsidRDefault="002369C8" w:rsidP="00B72C54">
      <w:pPr>
        <w:pStyle w:val="Lista2"/>
        <w:rPr>
          <w:rFonts w:ascii="Times New Roman" w:hAnsi="Times New Roman" w:cs="Times New Roman"/>
          <w:i/>
          <w:sz w:val="24"/>
          <w:szCs w:val="24"/>
        </w:rPr>
      </w:pPr>
      <w:r w:rsidRPr="00AD315F">
        <w:rPr>
          <w:rFonts w:ascii="Times New Roman" w:hAnsi="Times New Roman" w:cs="Times New Roman"/>
          <w:i/>
          <w:sz w:val="24"/>
          <w:szCs w:val="24"/>
        </w:rPr>
        <w:t>13.</w:t>
      </w:r>
      <w:r w:rsidR="00B72C54" w:rsidRPr="00AD315F">
        <w:rPr>
          <w:rFonts w:ascii="Times New Roman" w:hAnsi="Times New Roman" w:cs="Times New Roman"/>
          <w:i/>
          <w:sz w:val="24"/>
          <w:szCs w:val="24"/>
        </w:rPr>
        <w:tab/>
      </w:r>
      <w:r w:rsidRPr="00AD315F">
        <w:rPr>
          <w:rFonts w:ascii="Times New Roman" w:hAnsi="Times New Roman" w:cs="Times New Roman"/>
          <w:i/>
          <w:sz w:val="24"/>
          <w:szCs w:val="24"/>
        </w:rPr>
        <w:t>Wolne wnioski i inform</w:t>
      </w:r>
      <w:r w:rsidR="00D45DCD" w:rsidRPr="00AD315F">
        <w:rPr>
          <w:rFonts w:ascii="Times New Roman" w:hAnsi="Times New Roman" w:cs="Times New Roman"/>
          <w:i/>
          <w:sz w:val="24"/>
          <w:szCs w:val="24"/>
        </w:rPr>
        <w:t>acje.</w:t>
      </w:r>
    </w:p>
    <w:p w:rsidR="00D45DCD" w:rsidRPr="00AD315F" w:rsidRDefault="00D45DCD" w:rsidP="00B72C54">
      <w:pPr>
        <w:pStyle w:val="Lista2"/>
        <w:rPr>
          <w:rFonts w:ascii="Times New Roman" w:hAnsi="Times New Roman" w:cs="Times New Roman"/>
          <w:i/>
          <w:sz w:val="24"/>
          <w:szCs w:val="24"/>
        </w:rPr>
      </w:pPr>
      <w:r w:rsidRPr="00AD315F">
        <w:rPr>
          <w:rFonts w:ascii="Times New Roman" w:hAnsi="Times New Roman" w:cs="Times New Roman"/>
          <w:i/>
          <w:sz w:val="24"/>
          <w:szCs w:val="24"/>
        </w:rPr>
        <w:t>14.</w:t>
      </w:r>
      <w:r w:rsidR="00B72C54" w:rsidRPr="00AD315F">
        <w:rPr>
          <w:rFonts w:ascii="Times New Roman" w:hAnsi="Times New Roman" w:cs="Times New Roman"/>
          <w:i/>
          <w:sz w:val="24"/>
          <w:szCs w:val="24"/>
        </w:rPr>
        <w:tab/>
      </w:r>
      <w:r w:rsidR="000857E1" w:rsidRPr="00AD315F">
        <w:rPr>
          <w:rFonts w:ascii="Times New Roman" w:hAnsi="Times New Roman" w:cs="Times New Roman"/>
          <w:i/>
          <w:sz w:val="24"/>
          <w:szCs w:val="24"/>
        </w:rPr>
        <w:t>Zam</w:t>
      </w:r>
      <w:r w:rsidRPr="00AD315F">
        <w:rPr>
          <w:rFonts w:ascii="Times New Roman" w:hAnsi="Times New Roman" w:cs="Times New Roman"/>
          <w:i/>
          <w:sz w:val="24"/>
          <w:szCs w:val="24"/>
        </w:rPr>
        <w:t>knięcie obrad sesji.</w:t>
      </w:r>
    </w:p>
    <w:p w:rsidR="00DA4E75" w:rsidRPr="00AD3B87" w:rsidRDefault="00DA4E75" w:rsidP="00DA4E75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A4E75" w:rsidRPr="00AD3B87" w:rsidRDefault="00A96534" w:rsidP="00B72C54">
      <w:pPr>
        <w:pStyle w:val="Lista-kontynuacja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DA4E75" w:rsidRPr="00AD3B87">
        <w:rPr>
          <w:rFonts w:ascii="Times New Roman" w:hAnsi="Times New Roman" w:cs="Times New Roman"/>
          <w:i/>
          <w:sz w:val="24"/>
          <w:szCs w:val="24"/>
        </w:rPr>
        <w:t>Przebieg obrad:</w:t>
      </w:r>
    </w:p>
    <w:p w:rsidR="00DA4E75" w:rsidRPr="00AD3B87" w:rsidRDefault="00DA4E75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Do pkt.1.</w:t>
      </w:r>
    </w:p>
    <w:p w:rsidR="00DA4E75" w:rsidRPr="00AD3B87" w:rsidRDefault="00D82D91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A4E75" w:rsidRPr="00AD3B87">
        <w:rPr>
          <w:rFonts w:ascii="Times New Roman" w:hAnsi="Times New Roman" w:cs="Times New Roman"/>
          <w:i/>
          <w:sz w:val="24"/>
          <w:szCs w:val="24"/>
        </w:rPr>
        <w:t xml:space="preserve">Przewodniczący Rady H. Mazurkiewicz otworzył obrady  </w:t>
      </w:r>
      <w:r w:rsidR="00CE00E4" w:rsidRPr="00AD3B87">
        <w:rPr>
          <w:rFonts w:ascii="Times New Roman" w:hAnsi="Times New Roman" w:cs="Times New Roman"/>
          <w:i/>
          <w:sz w:val="24"/>
          <w:szCs w:val="24"/>
        </w:rPr>
        <w:t xml:space="preserve">XXI </w:t>
      </w:r>
      <w:r w:rsidR="00DA4E75" w:rsidRPr="00AD3B87">
        <w:rPr>
          <w:rFonts w:ascii="Times New Roman" w:hAnsi="Times New Roman" w:cs="Times New Roman"/>
          <w:i/>
          <w:sz w:val="24"/>
          <w:szCs w:val="24"/>
        </w:rPr>
        <w:t xml:space="preserve"> posiedzenia Rady Powiatu Brzeskiego . Przywitał zaproszonych gości i służby Starosty. Stwierdził, </w:t>
      </w:r>
      <w:r w:rsidR="0095534F" w:rsidRPr="00AD3B87">
        <w:rPr>
          <w:rFonts w:ascii="Times New Roman" w:hAnsi="Times New Roman" w:cs="Times New Roman"/>
          <w:i/>
          <w:sz w:val="24"/>
          <w:szCs w:val="24"/>
        </w:rPr>
        <w:t xml:space="preserve">że na sali obrad </w:t>
      </w:r>
      <w:r w:rsidR="006630E6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534F" w:rsidRPr="00AD3B87">
        <w:rPr>
          <w:rFonts w:ascii="Times New Roman" w:hAnsi="Times New Roman" w:cs="Times New Roman"/>
          <w:i/>
          <w:sz w:val="24"/>
          <w:szCs w:val="24"/>
        </w:rPr>
        <w:t>znajduje się 20</w:t>
      </w:r>
      <w:r w:rsidR="00DA4E75" w:rsidRPr="00AD3B87">
        <w:rPr>
          <w:rFonts w:ascii="Times New Roman" w:hAnsi="Times New Roman" w:cs="Times New Roman"/>
          <w:i/>
          <w:sz w:val="24"/>
          <w:szCs w:val="24"/>
        </w:rPr>
        <w:t xml:space="preserve"> radnych, </w:t>
      </w:r>
      <w:r w:rsidR="0009743D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DA4E75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60F1" w:rsidRPr="00AD3B87">
        <w:rPr>
          <w:rFonts w:ascii="Times New Roman" w:hAnsi="Times New Roman" w:cs="Times New Roman"/>
          <w:i/>
          <w:sz w:val="24"/>
          <w:szCs w:val="24"/>
        </w:rPr>
        <w:t>a wię</w:t>
      </w:r>
      <w:r w:rsidR="00DA4E75" w:rsidRPr="00AD3B87">
        <w:rPr>
          <w:rFonts w:ascii="Times New Roman" w:hAnsi="Times New Roman" w:cs="Times New Roman"/>
          <w:i/>
          <w:sz w:val="24"/>
          <w:szCs w:val="24"/>
        </w:rPr>
        <w:t xml:space="preserve">c kworum, przy którym podejmowanie uchwał jest prawomocne. </w:t>
      </w:r>
    </w:p>
    <w:p w:rsidR="003A4CCD" w:rsidRPr="00AD3B87" w:rsidRDefault="003A4CCD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C60F1" w:rsidRPr="00AD3B87" w:rsidRDefault="008C1A6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Do pkt. 2</w:t>
      </w:r>
    </w:p>
    <w:p w:rsidR="008C1A6C" w:rsidRPr="00AD3B87" w:rsidRDefault="008C1A6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Przewodniczący Rady zawnioskował o wprowadzenie do porządku obrad</w:t>
      </w:r>
      <w:r w:rsidR="007B036F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B5290" w:rsidRPr="00AD3B87">
        <w:rPr>
          <w:rFonts w:ascii="Times New Roman" w:hAnsi="Times New Roman" w:cs="Times New Roman"/>
          <w:i/>
          <w:sz w:val="24"/>
          <w:szCs w:val="24"/>
        </w:rPr>
        <w:t>dodatkowych projektów uchwał:</w:t>
      </w:r>
    </w:p>
    <w:p w:rsidR="008C1A6C" w:rsidRPr="00AD3B87" w:rsidRDefault="008C1A6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B036F" w:rsidRPr="00AD3B87">
        <w:rPr>
          <w:rFonts w:ascii="Times New Roman" w:hAnsi="Times New Roman" w:cs="Times New Roman"/>
          <w:i/>
          <w:sz w:val="24"/>
          <w:szCs w:val="24"/>
        </w:rPr>
        <w:t xml:space="preserve">w pkt. 11 j </w:t>
      </w:r>
      <w:r w:rsidRPr="00AD3B87">
        <w:rPr>
          <w:rFonts w:ascii="Times New Roman" w:hAnsi="Times New Roman" w:cs="Times New Roman"/>
          <w:i/>
          <w:sz w:val="24"/>
          <w:szCs w:val="24"/>
        </w:rPr>
        <w:t>projekt</w:t>
      </w:r>
      <w:r w:rsidR="008D684C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uchwały </w:t>
      </w:r>
      <w:r w:rsidR="000B5290" w:rsidRPr="00AD3B87">
        <w:rPr>
          <w:rFonts w:ascii="Times New Roman" w:hAnsi="Times New Roman" w:cs="Times New Roman"/>
          <w:i/>
          <w:sz w:val="24"/>
          <w:szCs w:val="24"/>
        </w:rPr>
        <w:t xml:space="preserve"> druk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nr 12 o udzieleniu odpowiedzi na skargę Państwa Hrycyków, której treść radni znali </w:t>
      </w:r>
      <w:r w:rsidR="007B036F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z   </w:t>
      </w:r>
      <w:r w:rsidR="007B036F" w:rsidRPr="00AD3B87">
        <w:rPr>
          <w:rFonts w:ascii="Times New Roman" w:hAnsi="Times New Roman" w:cs="Times New Roman"/>
          <w:i/>
          <w:sz w:val="24"/>
          <w:szCs w:val="24"/>
        </w:rPr>
        <w:t>posiedzeń komisji</w:t>
      </w:r>
    </w:p>
    <w:p w:rsidR="004D7B1C" w:rsidRPr="00AD3B87" w:rsidRDefault="004D7B1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B036F" w:rsidRPr="00AD3B87">
        <w:rPr>
          <w:rFonts w:ascii="Times New Roman" w:hAnsi="Times New Roman" w:cs="Times New Roman"/>
          <w:i/>
          <w:sz w:val="24"/>
          <w:szCs w:val="24"/>
        </w:rPr>
        <w:t xml:space="preserve">w pkt. 10 c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projekt uchwały </w:t>
      </w:r>
      <w:r w:rsidR="000B5290" w:rsidRPr="00AD3B87">
        <w:rPr>
          <w:rFonts w:ascii="Times New Roman" w:hAnsi="Times New Roman" w:cs="Times New Roman"/>
          <w:i/>
          <w:sz w:val="24"/>
          <w:szCs w:val="24"/>
        </w:rPr>
        <w:t xml:space="preserve">druk </w:t>
      </w:r>
      <w:r w:rsidR="007B036F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>nr 13 dotyczącej wyboru Komisji Statutowej</w:t>
      </w:r>
      <w:r w:rsidR="007B036F" w:rsidRPr="00AD3B87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3A4CCD" w:rsidRPr="00AD3B87" w:rsidRDefault="003A4CCD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B5290" w:rsidRPr="00AD3B87" w:rsidRDefault="000B5290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Rada jednogłośnie przyjęła do porządku obrad obie uchwały.</w:t>
      </w:r>
    </w:p>
    <w:p w:rsidR="003A4CCD" w:rsidRPr="00AD3B87" w:rsidRDefault="003A4CCD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B5290" w:rsidRPr="00AD3B87" w:rsidRDefault="000B5290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Następnie Przewodniczący  Rady zaproponował wprowadzenie do porządku obrad </w:t>
      </w:r>
      <w:r w:rsidR="007B036F" w:rsidRPr="00AD3B87">
        <w:rPr>
          <w:rFonts w:ascii="Times New Roman" w:hAnsi="Times New Roman" w:cs="Times New Roman"/>
          <w:i/>
          <w:sz w:val="24"/>
          <w:szCs w:val="24"/>
        </w:rPr>
        <w:t xml:space="preserve">w pkt. 10 d  </w:t>
      </w:r>
    </w:p>
    <w:p w:rsidR="004D7B1C" w:rsidRPr="00AD3B87" w:rsidRDefault="007B036F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</w:t>
      </w:r>
      <w:r w:rsidR="000B5290" w:rsidRPr="00AD3B87">
        <w:rPr>
          <w:rFonts w:ascii="Times New Roman" w:hAnsi="Times New Roman" w:cs="Times New Roman"/>
          <w:i/>
          <w:sz w:val="24"/>
          <w:szCs w:val="24"/>
        </w:rPr>
        <w:t>karg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0B5290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7B1C" w:rsidRPr="00AD3B87">
        <w:rPr>
          <w:rFonts w:ascii="Times New Roman" w:hAnsi="Times New Roman" w:cs="Times New Roman"/>
          <w:i/>
          <w:sz w:val="24"/>
          <w:szCs w:val="24"/>
        </w:rPr>
        <w:t xml:space="preserve">p. Lidii </w:t>
      </w:r>
      <w:r w:rsidR="002A5CB4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7B1C" w:rsidRPr="00AD3B87">
        <w:rPr>
          <w:rFonts w:ascii="Times New Roman" w:hAnsi="Times New Roman" w:cs="Times New Roman"/>
          <w:i/>
          <w:sz w:val="24"/>
          <w:szCs w:val="24"/>
        </w:rPr>
        <w:t xml:space="preserve">Zygmanowskiej </w:t>
      </w:r>
      <w:r w:rsidR="006B12AD" w:rsidRPr="00AD3B87">
        <w:rPr>
          <w:rFonts w:ascii="Times New Roman" w:hAnsi="Times New Roman" w:cs="Times New Roman"/>
          <w:i/>
          <w:sz w:val="24"/>
          <w:szCs w:val="24"/>
        </w:rPr>
        <w:t xml:space="preserve">– Picz </w:t>
      </w:r>
      <w:r w:rsidR="004D7B1C" w:rsidRPr="00AD3B87">
        <w:rPr>
          <w:rFonts w:ascii="Times New Roman" w:hAnsi="Times New Roman" w:cs="Times New Roman"/>
          <w:i/>
          <w:sz w:val="24"/>
          <w:szCs w:val="24"/>
        </w:rPr>
        <w:t xml:space="preserve"> na nieprawidłowości jej zdaniem  w Komisji , która dokonywała naboru pracowników do Wydziału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Budownictwa </w:t>
      </w:r>
      <w:r w:rsidR="003A4CCD"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3A4CCD" w:rsidRPr="00AD3B87" w:rsidRDefault="003A4CCD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D2B44" w:rsidRPr="00AD3B87" w:rsidRDefault="007B036F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Rada jednogłośnie przyjęła wniosek, a następnie </w:t>
      </w:r>
      <w:r w:rsidR="009861C6" w:rsidRPr="00AD3B87">
        <w:rPr>
          <w:rFonts w:ascii="Times New Roman" w:hAnsi="Times New Roman" w:cs="Times New Roman"/>
          <w:i/>
          <w:sz w:val="24"/>
          <w:szCs w:val="24"/>
        </w:rPr>
        <w:t>jednogłośnie cały porządek obrad w brzmieniu jak niżej:</w:t>
      </w:r>
    </w:p>
    <w:p w:rsidR="002A5CB4" w:rsidRPr="00AD3B87" w:rsidRDefault="002A5CB4" w:rsidP="001C171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Otwarcie obrad sesji.</w:t>
      </w:r>
    </w:p>
    <w:p w:rsidR="002A5CB4" w:rsidRPr="00AD3B87" w:rsidRDefault="002A5CB4" w:rsidP="001C171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Wnioski do porządku obrad.</w:t>
      </w:r>
    </w:p>
    <w:p w:rsidR="002A5CB4" w:rsidRPr="00AD3B87" w:rsidRDefault="002A5CB4" w:rsidP="001C171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Przyjęcie protokołu z obrad z dnia  31 maja 2012 r.</w:t>
      </w:r>
    </w:p>
    <w:p w:rsidR="002A5CB4" w:rsidRPr="00AD3B87" w:rsidRDefault="002A5CB4" w:rsidP="001C171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Sprawozdanie Starosty z prac Zarządu Powiatu, bieżącej działalności oraz realizacji</w:t>
      </w:r>
    </w:p>
    <w:p w:rsidR="002A5CB4" w:rsidRPr="00AD3B87" w:rsidRDefault="002A5CB4" w:rsidP="0081083F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uchwał Rady Powiatu Brzeskiego.</w:t>
      </w:r>
    </w:p>
    <w:p w:rsidR="002A5CB4" w:rsidRPr="00AD3B87" w:rsidRDefault="002A5CB4" w:rsidP="0081083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Wnioski i interpelacje radnych.</w:t>
      </w:r>
    </w:p>
    <w:p w:rsidR="002A5CB4" w:rsidRPr="00AD3B87" w:rsidRDefault="002A5CB4" w:rsidP="001C171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Informacja o działalności Sejmiku Województwa Opolskiego.</w:t>
      </w:r>
    </w:p>
    <w:p w:rsidR="002A5CB4" w:rsidRPr="00AD3B87" w:rsidRDefault="002A5CB4" w:rsidP="001C171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Sprawozdanie finansowe powiatu wraz ze sprawozdaniem z wykonania budżetu Powiatu</w:t>
      </w:r>
    </w:p>
    <w:p w:rsidR="002A5CB4" w:rsidRPr="00AD3B87" w:rsidRDefault="002A5CB4" w:rsidP="0081083F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Brzeskiego za 2011 rok - ref. p. I. Krzysztofek Skarbnik Powiatu;</w:t>
      </w:r>
    </w:p>
    <w:p w:rsidR="002A5CB4" w:rsidRPr="00AD3B87" w:rsidRDefault="002A5CB4" w:rsidP="0081083F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sz w:val="24"/>
          <w:szCs w:val="24"/>
        </w:rPr>
        <w:t>a</w:t>
      </w:r>
      <w:r w:rsidRPr="00AD3B87">
        <w:rPr>
          <w:rFonts w:ascii="Times New Roman" w:hAnsi="Times New Roman" w:cs="Times New Roman"/>
          <w:i/>
          <w:sz w:val="24"/>
          <w:szCs w:val="24"/>
        </w:rPr>
        <w:t>)</w:t>
      </w:r>
      <w:r w:rsidR="00B72C54" w:rsidRPr="00AD3B87">
        <w:rPr>
          <w:rFonts w:ascii="Times New Roman" w:hAnsi="Times New Roman" w:cs="Times New Roman"/>
          <w:i/>
          <w:sz w:val="24"/>
          <w:szCs w:val="24"/>
        </w:rPr>
        <w:tab/>
      </w:r>
      <w:r w:rsidRPr="00AD3B87">
        <w:rPr>
          <w:rFonts w:ascii="Times New Roman" w:hAnsi="Times New Roman" w:cs="Times New Roman"/>
          <w:i/>
          <w:sz w:val="24"/>
          <w:szCs w:val="24"/>
        </w:rPr>
        <w:t>zapoznanie radnych z opiniami RIO w Opolu:</w:t>
      </w:r>
    </w:p>
    <w:p w:rsidR="002A5CB4" w:rsidRPr="00AD3B87" w:rsidRDefault="002A5CB4" w:rsidP="0081083F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- opinia dotycząca sprawozdania z wykonania budżetu za 2011 rok,</w:t>
      </w:r>
    </w:p>
    <w:p w:rsidR="002A5CB4" w:rsidRPr="00AD3B87" w:rsidRDefault="002A5CB4" w:rsidP="0081083F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- opinia dotycząca wniosku Komisji Rewizyjnej o udzielenie absolutorium,</w:t>
      </w:r>
    </w:p>
    <w:p w:rsidR="002A5CB4" w:rsidRPr="00AD3B87" w:rsidRDefault="002A5CB4" w:rsidP="00B72C54">
      <w:pPr>
        <w:pStyle w:val="Lista3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b)</w:t>
      </w:r>
      <w:r w:rsidR="00B72C54" w:rsidRPr="00AD3B87">
        <w:rPr>
          <w:rFonts w:ascii="Times New Roman" w:hAnsi="Times New Roman" w:cs="Times New Roman"/>
          <w:i/>
          <w:sz w:val="24"/>
          <w:szCs w:val="24"/>
        </w:rPr>
        <w:tab/>
      </w:r>
      <w:r w:rsidRPr="00AD3B87">
        <w:rPr>
          <w:rFonts w:ascii="Times New Roman" w:hAnsi="Times New Roman" w:cs="Times New Roman"/>
          <w:i/>
          <w:sz w:val="24"/>
          <w:szCs w:val="24"/>
        </w:rPr>
        <w:t>wystąpienie przewodniczącego Zarządu Powiatu  - Starosta p. Maciej Stefański,</w:t>
      </w:r>
    </w:p>
    <w:p w:rsidR="002A5CB4" w:rsidRPr="00AD3B87" w:rsidRDefault="002A5CB4" w:rsidP="0081083F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c)</w:t>
      </w:r>
      <w:r w:rsidR="00B72C54" w:rsidRPr="00AD3B87">
        <w:rPr>
          <w:rFonts w:ascii="Times New Roman" w:hAnsi="Times New Roman" w:cs="Times New Roman"/>
          <w:i/>
          <w:sz w:val="24"/>
          <w:szCs w:val="24"/>
        </w:rPr>
        <w:tab/>
      </w:r>
      <w:r w:rsidRPr="00AD3B87">
        <w:rPr>
          <w:rFonts w:ascii="Times New Roman" w:hAnsi="Times New Roman" w:cs="Times New Roman"/>
          <w:i/>
          <w:sz w:val="24"/>
          <w:szCs w:val="24"/>
        </w:rPr>
        <w:t>dyskusja.</w:t>
      </w:r>
    </w:p>
    <w:p w:rsidR="002A5CB4" w:rsidRPr="0081083F" w:rsidRDefault="002A5CB4" w:rsidP="0081083F">
      <w:pPr>
        <w:pStyle w:val="Lista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083F">
        <w:rPr>
          <w:rFonts w:ascii="Times New Roman" w:hAnsi="Times New Roman" w:cs="Times New Roman"/>
          <w:i/>
          <w:sz w:val="24"/>
          <w:szCs w:val="24"/>
        </w:rPr>
        <w:t>8.</w:t>
      </w:r>
      <w:r w:rsidR="00B72C54" w:rsidRPr="0081083F">
        <w:rPr>
          <w:rFonts w:ascii="Times New Roman" w:hAnsi="Times New Roman" w:cs="Times New Roman"/>
          <w:i/>
          <w:sz w:val="24"/>
          <w:szCs w:val="24"/>
        </w:rPr>
        <w:tab/>
      </w:r>
      <w:r w:rsidRPr="0081083F">
        <w:rPr>
          <w:rFonts w:ascii="Times New Roman" w:hAnsi="Times New Roman" w:cs="Times New Roman"/>
          <w:i/>
          <w:sz w:val="24"/>
          <w:szCs w:val="24"/>
        </w:rPr>
        <w:t>Wniosek Komisji Rewizyjnej o udzielenie Zarządowi Powiatu absolutorium.</w:t>
      </w:r>
    </w:p>
    <w:p w:rsidR="002A5CB4" w:rsidRPr="0081083F" w:rsidRDefault="0081083F" w:rsidP="0081083F">
      <w:pPr>
        <w:pStyle w:val="Tekstpodstawowyzwciciem"/>
        <w:spacing w:after="0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9.  </w:t>
      </w:r>
      <w:r w:rsidR="002A5CB4" w:rsidRPr="0081083F">
        <w:rPr>
          <w:rFonts w:ascii="Times New Roman" w:hAnsi="Times New Roman" w:cs="Times New Roman"/>
          <w:i/>
          <w:sz w:val="24"/>
          <w:szCs w:val="24"/>
        </w:rPr>
        <w:t>Przedstawienie wniosków przez poszczególne komisje w sprawie wykonania budżetu za</w:t>
      </w:r>
    </w:p>
    <w:p w:rsidR="002A5CB4" w:rsidRPr="0081083F" w:rsidRDefault="0081083F" w:rsidP="0081083F">
      <w:pPr>
        <w:pStyle w:val="Tekstpodstawowyzwciciem2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A5CB4" w:rsidRPr="0081083F">
        <w:rPr>
          <w:rFonts w:ascii="Times New Roman" w:hAnsi="Times New Roman" w:cs="Times New Roman"/>
          <w:i/>
          <w:sz w:val="24"/>
          <w:szCs w:val="24"/>
        </w:rPr>
        <w:t>201 1 rok.</w:t>
      </w:r>
    </w:p>
    <w:p w:rsidR="002A5CB4" w:rsidRPr="00C80EE4" w:rsidRDefault="002A5CB4" w:rsidP="00C80EE4">
      <w:pPr>
        <w:pStyle w:val="Lista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lastRenderedPageBreak/>
        <w:t>10.</w:t>
      </w:r>
      <w:r w:rsidR="00B72C54" w:rsidRPr="00C80EE4">
        <w:rPr>
          <w:rFonts w:ascii="Times New Roman" w:hAnsi="Times New Roman" w:cs="Times New Roman"/>
          <w:i/>
          <w:sz w:val="24"/>
          <w:szCs w:val="24"/>
        </w:rPr>
        <w:tab/>
      </w:r>
      <w:r w:rsidRPr="00C80EE4">
        <w:rPr>
          <w:rFonts w:ascii="Times New Roman" w:hAnsi="Times New Roman" w:cs="Times New Roman"/>
          <w:i/>
          <w:sz w:val="24"/>
          <w:szCs w:val="24"/>
        </w:rPr>
        <w:t xml:space="preserve">Głosowanie nad zatwierdzeniem rocznego sprawozdania finansowego powiatu                                    </w:t>
      </w:r>
    </w:p>
    <w:p w:rsidR="002A5CB4" w:rsidRPr="00C80EE4" w:rsidRDefault="002A5CB4" w:rsidP="00C80EE4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i sprawozdani z wykonania budżetu powiatu za 2011 rok:</w:t>
      </w:r>
    </w:p>
    <w:p w:rsidR="002A5CB4" w:rsidRPr="00C80EE4" w:rsidRDefault="002A5CB4" w:rsidP="00C80EE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 xml:space="preserve">projekt uchwały Rady Powiatu Brzeskiego w sprawie zatwierdzenia sprawozdania </w:t>
      </w:r>
    </w:p>
    <w:p w:rsidR="002A5CB4" w:rsidRPr="00C80EE4" w:rsidRDefault="00C80EE4" w:rsidP="00C80EE4">
      <w:pPr>
        <w:pStyle w:val="Tekstpodstawowyzwciciem2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>finansowego wraz ze sprawozdaniem z wykonania budżetu,</w:t>
      </w:r>
    </w:p>
    <w:p w:rsidR="002A5CB4" w:rsidRPr="00C80EE4" w:rsidRDefault="002A5CB4" w:rsidP="00C80EE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 xml:space="preserve">projekt uchwały Rady Powiatu Brzeskiego w sprawie udzielenia absolutorium dla </w:t>
      </w:r>
    </w:p>
    <w:p w:rsidR="002A5CB4" w:rsidRPr="00C80EE4" w:rsidRDefault="002A5CB4" w:rsidP="00C80EE4">
      <w:pPr>
        <w:pStyle w:val="Akapitzlist"/>
        <w:spacing w:after="0" w:line="240" w:lineRule="auto"/>
        <w:ind w:left="114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Zarządu Powiatu Brzeskiego za 2011 r.</w:t>
      </w:r>
      <w:r w:rsidR="003D7103" w:rsidRPr="00C80EE4">
        <w:rPr>
          <w:rFonts w:ascii="Times New Roman" w:hAnsi="Times New Roman" w:cs="Times New Roman"/>
          <w:i/>
          <w:sz w:val="24"/>
          <w:szCs w:val="24"/>
        </w:rPr>
        <w:t>,</w:t>
      </w:r>
    </w:p>
    <w:p w:rsidR="003D7103" w:rsidRPr="00C80EE4" w:rsidRDefault="003D7103" w:rsidP="00C80EE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projekt uchwały w sprawie Komisji Statutowej,</w:t>
      </w:r>
    </w:p>
    <w:p w:rsidR="001C171F" w:rsidRPr="00C80EE4" w:rsidRDefault="003D7103" w:rsidP="00C80EE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skarga p. Lidii Zygmanowskiej – Picz.</w:t>
      </w:r>
      <w:r w:rsidR="00C80EE4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3D7103" w:rsidRPr="00C80EE4" w:rsidRDefault="002A5CB4" w:rsidP="00C80EE4">
      <w:pPr>
        <w:pStyle w:val="Lista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11.</w:t>
      </w:r>
      <w:r w:rsidR="00B72C54" w:rsidRPr="00C80EE4">
        <w:rPr>
          <w:rFonts w:ascii="Times New Roman" w:hAnsi="Times New Roman" w:cs="Times New Roman"/>
          <w:i/>
          <w:sz w:val="24"/>
          <w:szCs w:val="24"/>
        </w:rPr>
        <w:tab/>
      </w:r>
      <w:r w:rsidRPr="00C80EE4">
        <w:rPr>
          <w:rFonts w:ascii="Times New Roman" w:hAnsi="Times New Roman" w:cs="Times New Roman"/>
          <w:i/>
          <w:sz w:val="24"/>
          <w:szCs w:val="24"/>
        </w:rPr>
        <w:t>Podjęcie uchwał w sprawie :</w:t>
      </w:r>
      <w:r w:rsidR="003D7103" w:rsidRPr="00C80EE4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</w:p>
    <w:p w:rsidR="002A5CB4" w:rsidRPr="00C80EE4" w:rsidRDefault="002A5CB4" w:rsidP="00C80EE4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a)</w:t>
      </w:r>
      <w:r w:rsidR="00B72C54" w:rsidRPr="00C80EE4">
        <w:rPr>
          <w:rFonts w:ascii="Times New Roman" w:hAnsi="Times New Roman" w:cs="Times New Roman"/>
          <w:i/>
          <w:sz w:val="24"/>
          <w:szCs w:val="24"/>
        </w:rPr>
        <w:tab/>
      </w:r>
      <w:r w:rsidRPr="00C80EE4">
        <w:rPr>
          <w:rFonts w:ascii="Times New Roman" w:hAnsi="Times New Roman" w:cs="Times New Roman"/>
          <w:i/>
          <w:sz w:val="24"/>
          <w:szCs w:val="24"/>
        </w:rPr>
        <w:t xml:space="preserve">zmieniająca uchwałę w sprawie  przekształcenia  Zasadniczej Szkoły Zawodowej </w:t>
      </w:r>
      <w:r w:rsidR="004B5BD0" w:rsidRPr="00C80E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EE4">
        <w:rPr>
          <w:rFonts w:ascii="Times New Roman" w:hAnsi="Times New Roman" w:cs="Times New Roman"/>
          <w:i/>
          <w:sz w:val="24"/>
          <w:szCs w:val="24"/>
        </w:rPr>
        <w:t>w Żłobiźnie,</w:t>
      </w:r>
    </w:p>
    <w:p w:rsidR="002A5CB4" w:rsidRPr="00C80EE4" w:rsidRDefault="002A5CB4" w:rsidP="00C80EE4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b)</w:t>
      </w:r>
      <w:r w:rsidR="00B72C54" w:rsidRPr="00C80EE4">
        <w:rPr>
          <w:rFonts w:ascii="Times New Roman" w:hAnsi="Times New Roman" w:cs="Times New Roman"/>
          <w:i/>
          <w:sz w:val="24"/>
          <w:szCs w:val="24"/>
        </w:rPr>
        <w:tab/>
      </w:r>
      <w:r w:rsidRPr="00C80EE4">
        <w:rPr>
          <w:rFonts w:ascii="Times New Roman" w:hAnsi="Times New Roman" w:cs="Times New Roman"/>
          <w:i/>
          <w:sz w:val="24"/>
          <w:szCs w:val="24"/>
        </w:rPr>
        <w:t>zmieniająca uchwałę w sprawie  przekształcenia Zasadniczej Szkoły Zawod</w:t>
      </w:r>
      <w:r w:rsidR="004B5BD0" w:rsidRPr="00C80EE4">
        <w:rPr>
          <w:rFonts w:ascii="Times New Roman" w:hAnsi="Times New Roman" w:cs="Times New Roman"/>
          <w:i/>
          <w:sz w:val="24"/>
          <w:szCs w:val="24"/>
        </w:rPr>
        <w:t xml:space="preserve">owej  </w:t>
      </w:r>
      <w:r w:rsidRPr="00C80EE4">
        <w:rPr>
          <w:rFonts w:ascii="Times New Roman" w:hAnsi="Times New Roman" w:cs="Times New Roman"/>
          <w:i/>
          <w:sz w:val="24"/>
          <w:szCs w:val="24"/>
        </w:rPr>
        <w:t xml:space="preserve">  nr 1 </w:t>
      </w:r>
      <w:r w:rsidR="00C80E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C80EE4">
        <w:rPr>
          <w:rFonts w:ascii="Times New Roman" w:hAnsi="Times New Roman" w:cs="Times New Roman"/>
          <w:i/>
          <w:sz w:val="24"/>
          <w:szCs w:val="24"/>
        </w:rPr>
        <w:t>w Brzegu,</w:t>
      </w:r>
    </w:p>
    <w:p w:rsidR="004B5BD0" w:rsidRPr="00C80EE4" w:rsidRDefault="008E4369" w:rsidP="00C80EE4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c)</w:t>
      </w:r>
      <w:r w:rsidR="00B72C54" w:rsidRPr="00C80EE4">
        <w:rPr>
          <w:rFonts w:ascii="Times New Roman" w:hAnsi="Times New Roman" w:cs="Times New Roman"/>
          <w:i/>
          <w:sz w:val="24"/>
          <w:szCs w:val="24"/>
        </w:rPr>
        <w:tab/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 xml:space="preserve">zmieniająca uchwałę w sprawie  przekształcenia Zasadniczej Szkoły Zawodowej </w:t>
      </w:r>
      <w:r w:rsidR="004B5BD0" w:rsidRPr="00C80E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 xml:space="preserve"> nr 2 </w:t>
      </w:r>
      <w:r w:rsidR="00C80EE4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>w Brzegu,</w:t>
      </w:r>
    </w:p>
    <w:p w:rsidR="004B5BD0" w:rsidRPr="00C80EE4" w:rsidRDefault="004B5BD0" w:rsidP="00C80EE4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 xml:space="preserve">zmieniająca  uchwałę w sprawie  przekształcenia Zasadniczej Szkoły Zawodowej                            </w:t>
      </w:r>
      <w:r w:rsidRPr="00C80EE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17D1E" w:rsidRPr="00C80EE4" w:rsidRDefault="00C80EE4" w:rsidP="00C80EE4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>nr 3 w Brzegu,</w:t>
      </w:r>
    </w:p>
    <w:p w:rsidR="00017D1E" w:rsidRPr="00C80EE4" w:rsidRDefault="00017D1E" w:rsidP="00C80EE4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e)</w:t>
      </w:r>
      <w:r w:rsidR="00C80EE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 xml:space="preserve">zmieniająca  uchwałę w sprawie  przekształcenia Zasadniczej Szkoły Zawodowej </w:t>
      </w:r>
      <w:r w:rsidRPr="00C80EE4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>nr 1 w Grodkowie,</w:t>
      </w:r>
    </w:p>
    <w:p w:rsidR="00017D1E" w:rsidRPr="00C80EE4" w:rsidRDefault="00017D1E" w:rsidP="00C80EE4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f)</w:t>
      </w:r>
      <w:r w:rsidR="00C80EE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>zmieniająca  uchwałę w sprawie  przekształcenia Zasadniczej Szkoły Zawodowej                                 nr 2  Specjalnej w Grodkowie,</w:t>
      </w:r>
    </w:p>
    <w:p w:rsidR="00017D1E" w:rsidRPr="00C80EE4" w:rsidRDefault="00017D1E" w:rsidP="00C80EE4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g)</w:t>
      </w:r>
      <w:r w:rsidR="00C80EE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>wyrażenia zgody na oddanie w trwały zarząd  na rzecz SOSW działki położonej                                 w Grodkowie,</w:t>
      </w:r>
    </w:p>
    <w:p w:rsidR="00017D1E" w:rsidRPr="00C80EE4" w:rsidRDefault="00017D1E" w:rsidP="00C80EE4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h)</w:t>
      </w:r>
      <w:r w:rsidR="00C80EE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>zmian w budżecie powiatu na 2012 r.,</w:t>
      </w:r>
    </w:p>
    <w:p w:rsidR="00017D1E" w:rsidRPr="00C80EE4" w:rsidRDefault="00017D1E" w:rsidP="00C80EE4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i)</w:t>
      </w:r>
      <w:r w:rsidR="00C80EE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>zmiany do uchwały nr XVIII/128/12 z dnia 29 marca 2012 r. w sprawie określenia zadań                 na które przeznacza się środki przekazane przez Prezesa Państwowego Funduszu Rehabilitacji  Osób Niepełnosprawnych z uwzględnieniem planu finansowego funduszu.</w:t>
      </w:r>
    </w:p>
    <w:p w:rsidR="002A5CB4" w:rsidRPr="00C80EE4" w:rsidRDefault="00017D1E" w:rsidP="00C80EE4">
      <w:pPr>
        <w:pStyle w:val="List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j)</w:t>
      </w:r>
      <w:r w:rsidR="00C80EE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80EE4">
        <w:rPr>
          <w:rFonts w:ascii="Times New Roman" w:hAnsi="Times New Roman" w:cs="Times New Roman"/>
          <w:i/>
          <w:sz w:val="24"/>
          <w:szCs w:val="24"/>
        </w:rPr>
        <w:t>s</w:t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>kargi Ireny i Emila Hrycyk.</w:t>
      </w:r>
    </w:p>
    <w:p w:rsidR="002A5CB4" w:rsidRPr="00C80EE4" w:rsidRDefault="002A5CB4" w:rsidP="00C80EE4">
      <w:pPr>
        <w:pStyle w:val="Lista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12.</w:t>
      </w:r>
      <w:r w:rsidR="00B72C54" w:rsidRPr="00C80EE4">
        <w:rPr>
          <w:rFonts w:ascii="Times New Roman" w:hAnsi="Times New Roman" w:cs="Times New Roman"/>
          <w:i/>
          <w:sz w:val="24"/>
          <w:szCs w:val="24"/>
        </w:rPr>
        <w:tab/>
      </w:r>
      <w:r w:rsidRPr="00C80EE4">
        <w:rPr>
          <w:rFonts w:ascii="Times New Roman" w:hAnsi="Times New Roman" w:cs="Times New Roman"/>
          <w:i/>
          <w:sz w:val="24"/>
          <w:szCs w:val="24"/>
        </w:rPr>
        <w:t>Odpowiedzi Starosty na interpelacje i zapytania radnych.</w:t>
      </w:r>
    </w:p>
    <w:p w:rsidR="002A5CB4" w:rsidRPr="00C80EE4" w:rsidRDefault="002A5CB4" w:rsidP="00C80EE4">
      <w:pPr>
        <w:pStyle w:val="Lista2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0EE4">
        <w:rPr>
          <w:rFonts w:ascii="Times New Roman" w:hAnsi="Times New Roman" w:cs="Times New Roman"/>
          <w:i/>
          <w:sz w:val="24"/>
          <w:szCs w:val="24"/>
        </w:rPr>
        <w:t>13.</w:t>
      </w:r>
      <w:r w:rsidR="00B72C54" w:rsidRPr="00C80EE4">
        <w:rPr>
          <w:rFonts w:ascii="Times New Roman" w:hAnsi="Times New Roman" w:cs="Times New Roman"/>
          <w:i/>
          <w:sz w:val="24"/>
          <w:szCs w:val="24"/>
        </w:rPr>
        <w:tab/>
      </w:r>
      <w:r w:rsidRPr="00C80EE4">
        <w:rPr>
          <w:rFonts w:ascii="Times New Roman" w:hAnsi="Times New Roman" w:cs="Times New Roman"/>
          <w:i/>
          <w:sz w:val="24"/>
          <w:szCs w:val="24"/>
        </w:rPr>
        <w:t>Wolne wnioski i informacje.</w:t>
      </w:r>
    </w:p>
    <w:p w:rsidR="008C1A6C" w:rsidRPr="00C80EE4" w:rsidRDefault="0067138C" w:rsidP="00C80EE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A5CB4" w:rsidRPr="00C80EE4">
        <w:rPr>
          <w:rFonts w:ascii="Times New Roman" w:hAnsi="Times New Roman" w:cs="Times New Roman"/>
          <w:i/>
          <w:sz w:val="24"/>
          <w:szCs w:val="24"/>
        </w:rPr>
        <w:t>14.  Zamknięcie obrad sesji.</w:t>
      </w:r>
    </w:p>
    <w:p w:rsidR="009A057C" w:rsidRPr="00C80EE4" w:rsidRDefault="009A057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A057C" w:rsidRPr="00AD3B87" w:rsidRDefault="009A057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Do pkt. 3 </w:t>
      </w:r>
    </w:p>
    <w:p w:rsidR="009A057C" w:rsidRPr="00AD3B87" w:rsidRDefault="008D006E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Przewodniczą</w:t>
      </w:r>
      <w:r w:rsidR="009A057C" w:rsidRPr="00AD3B87">
        <w:rPr>
          <w:rFonts w:ascii="Times New Roman" w:hAnsi="Times New Roman" w:cs="Times New Roman"/>
          <w:i/>
          <w:sz w:val="24"/>
          <w:szCs w:val="24"/>
        </w:rPr>
        <w:t>c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="008C4BA4" w:rsidRPr="00AD3B87">
        <w:rPr>
          <w:rFonts w:ascii="Times New Roman" w:hAnsi="Times New Roman" w:cs="Times New Roman"/>
          <w:i/>
          <w:sz w:val="24"/>
          <w:szCs w:val="24"/>
        </w:rPr>
        <w:t xml:space="preserve">Rady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stwierdził, że radni mieli możliwość </w:t>
      </w:r>
      <w:r w:rsidR="009A057C" w:rsidRPr="00AD3B87">
        <w:rPr>
          <w:rFonts w:ascii="Times New Roman" w:hAnsi="Times New Roman" w:cs="Times New Roman"/>
          <w:i/>
          <w:sz w:val="24"/>
          <w:szCs w:val="24"/>
        </w:rPr>
        <w:t>zapoznania się z protokółem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681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FA0" w:rsidRPr="00AD3B87">
        <w:rPr>
          <w:rFonts w:ascii="Times New Roman" w:hAnsi="Times New Roman" w:cs="Times New Roman"/>
          <w:i/>
          <w:sz w:val="24"/>
          <w:szCs w:val="24"/>
        </w:rPr>
        <w:t xml:space="preserve">i zwrócił się </w:t>
      </w:r>
      <w:r w:rsidR="00EF776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7B2FA0" w:rsidRPr="00AD3B87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="00EF776A">
        <w:rPr>
          <w:rFonts w:ascii="Times New Roman" w:hAnsi="Times New Roman" w:cs="Times New Roman"/>
          <w:i/>
          <w:sz w:val="24"/>
          <w:szCs w:val="24"/>
        </w:rPr>
        <w:t xml:space="preserve">pytaniem </w:t>
      </w:r>
      <w:r w:rsidR="007B2FA0" w:rsidRPr="00AD3B87">
        <w:rPr>
          <w:rFonts w:ascii="Times New Roman" w:hAnsi="Times New Roman" w:cs="Times New Roman"/>
          <w:i/>
          <w:sz w:val="24"/>
          <w:szCs w:val="24"/>
        </w:rPr>
        <w:t xml:space="preserve">czy radni mają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jakieś uwagi.</w:t>
      </w:r>
    </w:p>
    <w:p w:rsidR="008C4BA4" w:rsidRPr="00AD3B87" w:rsidRDefault="008C4BA4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D006E" w:rsidRPr="00AD3B87" w:rsidRDefault="008D006E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Radna J. Szuchta  zwróciła się z zapytaniem </w:t>
      </w:r>
      <w:r w:rsidR="00622244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681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Pr="00AD3B87">
        <w:rPr>
          <w:rFonts w:ascii="Times New Roman" w:hAnsi="Times New Roman" w:cs="Times New Roman"/>
          <w:i/>
          <w:sz w:val="24"/>
          <w:szCs w:val="24"/>
        </w:rPr>
        <w:t>czy w  załączniku nr 10  w pkt . 7ab , który dotyczy prezentacji multimedialnej pn. Ocena stanu bezpieczeństwa w powiecie brzeskim  p.  podinspektora  Władysława Trzaskawskiego, cz</w:t>
      </w:r>
      <w:r w:rsidR="008D5ED9" w:rsidRPr="00AD3B87">
        <w:rPr>
          <w:rFonts w:ascii="Times New Roman" w:hAnsi="Times New Roman" w:cs="Times New Roman"/>
          <w:i/>
          <w:sz w:val="24"/>
          <w:szCs w:val="24"/>
        </w:rPr>
        <w:t>y w tym załączniku są pytania</w:t>
      </w:r>
      <w:r w:rsidR="002F1AC7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>radnej , które zadała i odpowiedzi na te pytania.</w:t>
      </w:r>
    </w:p>
    <w:p w:rsidR="008D006E" w:rsidRPr="00AD3B87" w:rsidRDefault="008D006E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D006E" w:rsidRPr="00AD3B87" w:rsidRDefault="003B7F17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D006E" w:rsidRPr="00AD3B87">
        <w:rPr>
          <w:rFonts w:ascii="Times New Roman" w:hAnsi="Times New Roman" w:cs="Times New Roman"/>
          <w:i/>
          <w:sz w:val="24"/>
          <w:szCs w:val="24"/>
        </w:rPr>
        <w:t>Odpowiedzi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udzieliła inspektor Biura Rady  I. Wasilewska</w:t>
      </w:r>
      <w:r w:rsidR="005C3F3F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3DCE" w:rsidRPr="00AD3B87">
        <w:rPr>
          <w:rFonts w:ascii="Times New Roman" w:hAnsi="Times New Roman" w:cs="Times New Roman"/>
          <w:i/>
          <w:sz w:val="24"/>
          <w:szCs w:val="24"/>
        </w:rPr>
        <w:t>-Didyk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, która stwierdziła, że nie miała zanotowanych  tych pytań, ale zostaną one uzupełnione.</w:t>
      </w:r>
    </w:p>
    <w:p w:rsidR="008C4BA4" w:rsidRPr="00AD3B87" w:rsidRDefault="008C4BA4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A057C" w:rsidRPr="00AD3B87" w:rsidRDefault="00143E6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Więcej uwag  do protokołu nie było</w:t>
      </w:r>
      <w:r w:rsidR="00635681" w:rsidRPr="00AD3B87">
        <w:rPr>
          <w:rFonts w:ascii="Times New Roman" w:hAnsi="Times New Roman" w:cs="Times New Roman"/>
          <w:i/>
          <w:sz w:val="24"/>
          <w:szCs w:val="24"/>
        </w:rPr>
        <w:t>, tak więc Przewodniczący R</w:t>
      </w:r>
      <w:r w:rsidRPr="00AD3B87">
        <w:rPr>
          <w:rFonts w:ascii="Times New Roman" w:hAnsi="Times New Roman" w:cs="Times New Roman"/>
          <w:i/>
          <w:sz w:val="24"/>
          <w:szCs w:val="24"/>
        </w:rPr>
        <w:t>ady H. Mazurkiewicz poddał jego treść pod głosowanie, który</w:t>
      </w:r>
      <w:r w:rsidR="00635681" w:rsidRPr="00AD3B87">
        <w:rPr>
          <w:rFonts w:ascii="Times New Roman" w:hAnsi="Times New Roman" w:cs="Times New Roman"/>
          <w:i/>
          <w:sz w:val="24"/>
          <w:szCs w:val="24"/>
        </w:rPr>
        <w:t xml:space="preserve"> Rada przyjęła  18 głosami  „za </w:t>
      </w:r>
      <w:r w:rsidR="00E56290" w:rsidRPr="00AD3B87">
        <w:rPr>
          <w:rFonts w:ascii="Times New Roman" w:hAnsi="Times New Roman" w:cs="Times New Roman"/>
          <w:i/>
          <w:sz w:val="24"/>
          <w:szCs w:val="24"/>
        </w:rPr>
        <w:t>„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przy dwóch głosach wstrzymujących się.</w:t>
      </w:r>
    </w:p>
    <w:p w:rsidR="00143E62" w:rsidRPr="00AD3B87" w:rsidRDefault="00143E6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43E62" w:rsidRPr="00AD3B87" w:rsidRDefault="00143E6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Do pkt. 4 </w:t>
      </w:r>
    </w:p>
    <w:p w:rsidR="00143E62" w:rsidRPr="00AD3B87" w:rsidRDefault="00143E6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Starosta </w:t>
      </w:r>
      <w:r w:rsidR="00E01BB3" w:rsidRPr="00AD3B87">
        <w:rPr>
          <w:rFonts w:ascii="Times New Roman" w:hAnsi="Times New Roman" w:cs="Times New Roman"/>
          <w:i/>
          <w:sz w:val="24"/>
          <w:szCs w:val="24"/>
        </w:rPr>
        <w:t xml:space="preserve">M. Stefański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stwierdził, że radni otrzymali treść sprawozdania  znacznie szybciej dlatego zaproponował, </w:t>
      </w:r>
      <w:r w:rsidR="004E75EE" w:rsidRPr="00AD3B87">
        <w:rPr>
          <w:rFonts w:ascii="Times New Roman" w:hAnsi="Times New Roman" w:cs="Times New Roman"/>
          <w:i/>
          <w:sz w:val="24"/>
          <w:szCs w:val="24"/>
        </w:rPr>
        <w:t xml:space="preserve">aby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treści nie odczytywać i przejść od razu do pytań. </w:t>
      </w:r>
      <w:r w:rsidR="00147210" w:rsidRPr="00AD3B87">
        <w:rPr>
          <w:rFonts w:ascii="Times New Roman" w:hAnsi="Times New Roman" w:cs="Times New Roman"/>
          <w:i/>
          <w:sz w:val="24"/>
          <w:szCs w:val="24"/>
        </w:rPr>
        <w:t>(zał. nr 2 do protokołu)</w:t>
      </w:r>
      <w:r w:rsidR="00F82E48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C4BA4" w:rsidRPr="00AD3B87" w:rsidRDefault="008C4BA4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4BA4" w:rsidRPr="00AD3B87" w:rsidRDefault="008C4BA4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lastRenderedPageBreak/>
        <w:t>Radny</w:t>
      </w:r>
      <w:r w:rsidR="005C3F3F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T. Komarnicki </w:t>
      </w:r>
      <w:r w:rsidR="006D1543" w:rsidRPr="00AD3B87">
        <w:rPr>
          <w:rFonts w:ascii="Times New Roman" w:hAnsi="Times New Roman" w:cs="Times New Roman"/>
          <w:i/>
          <w:sz w:val="24"/>
          <w:szCs w:val="24"/>
        </w:rPr>
        <w:t xml:space="preserve">zwrócił się z zapytaniem , dlaczego w komisji konkursowej na stanowisko dyrektora ZSB w Brzegu jest </w:t>
      </w:r>
      <w:r w:rsidR="00BC2ECB" w:rsidRPr="00AD3B87">
        <w:rPr>
          <w:rFonts w:ascii="Times New Roman" w:hAnsi="Times New Roman" w:cs="Times New Roman"/>
          <w:i/>
          <w:sz w:val="24"/>
          <w:szCs w:val="24"/>
        </w:rPr>
        <w:t>jako przedstawiciel organu prowadzącego p. Janusz Gil. Nie rozumiem tej decyzji i wierzy , że Pan J. Gil zna się na wielu rzeczach , ale mamy osoby z trochę lepszym doświadczeniem</w:t>
      </w:r>
      <w:r w:rsidR="006D154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2BA0" w:rsidRPr="00AD3B87">
        <w:rPr>
          <w:rFonts w:ascii="Times New Roman" w:hAnsi="Times New Roman" w:cs="Times New Roman"/>
          <w:i/>
          <w:sz w:val="24"/>
          <w:szCs w:val="24"/>
        </w:rPr>
        <w:t>, aby w sposób demokratyczny i nie budzący wątpliwości wybrać dyrektora tej szkoły.</w:t>
      </w:r>
    </w:p>
    <w:p w:rsidR="008C4BA4" w:rsidRPr="00AD3B87" w:rsidRDefault="008C4BA4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4BA4" w:rsidRPr="00AD3B87" w:rsidRDefault="008C4BA4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BC770D" w:rsidRPr="00AD3B87">
        <w:rPr>
          <w:rFonts w:ascii="Times New Roman" w:hAnsi="Times New Roman" w:cs="Times New Roman"/>
          <w:i/>
          <w:sz w:val="24"/>
          <w:szCs w:val="24"/>
        </w:rPr>
        <w:t xml:space="preserve">w odpowiedzi stwierdził, że jeden z członków 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>Zarządu</w:t>
      </w:r>
      <w:r w:rsidR="00BC770D" w:rsidRPr="00AD3B87">
        <w:rPr>
          <w:rFonts w:ascii="Times New Roman" w:hAnsi="Times New Roman" w:cs="Times New Roman"/>
          <w:i/>
          <w:sz w:val="24"/>
          <w:szCs w:val="24"/>
        </w:rPr>
        <w:t xml:space="preserve"> rozważał przystąpienie do konkursu dlatego członkowie 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>Zarządu</w:t>
      </w:r>
      <w:r w:rsidR="00BC770D" w:rsidRPr="00AD3B87">
        <w:rPr>
          <w:rFonts w:ascii="Times New Roman" w:hAnsi="Times New Roman" w:cs="Times New Roman"/>
          <w:i/>
          <w:sz w:val="24"/>
          <w:szCs w:val="24"/>
        </w:rPr>
        <w:t xml:space="preserve"> wycofali się , żeby to było transparentne. Jeżeli chodzi i Pana Janusza Gila </w:t>
      </w:r>
      <w:r w:rsidR="00E757FF" w:rsidRPr="00AD3B87">
        <w:rPr>
          <w:rFonts w:ascii="Times New Roman" w:hAnsi="Times New Roman" w:cs="Times New Roman"/>
          <w:i/>
          <w:sz w:val="24"/>
          <w:szCs w:val="24"/>
        </w:rPr>
        <w:t>– jest to szkoła za</w:t>
      </w:r>
      <w:r w:rsidR="006F2581" w:rsidRPr="00AD3B87">
        <w:rPr>
          <w:rFonts w:ascii="Times New Roman" w:hAnsi="Times New Roman" w:cs="Times New Roman"/>
          <w:i/>
          <w:sz w:val="24"/>
          <w:szCs w:val="24"/>
        </w:rPr>
        <w:t xml:space="preserve">wodowa i jest to spojrzenie też </w:t>
      </w:r>
      <w:r w:rsidR="001D0C69" w:rsidRPr="00AD3B87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="00E757FF" w:rsidRPr="00AD3B87">
        <w:rPr>
          <w:rFonts w:ascii="Times New Roman" w:hAnsi="Times New Roman" w:cs="Times New Roman"/>
          <w:i/>
          <w:sz w:val="24"/>
          <w:szCs w:val="24"/>
        </w:rPr>
        <w:t xml:space="preserve">innej strony . </w:t>
      </w:r>
    </w:p>
    <w:p w:rsidR="008C4BA4" w:rsidRPr="00AD3B87" w:rsidRDefault="008C4BA4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4BA4" w:rsidRPr="00AD3B87" w:rsidRDefault="008C4BA4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T. Komarnicki</w:t>
      </w:r>
      <w:r w:rsidR="00BE5E7F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581" w:rsidRPr="00AD3B87">
        <w:rPr>
          <w:rFonts w:ascii="Times New Roman" w:hAnsi="Times New Roman" w:cs="Times New Roman"/>
          <w:i/>
          <w:sz w:val="24"/>
          <w:szCs w:val="24"/>
        </w:rPr>
        <w:t xml:space="preserve">stwierdził, że ta odpowiedź </w:t>
      </w:r>
      <w:r w:rsidR="0063289C" w:rsidRPr="00AD3B87">
        <w:rPr>
          <w:rFonts w:ascii="Times New Roman" w:hAnsi="Times New Roman" w:cs="Times New Roman"/>
          <w:i/>
          <w:sz w:val="24"/>
          <w:szCs w:val="24"/>
        </w:rPr>
        <w:t xml:space="preserve">go nie zadowala ponieważ 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>uważa</w:t>
      </w:r>
      <w:r w:rsidR="0063289C" w:rsidRPr="00AD3B87">
        <w:rPr>
          <w:rFonts w:ascii="Times New Roman" w:hAnsi="Times New Roman" w:cs="Times New Roman"/>
          <w:i/>
          <w:sz w:val="24"/>
          <w:szCs w:val="24"/>
        </w:rPr>
        <w:t xml:space="preserve"> , że spojrzenie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63289C" w:rsidRPr="00AD3B87">
        <w:rPr>
          <w:rFonts w:ascii="Times New Roman" w:hAnsi="Times New Roman" w:cs="Times New Roman"/>
          <w:i/>
          <w:sz w:val="24"/>
          <w:szCs w:val="24"/>
        </w:rPr>
        <w:t>z innej strony ma p. Sekretarz Konik , który jest w poszczególnych komisjach . W po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>szczególnych komisjach jest J. H</w:t>
      </w:r>
      <w:r w:rsidR="0063289C" w:rsidRPr="00AD3B87">
        <w:rPr>
          <w:rFonts w:ascii="Times New Roman" w:hAnsi="Times New Roman" w:cs="Times New Roman"/>
          <w:i/>
          <w:sz w:val="24"/>
          <w:szCs w:val="24"/>
        </w:rPr>
        <w:t xml:space="preserve">argot , czyli nauczyciel i 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>należało</w:t>
      </w:r>
      <w:r w:rsidR="0063289C" w:rsidRPr="00AD3B87">
        <w:rPr>
          <w:rFonts w:ascii="Times New Roman" w:hAnsi="Times New Roman" w:cs="Times New Roman"/>
          <w:i/>
          <w:sz w:val="24"/>
          <w:szCs w:val="24"/>
        </w:rPr>
        <w:t xml:space="preserve"> poprosić p. H. Mazurkiewicza , p. J. Szuchtę. </w:t>
      </w:r>
    </w:p>
    <w:p w:rsidR="008C4BA4" w:rsidRPr="00AD3B87" w:rsidRDefault="008C4BA4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4BA4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Starosta M. Stefański</w:t>
      </w:r>
      <w:r w:rsidR="00354832" w:rsidRPr="00AD3B87">
        <w:rPr>
          <w:rFonts w:ascii="Times New Roman" w:hAnsi="Times New Roman" w:cs="Times New Roman"/>
          <w:i/>
          <w:sz w:val="24"/>
          <w:szCs w:val="24"/>
        </w:rPr>
        <w:t xml:space="preserve"> stwierdził, że w tym trzyosobowym składzie jest dwóch nauczycieli – sekretarz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354832" w:rsidRPr="00AD3B87">
        <w:rPr>
          <w:rFonts w:ascii="Times New Roman" w:hAnsi="Times New Roman" w:cs="Times New Roman"/>
          <w:i/>
          <w:sz w:val="24"/>
          <w:szCs w:val="24"/>
        </w:rPr>
        <w:t>K. Konik , jest Michał Siek , który jest związany z oświatą i trzecia osoba tak jak mówiłem.</w:t>
      </w: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Radna J. Szuchta </w:t>
      </w:r>
      <w:r w:rsidR="006F2581" w:rsidRPr="00AD3B87">
        <w:rPr>
          <w:rFonts w:ascii="Times New Roman" w:hAnsi="Times New Roman" w:cs="Times New Roman"/>
          <w:i/>
          <w:sz w:val="24"/>
          <w:szCs w:val="24"/>
        </w:rPr>
        <w:t>też</w:t>
      </w:r>
      <w:r w:rsidR="0091299B" w:rsidRPr="00AD3B87">
        <w:rPr>
          <w:rFonts w:ascii="Times New Roman" w:hAnsi="Times New Roman" w:cs="Times New Roman"/>
          <w:i/>
          <w:sz w:val="24"/>
          <w:szCs w:val="24"/>
        </w:rPr>
        <w:t xml:space="preserve"> chciała zadać pytanie </w:t>
      </w:r>
      <w:r w:rsidR="006F2581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91299B" w:rsidRPr="00AD3B87">
        <w:rPr>
          <w:rFonts w:ascii="Times New Roman" w:hAnsi="Times New Roman" w:cs="Times New Roman"/>
          <w:i/>
          <w:sz w:val="24"/>
          <w:szCs w:val="24"/>
        </w:rPr>
        <w:t xml:space="preserve">czym kieruje się 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>Zarząd</w:t>
      </w:r>
      <w:r w:rsidR="0091299B" w:rsidRPr="00AD3B87">
        <w:rPr>
          <w:rFonts w:ascii="Times New Roman" w:hAnsi="Times New Roman" w:cs="Times New Roman"/>
          <w:i/>
          <w:sz w:val="24"/>
          <w:szCs w:val="24"/>
        </w:rPr>
        <w:t xml:space="preserve"> powołując członków do wszystkich różnych komisji m.in. właśnie tych przy konkursach na dyrektorów. </w:t>
      </w:r>
      <w:r w:rsidR="007B7447" w:rsidRPr="00AD3B87">
        <w:rPr>
          <w:rFonts w:ascii="Times New Roman" w:hAnsi="Times New Roman" w:cs="Times New Roman"/>
          <w:i/>
          <w:sz w:val="24"/>
          <w:szCs w:val="24"/>
        </w:rPr>
        <w:t>Co jest kryterium doboru.</w:t>
      </w: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Starosta M. Stefański</w:t>
      </w:r>
      <w:r w:rsidR="0018067F" w:rsidRPr="00AD3B87">
        <w:rPr>
          <w:rFonts w:ascii="Times New Roman" w:hAnsi="Times New Roman" w:cs="Times New Roman"/>
          <w:i/>
          <w:sz w:val="24"/>
          <w:szCs w:val="24"/>
        </w:rPr>
        <w:t xml:space="preserve"> stwierdził, że takich kryteriów nie ma . My prowadzimy szkoły i mamy 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dać</w:t>
      </w:r>
      <w:r w:rsidR="0018067F" w:rsidRPr="00AD3B87">
        <w:rPr>
          <w:rFonts w:ascii="Times New Roman" w:hAnsi="Times New Roman" w:cs="Times New Roman"/>
          <w:i/>
          <w:sz w:val="24"/>
          <w:szCs w:val="24"/>
        </w:rPr>
        <w:t xml:space="preserve"> swoich przedstawicieli </w:t>
      </w:r>
      <w:r w:rsidR="005E5566" w:rsidRPr="00AD3B87">
        <w:rPr>
          <w:rFonts w:ascii="Times New Roman" w:hAnsi="Times New Roman" w:cs="Times New Roman"/>
          <w:i/>
          <w:sz w:val="24"/>
          <w:szCs w:val="24"/>
        </w:rPr>
        <w:t>. Proszę mi znaleźć</w:t>
      </w:r>
      <w:r w:rsidR="006F2581" w:rsidRPr="00AD3B87">
        <w:rPr>
          <w:rFonts w:ascii="Times New Roman" w:hAnsi="Times New Roman" w:cs="Times New Roman"/>
          <w:i/>
          <w:sz w:val="24"/>
          <w:szCs w:val="24"/>
        </w:rPr>
        <w:t xml:space="preserve"> ustawę , że mówi się , że muszą</w:t>
      </w:r>
      <w:r w:rsidR="005E5566" w:rsidRPr="00AD3B87">
        <w:rPr>
          <w:rFonts w:ascii="Times New Roman" w:hAnsi="Times New Roman" w:cs="Times New Roman"/>
          <w:i/>
          <w:sz w:val="24"/>
          <w:szCs w:val="24"/>
        </w:rPr>
        <w:t xml:space="preserve"> być nauczyciele albo związani ludzie z oświatą. Nie ma takich przepisów.</w:t>
      </w: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Naczelnik Wydziału Oświaty M. Siek</w:t>
      </w:r>
      <w:r w:rsidR="005E5566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EDD" w:rsidRPr="00AD3B87">
        <w:rPr>
          <w:rFonts w:ascii="Times New Roman" w:hAnsi="Times New Roman" w:cs="Times New Roman"/>
          <w:i/>
          <w:sz w:val="24"/>
          <w:szCs w:val="24"/>
        </w:rPr>
        <w:t>stwierdził, że rzeczywiście nie ma takich nawet zaleceń , czy przepisów , które jasno precyzują kto to ma być.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EDD" w:rsidRPr="00AD3B87">
        <w:rPr>
          <w:rFonts w:ascii="Times New Roman" w:hAnsi="Times New Roman" w:cs="Times New Roman"/>
          <w:i/>
          <w:sz w:val="24"/>
          <w:szCs w:val="24"/>
        </w:rPr>
        <w:t xml:space="preserve">Po prostu ma to być 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>przedstawiciel</w:t>
      </w:r>
      <w:r w:rsidR="00F55EDD" w:rsidRPr="00AD3B87">
        <w:rPr>
          <w:rFonts w:ascii="Times New Roman" w:hAnsi="Times New Roman" w:cs="Times New Roman"/>
          <w:i/>
          <w:sz w:val="24"/>
          <w:szCs w:val="24"/>
        </w:rPr>
        <w:t xml:space="preserve"> organu 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>prowadzącego</w:t>
      </w:r>
      <w:r w:rsidR="00F55EDD" w:rsidRPr="00AD3B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15C4D" w:rsidRPr="00AD3B87">
        <w:rPr>
          <w:rFonts w:ascii="Times New Roman" w:hAnsi="Times New Roman" w:cs="Times New Roman"/>
          <w:i/>
          <w:sz w:val="24"/>
          <w:szCs w:val="24"/>
        </w:rPr>
        <w:t>Jak wiadomo orga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 xml:space="preserve">n prowadzący sprawuje nadzór nad </w:t>
      </w:r>
      <w:r w:rsidR="006F2581" w:rsidRPr="00AD3B87">
        <w:rPr>
          <w:rFonts w:ascii="Times New Roman" w:hAnsi="Times New Roman" w:cs="Times New Roman"/>
          <w:i/>
          <w:sz w:val="24"/>
          <w:szCs w:val="24"/>
        </w:rPr>
        <w:t xml:space="preserve"> gospodarką finansową</w:t>
      </w:r>
      <w:r w:rsidR="00F15C4D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F15C4D" w:rsidRPr="00AD3B87">
        <w:rPr>
          <w:rFonts w:ascii="Times New Roman" w:hAnsi="Times New Roman" w:cs="Times New Roman"/>
          <w:i/>
          <w:sz w:val="24"/>
          <w:szCs w:val="24"/>
        </w:rPr>
        <w:t>i administracją.</w:t>
      </w:r>
      <w:r w:rsidR="00EE3C1D" w:rsidRPr="00AD3B87">
        <w:rPr>
          <w:rFonts w:ascii="Times New Roman" w:hAnsi="Times New Roman" w:cs="Times New Roman"/>
          <w:i/>
          <w:sz w:val="24"/>
          <w:szCs w:val="24"/>
        </w:rPr>
        <w:t xml:space="preserve"> Tak wiec każdy może reprezentować organ prowadzący.</w:t>
      </w:r>
    </w:p>
    <w:p w:rsidR="006810E6" w:rsidRPr="00AD3B87" w:rsidRDefault="006810E6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810E6" w:rsidRPr="00AD3B87" w:rsidRDefault="006810E6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Starosta M. Stefański poddał pod rozwagę , co by się działo</w:t>
      </w:r>
      <w:r w:rsidR="006F2581" w:rsidRPr="00AD3B87">
        <w:rPr>
          <w:rFonts w:ascii="Times New Roman" w:hAnsi="Times New Roman" w:cs="Times New Roman"/>
          <w:i/>
          <w:sz w:val="24"/>
          <w:szCs w:val="24"/>
        </w:rPr>
        <w:t>, gdyby w R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adzie nie było nauczycieli. </w:t>
      </w: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Radna J. Szuchta</w:t>
      </w:r>
      <w:r w:rsidR="006810E6" w:rsidRPr="00AD3B87">
        <w:rPr>
          <w:rFonts w:ascii="Times New Roman" w:hAnsi="Times New Roman" w:cs="Times New Roman"/>
          <w:i/>
          <w:sz w:val="24"/>
          <w:szCs w:val="24"/>
        </w:rPr>
        <w:t xml:space="preserve"> stwierdził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a</w:t>
      </w:r>
      <w:r w:rsidR="006810E6" w:rsidRPr="00AD3B87">
        <w:rPr>
          <w:rFonts w:ascii="Times New Roman" w:hAnsi="Times New Roman" w:cs="Times New Roman"/>
          <w:i/>
          <w:sz w:val="24"/>
          <w:szCs w:val="24"/>
        </w:rPr>
        <w:t xml:space="preserve"> , że 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pytała</w:t>
      </w:r>
      <w:r w:rsidR="006810E6" w:rsidRPr="00AD3B87">
        <w:rPr>
          <w:rFonts w:ascii="Times New Roman" w:hAnsi="Times New Roman" w:cs="Times New Roman"/>
          <w:i/>
          <w:sz w:val="24"/>
          <w:szCs w:val="24"/>
        </w:rPr>
        <w:t xml:space="preserve"> o różne komisje , które 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Zarząd</w:t>
      </w:r>
      <w:r w:rsidR="006810E6" w:rsidRPr="00AD3B87">
        <w:rPr>
          <w:rFonts w:ascii="Times New Roman" w:hAnsi="Times New Roman" w:cs="Times New Roman"/>
          <w:i/>
          <w:sz w:val="24"/>
          <w:szCs w:val="24"/>
        </w:rPr>
        <w:t xml:space="preserve"> powołuje.</w:t>
      </w: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6810E6" w:rsidRPr="00AD3B87">
        <w:rPr>
          <w:rFonts w:ascii="Times New Roman" w:hAnsi="Times New Roman" w:cs="Times New Roman"/>
          <w:i/>
          <w:sz w:val="24"/>
          <w:szCs w:val="24"/>
        </w:rPr>
        <w:t xml:space="preserve">stwierdził, że 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Zarząd</w:t>
      </w:r>
      <w:r w:rsidR="006810E6" w:rsidRPr="00AD3B87">
        <w:rPr>
          <w:rFonts w:ascii="Times New Roman" w:hAnsi="Times New Roman" w:cs="Times New Roman"/>
          <w:i/>
          <w:sz w:val="24"/>
          <w:szCs w:val="24"/>
        </w:rPr>
        <w:t xml:space="preserve"> kieruje się przede wszystkim kompetencją. </w:t>
      </w:r>
      <w:r w:rsidR="00D2408E" w:rsidRPr="00AD3B87">
        <w:rPr>
          <w:rFonts w:ascii="Times New Roman" w:hAnsi="Times New Roman" w:cs="Times New Roman"/>
          <w:i/>
          <w:sz w:val="24"/>
          <w:szCs w:val="24"/>
        </w:rPr>
        <w:t xml:space="preserve">Prawie zawsze przedstawicielem w komisji jest  Sekretarz  , potem merytoryczna osoba z wydziału . </w:t>
      </w: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P. Ciszewski</w:t>
      </w:r>
      <w:r w:rsidR="00D71738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38BF" w:rsidRPr="00AD3B87">
        <w:rPr>
          <w:rFonts w:ascii="Times New Roman" w:hAnsi="Times New Roman" w:cs="Times New Roman"/>
          <w:i/>
          <w:sz w:val="24"/>
          <w:szCs w:val="24"/>
        </w:rPr>
        <w:t>stwierdził, że też</w:t>
      </w:r>
      <w:r w:rsidR="00D17EBF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>miał</w:t>
      </w:r>
      <w:r w:rsidR="00D17EBF" w:rsidRPr="00AD3B87">
        <w:rPr>
          <w:rFonts w:ascii="Times New Roman" w:hAnsi="Times New Roman" w:cs="Times New Roman"/>
          <w:i/>
          <w:sz w:val="24"/>
          <w:szCs w:val="24"/>
        </w:rPr>
        <w:t xml:space="preserve"> poruszyć problem składu komisji konkursowej i mogliśmy usłyszeć , że „Janusz znam się na wszystkim Gil”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4BC" w:rsidRPr="00AD3B87">
        <w:rPr>
          <w:rFonts w:ascii="Times New Roman" w:hAnsi="Times New Roman" w:cs="Times New Roman"/>
          <w:i/>
          <w:sz w:val="24"/>
          <w:szCs w:val="24"/>
        </w:rPr>
        <w:t xml:space="preserve">i w każdej komisji powinien Starosta 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wybierać etatowego członka Zarzą</w:t>
      </w:r>
      <w:r w:rsidR="000A34BC" w:rsidRPr="00AD3B87">
        <w:rPr>
          <w:rFonts w:ascii="Times New Roman" w:hAnsi="Times New Roman" w:cs="Times New Roman"/>
          <w:i/>
          <w:sz w:val="24"/>
          <w:szCs w:val="24"/>
        </w:rPr>
        <w:t xml:space="preserve">du bo na wszystkim się zna </w:t>
      </w:r>
      <w:r w:rsidR="002538BF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0A34BC" w:rsidRPr="00AD3B87">
        <w:rPr>
          <w:rFonts w:ascii="Times New Roman" w:hAnsi="Times New Roman" w:cs="Times New Roman"/>
          <w:i/>
          <w:sz w:val="24"/>
          <w:szCs w:val="24"/>
        </w:rPr>
        <w:t xml:space="preserve">nawet na oświacie. </w:t>
      </w:r>
    </w:p>
    <w:p w:rsidR="000A34BC" w:rsidRPr="00AD3B87" w:rsidRDefault="000A34B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Radny odniósł się do posiedzenia 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Zarządu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z dnia 5.06.12r. </w:t>
      </w:r>
      <w:r w:rsidR="00C918F3" w:rsidRPr="00AD3B87">
        <w:rPr>
          <w:rFonts w:ascii="Times New Roman" w:hAnsi="Times New Roman" w:cs="Times New Roman"/>
          <w:i/>
          <w:sz w:val="24"/>
          <w:szCs w:val="24"/>
        </w:rPr>
        <w:t>–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18F3" w:rsidRPr="00AD3B87">
        <w:rPr>
          <w:rFonts w:ascii="Times New Roman" w:hAnsi="Times New Roman" w:cs="Times New Roman"/>
          <w:i/>
          <w:sz w:val="24"/>
          <w:szCs w:val="24"/>
        </w:rPr>
        <w:t xml:space="preserve">pkt.4b i 5 – decyzje dotyczące firmy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C918F3" w:rsidRPr="00AD3B87">
        <w:rPr>
          <w:rFonts w:ascii="Times New Roman" w:hAnsi="Times New Roman" w:cs="Times New Roman"/>
          <w:i/>
          <w:sz w:val="24"/>
          <w:szCs w:val="24"/>
        </w:rPr>
        <w:t xml:space="preserve">Energy Inwestors – czy 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jakieś</w:t>
      </w:r>
      <w:r w:rsidR="00C918F3" w:rsidRPr="00AD3B87">
        <w:rPr>
          <w:rFonts w:ascii="Times New Roman" w:hAnsi="Times New Roman" w:cs="Times New Roman"/>
          <w:i/>
          <w:sz w:val="24"/>
          <w:szCs w:val="24"/>
        </w:rPr>
        <w:t xml:space="preserve"> kroki już zostały podjęte , czy ta firma chce się wyw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iązać</w:t>
      </w:r>
      <w:r w:rsidR="00C918F3" w:rsidRPr="00AD3B87">
        <w:rPr>
          <w:rFonts w:ascii="Times New Roman" w:hAnsi="Times New Roman" w:cs="Times New Roman"/>
          <w:i/>
          <w:sz w:val="24"/>
          <w:szCs w:val="24"/>
        </w:rPr>
        <w:t xml:space="preserve"> ze swoich 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zobowiązań</w:t>
      </w:r>
      <w:r w:rsidR="00C918F3" w:rsidRPr="00AD3B87">
        <w:rPr>
          <w:rFonts w:ascii="Times New Roman" w:hAnsi="Times New Roman" w:cs="Times New Roman"/>
          <w:i/>
          <w:sz w:val="24"/>
          <w:szCs w:val="24"/>
        </w:rPr>
        <w:t xml:space="preserve"> , czy 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>jakieś</w:t>
      </w:r>
      <w:r w:rsidR="00C918F3" w:rsidRPr="00AD3B87">
        <w:rPr>
          <w:rFonts w:ascii="Times New Roman" w:hAnsi="Times New Roman" w:cs="Times New Roman"/>
          <w:i/>
          <w:sz w:val="24"/>
          <w:szCs w:val="24"/>
        </w:rPr>
        <w:t xml:space="preserve"> kroki już zostały podjęte , czy jak t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u napisano Zarząd podjął decyzję</w:t>
      </w:r>
      <w:r w:rsidR="00C918F3" w:rsidRPr="00AD3B87">
        <w:rPr>
          <w:rFonts w:ascii="Times New Roman" w:hAnsi="Times New Roman" w:cs="Times New Roman"/>
          <w:i/>
          <w:sz w:val="24"/>
          <w:szCs w:val="24"/>
        </w:rPr>
        <w:t xml:space="preserve"> o wystąpieniu do prokuratury z 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zawiadomieniem</w:t>
      </w:r>
      <w:r w:rsidR="00C918F3" w:rsidRPr="00AD3B87">
        <w:rPr>
          <w:rFonts w:ascii="Times New Roman" w:hAnsi="Times New Roman" w:cs="Times New Roman"/>
          <w:i/>
          <w:sz w:val="24"/>
          <w:szCs w:val="24"/>
        </w:rPr>
        <w:t xml:space="preserve"> o podejrzeniu popełnienia przestępstwa , czy takie kroki zostały 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podjęte</w:t>
      </w:r>
      <w:r w:rsidR="00C918F3" w:rsidRPr="00AD3B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83D0E" w:rsidRPr="00AD3B87">
        <w:rPr>
          <w:rFonts w:ascii="Times New Roman" w:hAnsi="Times New Roman" w:cs="Times New Roman"/>
          <w:i/>
          <w:sz w:val="24"/>
          <w:szCs w:val="24"/>
        </w:rPr>
        <w:t xml:space="preserve">Czy ta firma , jeżeli mamy z </w:t>
      </w:r>
      <w:r w:rsidR="00442CDB" w:rsidRPr="00AD3B87">
        <w:rPr>
          <w:rFonts w:ascii="Times New Roman" w:hAnsi="Times New Roman" w:cs="Times New Roman"/>
          <w:i/>
          <w:sz w:val="24"/>
          <w:szCs w:val="24"/>
        </w:rPr>
        <w:t>nią</w:t>
      </w:r>
      <w:r w:rsidR="00983D0E" w:rsidRPr="00AD3B87">
        <w:rPr>
          <w:rFonts w:ascii="Times New Roman" w:hAnsi="Times New Roman" w:cs="Times New Roman"/>
          <w:i/>
          <w:sz w:val="24"/>
          <w:szCs w:val="24"/>
        </w:rPr>
        <w:t xml:space="preserve"> kłopoty w tej chwili , czy będzie się ubiegać o udział w następnych </w:t>
      </w:r>
      <w:r w:rsidR="00545B92" w:rsidRPr="00AD3B87">
        <w:rPr>
          <w:rFonts w:ascii="Times New Roman" w:hAnsi="Times New Roman" w:cs="Times New Roman"/>
          <w:i/>
          <w:sz w:val="24"/>
          <w:szCs w:val="24"/>
        </w:rPr>
        <w:t>przetargach</w:t>
      </w:r>
      <w:r w:rsidR="00983D0E" w:rsidRPr="00AD3B87">
        <w:rPr>
          <w:rFonts w:ascii="Times New Roman" w:hAnsi="Times New Roman" w:cs="Times New Roman"/>
          <w:i/>
          <w:sz w:val="24"/>
          <w:szCs w:val="24"/>
        </w:rPr>
        <w:t>.</w:t>
      </w:r>
      <w:r w:rsidR="00997375" w:rsidRPr="00AD3B87">
        <w:rPr>
          <w:rFonts w:ascii="Times New Roman" w:hAnsi="Times New Roman" w:cs="Times New Roman"/>
          <w:i/>
          <w:sz w:val="24"/>
          <w:szCs w:val="24"/>
        </w:rPr>
        <w:t xml:space="preserve"> Ta firma ,, z którą mamy kłopot nie wygrywała u nas przetargów.</w:t>
      </w: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Starosta M. Stefański</w:t>
      </w:r>
      <w:r w:rsidR="00801530" w:rsidRPr="00AD3B87">
        <w:rPr>
          <w:rFonts w:ascii="Times New Roman" w:hAnsi="Times New Roman" w:cs="Times New Roman"/>
          <w:i/>
          <w:sz w:val="24"/>
          <w:szCs w:val="24"/>
        </w:rPr>
        <w:t xml:space="preserve"> stwierdził, że nie możemy wykluczyć firmy</w:t>
      </w:r>
      <w:r w:rsidR="002538BF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801530" w:rsidRPr="00AD3B87">
        <w:rPr>
          <w:rFonts w:ascii="Times New Roman" w:hAnsi="Times New Roman" w:cs="Times New Roman"/>
          <w:i/>
          <w:sz w:val="24"/>
          <w:szCs w:val="24"/>
        </w:rPr>
        <w:t xml:space="preserve"> bo przetarg jest przetargiem . Oczywiście mamy pewne kłopoty i można powiedzieć , że w pewnym momencie ta 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>firma</w:t>
      </w:r>
      <w:r w:rsidR="00801530" w:rsidRPr="00AD3B87">
        <w:rPr>
          <w:rFonts w:ascii="Times New Roman" w:hAnsi="Times New Roman" w:cs="Times New Roman"/>
          <w:i/>
          <w:sz w:val="24"/>
          <w:szCs w:val="24"/>
        </w:rPr>
        <w:t xml:space="preserve"> do danego obiektu nie była solidna. </w:t>
      </w:r>
      <w:r w:rsidR="00031E28" w:rsidRPr="00AD3B87">
        <w:rPr>
          <w:rFonts w:ascii="Times New Roman" w:hAnsi="Times New Roman" w:cs="Times New Roman"/>
          <w:i/>
          <w:sz w:val="24"/>
          <w:szCs w:val="24"/>
        </w:rPr>
        <w:t>Do oddani</w:t>
      </w:r>
      <w:r w:rsidR="002538BF" w:rsidRPr="00AD3B87">
        <w:rPr>
          <w:rFonts w:ascii="Times New Roman" w:hAnsi="Times New Roman" w:cs="Times New Roman"/>
          <w:i/>
          <w:sz w:val="24"/>
          <w:szCs w:val="24"/>
        </w:rPr>
        <w:t xml:space="preserve">a do prokuratury jeszcze chwilę </w:t>
      </w:r>
      <w:r w:rsidR="00031E28" w:rsidRPr="00AD3B87">
        <w:rPr>
          <w:rFonts w:ascii="Times New Roman" w:hAnsi="Times New Roman" w:cs="Times New Roman"/>
          <w:i/>
          <w:sz w:val="24"/>
          <w:szCs w:val="24"/>
        </w:rPr>
        <w:t xml:space="preserve">poczekamy </w:t>
      </w:r>
      <w:r w:rsidR="001E7176" w:rsidRPr="00AD3B87">
        <w:rPr>
          <w:rFonts w:ascii="Times New Roman" w:hAnsi="Times New Roman" w:cs="Times New Roman"/>
          <w:i/>
          <w:sz w:val="24"/>
          <w:szCs w:val="24"/>
        </w:rPr>
        <w:t>ponieważ wyszła ta firma do nas , że jest w stanie zrobić realny harmonogram i te wszystkie usterki usunąć.</w:t>
      </w:r>
      <w:r w:rsidR="00DE3553" w:rsidRPr="00AD3B87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891EC2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0283" w:rsidRPr="00AD3B87">
        <w:rPr>
          <w:rFonts w:ascii="Times New Roman" w:hAnsi="Times New Roman" w:cs="Times New Roman"/>
          <w:i/>
          <w:sz w:val="24"/>
          <w:szCs w:val="24"/>
        </w:rPr>
        <w:t>rzeczywiście</w:t>
      </w:r>
      <w:r w:rsidR="00DE3553" w:rsidRPr="00AD3B87">
        <w:rPr>
          <w:rFonts w:ascii="Times New Roman" w:hAnsi="Times New Roman" w:cs="Times New Roman"/>
          <w:i/>
          <w:sz w:val="24"/>
          <w:szCs w:val="24"/>
        </w:rPr>
        <w:t xml:space="preserve"> mamy się spotkać w przyszłym tygodniu. Jeżeli </w:t>
      </w:r>
      <w:r w:rsidR="00545B92" w:rsidRPr="00AD3B87">
        <w:rPr>
          <w:rFonts w:ascii="Times New Roman" w:hAnsi="Times New Roman" w:cs="Times New Roman"/>
          <w:i/>
          <w:sz w:val="24"/>
          <w:szCs w:val="24"/>
        </w:rPr>
        <w:t>się</w:t>
      </w:r>
      <w:r w:rsidR="00DE3553" w:rsidRPr="00AD3B87">
        <w:rPr>
          <w:rFonts w:ascii="Times New Roman" w:hAnsi="Times New Roman" w:cs="Times New Roman"/>
          <w:i/>
          <w:sz w:val="24"/>
          <w:szCs w:val="24"/>
        </w:rPr>
        <w:t xml:space="preserve"> dogadamy </w:t>
      </w:r>
      <w:r w:rsidR="00891EC2" w:rsidRPr="00AD3B87">
        <w:rPr>
          <w:rFonts w:ascii="Times New Roman" w:hAnsi="Times New Roman" w:cs="Times New Roman"/>
          <w:i/>
          <w:sz w:val="24"/>
          <w:szCs w:val="24"/>
        </w:rPr>
        <w:t xml:space="preserve">i podpiszą , że ten harmonogram będzie zrobiony w danym okresie </w:t>
      </w:r>
      <w:r w:rsidR="002538BF" w:rsidRPr="00AD3B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B7879" w:rsidRPr="00AD3B87">
        <w:rPr>
          <w:rFonts w:ascii="Times New Roman" w:hAnsi="Times New Roman" w:cs="Times New Roman"/>
          <w:i/>
          <w:sz w:val="24"/>
          <w:szCs w:val="24"/>
        </w:rPr>
        <w:t xml:space="preserve">to sprawa jest załatwiona. Zawsze jestem na stanowisku takim , że lepiej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5B7879" w:rsidRPr="00AD3B87">
        <w:rPr>
          <w:rFonts w:ascii="Times New Roman" w:hAnsi="Times New Roman" w:cs="Times New Roman"/>
          <w:i/>
          <w:sz w:val="24"/>
          <w:szCs w:val="24"/>
        </w:rPr>
        <w:t xml:space="preserve">jest się dogadać </w:t>
      </w:r>
      <w:r w:rsidR="002538BF" w:rsidRPr="00AD3B87">
        <w:rPr>
          <w:rFonts w:ascii="Times New Roman" w:hAnsi="Times New Roman" w:cs="Times New Roman"/>
          <w:i/>
          <w:sz w:val="24"/>
          <w:szCs w:val="24"/>
        </w:rPr>
        <w:t>, niż iść do są</w:t>
      </w:r>
      <w:r w:rsidR="005B7879" w:rsidRPr="00AD3B87">
        <w:rPr>
          <w:rFonts w:ascii="Times New Roman" w:hAnsi="Times New Roman" w:cs="Times New Roman"/>
          <w:i/>
          <w:sz w:val="24"/>
          <w:szCs w:val="24"/>
        </w:rPr>
        <w:t>du</w:t>
      </w:r>
      <w:r w:rsidR="002538BF" w:rsidRPr="00AD3B87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5B7879" w:rsidRPr="00AD3B87">
        <w:rPr>
          <w:rFonts w:ascii="Times New Roman" w:hAnsi="Times New Roman" w:cs="Times New Roman"/>
          <w:i/>
          <w:sz w:val="24"/>
          <w:szCs w:val="24"/>
        </w:rPr>
        <w:t xml:space="preserve"> do prokuratury. </w:t>
      </w:r>
    </w:p>
    <w:p w:rsidR="005F0F7E" w:rsidRPr="00AD3B87" w:rsidRDefault="005F0F7E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F0F7E" w:rsidRPr="00AD3B87" w:rsidRDefault="005F0F7E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lastRenderedPageBreak/>
        <w:t>Radny P. Cisze</w:t>
      </w:r>
      <w:r w:rsidR="002538BF" w:rsidRPr="00AD3B87">
        <w:rPr>
          <w:rFonts w:ascii="Times New Roman" w:hAnsi="Times New Roman" w:cs="Times New Roman"/>
          <w:i/>
          <w:sz w:val="24"/>
          <w:szCs w:val="24"/>
        </w:rPr>
        <w:t>wski stwierdził , że ma nadzieję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, że nie będzie to taki harmonogram jak na prace przy hotelu w Brzegu </w:t>
      </w:r>
      <w:r w:rsidR="00B04188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bo to dotyczy tej samej firmy. </w:t>
      </w:r>
    </w:p>
    <w:p w:rsidR="009E7C92" w:rsidRPr="00AD3B87" w:rsidRDefault="009E7C92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928E5" w:rsidRPr="00AD3B87" w:rsidRDefault="004928E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J. Rzepkowski</w:t>
      </w:r>
      <w:r w:rsidR="00D710AA" w:rsidRPr="00AD3B87">
        <w:rPr>
          <w:rFonts w:ascii="Times New Roman" w:hAnsi="Times New Roman" w:cs="Times New Roman"/>
          <w:i/>
          <w:sz w:val="24"/>
          <w:szCs w:val="24"/>
        </w:rPr>
        <w:t xml:space="preserve">- pkt. 18 z 19.06.12r. – poprosił o informację jaki jest dalszy los tego lokalu , czy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D710AA" w:rsidRPr="00AD3B87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545B92" w:rsidRPr="00AD3B87">
        <w:rPr>
          <w:rFonts w:ascii="Times New Roman" w:hAnsi="Times New Roman" w:cs="Times New Roman"/>
          <w:i/>
          <w:sz w:val="24"/>
          <w:szCs w:val="24"/>
        </w:rPr>
        <w:t>dalszym ciągu sponsorujemy komuś</w:t>
      </w:r>
      <w:r w:rsidR="00D710AA" w:rsidRPr="00AD3B87">
        <w:rPr>
          <w:rFonts w:ascii="Times New Roman" w:hAnsi="Times New Roman" w:cs="Times New Roman"/>
          <w:i/>
          <w:sz w:val="24"/>
          <w:szCs w:val="24"/>
        </w:rPr>
        <w:t xml:space="preserve"> tam zamieszkiwanie i w dalszym ciągu nie spływają z tego tytułu żadne korzyści dla nas . Czy ten lokal został już odzyskany i zupełnie inna osoba tam mieszka. </w:t>
      </w:r>
    </w:p>
    <w:p w:rsidR="004928E5" w:rsidRPr="00AD3B87" w:rsidRDefault="004928E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928E5" w:rsidRPr="00AD3B87" w:rsidRDefault="004928E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Wicestarosta R. Jończyk</w:t>
      </w:r>
      <w:r w:rsidR="00BB4F74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B92" w:rsidRPr="00AD3B87">
        <w:rPr>
          <w:rFonts w:ascii="Times New Roman" w:hAnsi="Times New Roman" w:cs="Times New Roman"/>
          <w:i/>
          <w:sz w:val="24"/>
          <w:szCs w:val="24"/>
        </w:rPr>
        <w:t>stwierdził</w:t>
      </w:r>
      <w:r w:rsidR="005D2EF9" w:rsidRPr="00AD3B87">
        <w:rPr>
          <w:rFonts w:ascii="Times New Roman" w:hAnsi="Times New Roman" w:cs="Times New Roman"/>
          <w:i/>
          <w:sz w:val="24"/>
          <w:szCs w:val="24"/>
        </w:rPr>
        <w:t xml:space="preserve"> , że jest to spraw</w:t>
      </w:r>
      <w:r w:rsidR="00B04188" w:rsidRPr="00AD3B87">
        <w:rPr>
          <w:rFonts w:ascii="Times New Roman" w:hAnsi="Times New Roman" w:cs="Times New Roman"/>
          <w:i/>
          <w:sz w:val="24"/>
          <w:szCs w:val="24"/>
        </w:rPr>
        <w:t>a</w:t>
      </w:r>
      <w:r w:rsidR="005D2EF9" w:rsidRPr="00AD3B87">
        <w:rPr>
          <w:rFonts w:ascii="Times New Roman" w:hAnsi="Times New Roman" w:cs="Times New Roman"/>
          <w:i/>
          <w:sz w:val="24"/>
          <w:szCs w:val="24"/>
        </w:rPr>
        <w:t xml:space="preserve"> z poprzedniej kadencji , byłego mieszkańca Specjalnego Ośrodka , który ni</w:t>
      </w:r>
      <w:r w:rsidR="00932879" w:rsidRPr="00AD3B87">
        <w:rPr>
          <w:rFonts w:ascii="Times New Roman" w:hAnsi="Times New Roman" w:cs="Times New Roman"/>
          <w:i/>
          <w:sz w:val="24"/>
          <w:szCs w:val="24"/>
        </w:rPr>
        <w:t xml:space="preserve">e płacił za pobyt w lokalu . Powstało zadłużenie w wyniku czynszu,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932879" w:rsidRPr="00AD3B87">
        <w:rPr>
          <w:rFonts w:ascii="Times New Roman" w:hAnsi="Times New Roman" w:cs="Times New Roman"/>
          <w:i/>
          <w:sz w:val="24"/>
          <w:szCs w:val="24"/>
        </w:rPr>
        <w:t>wody , energii .Udało się w tym okre</w:t>
      </w:r>
      <w:r w:rsidR="000A2F3B" w:rsidRPr="00AD3B87">
        <w:rPr>
          <w:rFonts w:ascii="Times New Roman" w:hAnsi="Times New Roman" w:cs="Times New Roman"/>
          <w:i/>
          <w:sz w:val="24"/>
          <w:szCs w:val="24"/>
        </w:rPr>
        <w:t>sie eksmitować tego pracownika . Z</w:t>
      </w:r>
      <w:r w:rsidR="00932879" w:rsidRPr="00AD3B87">
        <w:rPr>
          <w:rFonts w:ascii="Times New Roman" w:hAnsi="Times New Roman" w:cs="Times New Roman"/>
          <w:i/>
          <w:sz w:val="24"/>
          <w:szCs w:val="24"/>
        </w:rPr>
        <w:t xml:space="preserve">ostał on przeniesiony do lokalu socjalnego i </w:t>
      </w:r>
      <w:r w:rsidR="00545B92" w:rsidRPr="00AD3B87">
        <w:rPr>
          <w:rFonts w:ascii="Times New Roman" w:hAnsi="Times New Roman" w:cs="Times New Roman"/>
          <w:i/>
          <w:sz w:val="24"/>
          <w:szCs w:val="24"/>
        </w:rPr>
        <w:t>te</w:t>
      </w:r>
      <w:r w:rsidR="000A2F3B" w:rsidRPr="00AD3B87">
        <w:rPr>
          <w:rFonts w:ascii="Times New Roman" w:hAnsi="Times New Roman" w:cs="Times New Roman"/>
          <w:i/>
          <w:sz w:val="24"/>
          <w:szCs w:val="24"/>
        </w:rPr>
        <w:t xml:space="preserve"> zadłużenia , które już powstały wcześniej w poprzedniej kadencji to już w poprzedniej kadencji była próba </w:t>
      </w:r>
      <w:r w:rsidR="009B2ECB" w:rsidRPr="00AD3B87">
        <w:rPr>
          <w:rFonts w:ascii="Times New Roman" w:hAnsi="Times New Roman" w:cs="Times New Roman"/>
          <w:i/>
          <w:sz w:val="24"/>
          <w:szCs w:val="24"/>
        </w:rPr>
        <w:t xml:space="preserve">uregulowania tego </w:t>
      </w:r>
      <w:r w:rsidR="00545B92" w:rsidRPr="00AD3B87">
        <w:rPr>
          <w:rFonts w:ascii="Times New Roman" w:hAnsi="Times New Roman" w:cs="Times New Roman"/>
          <w:i/>
          <w:sz w:val="24"/>
          <w:szCs w:val="24"/>
        </w:rPr>
        <w:t>ściągnięcia</w:t>
      </w:r>
      <w:r w:rsidR="009B2ECB" w:rsidRPr="00AD3B87">
        <w:rPr>
          <w:rFonts w:ascii="Times New Roman" w:hAnsi="Times New Roman" w:cs="Times New Roman"/>
          <w:i/>
          <w:sz w:val="24"/>
          <w:szCs w:val="24"/>
        </w:rPr>
        <w:t xml:space="preserve">. Niestety się nie udało . </w:t>
      </w:r>
    </w:p>
    <w:p w:rsidR="004928E5" w:rsidRPr="00AD3B87" w:rsidRDefault="004928E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928E5" w:rsidRPr="00AD3B87" w:rsidRDefault="004928E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P. Ciszewski</w:t>
      </w:r>
      <w:r w:rsidR="00D42EA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7824" w:rsidRPr="00AD3B87">
        <w:rPr>
          <w:rFonts w:ascii="Times New Roman" w:hAnsi="Times New Roman" w:cs="Times New Roman"/>
          <w:i/>
          <w:sz w:val="24"/>
          <w:szCs w:val="24"/>
        </w:rPr>
        <w:t>stwierdził, że z prasy dowiedział się ,że był konwent Starosty, Wójtów i Burmistrzów z naszego powiatu.</w:t>
      </w:r>
      <w:r w:rsidR="00545B92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69E" w:rsidRPr="00AD3B87">
        <w:rPr>
          <w:rFonts w:ascii="Times New Roman" w:hAnsi="Times New Roman" w:cs="Times New Roman"/>
          <w:i/>
          <w:sz w:val="24"/>
          <w:szCs w:val="24"/>
        </w:rPr>
        <w:t>I na tym konwencie poruszano problem dowozu dzieci z gmin do szkół ponadgimnazjalnych. Radny poprosił , aby radnych informować o ważnych wydarzeniach i może przedstawić wypracowane wnioski.</w:t>
      </w:r>
    </w:p>
    <w:p w:rsidR="00EF669E" w:rsidRPr="00AD3B87" w:rsidRDefault="00EF669E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928E5" w:rsidRPr="00AD3B87" w:rsidRDefault="004928E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928E5" w:rsidRPr="00AD3B87" w:rsidRDefault="004928E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Starosta M. Stefański</w:t>
      </w:r>
      <w:r w:rsidR="00EF669E" w:rsidRPr="00AD3B87">
        <w:rPr>
          <w:rFonts w:ascii="Times New Roman" w:hAnsi="Times New Roman" w:cs="Times New Roman"/>
          <w:i/>
          <w:sz w:val="24"/>
          <w:szCs w:val="24"/>
        </w:rPr>
        <w:t xml:space="preserve"> stwierdził, że taki konwent był , ale żadnych decyzji nie było</w:t>
      </w:r>
      <w:r w:rsidR="001838A1" w:rsidRPr="00AD3B87">
        <w:rPr>
          <w:rFonts w:ascii="Times New Roman" w:hAnsi="Times New Roman" w:cs="Times New Roman"/>
          <w:i/>
          <w:sz w:val="24"/>
          <w:szCs w:val="24"/>
        </w:rPr>
        <w:t>, była forma informacyjna i dyrektor Posyniak z PKS mówił o zagrożen</w:t>
      </w:r>
      <w:r w:rsidR="00B04188" w:rsidRPr="00AD3B87">
        <w:rPr>
          <w:rFonts w:ascii="Times New Roman" w:hAnsi="Times New Roman" w:cs="Times New Roman"/>
          <w:i/>
          <w:sz w:val="24"/>
          <w:szCs w:val="24"/>
        </w:rPr>
        <w:t xml:space="preserve">iach. O wszystkim będziemy Radę </w:t>
      </w:r>
      <w:r w:rsidR="001838A1" w:rsidRPr="00AD3B87">
        <w:rPr>
          <w:rFonts w:ascii="Times New Roman" w:hAnsi="Times New Roman" w:cs="Times New Roman"/>
          <w:i/>
          <w:sz w:val="24"/>
          <w:szCs w:val="24"/>
        </w:rPr>
        <w:t>informowali.</w:t>
      </w:r>
    </w:p>
    <w:p w:rsidR="004928E5" w:rsidRPr="00AD3B87" w:rsidRDefault="004928E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928E5" w:rsidRPr="00AD3B87" w:rsidRDefault="004928E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Radny K. Puszczewicz </w:t>
      </w:r>
      <w:r w:rsidR="00106B7A" w:rsidRPr="00AD3B87">
        <w:rPr>
          <w:rFonts w:ascii="Times New Roman" w:hAnsi="Times New Roman" w:cs="Times New Roman"/>
          <w:i/>
          <w:sz w:val="24"/>
          <w:szCs w:val="24"/>
        </w:rPr>
        <w:t>– do pkt.4 z 5.06.12 r. – cz</w:t>
      </w:r>
      <w:r w:rsidR="00545B92" w:rsidRPr="00AD3B87">
        <w:rPr>
          <w:rFonts w:ascii="Times New Roman" w:hAnsi="Times New Roman" w:cs="Times New Roman"/>
          <w:i/>
          <w:sz w:val="24"/>
          <w:szCs w:val="24"/>
        </w:rPr>
        <w:t>y kwestia</w:t>
      </w:r>
      <w:r w:rsidR="00106B7A" w:rsidRPr="00AD3B87">
        <w:rPr>
          <w:rFonts w:ascii="Times New Roman" w:hAnsi="Times New Roman" w:cs="Times New Roman"/>
          <w:i/>
          <w:sz w:val="24"/>
          <w:szCs w:val="24"/>
        </w:rPr>
        <w:t xml:space="preserve"> dotyczy pierwszej umowy , czy przeglądu gwarancyjnego i dlaczego wcześniej nic nie zrobiono , bo przecież umowa </w:t>
      </w:r>
      <w:r w:rsidR="00545B92" w:rsidRPr="00AD3B87">
        <w:rPr>
          <w:rFonts w:ascii="Times New Roman" w:hAnsi="Times New Roman" w:cs="Times New Roman"/>
          <w:i/>
          <w:sz w:val="24"/>
          <w:szCs w:val="24"/>
        </w:rPr>
        <w:t>gwarancyjna</w:t>
      </w:r>
      <w:r w:rsidR="00106B7A" w:rsidRPr="00AD3B87">
        <w:rPr>
          <w:rFonts w:ascii="Times New Roman" w:hAnsi="Times New Roman" w:cs="Times New Roman"/>
          <w:i/>
          <w:sz w:val="24"/>
          <w:szCs w:val="24"/>
        </w:rPr>
        <w:t xml:space="preserve"> trwa od 1.12. 2009r. </w:t>
      </w:r>
      <w:r w:rsidR="00FC5624" w:rsidRPr="00AD3B87">
        <w:rPr>
          <w:rFonts w:ascii="Times New Roman" w:hAnsi="Times New Roman" w:cs="Times New Roman"/>
          <w:i/>
          <w:sz w:val="24"/>
          <w:szCs w:val="24"/>
        </w:rPr>
        <w:t>i teraz właściwie jest koniec. Kiedy był przegląd gwarancyjny.</w:t>
      </w:r>
      <w:r w:rsidR="00695F06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68D3" w:rsidRPr="00AD3B87" w:rsidRDefault="00695F06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zauważył, że wielu radnych je</w:t>
      </w:r>
      <w:r w:rsidR="00B04188" w:rsidRPr="00AD3B87">
        <w:rPr>
          <w:rFonts w:ascii="Times New Roman" w:hAnsi="Times New Roman" w:cs="Times New Roman"/>
          <w:i/>
          <w:sz w:val="24"/>
          <w:szCs w:val="24"/>
        </w:rPr>
        <w:t>st niezadowolonych , że Pan J. G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il jest w Komisji konkursowej – zwrócił uwagę z jednoczesnym zapytaniem czy organem prowadzącym szkoły jest Zarząd czy Powiat. Jest to pytanie w kwestii formalnej. </w:t>
      </w:r>
      <w:r w:rsidR="00E168D3" w:rsidRPr="00AD3B87">
        <w:rPr>
          <w:rFonts w:ascii="Times New Roman" w:hAnsi="Times New Roman" w:cs="Times New Roman"/>
          <w:i/>
          <w:sz w:val="24"/>
          <w:szCs w:val="24"/>
        </w:rPr>
        <w:t>Zapytał , czy to polega na prawdzie , że z t</w:t>
      </w:r>
      <w:r w:rsidR="00545B92" w:rsidRPr="00AD3B87">
        <w:rPr>
          <w:rFonts w:ascii="Times New Roman" w:hAnsi="Times New Roman" w:cs="Times New Roman"/>
          <w:i/>
          <w:sz w:val="24"/>
          <w:szCs w:val="24"/>
        </w:rPr>
        <w:t>ej komisji  zrezygnowała p. M. Kajdzik</w:t>
      </w:r>
      <w:r w:rsidR="00E168D3" w:rsidRPr="00AD3B87">
        <w:rPr>
          <w:rFonts w:ascii="Times New Roman" w:hAnsi="Times New Roman" w:cs="Times New Roman"/>
          <w:i/>
          <w:sz w:val="24"/>
          <w:szCs w:val="24"/>
        </w:rPr>
        <w:t xml:space="preserve"> – jeżeli tak </w:t>
      </w:r>
      <w:r w:rsidR="0030474C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E168D3" w:rsidRPr="00AD3B87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30474C" w:rsidRPr="00AD3B87">
        <w:rPr>
          <w:rFonts w:ascii="Times New Roman" w:hAnsi="Times New Roman" w:cs="Times New Roman"/>
          <w:i/>
          <w:sz w:val="24"/>
          <w:szCs w:val="24"/>
        </w:rPr>
        <w:t xml:space="preserve">kto </w:t>
      </w:r>
      <w:r w:rsidR="00545B92" w:rsidRPr="00AD3B87">
        <w:rPr>
          <w:rFonts w:ascii="Times New Roman" w:hAnsi="Times New Roman" w:cs="Times New Roman"/>
          <w:i/>
          <w:sz w:val="24"/>
          <w:szCs w:val="24"/>
        </w:rPr>
        <w:t>ewentualnie</w:t>
      </w:r>
      <w:r w:rsidR="00E168D3" w:rsidRPr="00AD3B87">
        <w:rPr>
          <w:rFonts w:ascii="Times New Roman" w:hAnsi="Times New Roman" w:cs="Times New Roman"/>
          <w:i/>
          <w:sz w:val="24"/>
          <w:szCs w:val="24"/>
        </w:rPr>
        <w:t xml:space="preserve"> w to </w:t>
      </w:r>
      <w:r w:rsidR="00545B92" w:rsidRPr="00AD3B87">
        <w:rPr>
          <w:rFonts w:ascii="Times New Roman" w:hAnsi="Times New Roman" w:cs="Times New Roman"/>
          <w:i/>
          <w:sz w:val="24"/>
          <w:szCs w:val="24"/>
        </w:rPr>
        <w:t>miejsce</w:t>
      </w:r>
      <w:r w:rsidR="00E168D3" w:rsidRPr="00AD3B87">
        <w:rPr>
          <w:rFonts w:ascii="Times New Roman" w:hAnsi="Times New Roman" w:cs="Times New Roman"/>
          <w:i/>
          <w:sz w:val="24"/>
          <w:szCs w:val="24"/>
        </w:rPr>
        <w:t xml:space="preserve"> by wszedł. </w:t>
      </w:r>
    </w:p>
    <w:p w:rsidR="0096363F" w:rsidRPr="00AD3B87" w:rsidRDefault="00E168D3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Pkt.17 z dnia 19.06.12r. </w:t>
      </w:r>
      <w:r w:rsidR="00533687" w:rsidRPr="00AD3B87">
        <w:rPr>
          <w:rFonts w:ascii="Times New Roman" w:hAnsi="Times New Roman" w:cs="Times New Roman"/>
          <w:i/>
          <w:sz w:val="24"/>
          <w:szCs w:val="24"/>
        </w:rPr>
        <w:t>–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B92" w:rsidRPr="00AD3B87">
        <w:rPr>
          <w:rFonts w:ascii="Times New Roman" w:hAnsi="Times New Roman" w:cs="Times New Roman"/>
          <w:i/>
          <w:sz w:val="24"/>
          <w:szCs w:val="24"/>
        </w:rPr>
        <w:t>Kontrola</w:t>
      </w:r>
      <w:r w:rsidR="00533687" w:rsidRPr="00AD3B87">
        <w:rPr>
          <w:rFonts w:ascii="Times New Roman" w:hAnsi="Times New Roman" w:cs="Times New Roman"/>
          <w:i/>
          <w:sz w:val="24"/>
          <w:szCs w:val="24"/>
        </w:rPr>
        <w:t xml:space="preserve"> w Strze</w:t>
      </w:r>
      <w:r w:rsidR="0085093E" w:rsidRPr="00AD3B87">
        <w:rPr>
          <w:rFonts w:ascii="Times New Roman" w:hAnsi="Times New Roman" w:cs="Times New Roman"/>
          <w:i/>
          <w:sz w:val="24"/>
          <w:szCs w:val="24"/>
        </w:rPr>
        <w:t xml:space="preserve">gowie  </w:t>
      </w:r>
      <w:r w:rsidR="0096363F" w:rsidRPr="00AD3B87">
        <w:rPr>
          <w:rFonts w:ascii="Times New Roman" w:hAnsi="Times New Roman" w:cs="Times New Roman"/>
          <w:i/>
          <w:sz w:val="24"/>
          <w:szCs w:val="24"/>
        </w:rPr>
        <w:t xml:space="preserve"> zostanie</w:t>
      </w:r>
      <w:r w:rsidR="0085093E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63F" w:rsidRPr="00AD3B87">
        <w:rPr>
          <w:rFonts w:ascii="Times New Roman" w:hAnsi="Times New Roman" w:cs="Times New Roman"/>
          <w:i/>
          <w:sz w:val="24"/>
          <w:szCs w:val="24"/>
        </w:rPr>
        <w:t xml:space="preserve"> wprowadzona do planu w pierwszym półroczu 2012 – nie wiem czy to jest pomyłka .</w:t>
      </w:r>
    </w:p>
    <w:p w:rsidR="00695F06" w:rsidRPr="00AD3B87" w:rsidRDefault="0096363F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Do pkt.11 – </w:t>
      </w:r>
      <w:r w:rsidR="00B3074C" w:rsidRPr="00AD3B87">
        <w:rPr>
          <w:rFonts w:ascii="Times New Roman" w:hAnsi="Times New Roman" w:cs="Times New Roman"/>
          <w:i/>
          <w:sz w:val="24"/>
          <w:szCs w:val="24"/>
        </w:rPr>
        <w:t>(ZOL)</w:t>
      </w:r>
      <w:r w:rsidRPr="00AD3B87">
        <w:rPr>
          <w:rFonts w:ascii="Times New Roman" w:hAnsi="Times New Roman" w:cs="Times New Roman"/>
          <w:i/>
          <w:sz w:val="24"/>
          <w:szCs w:val="24"/>
        </w:rPr>
        <w:t>czy Zarząd podjął decyzję i za jaką kwotę.</w:t>
      </w:r>
      <w:r w:rsidR="00E168D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1641" w:rsidRPr="00AD3B87" w:rsidRDefault="00AB1641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928E5" w:rsidRPr="00AD3B87" w:rsidRDefault="004928E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Starosta M. </w:t>
      </w:r>
      <w:r w:rsidR="00C41F3C" w:rsidRPr="00AD3B87">
        <w:rPr>
          <w:rFonts w:ascii="Times New Roman" w:hAnsi="Times New Roman" w:cs="Times New Roman"/>
          <w:i/>
          <w:sz w:val="24"/>
          <w:szCs w:val="24"/>
        </w:rPr>
        <w:t>Stefański</w:t>
      </w:r>
      <w:r w:rsidR="0085093E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21D" w:rsidRPr="00AD3B87">
        <w:rPr>
          <w:rFonts w:ascii="Times New Roman" w:hAnsi="Times New Roman" w:cs="Times New Roman"/>
          <w:i/>
          <w:sz w:val="24"/>
          <w:szCs w:val="24"/>
        </w:rPr>
        <w:t xml:space="preserve">stwierdził, że ustalanie Komisji to </w:t>
      </w:r>
      <w:r w:rsidR="0030474C" w:rsidRPr="00AD3B87">
        <w:rPr>
          <w:rFonts w:ascii="Times New Roman" w:hAnsi="Times New Roman" w:cs="Times New Roman"/>
          <w:i/>
          <w:sz w:val="24"/>
          <w:szCs w:val="24"/>
        </w:rPr>
        <w:t>są</w:t>
      </w:r>
      <w:r w:rsidR="0081421D" w:rsidRPr="00AD3B87">
        <w:rPr>
          <w:rFonts w:ascii="Times New Roman" w:hAnsi="Times New Roman" w:cs="Times New Roman"/>
          <w:i/>
          <w:sz w:val="24"/>
          <w:szCs w:val="24"/>
        </w:rPr>
        <w:t xml:space="preserve"> kompetencje </w:t>
      </w:r>
      <w:r w:rsidR="0030474C" w:rsidRPr="00AD3B87">
        <w:rPr>
          <w:rFonts w:ascii="Times New Roman" w:hAnsi="Times New Roman" w:cs="Times New Roman"/>
          <w:i/>
          <w:sz w:val="24"/>
          <w:szCs w:val="24"/>
        </w:rPr>
        <w:t>Zarządu</w:t>
      </w:r>
      <w:r w:rsidR="0081421D" w:rsidRPr="00AD3B87">
        <w:rPr>
          <w:rFonts w:ascii="Times New Roman" w:hAnsi="Times New Roman" w:cs="Times New Roman"/>
          <w:i/>
          <w:sz w:val="24"/>
          <w:szCs w:val="24"/>
        </w:rPr>
        <w:t xml:space="preserve"> .Sprawa Enegry – jest to pierwsza umowa</w:t>
      </w:r>
      <w:r w:rsidR="00B2135E" w:rsidRPr="00AD3B87">
        <w:rPr>
          <w:rFonts w:ascii="Times New Roman" w:hAnsi="Times New Roman" w:cs="Times New Roman"/>
          <w:i/>
          <w:sz w:val="24"/>
          <w:szCs w:val="24"/>
        </w:rPr>
        <w:t xml:space="preserve"> i teraz w ramach gwarancji zrobiliśmy przegląd gwarancyjny i wysz</w:t>
      </w:r>
      <w:r w:rsidR="0030474C" w:rsidRPr="00AD3B87">
        <w:rPr>
          <w:rFonts w:ascii="Times New Roman" w:hAnsi="Times New Roman" w:cs="Times New Roman"/>
          <w:i/>
          <w:sz w:val="24"/>
          <w:szCs w:val="24"/>
        </w:rPr>
        <w:t>cz</w:t>
      </w:r>
      <w:r w:rsidR="00B2135E" w:rsidRPr="00AD3B87">
        <w:rPr>
          <w:rFonts w:ascii="Times New Roman" w:hAnsi="Times New Roman" w:cs="Times New Roman"/>
          <w:i/>
          <w:sz w:val="24"/>
          <w:szCs w:val="24"/>
        </w:rPr>
        <w:t>ególniliśmy pewne wady .</w:t>
      </w:r>
      <w:r w:rsidR="00E46308" w:rsidRPr="00AD3B87">
        <w:rPr>
          <w:rFonts w:ascii="Times New Roman" w:hAnsi="Times New Roman" w:cs="Times New Roman"/>
          <w:i/>
          <w:sz w:val="24"/>
          <w:szCs w:val="24"/>
        </w:rPr>
        <w:t xml:space="preserve"> Oczywiście</w:t>
      </w:r>
      <w:r w:rsidR="00B2135E" w:rsidRPr="00AD3B87">
        <w:rPr>
          <w:rFonts w:ascii="Times New Roman" w:hAnsi="Times New Roman" w:cs="Times New Roman"/>
          <w:i/>
          <w:sz w:val="24"/>
          <w:szCs w:val="24"/>
        </w:rPr>
        <w:t xml:space="preserve"> przy odbiorze tych wad </w:t>
      </w:r>
      <w:r w:rsidR="00AB1641" w:rsidRPr="00AD3B87">
        <w:rPr>
          <w:rFonts w:ascii="Times New Roman" w:hAnsi="Times New Roman" w:cs="Times New Roman"/>
          <w:i/>
          <w:sz w:val="24"/>
          <w:szCs w:val="24"/>
        </w:rPr>
        <w:t>nie było , ale po to się robi tą</w:t>
      </w:r>
      <w:r w:rsidR="00B2135E" w:rsidRPr="00AD3B87">
        <w:rPr>
          <w:rFonts w:ascii="Times New Roman" w:hAnsi="Times New Roman" w:cs="Times New Roman"/>
          <w:i/>
          <w:sz w:val="24"/>
          <w:szCs w:val="24"/>
        </w:rPr>
        <w:t xml:space="preserve"> gwarancję </w:t>
      </w:r>
      <w:r w:rsidR="004B3C75" w:rsidRPr="00AD3B87">
        <w:rPr>
          <w:rFonts w:ascii="Times New Roman" w:hAnsi="Times New Roman" w:cs="Times New Roman"/>
          <w:i/>
          <w:sz w:val="24"/>
          <w:szCs w:val="24"/>
        </w:rPr>
        <w:t>, ż</w:t>
      </w:r>
      <w:r w:rsidR="00AB1641" w:rsidRPr="00AD3B87">
        <w:rPr>
          <w:rFonts w:ascii="Times New Roman" w:hAnsi="Times New Roman" w:cs="Times New Roman"/>
          <w:i/>
          <w:sz w:val="24"/>
          <w:szCs w:val="24"/>
        </w:rPr>
        <w:t>eby stwierdzić jak działa i parę</w:t>
      </w:r>
      <w:r w:rsidR="004B3C75" w:rsidRPr="00AD3B87">
        <w:rPr>
          <w:rFonts w:ascii="Times New Roman" w:hAnsi="Times New Roman" w:cs="Times New Roman"/>
          <w:i/>
          <w:sz w:val="24"/>
          <w:szCs w:val="24"/>
        </w:rPr>
        <w:t xml:space="preserve"> wad jest i trzeba je usunąć. </w:t>
      </w:r>
      <w:r w:rsidR="00E46308" w:rsidRPr="00AD3B87">
        <w:rPr>
          <w:rFonts w:ascii="Times New Roman" w:hAnsi="Times New Roman" w:cs="Times New Roman"/>
          <w:i/>
          <w:sz w:val="24"/>
          <w:szCs w:val="24"/>
        </w:rPr>
        <w:t>Pisaliśmy</w:t>
      </w:r>
      <w:r w:rsidR="004B3C75" w:rsidRPr="00AD3B87">
        <w:rPr>
          <w:rFonts w:ascii="Times New Roman" w:hAnsi="Times New Roman" w:cs="Times New Roman"/>
          <w:i/>
          <w:sz w:val="24"/>
          <w:szCs w:val="24"/>
        </w:rPr>
        <w:t xml:space="preserve"> do En</w:t>
      </w:r>
      <w:r w:rsidR="00E46308" w:rsidRPr="00AD3B87">
        <w:rPr>
          <w:rFonts w:ascii="Times New Roman" w:hAnsi="Times New Roman" w:cs="Times New Roman"/>
          <w:i/>
          <w:sz w:val="24"/>
          <w:szCs w:val="24"/>
        </w:rPr>
        <w:t>e</w:t>
      </w:r>
      <w:r w:rsidR="004B3C75" w:rsidRPr="00AD3B87">
        <w:rPr>
          <w:rFonts w:ascii="Times New Roman" w:hAnsi="Times New Roman" w:cs="Times New Roman"/>
          <w:i/>
          <w:sz w:val="24"/>
          <w:szCs w:val="24"/>
        </w:rPr>
        <w:t xml:space="preserve">rgy , mówili tak , ale sprawy związane z nawiewami zrobili , ale nie </w:t>
      </w:r>
      <w:r w:rsidR="00AB1641" w:rsidRPr="00AD3B87">
        <w:rPr>
          <w:rFonts w:ascii="Times New Roman" w:hAnsi="Times New Roman" w:cs="Times New Roman"/>
          <w:i/>
          <w:sz w:val="24"/>
          <w:szCs w:val="24"/>
        </w:rPr>
        <w:t>są</w:t>
      </w:r>
      <w:r w:rsidR="004B3C75" w:rsidRPr="00AD3B87">
        <w:rPr>
          <w:rFonts w:ascii="Times New Roman" w:hAnsi="Times New Roman" w:cs="Times New Roman"/>
          <w:i/>
          <w:sz w:val="24"/>
          <w:szCs w:val="24"/>
        </w:rPr>
        <w:t xml:space="preserve"> zrobione jeszcze </w:t>
      </w:r>
      <w:r w:rsidR="00E46308" w:rsidRPr="00AD3B87">
        <w:rPr>
          <w:rFonts w:ascii="Times New Roman" w:hAnsi="Times New Roman" w:cs="Times New Roman"/>
          <w:i/>
          <w:sz w:val="24"/>
          <w:szCs w:val="24"/>
        </w:rPr>
        <w:t>roboty budow</w:t>
      </w:r>
      <w:r w:rsidR="003B1B1B" w:rsidRPr="00AD3B87">
        <w:rPr>
          <w:rFonts w:ascii="Times New Roman" w:hAnsi="Times New Roman" w:cs="Times New Roman"/>
          <w:i/>
          <w:sz w:val="24"/>
          <w:szCs w:val="24"/>
        </w:rPr>
        <w:t>lane . O tym jaka to firma jest wolałbym się nie wypowiadać .</w:t>
      </w:r>
    </w:p>
    <w:p w:rsidR="00A64D8C" w:rsidRPr="00AD3B87" w:rsidRDefault="00A64D8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Kontrola w Strzegowie – jest </w:t>
      </w:r>
      <w:r w:rsidR="00F371F5" w:rsidRPr="00AD3B87">
        <w:rPr>
          <w:rFonts w:ascii="Times New Roman" w:hAnsi="Times New Roman" w:cs="Times New Roman"/>
          <w:i/>
          <w:sz w:val="24"/>
          <w:szCs w:val="24"/>
        </w:rPr>
        <w:t>pomyłka powinien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być 2013r. </w:t>
      </w:r>
      <w:r w:rsidR="00E46308" w:rsidRPr="00AD3B87">
        <w:rPr>
          <w:rFonts w:ascii="Times New Roman" w:hAnsi="Times New Roman" w:cs="Times New Roman"/>
          <w:i/>
          <w:sz w:val="24"/>
          <w:szCs w:val="24"/>
        </w:rPr>
        <w:t xml:space="preserve">My w ZOL </w:t>
      </w:r>
      <w:r w:rsidR="00CD432D" w:rsidRPr="00AD3B87">
        <w:rPr>
          <w:rFonts w:ascii="Times New Roman" w:hAnsi="Times New Roman" w:cs="Times New Roman"/>
          <w:i/>
          <w:sz w:val="24"/>
          <w:szCs w:val="24"/>
        </w:rPr>
        <w:t xml:space="preserve">będziemy robili dach , ale po głębokiej analizie nie stać nas na to , aby zrobić tam gruntowny , kapitalny remont. Być może , że będzie taka sytuacja , że w projekcie </w:t>
      </w:r>
      <w:r w:rsidR="00216577" w:rsidRPr="00AD3B87">
        <w:rPr>
          <w:rFonts w:ascii="Times New Roman" w:hAnsi="Times New Roman" w:cs="Times New Roman"/>
          <w:i/>
          <w:sz w:val="24"/>
          <w:szCs w:val="24"/>
        </w:rPr>
        <w:t xml:space="preserve">unijnym pokarze się możliwość , że zrobimy montaż finansowy </w:t>
      </w:r>
      <w:r w:rsidR="008A5E48" w:rsidRPr="00AD3B87">
        <w:rPr>
          <w:rFonts w:ascii="Times New Roman" w:hAnsi="Times New Roman" w:cs="Times New Roman"/>
          <w:i/>
          <w:sz w:val="24"/>
          <w:szCs w:val="24"/>
        </w:rPr>
        <w:t xml:space="preserve">, ale to przyszłość. Na dzień dzisiejszy robimy dach. </w:t>
      </w:r>
      <w:r w:rsidR="00E46308" w:rsidRPr="00AD3B87">
        <w:rPr>
          <w:rFonts w:ascii="Times New Roman" w:hAnsi="Times New Roman" w:cs="Times New Roman"/>
          <w:i/>
          <w:sz w:val="24"/>
          <w:szCs w:val="24"/>
        </w:rPr>
        <w:t>Zarząd</w:t>
      </w:r>
      <w:r w:rsidR="008A5E48" w:rsidRPr="00AD3B87">
        <w:rPr>
          <w:rFonts w:ascii="Times New Roman" w:hAnsi="Times New Roman" w:cs="Times New Roman"/>
          <w:i/>
          <w:sz w:val="24"/>
          <w:szCs w:val="24"/>
        </w:rPr>
        <w:t xml:space="preserve"> zatrzymał się , aby ten temat przedyskutować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8A5E48" w:rsidRPr="00AD3B87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435A9C" w:rsidRPr="00AD3B87">
        <w:rPr>
          <w:rFonts w:ascii="Times New Roman" w:hAnsi="Times New Roman" w:cs="Times New Roman"/>
          <w:i/>
          <w:sz w:val="24"/>
          <w:szCs w:val="24"/>
        </w:rPr>
        <w:t>dobrze , bo inwestycje robimy.</w:t>
      </w:r>
    </w:p>
    <w:p w:rsidR="00435A9C" w:rsidRPr="00AD3B87" w:rsidRDefault="00E46308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Chcieliśmy</w:t>
      </w:r>
      <w:r w:rsidR="00AB1641" w:rsidRPr="00AD3B87">
        <w:rPr>
          <w:rFonts w:ascii="Times New Roman" w:hAnsi="Times New Roman" w:cs="Times New Roman"/>
          <w:i/>
          <w:sz w:val="24"/>
          <w:szCs w:val="24"/>
        </w:rPr>
        <w:t xml:space="preserve"> zrobić pełną dokumentację</w:t>
      </w:r>
      <w:r w:rsidR="00435A9C" w:rsidRPr="00AD3B87">
        <w:rPr>
          <w:rFonts w:ascii="Times New Roman" w:hAnsi="Times New Roman" w:cs="Times New Roman"/>
          <w:i/>
          <w:sz w:val="24"/>
          <w:szCs w:val="24"/>
        </w:rPr>
        <w:t xml:space="preserve"> , żebyśmy wiedzieli na czym stoimy i ewentualnie etapami to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435A9C" w:rsidRPr="00AD3B87">
        <w:rPr>
          <w:rFonts w:ascii="Times New Roman" w:hAnsi="Times New Roman" w:cs="Times New Roman"/>
          <w:i/>
          <w:sz w:val="24"/>
          <w:szCs w:val="24"/>
        </w:rPr>
        <w:t xml:space="preserve"> w przyszłości robić.</w:t>
      </w:r>
    </w:p>
    <w:p w:rsidR="00B04B06" w:rsidRPr="00AD3B87" w:rsidRDefault="00B04B06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41F3C" w:rsidRPr="00AD3B87" w:rsidRDefault="001D6C55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K</w:t>
      </w:r>
      <w:r w:rsidR="00C41F3C" w:rsidRPr="00AD3B87">
        <w:rPr>
          <w:rFonts w:ascii="Times New Roman" w:hAnsi="Times New Roman" w:cs="Times New Roman"/>
          <w:i/>
          <w:sz w:val="24"/>
          <w:szCs w:val="24"/>
        </w:rPr>
        <w:t>. Puszczewicz</w:t>
      </w:r>
      <w:r w:rsidR="00CE6669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308" w:rsidRPr="00AD3B87">
        <w:rPr>
          <w:rFonts w:ascii="Times New Roman" w:hAnsi="Times New Roman" w:cs="Times New Roman"/>
          <w:i/>
          <w:sz w:val="24"/>
          <w:szCs w:val="24"/>
        </w:rPr>
        <w:t xml:space="preserve"> stwierdził</w:t>
      </w:r>
      <w:r w:rsidR="00B04B06" w:rsidRPr="00AD3B87">
        <w:rPr>
          <w:rFonts w:ascii="Times New Roman" w:hAnsi="Times New Roman" w:cs="Times New Roman"/>
          <w:i/>
          <w:sz w:val="24"/>
          <w:szCs w:val="24"/>
        </w:rPr>
        <w:t xml:space="preserve"> , że zna kompetencje Z</w:t>
      </w:r>
      <w:r w:rsidR="00CE6669" w:rsidRPr="00AD3B87">
        <w:rPr>
          <w:rFonts w:ascii="Times New Roman" w:hAnsi="Times New Roman" w:cs="Times New Roman"/>
          <w:i/>
          <w:sz w:val="24"/>
          <w:szCs w:val="24"/>
        </w:rPr>
        <w:t xml:space="preserve">arządu, nie pytam o kompetencje Pana Gila </w:t>
      </w:r>
      <w:r w:rsidR="00B04B06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CE6669" w:rsidRPr="00AD3B87">
        <w:rPr>
          <w:rFonts w:ascii="Times New Roman" w:hAnsi="Times New Roman" w:cs="Times New Roman"/>
          <w:i/>
          <w:sz w:val="24"/>
          <w:szCs w:val="24"/>
        </w:rPr>
        <w:t>bo one mnie w ogóle nie interesują</w:t>
      </w:r>
      <w:r w:rsidR="00B04B06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CE6669" w:rsidRPr="00AD3B87">
        <w:rPr>
          <w:rFonts w:ascii="Times New Roman" w:hAnsi="Times New Roman" w:cs="Times New Roman"/>
          <w:i/>
          <w:sz w:val="24"/>
          <w:szCs w:val="24"/>
        </w:rPr>
        <w:t xml:space="preserve"> ale ja pytałem kto jest orga</w:t>
      </w:r>
      <w:r w:rsidR="00B04B06" w:rsidRPr="00AD3B87">
        <w:rPr>
          <w:rFonts w:ascii="Times New Roman" w:hAnsi="Times New Roman" w:cs="Times New Roman"/>
          <w:i/>
          <w:sz w:val="24"/>
          <w:szCs w:val="24"/>
        </w:rPr>
        <w:t>nem stanowiącym ZSB i co z Panią K</w:t>
      </w:r>
      <w:r w:rsidR="00CE6669" w:rsidRPr="00AD3B87">
        <w:rPr>
          <w:rFonts w:ascii="Times New Roman" w:hAnsi="Times New Roman" w:cs="Times New Roman"/>
          <w:i/>
          <w:sz w:val="24"/>
          <w:szCs w:val="24"/>
        </w:rPr>
        <w:t>ajdzik.</w:t>
      </w:r>
    </w:p>
    <w:p w:rsidR="00B04B06" w:rsidRPr="00AD3B87" w:rsidRDefault="00B04B06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E6669" w:rsidRPr="00AD3B87" w:rsidRDefault="00CE6669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B04B06" w:rsidRPr="00AD3B87">
        <w:rPr>
          <w:rFonts w:ascii="Times New Roman" w:hAnsi="Times New Roman" w:cs="Times New Roman"/>
          <w:i/>
          <w:sz w:val="24"/>
          <w:szCs w:val="24"/>
        </w:rPr>
        <w:t>stwierdził, że nic na temat Pani K</w:t>
      </w:r>
      <w:r w:rsidR="003677A1" w:rsidRPr="00AD3B87">
        <w:rPr>
          <w:rFonts w:ascii="Times New Roman" w:hAnsi="Times New Roman" w:cs="Times New Roman"/>
          <w:i/>
          <w:sz w:val="24"/>
          <w:szCs w:val="24"/>
        </w:rPr>
        <w:t>ajdzik nie wie, a organem prowadzącym jest powiat.</w:t>
      </w:r>
    </w:p>
    <w:p w:rsidR="00B04B06" w:rsidRPr="00AD3B87" w:rsidRDefault="00B04B06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41F3C" w:rsidRPr="00AD3B87" w:rsidRDefault="00C41F3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lastRenderedPageBreak/>
        <w:t>Radny J. Kaczan</w:t>
      </w:r>
      <w:r w:rsidR="003677A1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6BF" w:rsidRPr="00AD3B87">
        <w:rPr>
          <w:rFonts w:ascii="Times New Roman" w:hAnsi="Times New Roman" w:cs="Times New Roman"/>
          <w:i/>
          <w:sz w:val="24"/>
          <w:szCs w:val="24"/>
        </w:rPr>
        <w:t xml:space="preserve">stwierdził, że pamiętamy , że był taki okres czasu , że nie </w:t>
      </w:r>
      <w:r w:rsidR="00B04B06" w:rsidRPr="00AD3B87">
        <w:rPr>
          <w:rFonts w:ascii="Times New Roman" w:hAnsi="Times New Roman" w:cs="Times New Roman"/>
          <w:i/>
          <w:sz w:val="24"/>
          <w:szCs w:val="24"/>
        </w:rPr>
        <w:t>mieliśmy</w:t>
      </w:r>
      <w:r w:rsidR="008A06BF" w:rsidRPr="00AD3B87">
        <w:rPr>
          <w:rFonts w:ascii="Times New Roman" w:hAnsi="Times New Roman" w:cs="Times New Roman"/>
          <w:i/>
          <w:sz w:val="24"/>
          <w:szCs w:val="24"/>
        </w:rPr>
        <w:t xml:space="preserve"> 100 </w:t>
      </w:r>
      <w:r w:rsidR="00B04B06" w:rsidRPr="00AD3B87">
        <w:rPr>
          <w:rFonts w:ascii="Times New Roman" w:hAnsi="Times New Roman" w:cs="Times New Roman"/>
          <w:i/>
          <w:sz w:val="24"/>
          <w:szCs w:val="24"/>
        </w:rPr>
        <w:t>tysięcy</w:t>
      </w:r>
      <w:r w:rsidR="008A06BF" w:rsidRPr="00AD3B87">
        <w:rPr>
          <w:rFonts w:ascii="Times New Roman" w:hAnsi="Times New Roman" w:cs="Times New Roman"/>
          <w:i/>
          <w:sz w:val="24"/>
          <w:szCs w:val="24"/>
        </w:rPr>
        <w:t xml:space="preserve"> na remont tego dachu </w:t>
      </w:r>
      <w:r w:rsidR="000F1E84" w:rsidRPr="00AD3B87">
        <w:rPr>
          <w:rFonts w:ascii="Times New Roman" w:hAnsi="Times New Roman" w:cs="Times New Roman"/>
          <w:i/>
          <w:sz w:val="24"/>
          <w:szCs w:val="24"/>
        </w:rPr>
        <w:t>i nagle szukamy pieniędzy na koszt dokumentacji wartości 100.000 zł.</w:t>
      </w:r>
      <w:r w:rsidR="00951BB2" w:rsidRPr="00AD3B87">
        <w:rPr>
          <w:rFonts w:ascii="Times New Roman" w:hAnsi="Times New Roman" w:cs="Times New Roman"/>
          <w:i/>
          <w:sz w:val="24"/>
          <w:szCs w:val="24"/>
        </w:rPr>
        <w:t xml:space="preserve"> Na czym polega wydzie</w:t>
      </w:r>
      <w:r w:rsidR="005945A5" w:rsidRPr="00AD3B87">
        <w:rPr>
          <w:rFonts w:ascii="Times New Roman" w:hAnsi="Times New Roman" w:cs="Times New Roman"/>
          <w:i/>
          <w:sz w:val="24"/>
          <w:szCs w:val="24"/>
        </w:rPr>
        <w:t>lenie budynku ZOL z Brzeskiego C</w:t>
      </w:r>
      <w:r w:rsidR="00951BB2" w:rsidRPr="00AD3B87">
        <w:rPr>
          <w:rFonts w:ascii="Times New Roman" w:hAnsi="Times New Roman" w:cs="Times New Roman"/>
          <w:i/>
          <w:sz w:val="24"/>
          <w:szCs w:val="24"/>
        </w:rPr>
        <w:t>entrum Medycznego.</w:t>
      </w:r>
    </w:p>
    <w:p w:rsidR="00C41F3C" w:rsidRPr="00AD3B87" w:rsidRDefault="00C41F3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Starosta M. Stefański</w:t>
      </w:r>
      <w:r w:rsidR="005945A5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4252" w:rsidRPr="00AD3B87">
        <w:rPr>
          <w:rFonts w:ascii="Times New Roman" w:hAnsi="Times New Roman" w:cs="Times New Roman"/>
          <w:i/>
          <w:sz w:val="24"/>
          <w:szCs w:val="24"/>
        </w:rPr>
        <w:t xml:space="preserve">stwierdził, że </w:t>
      </w:r>
      <w:r w:rsidR="00C36F04" w:rsidRPr="00AD3B87">
        <w:rPr>
          <w:rFonts w:ascii="Times New Roman" w:hAnsi="Times New Roman" w:cs="Times New Roman"/>
          <w:i/>
          <w:sz w:val="24"/>
          <w:szCs w:val="24"/>
        </w:rPr>
        <w:t xml:space="preserve">nie był na tym </w:t>
      </w:r>
      <w:r w:rsidR="00B04B06" w:rsidRPr="00AD3B87">
        <w:rPr>
          <w:rFonts w:ascii="Times New Roman" w:hAnsi="Times New Roman" w:cs="Times New Roman"/>
          <w:i/>
          <w:sz w:val="24"/>
          <w:szCs w:val="24"/>
        </w:rPr>
        <w:t>Zarządzie</w:t>
      </w:r>
      <w:r w:rsidR="00C36F04" w:rsidRPr="00AD3B8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04B06" w:rsidRPr="00AD3B87" w:rsidRDefault="00B04B06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36F04" w:rsidRPr="00AD3B87" w:rsidRDefault="00C36F04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Wicestsrosta R. Jończyk stwierdził, że </w:t>
      </w:r>
      <w:r w:rsidR="00DC1BE6" w:rsidRPr="00AD3B87">
        <w:rPr>
          <w:rFonts w:ascii="Times New Roman" w:hAnsi="Times New Roman" w:cs="Times New Roman"/>
          <w:i/>
          <w:sz w:val="24"/>
          <w:szCs w:val="24"/>
        </w:rPr>
        <w:t xml:space="preserve">jak przy wielu decyzjach czasami trzeba rozważyć pewne warianty </w:t>
      </w:r>
      <w:r w:rsidR="00B04B06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DC1BE6" w:rsidRPr="00AD3B87">
        <w:rPr>
          <w:rFonts w:ascii="Times New Roman" w:hAnsi="Times New Roman" w:cs="Times New Roman"/>
          <w:i/>
          <w:sz w:val="24"/>
          <w:szCs w:val="24"/>
        </w:rPr>
        <w:t>więc w momencie dyskusji o koncepcji remontu pojawiały się różne pomysły. Czyli wchodzimy w t</w:t>
      </w:r>
      <w:r w:rsidR="00B04B06" w:rsidRPr="00AD3B87">
        <w:rPr>
          <w:rFonts w:ascii="Times New Roman" w:hAnsi="Times New Roman" w:cs="Times New Roman"/>
          <w:i/>
          <w:sz w:val="24"/>
          <w:szCs w:val="24"/>
        </w:rPr>
        <w:t xml:space="preserve">o w różnych zakresach , czy ZOL </w:t>
      </w:r>
      <w:r w:rsidR="00DC1BE6" w:rsidRPr="00AD3B87">
        <w:rPr>
          <w:rFonts w:ascii="Times New Roman" w:hAnsi="Times New Roman" w:cs="Times New Roman"/>
          <w:i/>
          <w:sz w:val="24"/>
          <w:szCs w:val="24"/>
        </w:rPr>
        <w:t xml:space="preserve">w ogóle wydzielimy , a może </w:t>
      </w:r>
      <w:r w:rsidR="00B04B06" w:rsidRPr="00AD3B87">
        <w:rPr>
          <w:rFonts w:ascii="Times New Roman" w:hAnsi="Times New Roman" w:cs="Times New Roman"/>
          <w:i/>
          <w:sz w:val="24"/>
          <w:szCs w:val="24"/>
        </w:rPr>
        <w:t>ktoś weźmie ZOL</w:t>
      </w:r>
      <w:r w:rsidR="00DC1BE6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C71" w:rsidRPr="00AD3B87">
        <w:rPr>
          <w:rFonts w:ascii="Times New Roman" w:hAnsi="Times New Roman" w:cs="Times New Roman"/>
          <w:i/>
          <w:sz w:val="24"/>
          <w:szCs w:val="24"/>
        </w:rPr>
        <w:t xml:space="preserve">prywatnie.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962C71" w:rsidRPr="00AD3B87">
        <w:rPr>
          <w:rFonts w:ascii="Times New Roman" w:hAnsi="Times New Roman" w:cs="Times New Roman"/>
          <w:i/>
          <w:sz w:val="24"/>
          <w:szCs w:val="24"/>
        </w:rPr>
        <w:t xml:space="preserve">W związku z tym zapis jest skrótowy tylko , że jest wiele sugestii i pytań , co z tym tematem zrobić. </w:t>
      </w:r>
      <w:r w:rsidR="002249BD" w:rsidRPr="00AD3B87">
        <w:rPr>
          <w:rFonts w:ascii="Times New Roman" w:hAnsi="Times New Roman" w:cs="Times New Roman"/>
          <w:i/>
          <w:sz w:val="24"/>
          <w:szCs w:val="24"/>
        </w:rPr>
        <w:t>Decyzje nie zapadły i będziemy rozważać co dalej.</w:t>
      </w:r>
    </w:p>
    <w:p w:rsidR="009E129B" w:rsidRPr="00AD3B87" w:rsidRDefault="009E129B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41F3C" w:rsidRPr="00AD3B87" w:rsidRDefault="00C41F3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J. Kaczan</w:t>
      </w:r>
      <w:r w:rsidR="002249BD" w:rsidRPr="00AD3B87">
        <w:rPr>
          <w:rFonts w:ascii="Times New Roman" w:hAnsi="Times New Roman" w:cs="Times New Roman"/>
          <w:i/>
          <w:sz w:val="24"/>
          <w:szCs w:val="24"/>
        </w:rPr>
        <w:t xml:space="preserve">- czyli nie ma koncepcji wydzielenia . </w:t>
      </w:r>
    </w:p>
    <w:p w:rsidR="009E129B" w:rsidRPr="00AD3B87" w:rsidRDefault="009E129B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41F3C" w:rsidRPr="00AD3B87" w:rsidRDefault="00C41F3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2249BD" w:rsidRPr="00AD3B87">
        <w:rPr>
          <w:rFonts w:ascii="Times New Roman" w:hAnsi="Times New Roman" w:cs="Times New Roman"/>
          <w:i/>
          <w:sz w:val="24"/>
          <w:szCs w:val="24"/>
        </w:rPr>
        <w:t xml:space="preserve">przedstawił pismo - Decyzja GINB ( zał. nr </w:t>
      </w:r>
      <w:r w:rsidR="009E129B" w:rsidRPr="00AD3B87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2249BD" w:rsidRPr="00AD3B87">
        <w:rPr>
          <w:rFonts w:ascii="Times New Roman" w:hAnsi="Times New Roman" w:cs="Times New Roman"/>
          <w:i/>
          <w:sz w:val="24"/>
          <w:szCs w:val="24"/>
        </w:rPr>
        <w:t xml:space="preserve">do protokołu) </w:t>
      </w:r>
      <w:r w:rsidR="00463ABB"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9E129B" w:rsidRPr="00AD3B87" w:rsidRDefault="009E129B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63ABB" w:rsidRPr="00AD3B87" w:rsidRDefault="00463ABB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J. Kaczan stwierdził, że mamy świadomość , że jakimś odpryskiem tej całej sprawy cien</w:t>
      </w:r>
      <w:r w:rsidR="009E129B" w:rsidRPr="00AD3B87">
        <w:rPr>
          <w:rFonts w:ascii="Times New Roman" w:hAnsi="Times New Roman" w:cs="Times New Roman"/>
          <w:i/>
          <w:sz w:val="24"/>
          <w:szCs w:val="24"/>
        </w:rPr>
        <w:t>iem się kładzie odwołanie Pana Naczelnika E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. Bublewicza </w:t>
      </w:r>
      <w:r w:rsidR="00A9333C" w:rsidRPr="00AD3B87">
        <w:rPr>
          <w:rFonts w:ascii="Times New Roman" w:hAnsi="Times New Roman" w:cs="Times New Roman"/>
          <w:i/>
          <w:sz w:val="24"/>
          <w:szCs w:val="24"/>
        </w:rPr>
        <w:t>. Czy również Pan Starosta przewidu</w:t>
      </w:r>
      <w:r w:rsidR="009E129B" w:rsidRPr="00AD3B87">
        <w:rPr>
          <w:rFonts w:ascii="Times New Roman" w:hAnsi="Times New Roman" w:cs="Times New Roman"/>
          <w:i/>
          <w:sz w:val="24"/>
          <w:szCs w:val="24"/>
        </w:rPr>
        <w:t>je rehabilitację</w:t>
      </w:r>
      <w:r w:rsidR="0066769B" w:rsidRPr="00AD3B87">
        <w:rPr>
          <w:rFonts w:ascii="Times New Roman" w:hAnsi="Times New Roman" w:cs="Times New Roman"/>
          <w:i/>
          <w:sz w:val="24"/>
          <w:szCs w:val="24"/>
        </w:rPr>
        <w:t xml:space="preserve"> tego człowieka i powrót do stanu wcześniejszego.</w:t>
      </w:r>
    </w:p>
    <w:p w:rsidR="009E129B" w:rsidRPr="00AD3B87" w:rsidRDefault="009E129B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91FE3" w:rsidRPr="00AD3B87" w:rsidRDefault="0066769B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7262D5" w:rsidRPr="00AD3B87">
        <w:rPr>
          <w:rFonts w:ascii="Times New Roman" w:hAnsi="Times New Roman" w:cs="Times New Roman"/>
          <w:i/>
          <w:sz w:val="24"/>
          <w:szCs w:val="24"/>
        </w:rPr>
        <w:t xml:space="preserve">stwierdził , że jest takim człowiek , który jak robi błędy to przeprasza za nie i jak trzeba będzie to będzie rehabilitował pana Bublewicz z tym , że decyzja nie została </w:t>
      </w:r>
      <w:r w:rsidR="009E129B" w:rsidRPr="00AD3B87">
        <w:rPr>
          <w:rFonts w:ascii="Times New Roman" w:hAnsi="Times New Roman" w:cs="Times New Roman"/>
          <w:i/>
          <w:sz w:val="24"/>
          <w:szCs w:val="24"/>
        </w:rPr>
        <w:t>podjęta</w:t>
      </w:r>
      <w:r w:rsidR="007262D5" w:rsidRPr="00AD3B87">
        <w:rPr>
          <w:rFonts w:ascii="Times New Roman" w:hAnsi="Times New Roman" w:cs="Times New Roman"/>
          <w:i/>
          <w:sz w:val="24"/>
          <w:szCs w:val="24"/>
        </w:rPr>
        <w:t xml:space="preserve"> na podstawie jednej rzeczy. Były naciski radnych. Ja mówiłem spoko</w:t>
      </w:r>
      <w:r w:rsidR="00DF1DF4" w:rsidRPr="00AD3B87">
        <w:rPr>
          <w:rFonts w:ascii="Times New Roman" w:hAnsi="Times New Roman" w:cs="Times New Roman"/>
          <w:i/>
          <w:sz w:val="24"/>
          <w:szCs w:val="24"/>
        </w:rPr>
        <w:t>jnie</w:t>
      </w:r>
      <w:r w:rsidR="004E72AB" w:rsidRPr="00AD3B87">
        <w:rPr>
          <w:rFonts w:ascii="Times New Roman" w:hAnsi="Times New Roman" w:cs="Times New Roman"/>
          <w:i/>
          <w:sz w:val="24"/>
          <w:szCs w:val="24"/>
        </w:rPr>
        <w:t xml:space="preserve"> musze przeprowadzić kontrolę</w:t>
      </w:r>
    </w:p>
    <w:p w:rsidR="0066769B" w:rsidRPr="00AD3B87" w:rsidRDefault="007D5AFF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.</w:t>
      </w:r>
      <w:r w:rsidR="009E129B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Zawsze mówiłem </w:t>
      </w:r>
      <w:r w:rsidR="000769CC" w:rsidRPr="00AD3B87">
        <w:rPr>
          <w:rFonts w:ascii="Times New Roman" w:hAnsi="Times New Roman" w:cs="Times New Roman"/>
          <w:i/>
          <w:sz w:val="24"/>
          <w:szCs w:val="24"/>
        </w:rPr>
        <w:t xml:space="preserve">o p. Bublewiczu pozytywnie czyli merytoryczność , duża wiedza tylko p. Bublewicz jak przyjdzie taki moment to się nad nim pochylę. Jest to człowiek </w:t>
      </w:r>
      <w:r w:rsidR="009E129B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0769CC" w:rsidRPr="00AD3B87">
        <w:rPr>
          <w:rFonts w:ascii="Times New Roman" w:hAnsi="Times New Roman" w:cs="Times New Roman"/>
          <w:i/>
          <w:sz w:val="24"/>
          <w:szCs w:val="24"/>
        </w:rPr>
        <w:t xml:space="preserve">który tak wiele lat przepracował, ale sugestie od strony drugiej instancji były bardzo mocne. </w:t>
      </w:r>
      <w:r w:rsidR="00FF4BB4" w:rsidRPr="00AD3B87">
        <w:rPr>
          <w:rFonts w:ascii="Times New Roman" w:hAnsi="Times New Roman" w:cs="Times New Roman"/>
          <w:i/>
          <w:sz w:val="24"/>
          <w:szCs w:val="24"/>
        </w:rPr>
        <w:t xml:space="preserve">Gdy p. Bublewicz powiedział, że nie musi kontrolować projektanta </w:t>
      </w:r>
      <w:r w:rsidR="00BF31DB" w:rsidRPr="00AD3B87">
        <w:rPr>
          <w:rFonts w:ascii="Times New Roman" w:hAnsi="Times New Roman" w:cs="Times New Roman"/>
          <w:i/>
          <w:sz w:val="24"/>
          <w:szCs w:val="24"/>
        </w:rPr>
        <w:t xml:space="preserve">, to nie jest jego zadanie </w:t>
      </w:r>
      <w:r w:rsidR="00C768BD" w:rsidRPr="00AD3B87">
        <w:rPr>
          <w:rFonts w:ascii="Times New Roman" w:hAnsi="Times New Roman" w:cs="Times New Roman"/>
          <w:i/>
          <w:sz w:val="24"/>
          <w:szCs w:val="24"/>
        </w:rPr>
        <w:t>,to druga strona od P</w:t>
      </w:r>
      <w:r w:rsidR="00BF31DB" w:rsidRPr="00AD3B87">
        <w:rPr>
          <w:rFonts w:ascii="Times New Roman" w:hAnsi="Times New Roman" w:cs="Times New Roman"/>
          <w:i/>
          <w:sz w:val="24"/>
          <w:szCs w:val="24"/>
        </w:rPr>
        <w:t>ana wojewody mówiła , że to jest skandal ,</w:t>
      </w:r>
      <w:r w:rsidR="00C768BD" w:rsidRPr="00AD3B87">
        <w:rPr>
          <w:rFonts w:ascii="Times New Roman" w:hAnsi="Times New Roman" w:cs="Times New Roman"/>
          <w:i/>
          <w:sz w:val="24"/>
          <w:szCs w:val="24"/>
        </w:rPr>
        <w:t xml:space="preserve"> on musi wszystko przeglądać . J</w:t>
      </w:r>
      <w:r w:rsidR="00BF31DB" w:rsidRPr="00AD3B87">
        <w:rPr>
          <w:rFonts w:ascii="Times New Roman" w:hAnsi="Times New Roman" w:cs="Times New Roman"/>
          <w:i/>
          <w:sz w:val="24"/>
          <w:szCs w:val="24"/>
        </w:rPr>
        <w:t xml:space="preserve">ak myśmy mówili , że nie 30 to w </w:t>
      </w:r>
      <w:r w:rsidR="00C768BD" w:rsidRPr="00AD3B87">
        <w:rPr>
          <w:rFonts w:ascii="Times New Roman" w:hAnsi="Times New Roman" w:cs="Times New Roman"/>
          <w:i/>
          <w:sz w:val="24"/>
          <w:szCs w:val="24"/>
        </w:rPr>
        <w:t>30 dniu dajemy decyzję</w:t>
      </w:r>
      <w:r w:rsidR="00BF31DB" w:rsidRPr="00AD3B87">
        <w:rPr>
          <w:rFonts w:ascii="Times New Roman" w:hAnsi="Times New Roman" w:cs="Times New Roman"/>
          <w:i/>
          <w:sz w:val="24"/>
          <w:szCs w:val="24"/>
        </w:rPr>
        <w:t xml:space="preserve"> , bo możemy po 15 . To mówiono , że tak nie można. </w:t>
      </w:r>
      <w:r w:rsidR="00C768BD" w:rsidRPr="00AD3B87">
        <w:rPr>
          <w:rFonts w:ascii="Times New Roman" w:hAnsi="Times New Roman" w:cs="Times New Roman"/>
          <w:i/>
          <w:sz w:val="24"/>
          <w:szCs w:val="24"/>
        </w:rPr>
        <w:t>Główny</w:t>
      </w:r>
      <w:r w:rsidR="00BF31DB" w:rsidRPr="00AD3B87">
        <w:rPr>
          <w:rFonts w:ascii="Times New Roman" w:hAnsi="Times New Roman" w:cs="Times New Roman"/>
          <w:i/>
          <w:sz w:val="24"/>
          <w:szCs w:val="24"/>
        </w:rPr>
        <w:t xml:space="preserve"> inspektor obalił pewną te</w:t>
      </w:r>
      <w:r w:rsidR="00C768BD" w:rsidRPr="00AD3B87">
        <w:rPr>
          <w:rFonts w:ascii="Times New Roman" w:hAnsi="Times New Roman" w:cs="Times New Roman"/>
          <w:i/>
          <w:sz w:val="24"/>
          <w:szCs w:val="24"/>
        </w:rPr>
        <w:t>orię , która jest tylko teorią</w:t>
      </w:r>
      <w:r w:rsidR="00DB19CF" w:rsidRPr="00AD3B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A5137" w:rsidRPr="00AD3B87">
        <w:rPr>
          <w:rFonts w:ascii="Times New Roman" w:hAnsi="Times New Roman" w:cs="Times New Roman"/>
          <w:i/>
          <w:sz w:val="24"/>
          <w:szCs w:val="24"/>
        </w:rPr>
        <w:t xml:space="preserve">Na razie p. Bublewicz się leczy , ma pewne choroby które trzeba leczyć , jest na zwolnieniu lekarskim. </w:t>
      </w:r>
    </w:p>
    <w:p w:rsidR="00C768BD" w:rsidRPr="00AD3B87" w:rsidRDefault="00C768BD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41F3C" w:rsidRPr="00AD3B87" w:rsidRDefault="00C41F3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T. Komarnicki</w:t>
      </w:r>
      <w:r w:rsidR="00AA5137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6B83" w:rsidRPr="00AD3B87">
        <w:rPr>
          <w:rFonts w:ascii="Times New Roman" w:hAnsi="Times New Roman" w:cs="Times New Roman"/>
          <w:i/>
          <w:sz w:val="24"/>
          <w:szCs w:val="24"/>
        </w:rPr>
        <w:t>–</w:t>
      </w:r>
      <w:r w:rsidR="00AA5137" w:rsidRPr="00AD3B87">
        <w:rPr>
          <w:rFonts w:ascii="Times New Roman" w:hAnsi="Times New Roman" w:cs="Times New Roman"/>
          <w:i/>
          <w:sz w:val="24"/>
          <w:szCs w:val="24"/>
        </w:rPr>
        <w:t xml:space="preserve"> czy</w:t>
      </w:r>
      <w:r w:rsidR="00C768BD" w:rsidRPr="00AD3B87">
        <w:rPr>
          <w:rFonts w:ascii="Times New Roman" w:hAnsi="Times New Roman" w:cs="Times New Roman"/>
          <w:i/>
          <w:sz w:val="24"/>
          <w:szCs w:val="24"/>
        </w:rPr>
        <w:t>li wniosek postawiony na R</w:t>
      </w:r>
      <w:r w:rsidR="00766B83" w:rsidRPr="00AD3B87">
        <w:rPr>
          <w:rFonts w:ascii="Times New Roman" w:hAnsi="Times New Roman" w:cs="Times New Roman"/>
          <w:i/>
          <w:sz w:val="24"/>
          <w:szCs w:val="24"/>
        </w:rPr>
        <w:t xml:space="preserve">adzie Miasta o zwolnienie Pana Bublewicza </w:t>
      </w:r>
      <w:r w:rsidR="00F17D53" w:rsidRPr="00AD3B87">
        <w:rPr>
          <w:rFonts w:ascii="Times New Roman" w:hAnsi="Times New Roman" w:cs="Times New Roman"/>
          <w:i/>
          <w:sz w:val="24"/>
          <w:szCs w:val="24"/>
        </w:rPr>
        <w:t>zostanie wycofany.</w:t>
      </w:r>
    </w:p>
    <w:p w:rsidR="00C768BD" w:rsidRPr="00AD3B87" w:rsidRDefault="00C768BD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F17D53" w:rsidRPr="00AD3B87" w:rsidRDefault="00F17D53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B62FF1" w:rsidRPr="00AD3B87">
        <w:rPr>
          <w:rFonts w:ascii="Times New Roman" w:hAnsi="Times New Roman" w:cs="Times New Roman"/>
          <w:i/>
          <w:sz w:val="24"/>
          <w:szCs w:val="24"/>
        </w:rPr>
        <w:t>stwierdził, że wni</w:t>
      </w:r>
      <w:r w:rsidR="00C768BD" w:rsidRPr="00AD3B87">
        <w:rPr>
          <w:rFonts w:ascii="Times New Roman" w:hAnsi="Times New Roman" w:cs="Times New Roman"/>
          <w:i/>
          <w:sz w:val="24"/>
          <w:szCs w:val="24"/>
        </w:rPr>
        <w:t xml:space="preserve">osek może zostać , a radni mają coś </w:t>
      </w:r>
      <w:r w:rsidR="00B62FF1" w:rsidRPr="00AD3B87">
        <w:rPr>
          <w:rFonts w:ascii="Times New Roman" w:hAnsi="Times New Roman" w:cs="Times New Roman"/>
          <w:i/>
          <w:sz w:val="24"/>
          <w:szCs w:val="24"/>
        </w:rPr>
        <w:t xml:space="preserve"> do powiedzenia i mogą </w:t>
      </w:r>
      <w:r w:rsidR="00C768BD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CC3" w:rsidRPr="00AD3B87">
        <w:rPr>
          <w:rFonts w:ascii="Times New Roman" w:hAnsi="Times New Roman" w:cs="Times New Roman"/>
          <w:i/>
          <w:sz w:val="24"/>
          <w:szCs w:val="24"/>
        </w:rPr>
        <w:t>mojego wniosku nie przyją</w:t>
      </w:r>
      <w:r w:rsidR="00B62FF1" w:rsidRPr="00AD3B87">
        <w:rPr>
          <w:rFonts w:ascii="Times New Roman" w:hAnsi="Times New Roman" w:cs="Times New Roman"/>
          <w:i/>
          <w:sz w:val="24"/>
          <w:szCs w:val="24"/>
        </w:rPr>
        <w:t xml:space="preserve">ć. A jak nie przyjmują wniosku </w:t>
      </w:r>
      <w:r w:rsidR="00191CC3" w:rsidRPr="00AD3B87">
        <w:rPr>
          <w:rFonts w:ascii="Times New Roman" w:hAnsi="Times New Roman" w:cs="Times New Roman"/>
          <w:i/>
          <w:sz w:val="24"/>
          <w:szCs w:val="24"/>
        </w:rPr>
        <w:t>,to P</w:t>
      </w:r>
      <w:r w:rsidR="00B62FF1" w:rsidRPr="00AD3B87">
        <w:rPr>
          <w:rFonts w:ascii="Times New Roman" w:hAnsi="Times New Roman" w:cs="Times New Roman"/>
          <w:i/>
          <w:sz w:val="24"/>
          <w:szCs w:val="24"/>
        </w:rPr>
        <w:t xml:space="preserve">an Bublewicz wraca na swoje miejsce. </w:t>
      </w:r>
      <w:r w:rsidR="000C1E78" w:rsidRPr="00AD3B87">
        <w:rPr>
          <w:rFonts w:ascii="Times New Roman" w:hAnsi="Times New Roman" w:cs="Times New Roman"/>
          <w:i/>
          <w:sz w:val="24"/>
          <w:szCs w:val="24"/>
        </w:rPr>
        <w:t>Takie jest prawo.</w:t>
      </w:r>
    </w:p>
    <w:p w:rsidR="00191CC3" w:rsidRPr="00AD3B87" w:rsidRDefault="00191CC3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33E29" w:rsidRPr="00AD3B87" w:rsidRDefault="00433E29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T. Komarnick</w:t>
      </w:r>
      <w:r w:rsidR="00191CC3" w:rsidRPr="00AD3B87">
        <w:rPr>
          <w:rFonts w:ascii="Times New Roman" w:hAnsi="Times New Roman" w:cs="Times New Roman"/>
          <w:i/>
          <w:sz w:val="24"/>
          <w:szCs w:val="24"/>
        </w:rPr>
        <w:t>i-  Panie Starosto – wspomniał P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an o naciskach </w:t>
      </w:r>
      <w:r w:rsidR="00191CC3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Pr="00AD3B87">
        <w:rPr>
          <w:rFonts w:ascii="Times New Roman" w:hAnsi="Times New Roman" w:cs="Times New Roman"/>
          <w:i/>
          <w:sz w:val="24"/>
          <w:szCs w:val="24"/>
        </w:rPr>
        <w:t>a Pan nie należy do osób , które by się poddały jakimś naciskom czy sugestiom. Radny stwierdził, że ma</w:t>
      </w:r>
      <w:r w:rsidR="00191CC3" w:rsidRPr="00AD3B87">
        <w:rPr>
          <w:rFonts w:ascii="Times New Roman" w:hAnsi="Times New Roman" w:cs="Times New Roman"/>
          <w:i/>
          <w:sz w:val="24"/>
          <w:szCs w:val="24"/>
        </w:rPr>
        <w:t xml:space="preserve"> nadzieję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, że jeżeli były inne rzeczy to chcielibyśmy o nich wiedzieć , ale jeżeli nie było tych rzeczy to uważam , że człowiek </w:t>
      </w:r>
      <w:r w:rsidR="00004BA1" w:rsidRPr="00AD3B87">
        <w:rPr>
          <w:rFonts w:ascii="Times New Roman" w:hAnsi="Times New Roman" w:cs="Times New Roman"/>
          <w:i/>
          <w:sz w:val="24"/>
          <w:szCs w:val="24"/>
        </w:rPr>
        <w:t>który pracuje i popełnia błędy jest bardziej wartościowym człowiekiem niż ten , który  nie pracuje tylko okrada .</w:t>
      </w:r>
    </w:p>
    <w:p w:rsidR="00191CC3" w:rsidRPr="00AD3B87" w:rsidRDefault="00191CC3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04BA1" w:rsidRPr="00AD3B87" w:rsidRDefault="00004BA1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D82750" w:rsidRPr="00AD3B87">
        <w:rPr>
          <w:rFonts w:ascii="Times New Roman" w:hAnsi="Times New Roman" w:cs="Times New Roman"/>
          <w:i/>
          <w:sz w:val="24"/>
          <w:szCs w:val="24"/>
        </w:rPr>
        <w:t>stwierdził , że z p.</w:t>
      </w:r>
      <w:r w:rsidR="00191CC3" w:rsidRPr="00AD3B87">
        <w:rPr>
          <w:rFonts w:ascii="Times New Roman" w:hAnsi="Times New Roman" w:cs="Times New Roman"/>
          <w:i/>
          <w:sz w:val="24"/>
          <w:szCs w:val="24"/>
        </w:rPr>
        <w:t xml:space="preserve"> Bublewiczem rozmawiał i zaproponował </w:t>
      </w:r>
      <w:r w:rsidR="00D82750" w:rsidRPr="00AD3B87">
        <w:rPr>
          <w:rFonts w:ascii="Times New Roman" w:hAnsi="Times New Roman" w:cs="Times New Roman"/>
          <w:i/>
          <w:sz w:val="24"/>
          <w:szCs w:val="24"/>
        </w:rPr>
        <w:t xml:space="preserve"> mu miejsce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D82750" w:rsidRPr="00AD3B87">
        <w:rPr>
          <w:rFonts w:ascii="Times New Roman" w:hAnsi="Times New Roman" w:cs="Times New Roman"/>
          <w:i/>
          <w:sz w:val="24"/>
          <w:szCs w:val="24"/>
        </w:rPr>
        <w:t>w wydziale jako głównego specjalisty.</w:t>
      </w:r>
    </w:p>
    <w:p w:rsidR="00191CC3" w:rsidRPr="00AD3B87" w:rsidRDefault="00191CC3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41F3C" w:rsidRPr="00AD3B87" w:rsidRDefault="00EB12ED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J. Wrębiak</w:t>
      </w:r>
      <w:r w:rsidR="000C1E78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3D4" w:rsidRPr="00AD3B87">
        <w:rPr>
          <w:rFonts w:ascii="Times New Roman" w:hAnsi="Times New Roman" w:cs="Times New Roman"/>
          <w:i/>
          <w:sz w:val="24"/>
          <w:szCs w:val="24"/>
        </w:rPr>
        <w:t>st</w:t>
      </w:r>
      <w:r w:rsidR="00191CC3" w:rsidRPr="00AD3B87">
        <w:rPr>
          <w:rFonts w:ascii="Times New Roman" w:hAnsi="Times New Roman" w:cs="Times New Roman"/>
          <w:i/>
          <w:sz w:val="24"/>
          <w:szCs w:val="24"/>
        </w:rPr>
        <w:t xml:space="preserve">wierdził, że dzisiaj mamy sesję </w:t>
      </w:r>
      <w:r w:rsidR="00F24B00" w:rsidRPr="00AD3B87">
        <w:rPr>
          <w:rFonts w:ascii="Times New Roman" w:hAnsi="Times New Roman" w:cs="Times New Roman"/>
          <w:i/>
          <w:sz w:val="24"/>
          <w:szCs w:val="24"/>
        </w:rPr>
        <w:t>absolutoryjną</w:t>
      </w:r>
      <w:r w:rsidR="006873D4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CC3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6873D4" w:rsidRPr="00AD3B87">
        <w:rPr>
          <w:rFonts w:ascii="Times New Roman" w:hAnsi="Times New Roman" w:cs="Times New Roman"/>
          <w:i/>
          <w:sz w:val="24"/>
          <w:szCs w:val="24"/>
        </w:rPr>
        <w:t xml:space="preserve">a te dzisiejsze pytania </w:t>
      </w:r>
      <w:r w:rsidR="00F24B00" w:rsidRPr="00AD3B87">
        <w:rPr>
          <w:rFonts w:ascii="Times New Roman" w:hAnsi="Times New Roman" w:cs="Times New Roman"/>
          <w:i/>
          <w:sz w:val="24"/>
          <w:szCs w:val="24"/>
        </w:rPr>
        <w:t>zadają</w:t>
      </w:r>
      <w:r w:rsidR="006873D4" w:rsidRPr="00AD3B87">
        <w:rPr>
          <w:rFonts w:ascii="Times New Roman" w:hAnsi="Times New Roman" w:cs="Times New Roman"/>
          <w:i/>
          <w:sz w:val="24"/>
          <w:szCs w:val="24"/>
        </w:rPr>
        <w:t xml:space="preserve"> osoby , które jeszcze niedawno nas z tego tytułu atakowały , dlatego jestem zdziwiony . </w:t>
      </w:r>
    </w:p>
    <w:p w:rsidR="00191CC3" w:rsidRPr="00AD3B87" w:rsidRDefault="00191CC3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B12ED" w:rsidRPr="00AD3B87" w:rsidRDefault="00EB12ED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Radna J. Szuchta</w:t>
      </w:r>
      <w:r w:rsidR="006873D4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A4F" w:rsidRPr="00AD3B87">
        <w:rPr>
          <w:rFonts w:ascii="Times New Roman" w:hAnsi="Times New Roman" w:cs="Times New Roman"/>
          <w:i/>
          <w:sz w:val="24"/>
          <w:szCs w:val="24"/>
        </w:rPr>
        <w:t xml:space="preserve">stwierdziła , że nie byliście Państwo atakowania z powodu Pana Bublewicza tylko Leszka P. </w:t>
      </w:r>
    </w:p>
    <w:p w:rsidR="00EB12ED" w:rsidRPr="00AD3B87" w:rsidRDefault="00C3393A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Starosta M. Stefański stwierdził , że p. Leszek P. to jest poważny problem. Niejednokrotnie mówiliśmy , że problem korupcyjny jest w całej Polsce . Wszyscy byliśmy zażenowani.</w:t>
      </w:r>
    </w:p>
    <w:p w:rsidR="009A057C" w:rsidRPr="00AD3B87" w:rsidRDefault="009A057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C4604" w:rsidRPr="00AD3B87" w:rsidRDefault="000C4604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968D3" w:rsidRPr="00AD3B87" w:rsidRDefault="00C64A0B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Do pkt.5.</w:t>
      </w:r>
    </w:p>
    <w:p w:rsidR="009968D3" w:rsidRPr="00AD3B87" w:rsidRDefault="00843B9A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K. Puszczewicz złożył zapy</w:t>
      </w:r>
      <w:r w:rsidR="001971F4" w:rsidRPr="00AD3B87">
        <w:rPr>
          <w:rFonts w:ascii="Times New Roman" w:hAnsi="Times New Roman" w:cs="Times New Roman"/>
          <w:i/>
          <w:sz w:val="24"/>
          <w:szCs w:val="24"/>
        </w:rPr>
        <w:t>tania stanowiące zał. nr  4,5,6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0C4604" w:rsidRPr="00AD3B87" w:rsidRDefault="000C4604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03859" w:rsidRPr="00AD3B87" w:rsidRDefault="00403859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T. Komarnicki zwrócił się z zapytaniem kiedy skończy się pozimowy remont dróg powiatowych.</w:t>
      </w:r>
    </w:p>
    <w:p w:rsidR="00205AE8" w:rsidRPr="00AD3B87" w:rsidRDefault="00205AE8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03859" w:rsidRPr="00AD3B87" w:rsidRDefault="00403859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Radny P. Ciszewski </w:t>
      </w:r>
      <w:r w:rsidR="00291580" w:rsidRPr="00AD3B87">
        <w:rPr>
          <w:rFonts w:ascii="Times New Roman" w:hAnsi="Times New Roman" w:cs="Times New Roman"/>
          <w:i/>
          <w:sz w:val="24"/>
          <w:szCs w:val="24"/>
        </w:rPr>
        <w:t xml:space="preserve">zwrócił się z </w:t>
      </w:r>
      <w:r w:rsidR="00205AE8" w:rsidRPr="00AD3B87">
        <w:rPr>
          <w:rFonts w:ascii="Times New Roman" w:hAnsi="Times New Roman" w:cs="Times New Roman"/>
          <w:i/>
          <w:sz w:val="24"/>
          <w:szCs w:val="24"/>
        </w:rPr>
        <w:t>interpelacją</w:t>
      </w:r>
      <w:r w:rsidR="00FE2034" w:rsidRPr="00AD3B87">
        <w:rPr>
          <w:rFonts w:ascii="Times New Roman" w:hAnsi="Times New Roman" w:cs="Times New Roman"/>
          <w:i/>
          <w:sz w:val="24"/>
          <w:szCs w:val="24"/>
        </w:rPr>
        <w:t xml:space="preserve"> dotyczącą remontu s</w:t>
      </w:r>
      <w:r w:rsidR="00291580" w:rsidRPr="00AD3B87">
        <w:rPr>
          <w:rFonts w:ascii="Times New Roman" w:hAnsi="Times New Roman" w:cs="Times New Roman"/>
          <w:i/>
          <w:sz w:val="24"/>
          <w:szCs w:val="24"/>
        </w:rPr>
        <w:t xml:space="preserve">ali gimnastycznej w I LO – jaka jest decyzja </w:t>
      </w:r>
      <w:r w:rsidR="00205AE8" w:rsidRPr="00AD3B87">
        <w:rPr>
          <w:rFonts w:ascii="Times New Roman" w:hAnsi="Times New Roman" w:cs="Times New Roman"/>
          <w:i/>
          <w:sz w:val="24"/>
          <w:szCs w:val="24"/>
        </w:rPr>
        <w:t>Zarzą</w:t>
      </w:r>
      <w:r w:rsidR="00F24B00" w:rsidRPr="00AD3B87">
        <w:rPr>
          <w:rFonts w:ascii="Times New Roman" w:hAnsi="Times New Roman" w:cs="Times New Roman"/>
          <w:i/>
          <w:sz w:val="24"/>
          <w:szCs w:val="24"/>
        </w:rPr>
        <w:t xml:space="preserve">du </w:t>
      </w:r>
      <w:r w:rsidR="00291580" w:rsidRPr="00AD3B87">
        <w:rPr>
          <w:rFonts w:ascii="Times New Roman" w:hAnsi="Times New Roman" w:cs="Times New Roman"/>
          <w:i/>
          <w:sz w:val="24"/>
          <w:szCs w:val="24"/>
        </w:rPr>
        <w:t xml:space="preserve">i czy remont będzie realizowany w dwóch etapach. </w:t>
      </w:r>
    </w:p>
    <w:p w:rsidR="00205AE8" w:rsidRPr="00AD3B87" w:rsidRDefault="00205AE8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77098C" w:rsidRPr="00AD3B87" w:rsidRDefault="0077098C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Radny P. Ciszewski złożył </w:t>
      </w:r>
      <w:r w:rsidR="00963A55" w:rsidRPr="00AD3B87">
        <w:rPr>
          <w:rFonts w:ascii="Times New Roman" w:hAnsi="Times New Roman" w:cs="Times New Roman"/>
          <w:i/>
          <w:sz w:val="24"/>
          <w:szCs w:val="24"/>
        </w:rPr>
        <w:t>interpelację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81E" w:rsidRPr="00AD3B87">
        <w:rPr>
          <w:rFonts w:ascii="Times New Roman" w:hAnsi="Times New Roman" w:cs="Times New Roman"/>
          <w:i/>
          <w:sz w:val="24"/>
          <w:szCs w:val="24"/>
        </w:rPr>
        <w:t>dotyczącą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pracowników Zespołu Szkół Rolniczych </w:t>
      </w:r>
      <w:r w:rsidR="00846EB7" w:rsidRPr="00AD3B87">
        <w:rPr>
          <w:rFonts w:ascii="Times New Roman" w:hAnsi="Times New Roman" w:cs="Times New Roman"/>
          <w:i/>
          <w:sz w:val="24"/>
          <w:szCs w:val="24"/>
        </w:rPr>
        <w:t xml:space="preserve">w Żłobiźnie </w:t>
      </w:r>
      <w:r w:rsidR="00963A55" w:rsidRPr="00AD3B87">
        <w:rPr>
          <w:rFonts w:ascii="Times New Roman" w:hAnsi="Times New Roman" w:cs="Times New Roman"/>
          <w:i/>
          <w:sz w:val="24"/>
          <w:szCs w:val="24"/>
        </w:rPr>
        <w:t>–</w:t>
      </w:r>
      <w:r w:rsidR="00846EB7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A55" w:rsidRPr="00AD3B87">
        <w:rPr>
          <w:rFonts w:ascii="Times New Roman" w:hAnsi="Times New Roman" w:cs="Times New Roman"/>
          <w:i/>
          <w:sz w:val="24"/>
          <w:szCs w:val="24"/>
        </w:rPr>
        <w:t xml:space="preserve">jak zostaną potraktowani przy zwolnieniach. </w:t>
      </w:r>
    </w:p>
    <w:p w:rsidR="00205AE8" w:rsidRPr="00AD3B87" w:rsidRDefault="00205AE8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D2733" w:rsidRPr="00966D74" w:rsidRDefault="002D2733" w:rsidP="00DA4E7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Do pkt.6.</w:t>
      </w:r>
    </w:p>
    <w:p w:rsidR="002D2733" w:rsidRPr="00966D74" w:rsidRDefault="00966D74" w:rsidP="00BD5EA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D2733" w:rsidRPr="00966D74">
        <w:rPr>
          <w:rFonts w:ascii="Times New Roman" w:hAnsi="Times New Roman" w:cs="Times New Roman"/>
          <w:i/>
          <w:sz w:val="24"/>
          <w:szCs w:val="24"/>
        </w:rPr>
        <w:t xml:space="preserve">Radny Wojewódzki K. Konik </w:t>
      </w:r>
      <w:r w:rsidR="00EC7666" w:rsidRPr="00966D74">
        <w:rPr>
          <w:rFonts w:ascii="Times New Roman" w:hAnsi="Times New Roman" w:cs="Times New Roman"/>
          <w:i/>
          <w:sz w:val="24"/>
          <w:szCs w:val="24"/>
        </w:rPr>
        <w:t xml:space="preserve">poinformował, że sejmik wojewódzki obradował na swojej sesji dwa dni temu i była to również </w:t>
      </w:r>
      <w:r w:rsidR="00064900" w:rsidRPr="00966D74">
        <w:rPr>
          <w:rFonts w:ascii="Times New Roman" w:hAnsi="Times New Roman" w:cs="Times New Roman"/>
          <w:i/>
          <w:sz w:val="24"/>
          <w:szCs w:val="24"/>
        </w:rPr>
        <w:t xml:space="preserve">sesja absolutoryjna gdzie dosyć długa i bogata dyskusja była na temat realizacji budżetu województwa za rok 2011.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Budżet</w:t>
      </w:r>
      <w:r w:rsidR="001F2E3F" w:rsidRPr="00966D74">
        <w:rPr>
          <w:rFonts w:ascii="Times New Roman" w:hAnsi="Times New Roman" w:cs="Times New Roman"/>
          <w:i/>
          <w:sz w:val="24"/>
          <w:szCs w:val="24"/>
        </w:rPr>
        <w:t xml:space="preserve"> województwa jest dosyć poważnie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zagrożony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E91277" w:rsidRPr="00966D74">
        <w:rPr>
          <w:rFonts w:ascii="Times New Roman" w:hAnsi="Times New Roman" w:cs="Times New Roman"/>
          <w:i/>
          <w:sz w:val="24"/>
          <w:szCs w:val="24"/>
        </w:rPr>
        <w:t xml:space="preserve"> i z informacji jaką P</w:t>
      </w:r>
      <w:r w:rsidR="001F2E3F" w:rsidRPr="00966D74">
        <w:rPr>
          <w:rFonts w:ascii="Times New Roman" w:hAnsi="Times New Roman" w:cs="Times New Roman"/>
          <w:i/>
          <w:sz w:val="24"/>
          <w:szCs w:val="24"/>
        </w:rPr>
        <w:t>aństwo otrzymacie , które opracowała Regionalna Izba obrachunkowa ( zał. nr</w:t>
      </w:r>
      <w:r w:rsidR="00205AE8" w:rsidRPr="00966D74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="001F2E3F" w:rsidRPr="00966D74">
        <w:rPr>
          <w:rFonts w:ascii="Times New Roman" w:hAnsi="Times New Roman" w:cs="Times New Roman"/>
          <w:i/>
          <w:sz w:val="24"/>
          <w:szCs w:val="24"/>
        </w:rPr>
        <w:t xml:space="preserve">  do protokołu ) wynika z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2E3F" w:rsidRPr="00966D74">
        <w:rPr>
          <w:rFonts w:ascii="Times New Roman" w:hAnsi="Times New Roman" w:cs="Times New Roman"/>
          <w:i/>
          <w:sz w:val="24"/>
          <w:szCs w:val="24"/>
        </w:rPr>
        <w:t xml:space="preserve">niego , że 13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samorządów</w:t>
      </w:r>
      <w:r w:rsidR="001F2E3F" w:rsidRPr="00966D74">
        <w:rPr>
          <w:rFonts w:ascii="Times New Roman" w:hAnsi="Times New Roman" w:cs="Times New Roman"/>
          <w:i/>
          <w:sz w:val="24"/>
          <w:szCs w:val="24"/>
        </w:rPr>
        <w:t xml:space="preserve"> województwa opolskiego jest zagrożonych dosyć poważnym stopniem ryzyka i na pozycji 13 wymienione jest województwo opolskie ,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g</w:t>
      </w:r>
      <w:r w:rsidR="001F2E3F" w:rsidRPr="00966D74">
        <w:rPr>
          <w:rFonts w:ascii="Times New Roman" w:hAnsi="Times New Roman" w:cs="Times New Roman"/>
          <w:i/>
          <w:sz w:val="24"/>
          <w:szCs w:val="24"/>
        </w:rPr>
        <w:t>dzie zadłużenie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1F2E3F" w:rsidRPr="00966D74">
        <w:rPr>
          <w:rFonts w:ascii="Times New Roman" w:hAnsi="Times New Roman" w:cs="Times New Roman"/>
          <w:i/>
          <w:sz w:val="24"/>
          <w:szCs w:val="24"/>
        </w:rPr>
        <w:t xml:space="preserve">w stosunku do </w:t>
      </w:r>
      <w:r w:rsidR="003A45D5" w:rsidRPr="00966D74">
        <w:rPr>
          <w:rFonts w:ascii="Times New Roman" w:hAnsi="Times New Roman" w:cs="Times New Roman"/>
          <w:i/>
          <w:sz w:val="24"/>
          <w:szCs w:val="24"/>
        </w:rPr>
        <w:t xml:space="preserve">dochodów jest określone na poziomie 55,5% a skumulowane zadłużenie </w:t>
      </w:r>
      <w:r w:rsidR="005D3EBD" w:rsidRPr="00966D74">
        <w:rPr>
          <w:rFonts w:ascii="Times New Roman" w:hAnsi="Times New Roman" w:cs="Times New Roman"/>
          <w:i/>
          <w:sz w:val="24"/>
          <w:szCs w:val="24"/>
        </w:rPr>
        <w:t xml:space="preserve">województwa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5D3EBD" w:rsidRPr="00966D74">
        <w:rPr>
          <w:rFonts w:ascii="Times New Roman" w:hAnsi="Times New Roman" w:cs="Times New Roman"/>
          <w:i/>
          <w:sz w:val="24"/>
          <w:szCs w:val="24"/>
        </w:rPr>
        <w:t>w stosunku do dochodów to 57% przy 60% dopuszczalnych .</w:t>
      </w:r>
      <w:r w:rsidR="001003E3" w:rsidRPr="00966D74">
        <w:rPr>
          <w:rFonts w:ascii="Times New Roman" w:hAnsi="Times New Roman" w:cs="Times New Roman"/>
          <w:i/>
          <w:sz w:val="24"/>
          <w:szCs w:val="24"/>
        </w:rPr>
        <w:t xml:space="preserve"> Wskaźnik spłaty długu tj. 6,7</w:t>
      </w:r>
      <w:r w:rsidR="00E91277" w:rsidRPr="00966D74">
        <w:rPr>
          <w:rFonts w:ascii="Times New Roman" w:hAnsi="Times New Roman" w:cs="Times New Roman"/>
          <w:i/>
          <w:sz w:val="24"/>
          <w:szCs w:val="24"/>
        </w:rPr>
        <w:t xml:space="preserve"> przy 15% dopuszczalnym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E91277" w:rsidRPr="00966D74">
        <w:rPr>
          <w:rFonts w:ascii="Times New Roman" w:hAnsi="Times New Roman" w:cs="Times New Roman"/>
          <w:i/>
          <w:sz w:val="24"/>
          <w:szCs w:val="24"/>
        </w:rPr>
        <w:t>i to też</w:t>
      </w:r>
      <w:r w:rsidR="001003E3" w:rsidRPr="00966D74">
        <w:rPr>
          <w:rFonts w:ascii="Times New Roman" w:hAnsi="Times New Roman" w:cs="Times New Roman"/>
          <w:i/>
          <w:sz w:val="24"/>
          <w:szCs w:val="24"/>
        </w:rPr>
        <w:t xml:space="preserve"> wskazuje na dosyć duże</w:t>
      </w:r>
      <w:r w:rsidR="004447EB" w:rsidRPr="00966D74">
        <w:rPr>
          <w:rFonts w:ascii="Times New Roman" w:hAnsi="Times New Roman" w:cs="Times New Roman"/>
          <w:i/>
          <w:sz w:val="24"/>
          <w:szCs w:val="24"/>
        </w:rPr>
        <w:t xml:space="preserve"> zaangażowanie środków na spłatę zadłużenia. Zresztą w roku 20</w:t>
      </w:r>
      <w:r w:rsidR="001003E3" w:rsidRPr="00966D74">
        <w:rPr>
          <w:rFonts w:ascii="Times New Roman" w:hAnsi="Times New Roman" w:cs="Times New Roman"/>
          <w:i/>
          <w:sz w:val="24"/>
          <w:szCs w:val="24"/>
        </w:rPr>
        <w:t xml:space="preserve">12 obligacje , które województwo wyemitowało </w:t>
      </w:r>
      <w:r w:rsidR="00E91277" w:rsidRPr="00966D74">
        <w:rPr>
          <w:rFonts w:ascii="Times New Roman" w:hAnsi="Times New Roman" w:cs="Times New Roman"/>
          <w:i/>
          <w:sz w:val="24"/>
          <w:szCs w:val="24"/>
        </w:rPr>
        <w:t>,</w:t>
      </w:r>
      <w:r w:rsidR="00AD583E" w:rsidRPr="00966D74">
        <w:rPr>
          <w:rFonts w:ascii="Times New Roman" w:hAnsi="Times New Roman" w:cs="Times New Roman"/>
          <w:i/>
          <w:sz w:val="24"/>
          <w:szCs w:val="24"/>
        </w:rPr>
        <w:t xml:space="preserve">bo była taka konieczność aby pozyskać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środki</w:t>
      </w:r>
      <w:r w:rsidR="00AD583E" w:rsidRPr="00966D74">
        <w:rPr>
          <w:rFonts w:ascii="Times New Roman" w:hAnsi="Times New Roman" w:cs="Times New Roman"/>
          <w:i/>
          <w:sz w:val="24"/>
          <w:szCs w:val="24"/>
        </w:rPr>
        <w:t xml:space="preserve"> finansowe </w:t>
      </w:r>
      <w:r w:rsidR="004205BD" w:rsidRPr="00966D74">
        <w:rPr>
          <w:rFonts w:ascii="Times New Roman" w:hAnsi="Times New Roman" w:cs="Times New Roman"/>
          <w:i/>
          <w:sz w:val="24"/>
          <w:szCs w:val="24"/>
        </w:rPr>
        <w:t>na wykup</w:t>
      </w:r>
      <w:r w:rsidR="00E91277" w:rsidRPr="00966D74">
        <w:rPr>
          <w:rFonts w:ascii="Times New Roman" w:hAnsi="Times New Roman" w:cs="Times New Roman"/>
          <w:i/>
          <w:sz w:val="24"/>
          <w:szCs w:val="24"/>
        </w:rPr>
        <w:t xml:space="preserve"> wcześniej emitowanych obligacji</w:t>
      </w:r>
      <w:r w:rsidR="004205BD" w:rsidRPr="00966D74">
        <w:rPr>
          <w:rFonts w:ascii="Times New Roman" w:hAnsi="Times New Roman" w:cs="Times New Roman"/>
          <w:i/>
          <w:sz w:val="24"/>
          <w:szCs w:val="24"/>
        </w:rPr>
        <w:t xml:space="preserve">. Tak wiec dochodzi praktycznie do zjadania własnego ogona. </w:t>
      </w:r>
      <w:r w:rsidR="00FF78E0" w:rsidRPr="00966D74">
        <w:rPr>
          <w:rFonts w:ascii="Times New Roman" w:hAnsi="Times New Roman" w:cs="Times New Roman"/>
          <w:i/>
          <w:sz w:val="24"/>
          <w:szCs w:val="24"/>
        </w:rPr>
        <w:t xml:space="preserve">Pomimo tego województwo korzysta </w:t>
      </w:r>
      <w:r w:rsidR="00A86786" w:rsidRPr="00966D74">
        <w:rPr>
          <w:rFonts w:ascii="Times New Roman" w:hAnsi="Times New Roman" w:cs="Times New Roman"/>
          <w:i/>
          <w:sz w:val="24"/>
          <w:szCs w:val="24"/>
        </w:rPr>
        <w:t xml:space="preserve">bardzo mocno </w:t>
      </w:r>
      <w:r w:rsidR="00476F16" w:rsidRPr="00966D74">
        <w:rPr>
          <w:rFonts w:ascii="Times New Roman" w:hAnsi="Times New Roman" w:cs="Times New Roman"/>
          <w:i/>
          <w:sz w:val="24"/>
          <w:szCs w:val="24"/>
        </w:rPr>
        <w:t>ze środków europejskich i inwestycje są przeprowadzane na terenie naszego województwa.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449C" w:rsidRPr="00966D74">
        <w:rPr>
          <w:rFonts w:ascii="Times New Roman" w:hAnsi="Times New Roman" w:cs="Times New Roman"/>
          <w:i/>
          <w:sz w:val="24"/>
          <w:szCs w:val="24"/>
        </w:rPr>
        <w:t xml:space="preserve">W tym roku już budżet jest zaplanowany na rok 2012 bez deficytu i będzie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następować</w:t>
      </w:r>
      <w:r w:rsidR="00CA449C" w:rsidRPr="00966D74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następuje</w:t>
      </w:r>
      <w:r w:rsidR="00CA449C" w:rsidRPr="00966D74">
        <w:rPr>
          <w:rFonts w:ascii="Times New Roman" w:hAnsi="Times New Roman" w:cs="Times New Roman"/>
          <w:i/>
          <w:sz w:val="24"/>
          <w:szCs w:val="24"/>
        </w:rPr>
        <w:t xml:space="preserve"> obniżenie </w:t>
      </w:r>
      <w:r w:rsidR="008924EB" w:rsidRPr="00966D74">
        <w:rPr>
          <w:rFonts w:ascii="Times New Roman" w:hAnsi="Times New Roman" w:cs="Times New Roman"/>
          <w:i/>
          <w:sz w:val="24"/>
          <w:szCs w:val="24"/>
        </w:rPr>
        <w:t xml:space="preserve">stopnia zadłużenia województwa.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Zarząd</w:t>
      </w:r>
      <w:r w:rsidR="007919AF" w:rsidRPr="00966D74">
        <w:rPr>
          <w:rFonts w:ascii="Times New Roman" w:hAnsi="Times New Roman" w:cs="Times New Roman"/>
          <w:i/>
          <w:sz w:val="24"/>
          <w:szCs w:val="24"/>
        </w:rPr>
        <w:t xml:space="preserve"> Województwa uzyskał absolutorium , koalicja jest na tyle silna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7919AF" w:rsidRPr="00966D74">
        <w:rPr>
          <w:rFonts w:ascii="Times New Roman" w:hAnsi="Times New Roman" w:cs="Times New Roman"/>
          <w:i/>
          <w:sz w:val="24"/>
          <w:szCs w:val="24"/>
        </w:rPr>
        <w:t xml:space="preserve">i stabilna </w:t>
      </w:r>
      <w:r w:rsidR="00406C0A" w:rsidRPr="00966D74">
        <w:rPr>
          <w:rFonts w:ascii="Times New Roman" w:hAnsi="Times New Roman" w:cs="Times New Roman"/>
          <w:i/>
          <w:sz w:val="24"/>
          <w:szCs w:val="24"/>
        </w:rPr>
        <w:t xml:space="preserve"> , że po prostu nie jednogłośnie , ale absolutorium zostało udzielone. </w:t>
      </w:r>
      <w:r w:rsidR="00023334" w:rsidRPr="00966D74">
        <w:rPr>
          <w:rFonts w:ascii="Times New Roman" w:hAnsi="Times New Roman" w:cs="Times New Roman"/>
          <w:i/>
          <w:sz w:val="24"/>
          <w:szCs w:val="24"/>
        </w:rPr>
        <w:t xml:space="preserve"> Drugim poważnym problemem dla naszego województwa to jest problem depopulacji. Tutaj mamy niechlubne pierwsze miejsce </w:t>
      </w:r>
      <w:r w:rsidR="00767E09" w:rsidRPr="00966D74">
        <w:rPr>
          <w:rFonts w:ascii="Times New Roman" w:hAnsi="Times New Roman" w:cs="Times New Roman"/>
          <w:i/>
          <w:sz w:val="24"/>
          <w:szCs w:val="24"/>
        </w:rPr>
        <w:t xml:space="preserve"> spośród wszystkich rejonów </w:t>
      </w:r>
      <w:r w:rsidR="00025CF7" w:rsidRPr="00966D74">
        <w:rPr>
          <w:rFonts w:ascii="Times New Roman" w:hAnsi="Times New Roman" w:cs="Times New Roman"/>
          <w:i/>
          <w:sz w:val="24"/>
          <w:szCs w:val="24"/>
        </w:rPr>
        <w:t xml:space="preserve">w naszym kraju gdzie mamy ujemny przyrost i to poważny bo minus 7%.  W tej chwili mamy poniżej miliona mieszkańców na terenie województwa opolskiego i byt województwa staje się pewnego rodzaju zagrożeniem. Ruch Autonomii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Śląska</w:t>
      </w:r>
      <w:r w:rsidR="00025CF7" w:rsidRPr="00966D74">
        <w:rPr>
          <w:rFonts w:ascii="Times New Roman" w:hAnsi="Times New Roman" w:cs="Times New Roman"/>
          <w:i/>
          <w:sz w:val="24"/>
          <w:szCs w:val="24"/>
        </w:rPr>
        <w:t xml:space="preserve"> już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podjął</w:t>
      </w:r>
      <w:r w:rsidR="00025CF7" w:rsidRPr="00966D74">
        <w:rPr>
          <w:rFonts w:ascii="Times New Roman" w:hAnsi="Times New Roman" w:cs="Times New Roman"/>
          <w:i/>
          <w:sz w:val="24"/>
          <w:szCs w:val="24"/>
        </w:rPr>
        <w:t xml:space="preserve"> akces , żeby dokonać likwidacji województwa opolskiego , rozparcelować do województwa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śląskiego</w:t>
      </w:r>
      <w:r w:rsidR="00025CF7" w:rsidRPr="0096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025CF7" w:rsidRPr="00966D74">
        <w:rPr>
          <w:rFonts w:ascii="Times New Roman" w:hAnsi="Times New Roman" w:cs="Times New Roman"/>
          <w:i/>
          <w:sz w:val="24"/>
          <w:szCs w:val="24"/>
        </w:rPr>
        <w:t xml:space="preserve">i dolnośląskiego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cześć</w:t>
      </w:r>
      <w:r w:rsidR="00025CF7" w:rsidRPr="0096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Opolszczyzny</w:t>
      </w:r>
      <w:r w:rsidR="00025CF7" w:rsidRPr="00966D74">
        <w:rPr>
          <w:rFonts w:ascii="Times New Roman" w:hAnsi="Times New Roman" w:cs="Times New Roman"/>
          <w:i/>
          <w:sz w:val="24"/>
          <w:szCs w:val="24"/>
        </w:rPr>
        <w:t xml:space="preserve"> tak , żeby można było w nowej strukturze organizacyjnej </w:t>
      </w:r>
      <w:r w:rsidR="002324FD" w:rsidRPr="00966D74">
        <w:rPr>
          <w:rFonts w:ascii="Times New Roman" w:hAnsi="Times New Roman" w:cs="Times New Roman"/>
          <w:i/>
          <w:sz w:val="24"/>
          <w:szCs w:val="24"/>
        </w:rPr>
        <w:t xml:space="preserve">naszego państwa funkcjonować.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Zarzą</w:t>
      </w:r>
      <w:r w:rsidR="00E91277" w:rsidRPr="00966D74">
        <w:rPr>
          <w:rFonts w:ascii="Times New Roman" w:hAnsi="Times New Roman" w:cs="Times New Roman"/>
          <w:i/>
          <w:sz w:val="24"/>
          <w:szCs w:val="24"/>
        </w:rPr>
        <w:t>d Województwa O</w:t>
      </w:r>
      <w:r w:rsidR="003E116C" w:rsidRPr="00966D74">
        <w:rPr>
          <w:rFonts w:ascii="Times New Roman" w:hAnsi="Times New Roman" w:cs="Times New Roman"/>
          <w:i/>
          <w:sz w:val="24"/>
          <w:szCs w:val="24"/>
        </w:rPr>
        <w:t xml:space="preserve">polskiego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podjął</w:t>
      </w:r>
      <w:r w:rsidR="003E116C" w:rsidRPr="00966D74">
        <w:rPr>
          <w:rFonts w:ascii="Times New Roman" w:hAnsi="Times New Roman" w:cs="Times New Roman"/>
          <w:i/>
          <w:sz w:val="24"/>
          <w:szCs w:val="24"/>
        </w:rPr>
        <w:t xml:space="preserve"> się </w:t>
      </w:r>
      <w:r w:rsidR="008C71E9" w:rsidRPr="00966D74">
        <w:rPr>
          <w:rFonts w:ascii="Times New Roman" w:hAnsi="Times New Roman" w:cs="Times New Roman"/>
          <w:i/>
          <w:sz w:val="24"/>
          <w:szCs w:val="24"/>
        </w:rPr>
        <w:t xml:space="preserve">próby zorganizowania pilotażowego </w:t>
      </w:r>
      <w:r w:rsidR="00B373EA" w:rsidRPr="00966D74">
        <w:rPr>
          <w:rFonts w:ascii="Times New Roman" w:hAnsi="Times New Roman" w:cs="Times New Roman"/>
          <w:i/>
          <w:sz w:val="24"/>
          <w:szCs w:val="24"/>
        </w:rPr>
        <w:t xml:space="preserve">programu </w:t>
      </w:r>
      <w:r w:rsidR="003D3A32" w:rsidRPr="00966D74">
        <w:rPr>
          <w:rFonts w:ascii="Times New Roman" w:hAnsi="Times New Roman" w:cs="Times New Roman"/>
          <w:i/>
          <w:sz w:val="24"/>
          <w:szCs w:val="24"/>
        </w:rPr>
        <w:t>stworzenia</w:t>
      </w:r>
      <w:r w:rsidR="00B373EA" w:rsidRPr="00966D74">
        <w:rPr>
          <w:rFonts w:ascii="Times New Roman" w:hAnsi="Times New Roman" w:cs="Times New Roman"/>
          <w:i/>
          <w:sz w:val="24"/>
          <w:szCs w:val="24"/>
        </w:rPr>
        <w:t xml:space="preserve"> specjalnej strefy demograficznej w województwie opolski</w:t>
      </w:r>
      <w:r w:rsidR="00E91277" w:rsidRPr="00966D74">
        <w:rPr>
          <w:rFonts w:ascii="Times New Roman" w:hAnsi="Times New Roman" w:cs="Times New Roman"/>
          <w:i/>
          <w:sz w:val="24"/>
          <w:szCs w:val="24"/>
        </w:rPr>
        <w:t>m</w:t>
      </w:r>
      <w:r w:rsidR="00B373EA" w:rsidRPr="00966D7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B373EA" w:rsidRPr="00966D74">
        <w:rPr>
          <w:rFonts w:ascii="Times New Roman" w:hAnsi="Times New Roman" w:cs="Times New Roman"/>
          <w:i/>
          <w:sz w:val="24"/>
          <w:szCs w:val="24"/>
        </w:rPr>
        <w:t xml:space="preserve">Byłby to projekt realizowany przez nasze województwo </w:t>
      </w:r>
      <w:r w:rsidR="00592E46" w:rsidRPr="00966D74">
        <w:rPr>
          <w:rFonts w:ascii="Times New Roman" w:hAnsi="Times New Roman" w:cs="Times New Roman"/>
          <w:i/>
          <w:sz w:val="24"/>
          <w:szCs w:val="24"/>
        </w:rPr>
        <w:t>,</w:t>
      </w:r>
      <w:r w:rsidR="00B373EA" w:rsidRPr="00966D74">
        <w:rPr>
          <w:rFonts w:ascii="Times New Roman" w:hAnsi="Times New Roman" w:cs="Times New Roman"/>
          <w:i/>
          <w:sz w:val="24"/>
          <w:szCs w:val="24"/>
        </w:rPr>
        <w:t>ale musi mieć poparcie centralne.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B373EA" w:rsidRPr="00966D74">
        <w:rPr>
          <w:rFonts w:ascii="Times New Roman" w:hAnsi="Times New Roman" w:cs="Times New Roman"/>
          <w:i/>
          <w:sz w:val="24"/>
          <w:szCs w:val="24"/>
        </w:rPr>
        <w:t xml:space="preserve"> Depopulacja Polski to jest pro</w:t>
      </w:r>
      <w:r w:rsidR="001B3042" w:rsidRPr="00966D74">
        <w:rPr>
          <w:rFonts w:ascii="Times New Roman" w:hAnsi="Times New Roman" w:cs="Times New Roman"/>
          <w:i/>
          <w:sz w:val="24"/>
          <w:szCs w:val="24"/>
        </w:rPr>
        <w:t>blem ogólnopolski , ale u nas jest on szczególnie widoczny.</w:t>
      </w:r>
    </w:p>
    <w:p w:rsidR="000B5E78" w:rsidRPr="00966D74" w:rsidRDefault="00965DF5" w:rsidP="00BD5EA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Podjęto</w:t>
      </w:r>
      <w:r w:rsidR="00592E46" w:rsidRPr="00966D74">
        <w:rPr>
          <w:rFonts w:ascii="Times New Roman" w:hAnsi="Times New Roman" w:cs="Times New Roman"/>
          <w:i/>
          <w:sz w:val="24"/>
          <w:szCs w:val="24"/>
        </w:rPr>
        <w:t xml:space="preserve"> również decyzję</w:t>
      </w:r>
      <w:r w:rsidR="000B5E78" w:rsidRPr="00966D74">
        <w:rPr>
          <w:rFonts w:ascii="Times New Roman" w:hAnsi="Times New Roman" w:cs="Times New Roman"/>
          <w:i/>
          <w:sz w:val="24"/>
          <w:szCs w:val="24"/>
        </w:rPr>
        <w:t xml:space="preserve"> na temat powierzenia województwu dolnośląskiemu zadania publicznego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0B5E78" w:rsidRPr="00966D74">
        <w:rPr>
          <w:rFonts w:ascii="Times New Roman" w:hAnsi="Times New Roman" w:cs="Times New Roman"/>
          <w:i/>
          <w:sz w:val="24"/>
          <w:szCs w:val="24"/>
        </w:rPr>
        <w:t xml:space="preserve">w zakresie planowania gospodarki odpadami </w:t>
      </w:r>
      <w:r w:rsidR="009063AB" w:rsidRPr="00966D74">
        <w:rPr>
          <w:rFonts w:ascii="Times New Roman" w:hAnsi="Times New Roman" w:cs="Times New Roman"/>
          <w:i/>
          <w:sz w:val="24"/>
          <w:szCs w:val="24"/>
        </w:rPr>
        <w:t>komunalnymi. Dotyczy to trzech naszych gmin : Brzeg, Skarbimierz i Lubsza .</w:t>
      </w:r>
    </w:p>
    <w:p w:rsidR="000B5E78" w:rsidRPr="00966D74" w:rsidRDefault="00592E46" w:rsidP="00BD5EA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Ciągle</w:t>
      </w:r>
      <w:r w:rsidR="00965DF5" w:rsidRPr="0096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D74">
        <w:rPr>
          <w:rFonts w:ascii="Times New Roman" w:hAnsi="Times New Roman" w:cs="Times New Roman"/>
          <w:i/>
          <w:sz w:val="24"/>
          <w:szCs w:val="24"/>
        </w:rPr>
        <w:t>przypominamy</w:t>
      </w:r>
      <w:r w:rsidR="00965DF5" w:rsidRPr="00966D74">
        <w:rPr>
          <w:rFonts w:ascii="Times New Roman" w:hAnsi="Times New Roman" w:cs="Times New Roman"/>
          <w:i/>
          <w:sz w:val="24"/>
          <w:szCs w:val="24"/>
        </w:rPr>
        <w:t xml:space="preserve"> o sprawie dojazdu do autostrady i jeszcze nie mamy </w:t>
      </w:r>
      <w:r w:rsidRPr="00966D74">
        <w:rPr>
          <w:rFonts w:ascii="Times New Roman" w:hAnsi="Times New Roman" w:cs="Times New Roman"/>
          <w:i/>
          <w:sz w:val="24"/>
          <w:szCs w:val="24"/>
        </w:rPr>
        <w:t>rozstrzygnięć</w:t>
      </w:r>
      <w:r w:rsidR="00965DF5" w:rsidRPr="00966D74">
        <w:rPr>
          <w:rFonts w:ascii="Times New Roman" w:hAnsi="Times New Roman" w:cs="Times New Roman"/>
          <w:i/>
          <w:sz w:val="24"/>
          <w:szCs w:val="24"/>
        </w:rPr>
        <w:t xml:space="preserve"> w zakresie porozumienia z województwem dolnośląskim , ale w dalszym ciągu naciski z naszej strony są , żeby od etapu mówienia przejść do etapu realizacji. </w:t>
      </w:r>
    </w:p>
    <w:p w:rsidR="00592E46" w:rsidRPr="00966D74" w:rsidRDefault="00592E46" w:rsidP="00BD5EA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92003" w:rsidRPr="00966D74" w:rsidRDefault="00892003" w:rsidP="00BD5EA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Radny J. Kaczan zwróc</w:t>
      </w:r>
      <w:r w:rsidR="00592E46" w:rsidRPr="00966D74">
        <w:rPr>
          <w:rFonts w:ascii="Times New Roman" w:hAnsi="Times New Roman" w:cs="Times New Roman"/>
          <w:i/>
          <w:sz w:val="24"/>
          <w:szCs w:val="24"/>
        </w:rPr>
        <w:t>ił się z pytaniem , czy jeżeli ś</w:t>
      </w:r>
      <w:r w:rsidRPr="00966D74">
        <w:rPr>
          <w:rFonts w:ascii="Times New Roman" w:hAnsi="Times New Roman" w:cs="Times New Roman"/>
          <w:i/>
          <w:sz w:val="24"/>
          <w:szCs w:val="24"/>
        </w:rPr>
        <w:t>rednia płaca w województwie opolskim była by 5.000 złotych</w:t>
      </w:r>
      <w:r w:rsidR="00592E46" w:rsidRPr="00966D74">
        <w:rPr>
          <w:rFonts w:ascii="Times New Roman" w:hAnsi="Times New Roman" w:cs="Times New Roman"/>
          <w:i/>
          <w:sz w:val="24"/>
          <w:szCs w:val="24"/>
        </w:rPr>
        <w:t>,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a bez</w:t>
      </w:r>
      <w:r w:rsidR="00592E46" w:rsidRPr="00966D74">
        <w:rPr>
          <w:rFonts w:ascii="Times New Roman" w:hAnsi="Times New Roman" w:cs="Times New Roman"/>
          <w:i/>
          <w:sz w:val="24"/>
          <w:szCs w:val="24"/>
        </w:rPr>
        <w:t>robocie na poziomie zera czy też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by Pańskim zdanie występowało zjawisko depopulacji czy może było by wręcz odwrotnie i może należało by </w:t>
      </w:r>
      <w:r w:rsidR="00592E46" w:rsidRPr="00966D74">
        <w:rPr>
          <w:rFonts w:ascii="Times New Roman" w:hAnsi="Times New Roman" w:cs="Times New Roman"/>
          <w:i/>
          <w:sz w:val="24"/>
          <w:szCs w:val="24"/>
        </w:rPr>
        <w:t>iść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w tym kierunku.</w:t>
      </w:r>
    </w:p>
    <w:p w:rsidR="00592E46" w:rsidRPr="00966D74" w:rsidRDefault="00592E46" w:rsidP="00BD5EA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92003" w:rsidRPr="00966D74" w:rsidRDefault="00892003" w:rsidP="00BD5EA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 xml:space="preserve">Radny Wojewódzki K. Konik stwierdził, że jest to pytanie może bardziej eksperckie </w:t>
      </w:r>
      <w:r w:rsidR="00592E46" w:rsidRPr="00966D74">
        <w:rPr>
          <w:rFonts w:ascii="Times New Roman" w:hAnsi="Times New Roman" w:cs="Times New Roman"/>
          <w:i/>
          <w:sz w:val="24"/>
          <w:szCs w:val="24"/>
        </w:rPr>
        <w:t>, ale ja mam swoje przemyślenia</w:t>
      </w:r>
      <w:r w:rsidR="003902C9" w:rsidRPr="00966D74">
        <w:rPr>
          <w:rFonts w:ascii="Times New Roman" w:hAnsi="Times New Roman" w:cs="Times New Roman"/>
          <w:i/>
          <w:sz w:val="24"/>
          <w:szCs w:val="24"/>
        </w:rPr>
        <w:t xml:space="preserve"> na ten temat. Ja nie poparłem tego projektu  i dl</w:t>
      </w:r>
      <w:r w:rsidR="00592E46" w:rsidRPr="00966D74">
        <w:rPr>
          <w:rFonts w:ascii="Times New Roman" w:hAnsi="Times New Roman" w:cs="Times New Roman"/>
          <w:i/>
          <w:sz w:val="24"/>
          <w:szCs w:val="24"/>
        </w:rPr>
        <w:t>atego przedstawiłem informacje</w:t>
      </w:r>
      <w:r w:rsidR="00757D67" w:rsidRPr="00966D74">
        <w:rPr>
          <w:rFonts w:ascii="Times New Roman" w:hAnsi="Times New Roman" w:cs="Times New Roman"/>
          <w:i/>
          <w:sz w:val="24"/>
          <w:szCs w:val="24"/>
        </w:rPr>
        <w:t>.</w:t>
      </w:r>
    </w:p>
    <w:p w:rsidR="00773730" w:rsidRPr="00966D74" w:rsidRDefault="00592E46" w:rsidP="00BD5EA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O godz. 11</w:t>
      </w:r>
      <w:r w:rsidRPr="00966D74">
        <w:rPr>
          <w:rFonts w:ascii="Times New Roman" w:hAnsi="Times New Roman" w:cs="Times New Roman"/>
          <w:i/>
          <w:sz w:val="24"/>
          <w:szCs w:val="24"/>
          <w:vertAlign w:val="superscript"/>
        </w:rPr>
        <w:t>15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773730" w:rsidRPr="00966D74">
        <w:rPr>
          <w:rFonts w:ascii="Times New Roman" w:hAnsi="Times New Roman" w:cs="Times New Roman"/>
          <w:i/>
          <w:sz w:val="24"/>
          <w:szCs w:val="24"/>
        </w:rPr>
        <w:t xml:space="preserve">rzewodniczący Rady zarządził  </w:t>
      </w:r>
      <w:r w:rsidR="0025738A" w:rsidRPr="00966D74">
        <w:rPr>
          <w:rFonts w:ascii="Times New Roman" w:hAnsi="Times New Roman" w:cs="Times New Roman"/>
          <w:i/>
          <w:sz w:val="24"/>
          <w:szCs w:val="24"/>
        </w:rPr>
        <w:t xml:space="preserve"> 10 min. </w:t>
      </w:r>
      <w:r w:rsidR="00773730" w:rsidRPr="00966D74">
        <w:rPr>
          <w:rFonts w:ascii="Times New Roman" w:hAnsi="Times New Roman" w:cs="Times New Roman"/>
          <w:i/>
          <w:sz w:val="24"/>
          <w:szCs w:val="24"/>
        </w:rPr>
        <w:t>przerwę.</w:t>
      </w:r>
    </w:p>
    <w:p w:rsidR="005937D4" w:rsidRPr="00AD3B87" w:rsidRDefault="005937D4" w:rsidP="00BD5EA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773730" w:rsidRPr="00AD3B87" w:rsidRDefault="001C60F1" w:rsidP="001D3487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Do pkt. 7</w:t>
      </w:r>
    </w:p>
    <w:p w:rsidR="004870C9" w:rsidRPr="00AD3B87" w:rsidRDefault="00F82E48" w:rsidP="001D3487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Obrady wznowiono o godz. 11 </w:t>
      </w:r>
      <w:r w:rsidRPr="00AD3B87">
        <w:rPr>
          <w:rFonts w:ascii="Times New Roman" w:hAnsi="Times New Roman" w:cs="Times New Roman"/>
          <w:i/>
          <w:sz w:val="24"/>
          <w:szCs w:val="24"/>
          <w:vertAlign w:val="superscript"/>
        </w:rPr>
        <w:t>25</w:t>
      </w:r>
      <w:r w:rsidR="00147210" w:rsidRPr="00AD3B8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C1A6C" w:rsidRPr="00AD3B87" w:rsidRDefault="00147210" w:rsidP="001D3487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Na s</w:t>
      </w:r>
      <w:r w:rsidR="00F82E48" w:rsidRPr="00AD3B87">
        <w:rPr>
          <w:rFonts w:ascii="Times New Roman" w:hAnsi="Times New Roman" w:cs="Times New Roman"/>
          <w:i/>
          <w:sz w:val="24"/>
          <w:szCs w:val="24"/>
        </w:rPr>
        <w:t>ali obrad znajdowało się 20 radnych.</w:t>
      </w:r>
    </w:p>
    <w:p w:rsidR="004870C9" w:rsidRPr="00AD3B87" w:rsidRDefault="004870C9" w:rsidP="001D3487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820374" w:rsidRPr="00AD3B87" w:rsidRDefault="00966D74" w:rsidP="001D3487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20374" w:rsidRPr="00AD3B87">
        <w:rPr>
          <w:rFonts w:ascii="Times New Roman" w:hAnsi="Times New Roman" w:cs="Times New Roman"/>
          <w:i/>
          <w:sz w:val="24"/>
          <w:szCs w:val="24"/>
        </w:rPr>
        <w:t xml:space="preserve">Skarbnik Powiatu </w:t>
      </w:r>
      <w:r w:rsidR="00147210" w:rsidRPr="00AD3B87">
        <w:rPr>
          <w:rFonts w:ascii="Times New Roman" w:hAnsi="Times New Roman" w:cs="Times New Roman"/>
          <w:i/>
          <w:sz w:val="24"/>
          <w:szCs w:val="24"/>
        </w:rPr>
        <w:t xml:space="preserve">I. Krzysztofek </w:t>
      </w:r>
      <w:r w:rsidR="00820374" w:rsidRPr="00AD3B87">
        <w:rPr>
          <w:rFonts w:ascii="Times New Roman" w:hAnsi="Times New Roman" w:cs="Times New Roman"/>
          <w:i/>
          <w:sz w:val="24"/>
          <w:szCs w:val="24"/>
        </w:rPr>
        <w:t xml:space="preserve"> poinformowała, że </w:t>
      </w:r>
      <w:r w:rsidR="00622244" w:rsidRPr="00AD3B87">
        <w:rPr>
          <w:rFonts w:ascii="Times New Roman" w:hAnsi="Times New Roman" w:cs="Times New Roman"/>
          <w:i/>
          <w:sz w:val="24"/>
          <w:szCs w:val="24"/>
        </w:rPr>
        <w:t xml:space="preserve">  - „ </w:t>
      </w:r>
      <w:r w:rsidR="00820374" w:rsidRPr="00AD3B87">
        <w:rPr>
          <w:rFonts w:ascii="Times New Roman" w:hAnsi="Times New Roman" w:cs="Times New Roman"/>
          <w:i/>
          <w:sz w:val="24"/>
          <w:szCs w:val="24"/>
        </w:rPr>
        <w:t>za rok  2011 zos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>tało sporządzone sprawozdanie z</w:t>
      </w:r>
      <w:r w:rsidR="00820374" w:rsidRPr="00AD3B87">
        <w:rPr>
          <w:rFonts w:ascii="Times New Roman" w:hAnsi="Times New Roman" w:cs="Times New Roman"/>
          <w:i/>
          <w:sz w:val="24"/>
          <w:szCs w:val="24"/>
        </w:rPr>
        <w:t xml:space="preserve"> wyk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onania </w:t>
      </w:r>
      <w:r w:rsidR="00820374" w:rsidRPr="00AD3B87">
        <w:rPr>
          <w:rFonts w:ascii="Times New Roman" w:hAnsi="Times New Roman" w:cs="Times New Roman"/>
          <w:i/>
          <w:sz w:val="24"/>
          <w:szCs w:val="24"/>
        </w:rPr>
        <w:t xml:space="preserve"> bu</w:t>
      </w:r>
      <w:r w:rsidR="00147210" w:rsidRPr="00AD3B87">
        <w:rPr>
          <w:rFonts w:ascii="Times New Roman" w:hAnsi="Times New Roman" w:cs="Times New Roman"/>
          <w:i/>
          <w:sz w:val="24"/>
          <w:szCs w:val="24"/>
        </w:rPr>
        <w:t>dżetu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25A2" w:rsidRPr="00AD3B87">
        <w:rPr>
          <w:rFonts w:ascii="Times New Roman" w:hAnsi="Times New Roman" w:cs="Times New Roman"/>
          <w:i/>
          <w:sz w:val="24"/>
          <w:szCs w:val="24"/>
        </w:rPr>
        <w:t xml:space="preserve"> jak </w:t>
      </w:r>
      <w:r w:rsidR="00820374" w:rsidRPr="00AD3B87">
        <w:rPr>
          <w:rFonts w:ascii="Times New Roman" w:hAnsi="Times New Roman" w:cs="Times New Roman"/>
          <w:i/>
          <w:sz w:val="24"/>
          <w:szCs w:val="24"/>
        </w:rPr>
        <w:t>również zostały sporządzone sprawozdania finansowe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820374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954" w:rsidRPr="00AD3B87">
        <w:rPr>
          <w:rFonts w:ascii="Times New Roman" w:hAnsi="Times New Roman" w:cs="Times New Roman"/>
          <w:i/>
          <w:sz w:val="24"/>
          <w:szCs w:val="24"/>
        </w:rPr>
        <w:t xml:space="preserve">z realizacji budżetu. Zostało to ujęte w takim bardzo szczegółowym opisie i przekazane do radnych 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BA4954" w:rsidRPr="00AD3B87">
        <w:rPr>
          <w:rFonts w:ascii="Times New Roman" w:hAnsi="Times New Roman" w:cs="Times New Roman"/>
          <w:i/>
          <w:sz w:val="24"/>
          <w:szCs w:val="24"/>
        </w:rPr>
        <w:t xml:space="preserve">a wczoraj na komisji również wyjaśniano sprawę sprawozdań finansowych  </w:t>
      </w:r>
      <w:r w:rsidR="00622244" w:rsidRPr="00AD3B87">
        <w:rPr>
          <w:rFonts w:ascii="Times New Roman" w:hAnsi="Times New Roman" w:cs="Times New Roman"/>
          <w:i/>
          <w:sz w:val="24"/>
          <w:szCs w:val="24"/>
        </w:rPr>
        <w:t>i w dalszym ciągu to podtrzymuję</w:t>
      </w:r>
      <w:r w:rsidR="00BA4954" w:rsidRPr="00AD3B87">
        <w:rPr>
          <w:rFonts w:ascii="Times New Roman" w:hAnsi="Times New Roman" w:cs="Times New Roman"/>
          <w:i/>
          <w:sz w:val="24"/>
          <w:szCs w:val="24"/>
        </w:rPr>
        <w:t>, że sprawo</w:t>
      </w:r>
      <w:r w:rsidR="00622244" w:rsidRPr="00AD3B87">
        <w:rPr>
          <w:rFonts w:ascii="Times New Roman" w:hAnsi="Times New Roman" w:cs="Times New Roman"/>
          <w:i/>
          <w:sz w:val="24"/>
          <w:szCs w:val="24"/>
        </w:rPr>
        <w:t>zdania finansowe są jakby zbitką</w:t>
      </w:r>
      <w:r w:rsidR="00BA4954" w:rsidRPr="00AD3B87">
        <w:rPr>
          <w:rFonts w:ascii="Times New Roman" w:hAnsi="Times New Roman" w:cs="Times New Roman"/>
          <w:i/>
          <w:sz w:val="24"/>
          <w:szCs w:val="24"/>
        </w:rPr>
        <w:t xml:space="preserve"> wszystkich sprawozdań, które są przedkładane prz</w:t>
      </w:r>
      <w:r w:rsidR="00622244" w:rsidRPr="00AD3B87">
        <w:rPr>
          <w:rFonts w:ascii="Times New Roman" w:hAnsi="Times New Roman" w:cs="Times New Roman"/>
          <w:i/>
          <w:sz w:val="24"/>
          <w:szCs w:val="24"/>
        </w:rPr>
        <w:t xml:space="preserve">ez nasze jednostki  budżetowe to </w:t>
      </w:r>
      <w:r w:rsidR="00BA4954" w:rsidRPr="00AD3B87">
        <w:rPr>
          <w:rFonts w:ascii="Times New Roman" w:hAnsi="Times New Roman" w:cs="Times New Roman"/>
          <w:i/>
          <w:sz w:val="24"/>
          <w:szCs w:val="24"/>
        </w:rPr>
        <w:t>znaczy , łączny rachunek zysków i strat, łączne zestawienie funduszu i zmian występujących w tym funduszu oraz łączny bilans obejmujący cząstkowe te bilanse poszczególnych  jednostek, a również bilans z wykonania budżetu.</w:t>
      </w:r>
    </w:p>
    <w:p w:rsidR="00980404" w:rsidRPr="00AD3B87" w:rsidRDefault="00622244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T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>e sprawozdania fina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>n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>sow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>e</w:t>
      </w:r>
      <w:r w:rsidR="007F4882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 xml:space="preserve"> te wszystkie zestawienia to są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 xml:space="preserve"> trochę tak robione jak w przedsiębiorstwie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>i prosty</w:t>
      </w:r>
      <w:r w:rsidRPr="00AD3B87">
        <w:rPr>
          <w:rFonts w:ascii="Times New Roman" w:hAnsi="Times New Roman" w:cs="Times New Roman"/>
          <w:i/>
          <w:sz w:val="24"/>
          <w:szCs w:val="24"/>
        </w:rPr>
        <w:t>m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 xml:space="preserve"> takim przykładem niech będzie,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>że  w rozumie</w:t>
      </w:r>
      <w:r w:rsidRPr="00AD3B87">
        <w:rPr>
          <w:rFonts w:ascii="Times New Roman" w:hAnsi="Times New Roman" w:cs="Times New Roman"/>
          <w:i/>
          <w:sz w:val="24"/>
          <w:szCs w:val="24"/>
        </w:rPr>
        <w:t>niu ścisłym ustawy</w:t>
      </w:r>
      <w:r w:rsidR="00476942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 xml:space="preserve">o finansach publicznych np. przychody </w:t>
      </w:r>
      <w:r w:rsidR="007F4882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>to są wolne środki, poż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 xml:space="preserve">yczki, kredyty, które wprowadzamy po przychodach natomiast tutaj jako przychody rozumie się wszystko to </w:t>
      </w:r>
      <w:r w:rsidR="007F4882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>co otrzymujemy i  w formie dotacji</w:t>
      </w:r>
      <w:r w:rsidR="00476942" w:rsidRPr="00AD3B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>subwencji , z tytułu zawartych ró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>żnych porozumień zarówno w  rzą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>dowych jak i miedzy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 xml:space="preserve"> j.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>s. t. gdzie w ustawie o fina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>n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>sach publicznych mówi się o tzw. dochodach własny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>ch., bądź dochodach obcych, bądź pochodzących z tych porozumień. Pewne ścisłe informacje, są przedstawione za rok 2011 są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 xml:space="preserve"> dokładnie opisane w sprawozdaniu z realizacji budżetu i tam gdyby chci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>ano rozdzielać</w:t>
      </w:r>
      <w:r w:rsidR="00546CD6" w:rsidRPr="00AD3B87">
        <w:rPr>
          <w:rFonts w:ascii="Times New Roman" w:hAnsi="Times New Roman" w:cs="Times New Roman"/>
          <w:i/>
          <w:sz w:val="24"/>
          <w:szCs w:val="24"/>
        </w:rPr>
        <w:t xml:space="preserve"> dokładnie to na jedna pozycje przychodów znaleźlibyście </w:t>
      </w:r>
      <w:r w:rsidR="00625CEF" w:rsidRPr="00AD3B87">
        <w:rPr>
          <w:rFonts w:ascii="Times New Roman" w:hAnsi="Times New Roman" w:cs="Times New Roman"/>
          <w:i/>
          <w:sz w:val="24"/>
          <w:szCs w:val="24"/>
        </w:rPr>
        <w:t>państwo to w tej opisówce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625CEF" w:rsidRPr="00AD3B87">
        <w:rPr>
          <w:rFonts w:ascii="Times New Roman" w:hAnsi="Times New Roman" w:cs="Times New Roman"/>
          <w:i/>
          <w:sz w:val="24"/>
          <w:szCs w:val="24"/>
        </w:rPr>
        <w:t xml:space="preserve"> gdzie jest bardziej poszatkowana właśnie dochody i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 xml:space="preserve"> przychody gdzie chodzi o stronę</w:t>
      </w:r>
      <w:r w:rsidR="007F4882" w:rsidRPr="00AD3B87">
        <w:rPr>
          <w:rFonts w:ascii="Times New Roman" w:hAnsi="Times New Roman" w:cs="Times New Roman"/>
          <w:i/>
          <w:sz w:val="24"/>
          <w:szCs w:val="24"/>
        </w:rPr>
        <w:t xml:space="preserve"> wydatkową</w:t>
      </w:r>
      <w:r w:rsidR="00625CEF" w:rsidRPr="00AD3B87">
        <w:rPr>
          <w:rFonts w:ascii="Times New Roman" w:hAnsi="Times New Roman" w:cs="Times New Roman"/>
          <w:i/>
          <w:sz w:val="24"/>
          <w:szCs w:val="24"/>
        </w:rPr>
        <w:t xml:space="preserve"> to by były zarówno rozchody ja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>k i również wydatki. Ko</w:t>
      </w:r>
      <w:r w:rsidR="00625CEF" w:rsidRPr="00AD3B87">
        <w:rPr>
          <w:rFonts w:ascii="Times New Roman" w:hAnsi="Times New Roman" w:cs="Times New Roman"/>
          <w:i/>
          <w:sz w:val="24"/>
          <w:szCs w:val="24"/>
        </w:rPr>
        <w:t>lejny przykład, gdzie nie każdy wydatek jest kosztem, a tu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>taj ujmuje się całość</w:t>
      </w:r>
      <w:r w:rsidR="00625CEF" w:rsidRPr="00AD3B87">
        <w:rPr>
          <w:rFonts w:ascii="Times New Roman" w:hAnsi="Times New Roman" w:cs="Times New Roman"/>
          <w:i/>
          <w:sz w:val="24"/>
          <w:szCs w:val="24"/>
        </w:rPr>
        <w:t xml:space="preserve"> jako koszty.</w:t>
      </w:r>
      <w:r w:rsidR="002A74FA" w:rsidRPr="00AD3B87">
        <w:rPr>
          <w:rFonts w:ascii="Times New Roman" w:hAnsi="Times New Roman" w:cs="Times New Roman"/>
          <w:i/>
          <w:sz w:val="24"/>
          <w:szCs w:val="24"/>
        </w:rPr>
        <w:t xml:space="preserve"> Porównując kwoty np. naszych środków pieniężnych to też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 xml:space="preserve"> jest pokazane </w:t>
      </w:r>
      <w:r w:rsidR="007F4882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>to tak sam</w:t>
      </w:r>
      <w:r w:rsidR="007F4882" w:rsidRPr="00AD3B87">
        <w:rPr>
          <w:rFonts w:ascii="Times New Roman" w:hAnsi="Times New Roman" w:cs="Times New Roman"/>
          <w:i/>
          <w:sz w:val="24"/>
          <w:szCs w:val="24"/>
        </w:rPr>
        <w:t xml:space="preserve">o jak zobowiązania 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 xml:space="preserve"> które występują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 xml:space="preserve"> bilansie, na które składają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 xml:space="preserve"> się przede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>szystkim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 xml:space="preserve"> kw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 xml:space="preserve">oty zaciągniętych kredytów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>i poż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>yczek i ta pozycję zarówno znajdziecie państwo właśnie w szc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>z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>egółowym opisie wykonania budżetu jak i również w sprawozdaniu finansowym tak jak np. też kwestia nadwyżki , która jest wykazana jako inne zwiększenia, ale to jest porównanie naszych dochodów i wydatków.</w:t>
      </w:r>
      <w:r w:rsidR="00147210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>W tym roku b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>udżet zamknięto niewielka nadwyżką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>ale jednak   przy czym , przypominaj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>ąc poprzedni rok niestety zamknęliś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>my się deficytem. Jeśli porównać nasze wydatki majątkowe i zwiększenie np. funduszu to po s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>tronie zmniejszenia funduszu też nastę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>puje</w:t>
      </w:r>
      <w:r w:rsidR="00280CFE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>bo to się wiązało z przekazaniem  inwestycji do naszej jednostki, której organem założycielskim jest powiat, a chodzi o BCM.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>Porównując same zestawienie zmian funduszu można zobaczyć jakie mamy pokrycie naszego majątku</w:t>
      </w:r>
      <w:r w:rsidR="001B6121" w:rsidRPr="00AD3B87">
        <w:rPr>
          <w:rFonts w:ascii="Times New Roman" w:hAnsi="Times New Roman" w:cs="Times New Roman"/>
          <w:i/>
          <w:sz w:val="24"/>
          <w:szCs w:val="24"/>
        </w:rPr>
        <w:t xml:space="preserve"> funduszem.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121" w:rsidRPr="00AD3B87">
        <w:rPr>
          <w:rFonts w:ascii="Times New Roman" w:hAnsi="Times New Roman" w:cs="Times New Roman"/>
          <w:i/>
          <w:sz w:val="24"/>
          <w:szCs w:val="24"/>
        </w:rPr>
        <w:t>Też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 xml:space="preserve"> ś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 xml:space="preserve">wiadczy o tym , że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>w jakim stopniu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 xml:space="preserve"> ten mają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>tek jest zużyty bo wartość netto jest znacznie mniejsza niż by to się wydawało. Nie mniej jednaj jeśli chodzi o sam budżet trzeba przyznać, że udało nam się w większości zrealiz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 xml:space="preserve">ować te zadania, niektóre wynikały z tego, </w:t>
      </w:r>
      <w:r w:rsidR="00980404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BC8" w:rsidRPr="00AD3B87">
        <w:rPr>
          <w:rFonts w:ascii="Times New Roman" w:hAnsi="Times New Roman" w:cs="Times New Roman"/>
          <w:i/>
          <w:sz w:val="24"/>
          <w:szCs w:val="24"/>
        </w:rPr>
        <w:t>bo pytaliś</w:t>
      </w:r>
      <w:r w:rsidR="00280CFE" w:rsidRPr="00AD3B87">
        <w:rPr>
          <w:rFonts w:ascii="Times New Roman" w:hAnsi="Times New Roman" w:cs="Times New Roman"/>
          <w:i/>
          <w:sz w:val="24"/>
          <w:szCs w:val="24"/>
        </w:rPr>
        <w:t>cie P</w:t>
      </w:r>
      <w:r w:rsidR="00AD1021" w:rsidRPr="00AD3B87">
        <w:rPr>
          <w:rFonts w:ascii="Times New Roman" w:hAnsi="Times New Roman" w:cs="Times New Roman"/>
          <w:i/>
          <w:sz w:val="24"/>
          <w:szCs w:val="24"/>
        </w:rPr>
        <w:t xml:space="preserve">aństwo o dokładnie o niektóre pozycje tzw. wydatków niewykonanych, </w:t>
      </w:r>
      <w:r w:rsidR="006E1FF5" w:rsidRPr="00AD3B87">
        <w:rPr>
          <w:rFonts w:ascii="Times New Roman" w:hAnsi="Times New Roman" w:cs="Times New Roman"/>
          <w:i/>
          <w:sz w:val="24"/>
          <w:szCs w:val="24"/>
        </w:rPr>
        <w:t>nie było to związane z jakąś złą wolą</w:t>
      </w:r>
      <w:r w:rsidR="00A901E3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tylko na to mają</w:t>
      </w:r>
      <w:r w:rsidR="00AD1021" w:rsidRPr="00AD3B87">
        <w:rPr>
          <w:rFonts w:ascii="Times New Roman" w:hAnsi="Times New Roman" w:cs="Times New Roman"/>
          <w:i/>
          <w:sz w:val="24"/>
          <w:szCs w:val="24"/>
        </w:rPr>
        <w:t xml:space="preserve"> wpływ i warunki pogodowe ,</w:t>
      </w:r>
      <w:r w:rsidR="006E1FF5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1021" w:rsidRPr="00AD3B87">
        <w:rPr>
          <w:rFonts w:ascii="Times New Roman" w:hAnsi="Times New Roman" w:cs="Times New Roman"/>
          <w:i/>
          <w:sz w:val="24"/>
          <w:szCs w:val="24"/>
        </w:rPr>
        <w:t>niemniej jedna</w:t>
      </w:r>
      <w:r w:rsidR="006E1FF5" w:rsidRPr="00AD3B87">
        <w:rPr>
          <w:rFonts w:ascii="Times New Roman" w:hAnsi="Times New Roman" w:cs="Times New Roman"/>
          <w:i/>
          <w:sz w:val="24"/>
          <w:szCs w:val="24"/>
        </w:rPr>
        <w:t>k te pieniądze potem , które  są</w:t>
      </w:r>
      <w:r w:rsidR="00AD1021" w:rsidRPr="00AD3B87">
        <w:rPr>
          <w:rFonts w:ascii="Times New Roman" w:hAnsi="Times New Roman" w:cs="Times New Roman"/>
          <w:i/>
          <w:sz w:val="24"/>
          <w:szCs w:val="24"/>
        </w:rPr>
        <w:t xml:space="preserve"> zabe</w:t>
      </w:r>
      <w:r w:rsidR="006E1FF5" w:rsidRPr="00AD3B87">
        <w:rPr>
          <w:rFonts w:ascii="Times New Roman" w:hAnsi="Times New Roman" w:cs="Times New Roman"/>
          <w:i/>
          <w:sz w:val="24"/>
          <w:szCs w:val="24"/>
        </w:rPr>
        <w:t>zpieczone  jako niewygasają</w:t>
      </w:r>
      <w:r w:rsidR="001B6121" w:rsidRPr="00AD3B87">
        <w:rPr>
          <w:rFonts w:ascii="Times New Roman" w:hAnsi="Times New Roman" w:cs="Times New Roman"/>
          <w:i/>
          <w:sz w:val="24"/>
          <w:szCs w:val="24"/>
        </w:rPr>
        <w:t xml:space="preserve">cych </w:t>
      </w:r>
      <w:r w:rsidR="006E1FF5" w:rsidRPr="00AD3B87">
        <w:rPr>
          <w:rFonts w:ascii="Times New Roman" w:hAnsi="Times New Roman" w:cs="Times New Roman"/>
          <w:i/>
          <w:sz w:val="24"/>
          <w:szCs w:val="24"/>
        </w:rPr>
        <w:t>są do zamknię</w:t>
      </w:r>
      <w:r w:rsidR="00AD1021" w:rsidRPr="00AD3B87">
        <w:rPr>
          <w:rFonts w:ascii="Times New Roman" w:hAnsi="Times New Roman" w:cs="Times New Roman"/>
          <w:i/>
          <w:sz w:val="24"/>
          <w:szCs w:val="24"/>
        </w:rPr>
        <w:t>cia tego zadania, zab</w:t>
      </w:r>
      <w:r w:rsidR="006E1FF5" w:rsidRPr="00AD3B87">
        <w:rPr>
          <w:rFonts w:ascii="Times New Roman" w:hAnsi="Times New Roman" w:cs="Times New Roman"/>
          <w:i/>
          <w:sz w:val="24"/>
          <w:szCs w:val="24"/>
        </w:rPr>
        <w:t>ezpieczone w budż</w:t>
      </w:r>
      <w:r w:rsidR="00AD1021" w:rsidRPr="00AD3B87">
        <w:rPr>
          <w:rFonts w:ascii="Times New Roman" w:hAnsi="Times New Roman" w:cs="Times New Roman"/>
          <w:i/>
          <w:sz w:val="24"/>
          <w:szCs w:val="24"/>
        </w:rPr>
        <w:t>ecie</w:t>
      </w:r>
      <w:r w:rsidRPr="00AD3B87">
        <w:rPr>
          <w:rFonts w:ascii="Times New Roman" w:hAnsi="Times New Roman" w:cs="Times New Roman"/>
          <w:i/>
          <w:sz w:val="24"/>
          <w:szCs w:val="24"/>
        </w:rPr>
        <w:t>”</w:t>
      </w:r>
      <w:r w:rsidR="00AD1021"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0C4F96" w:rsidRPr="00AD3B87" w:rsidRDefault="00AD1021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Skarbnik </w:t>
      </w:r>
      <w:r w:rsidR="000A3FBD" w:rsidRPr="00AD3B87">
        <w:rPr>
          <w:rFonts w:ascii="Times New Roman" w:hAnsi="Times New Roman" w:cs="Times New Roman"/>
          <w:i/>
          <w:sz w:val="24"/>
          <w:szCs w:val="24"/>
        </w:rPr>
        <w:t xml:space="preserve">I. Krzysztofek </w:t>
      </w:r>
      <w:r w:rsidRPr="00AD3B87">
        <w:rPr>
          <w:rFonts w:ascii="Times New Roman" w:hAnsi="Times New Roman" w:cs="Times New Roman"/>
          <w:i/>
          <w:sz w:val="24"/>
          <w:szCs w:val="24"/>
        </w:rPr>
        <w:t>zwróciła się o konkretne pytania.</w:t>
      </w:r>
      <w:r w:rsidR="000C4F96" w:rsidRPr="00AD3B87">
        <w:rPr>
          <w:rFonts w:ascii="Times New Roman" w:hAnsi="Times New Roman" w:cs="Times New Roman"/>
          <w:i/>
          <w:sz w:val="24"/>
          <w:szCs w:val="24"/>
        </w:rPr>
        <w:t xml:space="preserve"> Ustalono, że to odbędzie 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się </w:t>
      </w:r>
      <w:r w:rsidR="000C4F96" w:rsidRPr="00AD3B87">
        <w:rPr>
          <w:rFonts w:ascii="Times New Roman" w:hAnsi="Times New Roman" w:cs="Times New Roman"/>
          <w:i/>
          <w:sz w:val="24"/>
          <w:szCs w:val="24"/>
        </w:rPr>
        <w:t>w pkt. 7c.</w:t>
      </w:r>
    </w:p>
    <w:p w:rsidR="000C4F96" w:rsidRPr="00AD3B87" w:rsidRDefault="000C4F96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Do pkt. 7a</w:t>
      </w:r>
      <w:r w:rsidR="00767E26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7E26" w:rsidRPr="00AD3B87" w:rsidRDefault="00751C11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Sk</w:t>
      </w:r>
      <w:r w:rsidR="00767E26" w:rsidRPr="00AD3B87">
        <w:rPr>
          <w:rFonts w:ascii="Times New Roman" w:hAnsi="Times New Roman" w:cs="Times New Roman"/>
          <w:i/>
          <w:sz w:val="24"/>
          <w:szCs w:val="24"/>
        </w:rPr>
        <w:t>a</w:t>
      </w:r>
      <w:r w:rsidRPr="00AD3B87">
        <w:rPr>
          <w:rFonts w:ascii="Times New Roman" w:hAnsi="Times New Roman" w:cs="Times New Roman"/>
          <w:i/>
          <w:sz w:val="24"/>
          <w:szCs w:val="24"/>
        </w:rPr>
        <w:t>r</w:t>
      </w:r>
      <w:r w:rsidR="00767E26" w:rsidRPr="00AD3B87">
        <w:rPr>
          <w:rFonts w:ascii="Times New Roman" w:hAnsi="Times New Roman" w:cs="Times New Roman"/>
          <w:i/>
          <w:sz w:val="24"/>
          <w:szCs w:val="24"/>
        </w:rPr>
        <w:t xml:space="preserve">bnik Powiatu p. I. Krzysztofek odczytała treść uchwały Regionalnej Izby Obrachunkowej 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67E26" w:rsidRPr="00AD3B87">
        <w:rPr>
          <w:rFonts w:ascii="Times New Roman" w:hAnsi="Times New Roman" w:cs="Times New Roman"/>
          <w:i/>
          <w:sz w:val="24"/>
          <w:szCs w:val="24"/>
        </w:rPr>
        <w:t xml:space="preserve">w Opolu  nr 150/2012 z dnia 23 kwietnia 2012 składu orzekającego  </w:t>
      </w:r>
      <w:r w:rsidR="000C4F96" w:rsidRPr="00AD3B87">
        <w:rPr>
          <w:rFonts w:ascii="Times New Roman" w:hAnsi="Times New Roman" w:cs="Times New Roman"/>
          <w:i/>
          <w:sz w:val="24"/>
          <w:szCs w:val="24"/>
        </w:rPr>
        <w:t>w sprawie opinii o sprawoz</w:t>
      </w:r>
      <w:r w:rsidR="00767E26" w:rsidRPr="00AD3B87">
        <w:rPr>
          <w:rFonts w:ascii="Times New Roman" w:hAnsi="Times New Roman" w:cs="Times New Roman"/>
          <w:i/>
          <w:sz w:val="24"/>
          <w:szCs w:val="24"/>
        </w:rPr>
        <w:t xml:space="preserve">daniu </w:t>
      </w:r>
      <w:r w:rsidR="000C4F96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767E26" w:rsidRPr="00AD3B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 wykonania budżetu Powiatu brzeskiego za 2011 r. , który stanowi zał. nr  </w:t>
      </w:r>
      <w:r w:rsidR="00A901E3" w:rsidRPr="00AD3B87">
        <w:rPr>
          <w:rFonts w:ascii="Times New Roman" w:hAnsi="Times New Roman" w:cs="Times New Roman"/>
          <w:i/>
          <w:sz w:val="24"/>
          <w:szCs w:val="24"/>
        </w:rPr>
        <w:t>8</w:t>
      </w:r>
      <w:r w:rsidR="00767E26" w:rsidRPr="00AD3B87">
        <w:rPr>
          <w:rFonts w:ascii="Times New Roman" w:hAnsi="Times New Roman" w:cs="Times New Roman"/>
          <w:i/>
          <w:sz w:val="24"/>
          <w:szCs w:val="24"/>
        </w:rPr>
        <w:t xml:space="preserve">   do protokołu</w:t>
      </w:r>
      <w:r w:rsidR="00AE053B" w:rsidRPr="00AD3B87">
        <w:rPr>
          <w:rFonts w:ascii="Times New Roman" w:hAnsi="Times New Roman" w:cs="Times New Roman"/>
          <w:i/>
          <w:sz w:val="24"/>
          <w:szCs w:val="24"/>
        </w:rPr>
        <w:t>.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Opinia pozytywna .</w:t>
      </w:r>
    </w:p>
    <w:p w:rsidR="000C4F96" w:rsidRPr="00AD3B87" w:rsidRDefault="00751C11" w:rsidP="000C4F96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Nastę</w:t>
      </w:r>
      <w:r w:rsidR="000C4F96" w:rsidRPr="00AD3B87">
        <w:rPr>
          <w:rFonts w:ascii="Times New Roman" w:hAnsi="Times New Roman" w:cs="Times New Roman"/>
          <w:i/>
          <w:sz w:val="24"/>
          <w:szCs w:val="24"/>
        </w:rPr>
        <w:t xml:space="preserve">pnie przewodniczący Komisji Rewizyjnej J. Kaczan odczytał  treść uchwały  Regionalnej Izby Obrachunkowej w Opolu  nr 344/2012 z dnia 19  czerwca  2012 składu orzekającego  w sprawie opinii 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>wniosku Komisji Rewizyjnej Rady Powiatu B</w:t>
      </w:r>
      <w:r w:rsidRPr="00AD3B87">
        <w:rPr>
          <w:rFonts w:ascii="Times New Roman" w:hAnsi="Times New Roman" w:cs="Times New Roman"/>
          <w:i/>
          <w:sz w:val="24"/>
          <w:szCs w:val="24"/>
        </w:rPr>
        <w:t>rzeskiego o udzielenie abs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>olutorium Zarządowi  Powiatu B</w:t>
      </w:r>
      <w:r w:rsidRPr="00AD3B87">
        <w:rPr>
          <w:rFonts w:ascii="Times New Roman" w:hAnsi="Times New Roman" w:cs="Times New Roman"/>
          <w:i/>
          <w:sz w:val="24"/>
          <w:szCs w:val="24"/>
        </w:rPr>
        <w:t>rzeskiego z wykonania budżetu powiatu za 2011 r.</w:t>
      </w:r>
      <w:r w:rsidR="000C4F96" w:rsidRPr="00AD3B87">
        <w:rPr>
          <w:rFonts w:ascii="Times New Roman" w:hAnsi="Times New Roman" w:cs="Times New Roman"/>
          <w:i/>
          <w:sz w:val="24"/>
          <w:szCs w:val="24"/>
        </w:rPr>
        <w:t xml:space="preserve">, który stanowi zał. nr  </w:t>
      </w:r>
      <w:r w:rsidR="00A901E3" w:rsidRPr="00AD3B87">
        <w:rPr>
          <w:rFonts w:ascii="Times New Roman" w:hAnsi="Times New Roman" w:cs="Times New Roman"/>
          <w:i/>
          <w:sz w:val="24"/>
          <w:szCs w:val="24"/>
        </w:rPr>
        <w:t>9</w:t>
      </w:r>
      <w:r w:rsidR="000C4F96" w:rsidRPr="00AD3B87">
        <w:rPr>
          <w:rFonts w:ascii="Times New Roman" w:hAnsi="Times New Roman" w:cs="Times New Roman"/>
          <w:i/>
          <w:sz w:val="24"/>
          <w:szCs w:val="24"/>
        </w:rPr>
        <w:t xml:space="preserve">   do protokołu.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Opinia pozytywna.</w:t>
      </w:r>
    </w:p>
    <w:p w:rsidR="000C4F96" w:rsidRPr="00AD3B87" w:rsidRDefault="00206623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Do pkt. 7 b </w:t>
      </w:r>
    </w:p>
    <w:p w:rsidR="002E4D62" w:rsidRPr="00AD3B87" w:rsidRDefault="009968D3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Starosta </w:t>
      </w:r>
      <w:r w:rsidR="00147210" w:rsidRPr="00AD3B87">
        <w:rPr>
          <w:rFonts w:ascii="Times New Roman" w:hAnsi="Times New Roman" w:cs="Times New Roman"/>
          <w:i/>
          <w:sz w:val="24"/>
          <w:szCs w:val="24"/>
        </w:rPr>
        <w:t>M. Stefański  poprosił o krótką prezentację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Sekretarza Powiatu K. Konika</w:t>
      </w:r>
      <w:r w:rsidR="00147210" w:rsidRPr="00AD3B87">
        <w:rPr>
          <w:rFonts w:ascii="Times New Roman" w:hAnsi="Times New Roman" w:cs="Times New Roman"/>
          <w:i/>
          <w:sz w:val="24"/>
          <w:szCs w:val="24"/>
        </w:rPr>
        <w:t>, jakie inwestycje, jaki</w:t>
      </w:r>
      <w:r w:rsidR="00206623" w:rsidRPr="00AD3B87">
        <w:rPr>
          <w:rFonts w:ascii="Times New Roman" w:hAnsi="Times New Roman" w:cs="Times New Roman"/>
          <w:i/>
          <w:sz w:val="24"/>
          <w:szCs w:val="24"/>
        </w:rPr>
        <w:t xml:space="preserve"> stan budżetu</w:t>
      </w:r>
      <w:r w:rsidR="003A2CB3" w:rsidRPr="00AD3B87">
        <w:rPr>
          <w:rFonts w:ascii="Times New Roman" w:hAnsi="Times New Roman" w:cs="Times New Roman"/>
          <w:i/>
          <w:sz w:val="24"/>
          <w:szCs w:val="24"/>
        </w:rPr>
        <w:t xml:space="preserve"> i nie tylko jest w naszym powiecie i związany z budżetem za rok 2011.</w:t>
      </w:r>
    </w:p>
    <w:p w:rsidR="0054565C" w:rsidRPr="00AD3B87" w:rsidRDefault="003A2CB3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Krzysztof Konik przedstawił multimedial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>ną prezentację absolutorium 2012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147210" w:rsidRPr="00AD3B87">
        <w:rPr>
          <w:rFonts w:ascii="Times New Roman" w:hAnsi="Times New Roman" w:cs="Times New Roman"/>
          <w:i/>
          <w:sz w:val="24"/>
          <w:szCs w:val="24"/>
        </w:rPr>
        <w:t xml:space="preserve"> realizacja budżetu za rok 2011r. ( zał. </w:t>
      </w:r>
    </w:p>
    <w:p w:rsidR="00DA4E75" w:rsidRPr="00AD3B87" w:rsidRDefault="00147210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nr </w:t>
      </w:r>
      <w:r w:rsidR="00A901E3" w:rsidRPr="00AD3B87">
        <w:rPr>
          <w:rFonts w:ascii="Times New Roman" w:hAnsi="Times New Roman" w:cs="Times New Roman"/>
          <w:i/>
          <w:sz w:val="24"/>
          <w:szCs w:val="24"/>
        </w:rPr>
        <w:t xml:space="preserve"> 10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do protokołu).</w:t>
      </w:r>
    </w:p>
    <w:p w:rsidR="003A2CB3" w:rsidRPr="00AD3B87" w:rsidRDefault="002E4D62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K. Konik -</w:t>
      </w:r>
      <w:r w:rsidR="001463F8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A2CB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>„</w:t>
      </w:r>
      <w:r w:rsidR="003A2CB3" w:rsidRPr="00AD3B87">
        <w:rPr>
          <w:rFonts w:ascii="Times New Roman" w:hAnsi="Times New Roman" w:cs="Times New Roman"/>
          <w:i/>
          <w:sz w:val="24"/>
          <w:szCs w:val="24"/>
        </w:rPr>
        <w:t>Szczegółowe rzeczy były przedsta</w:t>
      </w:r>
      <w:r w:rsidR="00387FCC" w:rsidRPr="00AD3B87">
        <w:rPr>
          <w:rFonts w:ascii="Times New Roman" w:hAnsi="Times New Roman" w:cs="Times New Roman"/>
          <w:i/>
          <w:sz w:val="24"/>
          <w:szCs w:val="24"/>
        </w:rPr>
        <w:t xml:space="preserve">wione przez 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p. Skarbnik </w:t>
      </w:r>
      <w:r w:rsidR="003A2CB3" w:rsidRPr="00AD3B87">
        <w:rPr>
          <w:rFonts w:ascii="Times New Roman" w:hAnsi="Times New Roman" w:cs="Times New Roman"/>
          <w:i/>
          <w:sz w:val="24"/>
          <w:szCs w:val="24"/>
        </w:rPr>
        <w:t xml:space="preserve">w dokumentach dostarczonych 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CB3" w:rsidRPr="00AD3B87">
        <w:rPr>
          <w:rFonts w:ascii="Times New Roman" w:hAnsi="Times New Roman" w:cs="Times New Roman"/>
          <w:i/>
          <w:sz w:val="24"/>
          <w:szCs w:val="24"/>
        </w:rPr>
        <w:t>w związku z</w:t>
      </w:r>
      <w:r w:rsidR="00387FCC" w:rsidRPr="00AD3B87">
        <w:rPr>
          <w:rFonts w:ascii="Times New Roman" w:hAnsi="Times New Roman" w:cs="Times New Roman"/>
          <w:i/>
          <w:sz w:val="24"/>
          <w:szCs w:val="24"/>
        </w:rPr>
        <w:t xml:space="preserve"> tym prezentacja będzie poglą</w:t>
      </w:r>
      <w:r w:rsidR="003A2CB3" w:rsidRPr="00AD3B87">
        <w:rPr>
          <w:rFonts w:ascii="Times New Roman" w:hAnsi="Times New Roman" w:cs="Times New Roman"/>
          <w:i/>
          <w:sz w:val="24"/>
          <w:szCs w:val="24"/>
        </w:rPr>
        <w:t xml:space="preserve">dowa za względu na publikę i m. in. na  to żeby  radni zobaczyli jakie zadania w poszczególnych częściach naszego powiatu były realizowane </w:t>
      </w:r>
      <w:r w:rsidR="00387FCC" w:rsidRPr="00AD3B87">
        <w:rPr>
          <w:rFonts w:ascii="Times New Roman" w:hAnsi="Times New Roman" w:cs="Times New Roman"/>
          <w:i/>
          <w:sz w:val="24"/>
          <w:szCs w:val="24"/>
        </w:rPr>
        <w:t>, bo kilka dodatkowych t</w:t>
      </w:r>
      <w:r w:rsidR="003A2CB3" w:rsidRPr="00AD3B87">
        <w:rPr>
          <w:rFonts w:ascii="Times New Roman" w:hAnsi="Times New Roman" w:cs="Times New Roman"/>
          <w:i/>
          <w:sz w:val="24"/>
          <w:szCs w:val="24"/>
        </w:rPr>
        <w:t>akich rzeczy jest wyszc</w:t>
      </w:r>
      <w:r w:rsidR="00387FCC" w:rsidRPr="00AD3B87">
        <w:rPr>
          <w:rFonts w:ascii="Times New Roman" w:hAnsi="Times New Roman" w:cs="Times New Roman"/>
          <w:i/>
          <w:sz w:val="24"/>
          <w:szCs w:val="24"/>
        </w:rPr>
        <w:t>z</w:t>
      </w:r>
      <w:r w:rsidR="003A2CB3" w:rsidRPr="00AD3B87">
        <w:rPr>
          <w:rFonts w:ascii="Times New Roman" w:hAnsi="Times New Roman" w:cs="Times New Roman"/>
          <w:i/>
          <w:sz w:val="24"/>
          <w:szCs w:val="24"/>
        </w:rPr>
        <w:t>egółowionych</w:t>
      </w:r>
      <w:r w:rsidRPr="00AD3B87">
        <w:rPr>
          <w:rFonts w:ascii="Times New Roman" w:hAnsi="Times New Roman" w:cs="Times New Roman"/>
          <w:i/>
          <w:sz w:val="24"/>
          <w:szCs w:val="24"/>
        </w:rPr>
        <w:t>”</w:t>
      </w:r>
      <w:r w:rsidR="007F61E8" w:rsidRPr="00AD3B8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B6121" w:rsidRPr="00AD3B87" w:rsidRDefault="001B6121" w:rsidP="00B72C54">
      <w:pPr>
        <w:pStyle w:val="Tekstpodstawowyzwciciem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Wspomniał, że radni otrzymali również </w:t>
      </w:r>
      <w:r w:rsidR="00E06435" w:rsidRPr="00AD3B87">
        <w:rPr>
          <w:rFonts w:ascii="Times New Roman" w:hAnsi="Times New Roman" w:cs="Times New Roman"/>
          <w:i/>
          <w:sz w:val="24"/>
          <w:szCs w:val="24"/>
        </w:rPr>
        <w:t>materiał, o którym mówi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>o</w:t>
      </w:r>
      <w:r w:rsidR="00E06435" w:rsidRPr="00AD3B87">
        <w:rPr>
          <w:rFonts w:ascii="Times New Roman" w:hAnsi="Times New Roman" w:cs="Times New Roman"/>
          <w:i/>
          <w:sz w:val="24"/>
          <w:szCs w:val="24"/>
        </w:rPr>
        <w:t>no przy pkt. 6 o ryzyku samorządów województwa opolskiego, jakie zostały przygotowane przez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 RIO. Z 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 xml:space="preserve"> tego można wyczytać jak Powiat B</w:t>
      </w:r>
      <w:r w:rsidR="00E06435" w:rsidRPr="00AD3B87">
        <w:rPr>
          <w:rFonts w:ascii="Times New Roman" w:hAnsi="Times New Roman" w:cs="Times New Roman"/>
          <w:i/>
          <w:sz w:val="24"/>
          <w:szCs w:val="24"/>
        </w:rPr>
        <w:t>rzeskie na tle innyc</w:t>
      </w:r>
      <w:r w:rsidR="00CF0C8D" w:rsidRPr="00AD3B87">
        <w:rPr>
          <w:rFonts w:ascii="Times New Roman" w:hAnsi="Times New Roman" w:cs="Times New Roman"/>
          <w:i/>
          <w:sz w:val="24"/>
          <w:szCs w:val="24"/>
        </w:rPr>
        <w:t>h</w:t>
      </w:r>
      <w:r w:rsidR="00E06435" w:rsidRPr="00AD3B87">
        <w:rPr>
          <w:rFonts w:ascii="Times New Roman" w:hAnsi="Times New Roman" w:cs="Times New Roman"/>
          <w:i/>
          <w:sz w:val="24"/>
          <w:szCs w:val="24"/>
        </w:rPr>
        <w:t xml:space="preserve"> powiatów i innych j.</w:t>
      </w:r>
      <w:r w:rsidR="006B0F8C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6435" w:rsidRPr="00AD3B87">
        <w:rPr>
          <w:rFonts w:ascii="Times New Roman" w:hAnsi="Times New Roman" w:cs="Times New Roman"/>
          <w:i/>
          <w:sz w:val="24"/>
          <w:szCs w:val="24"/>
        </w:rPr>
        <w:t xml:space="preserve">s t. </w:t>
      </w:r>
      <w:r w:rsidR="00CF0C8D" w:rsidRPr="00AD3B87">
        <w:rPr>
          <w:rFonts w:ascii="Times New Roman" w:hAnsi="Times New Roman" w:cs="Times New Roman"/>
          <w:i/>
          <w:sz w:val="24"/>
          <w:szCs w:val="24"/>
        </w:rPr>
        <w:t>wygląda.</w:t>
      </w:r>
      <w:r w:rsidR="00DD01C9" w:rsidRPr="00AD3B87">
        <w:rPr>
          <w:rFonts w:ascii="Times New Roman" w:hAnsi="Times New Roman" w:cs="Times New Roman"/>
          <w:i/>
          <w:sz w:val="24"/>
          <w:szCs w:val="24"/>
        </w:rPr>
        <w:t xml:space="preserve"> Można zobaczyć zadłużenie</w:t>
      </w:r>
      <w:r w:rsidR="008108DB" w:rsidRPr="00AD3B87">
        <w:rPr>
          <w:rFonts w:ascii="Times New Roman" w:hAnsi="Times New Roman" w:cs="Times New Roman"/>
          <w:i/>
          <w:sz w:val="24"/>
          <w:szCs w:val="24"/>
        </w:rPr>
        <w:t>, skumulowane zadłużenie względ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>em dochodów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 xml:space="preserve"> najlepszy wynik ma Powiat Nyski i P</w:t>
      </w:r>
      <w:r w:rsidR="008108DB" w:rsidRPr="00AD3B87">
        <w:rPr>
          <w:rFonts w:ascii="Times New Roman" w:hAnsi="Times New Roman" w:cs="Times New Roman"/>
          <w:i/>
          <w:sz w:val="24"/>
          <w:szCs w:val="24"/>
        </w:rPr>
        <w:t>owia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>t O</w:t>
      </w:r>
      <w:r w:rsidR="00532FBE" w:rsidRPr="00AD3B87">
        <w:rPr>
          <w:rFonts w:ascii="Times New Roman" w:hAnsi="Times New Roman" w:cs="Times New Roman"/>
          <w:i/>
          <w:sz w:val="24"/>
          <w:szCs w:val="24"/>
        </w:rPr>
        <w:t>polski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8DB" w:rsidRPr="00AD3B87">
        <w:rPr>
          <w:rFonts w:ascii="Times New Roman" w:hAnsi="Times New Roman" w:cs="Times New Roman"/>
          <w:i/>
          <w:sz w:val="24"/>
          <w:szCs w:val="24"/>
        </w:rPr>
        <w:t>( ziemski). My mamy trzecie miejsce pod tym względem.</w:t>
      </w:r>
    </w:p>
    <w:p w:rsidR="006B54DE" w:rsidRPr="00AD3B87" w:rsidRDefault="001463F8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80171" w:rsidRPr="00AD3B87">
        <w:rPr>
          <w:rFonts w:ascii="Times New Roman" w:hAnsi="Times New Roman" w:cs="Times New Roman"/>
          <w:i/>
          <w:sz w:val="24"/>
          <w:szCs w:val="24"/>
        </w:rPr>
        <w:t xml:space="preserve">Starosta </w:t>
      </w:r>
      <w:r w:rsidR="00F80160" w:rsidRPr="00AD3B87">
        <w:rPr>
          <w:rFonts w:ascii="Times New Roman" w:hAnsi="Times New Roman" w:cs="Times New Roman"/>
          <w:i/>
          <w:sz w:val="24"/>
          <w:szCs w:val="24"/>
        </w:rPr>
        <w:t xml:space="preserve">M. Stefański </w:t>
      </w:r>
      <w:r w:rsidR="001B6121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podsumował , stwierdzając </w:t>
      </w:r>
      <w:r w:rsidR="00F66301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>że w</w:t>
      </w:r>
      <w:r w:rsidR="0072342F" w:rsidRPr="00AD3B87">
        <w:rPr>
          <w:rFonts w:ascii="Times New Roman" w:hAnsi="Times New Roman" w:cs="Times New Roman"/>
          <w:i/>
          <w:sz w:val="24"/>
          <w:szCs w:val="24"/>
        </w:rPr>
        <w:t>ni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>oski są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 proste - </w:t>
      </w:r>
      <w:r w:rsidR="0072342F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D62" w:rsidRPr="00AD3B87">
        <w:rPr>
          <w:rFonts w:ascii="Times New Roman" w:hAnsi="Times New Roman" w:cs="Times New Roman"/>
          <w:i/>
          <w:sz w:val="24"/>
          <w:szCs w:val="24"/>
        </w:rPr>
        <w:t xml:space="preserve">„ </w:t>
      </w:r>
      <w:r w:rsidR="0072342F" w:rsidRPr="00AD3B87">
        <w:rPr>
          <w:rFonts w:ascii="Times New Roman" w:hAnsi="Times New Roman" w:cs="Times New Roman"/>
          <w:i/>
          <w:sz w:val="24"/>
          <w:szCs w:val="24"/>
        </w:rPr>
        <w:t>powiat jest w dobrej sytuacji fina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>n</w:t>
      </w:r>
      <w:r w:rsidR="0072342F" w:rsidRPr="00AD3B87">
        <w:rPr>
          <w:rFonts w:ascii="Times New Roman" w:hAnsi="Times New Roman" w:cs="Times New Roman"/>
          <w:i/>
          <w:sz w:val="24"/>
          <w:szCs w:val="24"/>
        </w:rPr>
        <w:t>sowej, w dob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>rej sytuacji inwestycyjnej.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 xml:space="preserve"> Regionalna Izba Obrachunkowa </w:t>
      </w:r>
      <w:r w:rsidR="0072342F" w:rsidRPr="00AD3B87">
        <w:rPr>
          <w:rFonts w:ascii="Times New Roman" w:hAnsi="Times New Roman" w:cs="Times New Roman"/>
          <w:i/>
          <w:sz w:val="24"/>
          <w:szCs w:val="24"/>
        </w:rPr>
        <w:t xml:space="preserve"> zro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 xml:space="preserve">biła analizę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>i jesteśmy w zasadz</w:t>
      </w:r>
      <w:r w:rsidR="0072342F" w:rsidRPr="00AD3B87">
        <w:rPr>
          <w:rFonts w:ascii="Times New Roman" w:hAnsi="Times New Roman" w:cs="Times New Roman"/>
          <w:i/>
          <w:sz w:val="24"/>
          <w:szCs w:val="24"/>
        </w:rPr>
        <w:t>ie na drugim miejscu. Nie jesteśmy zagrożeni</w:t>
      </w:r>
      <w:r w:rsidR="002E4D62" w:rsidRPr="00AD3B87">
        <w:rPr>
          <w:rFonts w:ascii="Times New Roman" w:hAnsi="Times New Roman" w:cs="Times New Roman"/>
          <w:i/>
          <w:sz w:val="24"/>
          <w:szCs w:val="24"/>
        </w:rPr>
        <w:t>”</w:t>
      </w:r>
      <w:r w:rsidR="0072342F" w:rsidRPr="00AD3B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>Niektóre powiaty dochodzą do 58% zadłużenia.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160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42F" w:rsidRPr="00AD3B87">
        <w:rPr>
          <w:rFonts w:ascii="Times New Roman" w:hAnsi="Times New Roman" w:cs="Times New Roman"/>
          <w:i/>
          <w:sz w:val="24"/>
          <w:szCs w:val="24"/>
        </w:rPr>
        <w:t xml:space="preserve">W powiecie jesteśmy naprawdę dobrzy. 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 xml:space="preserve">Starosta </w:t>
      </w:r>
      <w:r w:rsidR="003D4F2A" w:rsidRPr="00AD3B87">
        <w:rPr>
          <w:rFonts w:ascii="Times New Roman" w:hAnsi="Times New Roman" w:cs="Times New Roman"/>
          <w:i/>
          <w:sz w:val="24"/>
          <w:szCs w:val="24"/>
        </w:rPr>
        <w:t>wsp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 xml:space="preserve">omniał 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 xml:space="preserve"> o ogólnopolsk</w:t>
      </w:r>
      <w:r w:rsidR="002E4D62" w:rsidRPr="00AD3B87">
        <w:rPr>
          <w:rFonts w:ascii="Times New Roman" w:hAnsi="Times New Roman" w:cs="Times New Roman"/>
          <w:i/>
          <w:sz w:val="24"/>
          <w:szCs w:val="24"/>
        </w:rPr>
        <w:t>im rankingu  Związku Powiatów, że j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 xml:space="preserve">esteśmy 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BF7" w:rsidRPr="00AD3B87">
        <w:rPr>
          <w:rFonts w:ascii="Times New Roman" w:hAnsi="Times New Roman" w:cs="Times New Roman"/>
          <w:i/>
          <w:sz w:val="24"/>
          <w:szCs w:val="24"/>
        </w:rPr>
        <w:t>w</w:t>
      </w:r>
      <w:r w:rsidR="003D4F2A" w:rsidRPr="00AD3B87">
        <w:rPr>
          <w:rFonts w:ascii="Times New Roman" w:hAnsi="Times New Roman" w:cs="Times New Roman"/>
          <w:i/>
          <w:sz w:val="24"/>
          <w:szCs w:val="24"/>
        </w:rPr>
        <w:t xml:space="preserve"> pierwszej czterdziestce na 360 powiatów</w:t>
      </w:r>
      <w:r w:rsidR="0072342F" w:rsidRPr="00AD3B87">
        <w:rPr>
          <w:rFonts w:ascii="Times New Roman" w:hAnsi="Times New Roman" w:cs="Times New Roman"/>
          <w:i/>
          <w:sz w:val="24"/>
          <w:szCs w:val="24"/>
        </w:rPr>
        <w:t>.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>tarosta podziękował Zarządowi nawiązując do  stabilności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 xml:space="preserve"> powiatu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,  stabilność finansowej i stwierdził, że </w:t>
      </w:r>
      <w:r w:rsidR="002E4D62" w:rsidRPr="00AD3B87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>ani Skarbnik  pilnuje</w:t>
      </w:r>
      <w:r w:rsidR="00F80160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 xml:space="preserve">  i nieraz upomina , ze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 xml:space="preserve"> trzeba  kilka ruchów do pr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>zodu wykonywać. Niektóre powiat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 xml:space="preserve">y poszły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>w ten bum inwestycyjny, aczkolwiek myśmy bardzo dużo wykorzystali z RPO. Niektóre powiaty poszły bardzo mocno, a przecież wiemy doskonale jaka jest cała procedura zdobycia dobrego projektu</w:t>
      </w:r>
      <w:r w:rsidR="009968D3" w:rsidRPr="00AD3B87">
        <w:rPr>
          <w:rFonts w:ascii="Times New Roman" w:hAnsi="Times New Roman" w:cs="Times New Roman"/>
          <w:i/>
          <w:sz w:val="24"/>
          <w:szCs w:val="24"/>
        </w:rPr>
        <w:t>. Trzeba przystąpić do konkursu, wygrać go i jeszcze rozliczyć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605C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>a refundacja jest po rozliczeniu czyli t</w:t>
      </w:r>
      <w:r w:rsidR="003F605C" w:rsidRPr="00AD3B87">
        <w:rPr>
          <w:rFonts w:ascii="Times New Roman" w:hAnsi="Times New Roman" w:cs="Times New Roman"/>
          <w:i/>
          <w:sz w:val="24"/>
          <w:szCs w:val="24"/>
        </w:rPr>
        <w:t>rzeba brać kredyty na całą inwestycję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 xml:space="preserve"> i jeszcze potem optymistycznie, że się wróci te 50, 70% bo d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>o 85%   refundacja jest. N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>ie przegapiliśmy żadnej sprawy jak i w inwesty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>cjach oświatowych c</w:t>
      </w:r>
      <w:r w:rsidR="0082715A" w:rsidRPr="00AD3B87">
        <w:rPr>
          <w:rFonts w:ascii="Times New Roman" w:hAnsi="Times New Roman" w:cs="Times New Roman"/>
          <w:i/>
          <w:sz w:val="24"/>
          <w:szCs w:val="24"/>
        </w:rPr>
        <w:t>zy drogowych „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15A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Starosta </w:t>
      </w:r>
      <w:r w:rsidR="003F605C" w:rsidRPr="00AD3B87">
        <w:rPr>
          <w:rFonts w:ascii="Times New Roman" w:hAnsi="Times New Roman" w:cs="Times New Roman"/>
          <w:i/>
          <w:sz w:val="24"/>
          <w:szCs w:val="24"/>
        </w:rPr>
        <w:t>zwrócił się do P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 xml:space="preserve">rzewodniczącego Rady i oświadczył, że we wrześniu zaprosimy na sesję na ul. Wyszyńskiego. </w:t>
      </w:r>
      <w:r w:rsidR="0082715A" w:rsidRPr="00AD3B87">
        <w:rPr>
          <w:rFonts w:ascii="Times New Roman" w:hAnsi="Times New Roman" w:cs="Times New Roman"/>
          <w:i/>
          <w:sz w:val="24"/>
          <w:szCs w:val="24"/>
        </w:rPr>
        <w:t>„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>Jest to zupełnie inny budynek, jest to powód do dumy  i powi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>at może być dumny z tego, że co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 xml:space="preserve"> robimy. W Grodk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>owie drogi, w całym powiecie coś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 xml:space="preserve"> tam jest aczkolwiek tych pieniędzy nie ma za dużo, jest to zasada krótkiej kołdry. Mamy jeszcze kapitalny remont przy </w:t>
      </w:r>
      <w:r w:rsidR="0082715A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A01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 xml:space="preserve">ul. Słowiańskiej. </w:t>
      </w:r>
      <w:r w:rsidR="0082715A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>Nie zastopowaliśmy   inwestycji, aczkolwiek ten pik taki najwyższy to chyba już za nami. środki RPO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8B6B0A" w:rsidRPr="00AD3B87">
        <w:rPr>
          <w:rFonts w:ascii="Times New Roman" w:hAnsi="Times New Roman" w:cs="Times New Roman"/>
          <w:i/>
          <w:sz w:val="24"/>
          <w:szCs w:val="24"/>
        </w:rPr>
        <w:t xml:space="preserve"> już powoli się tonują, a przy tym pieniędzy nie mają samorządowcy</w:t>
      </w:r>
      <w:r w:rsidR="0082715A" w:rsidRPr="00AD3B87">
        <w:rPr>
          <w:rFonts w:ascii="Times New Roman" w:hAnsi="Times New Roman" w:cs="Times New Roman"/>
          <w:i/>
          <w:sz w:val="24"/>
          <w:szCs w:val="24"/>
        </w:rPr>
        <w:t>”</w:t>
      </w:r>
      <w:r w:rsidR="00654803"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966D74" w:rsidRDefault="00966D74" w:rsidP="006A0E50">
      <w:pPr>
        <w:rPr>
          <w:rFonts w:ascii="Times New Roman" w:hAnsi="Times New Roman" w:cs="Times New Roman"/>
          <w:i/>
          <w:sz w:val="24"/>
          <w:szCs w:val="24"/>
        </w:rPr>
      </w:pPr>
    </w:p>
    <w:p w:rsidR="00966D74" w:rsidRDefault="00966D74" w:rsidP="006A0E50">
      <w:pPr>
        <w:rPr>
          <w:rFonts w:ascii="Times New Roman" w:hAnsi="Times New Roman" w:cs="Times New Roman"/>
          <w:i/>
          <w:sz w:val="24"/>
          <w:szCs w:val="24"/>
        </w:rPr>
      </w:pPr>
    </w:p>
    <w:p w:rsidR="00001163" w:rsidRPr="00AD3B87" w:rsidRDefault="00180171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Do pkt.  7c </w:t>
      </w:r>
    </w:p>
    <w:p w:rsidR="00423078" w:rsidRPr="00AD3B87" w:rsidRDefault="001D3A01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54803" w:rsidRPr="00AD3B87">
        <w:rPr>
          <w:rFonts w:ascii="Times New Roman" w:hAnsi="Times New Roman" w:cs="Times New Roman"/>
          <w:i/>
          <w:sz w:val="24"/>
          <w:szCs w:val="24"/>
        </w:rPr>
        <w:t xml:space="preserve">Głos w dyskusji zabrał radny K. Puszczewicz 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>-  ”</w:t>
      </w:r>
      <w:r w:rsidR="00654803" w:rsidRPr="00AD3B87">
        <w:rPr>
          <w:rFonts w:ascii="Times New Roman" w:hAnsi="Times New Roman" w:cs="Times New Roman"/>
          <w:i/>
          <w:sz w:val="24"/>
          <w:szCs w:val="24"/>
        </w:rPr>
        <w:t xml:space="preserve">  Rada Powiatu zamierz</w:t>
      </w:r>
      <w:r w:rsidR="00AD2A22" w:rsidRPr="00AD3B87">
        <w:rPr>
          <w:rFonts w:ascii="Times New Roman" w:hAnsi="Times New Roman" w:cs="Times New Roman"/>
          <w:i/>
          <w:sz w:val="24"/>
          <w:szCs w:val="24"/>
        </w:rPr>
        <w:t>a</w:t>
      </w:r>
      <w:r w:rsidR="00654803" w:rsidRPr="00AD3B87">
        <w:rPr>
          <w:rFonts w:ascii="Times New Roman" w:hAnsi="Times New Roman" w:cs="Times New Roman"/>
          <w:i/>
          <w:sz w:val="24"/>
          <w:szCs w:val="24"/>
        </w:rPr>
        <w:t xml:space="preserve"> dzisiaj rozpatrzyć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803" w:rsidRPr="00AD3B87">
        <w:rPr>
          <w:rFonts w:ascii="Times New Roman" w:hAnsi="Times New Roman" w:cs="Times New Roman"/>
          <w:i/>
          <w:sz w:val="24"/>
          <w:szCs w:val="24"/>
        </w:rPr>
        <w:t xml:space="preserve"> roczne sprawozdanie finansowe Powiatu Brzeskiego, a następnie dokonuje oceny realizacji budżetu. 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654803" w:rsidRPr="00AD3B87">
        <w:rPr>
          <w:rFonts w:ascii="Times New Roman" w:hAnsi="Times New Roman" w:cs="Times New Roman"/>
          <w:i/>
          <w:sz w:val="24"/>
          <w:szCs w:val="24"/>
        </w:rPr>
        <w:t>Pan Starosta  w podsumowaniu same plusy właściwie wyciągnął tak</w:t>
      </w:r>
      <w:r w:rsidR="00DF7753" w:rsidRPr="00AD3B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54803" w:rsidRPr="00AD3B87">
        <w:rPr>
          <w:rFonts w:ascii="Times New Roman" w:hAnsi="Times New Roman" w:cs="Times New Roman"/>
          <w:i/>
          <w:sz w:val="24"/>
          <w:szCs w:val="24"/>
        </w:rPr>
        <w:t xml:space="preserve"> jakby w tym powiecie nic złego się nie działo. Radny stwierdził, że nie jest od wyciągania złych , czy najgorszych rzeczy chociaż wypada czasami poddać się pewnej krytyce. Prawo budżetowe nakazuje Radzie zachować się aktywnie na sesji związanej z kontrolą wykonania budżetu przez Zarząd.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 xml:space="preserve"> Nieme</w:t>
      </w:r>
      <w:r w:rsidR="00CF0EAF" w:rsidRPr="00AD3B87">
        <w:rPr>
          <w:rFonts w:ascii="Times New Roman" w:hAnsi="Times New Roman" w:cs="Times New Roman"/>
          <w:i/>
          <w:sz w:val="24"/>
          <w:szCs w:val="24"/>
        </w:rPr>
        <w:t xml:space="preserve"> zachowanie się Rady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CF0EAF" w:rsidRPr="00AD3B87">
        <w:rPr>
          <w:rFonts w:ascii="Times New Roman" w:hAnsi="Times New Roman" w:cs="Times New Roman"/>
          <w:i/>
          <w:sz w:val="24"/>
          <w:szCs w:val="24"/>
        </w:rPr>
        <w:t xml:space="preserve"> więc nie spełnienie ustawowo znaczonych funkcji kontrolnych stanowi naruszenie prawa. Aktywne zachowanie pozwala na dokonanie właściwe oceny samych sprawozdań tym samym właściwej oceny działalności pracy Zarządu.</w:t>
      </w:r>
      <w:r w:rsidR="00B1175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0EAF" w:rsidRPr="00AD3B87">
        <w:rPr>
          <w:rFonts w:ascii="Times New Roman" w:hAnsi="Times New Roman" w:cs="Times New Roman"/>
          <w:i/>
          <w:sz w:val="24"/>
          <w:szCs w:val="24"/>
        </w:rPr>
        <w:t xml:space="preserve">Jak 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>do sprawozdania Zarzą</w:t>
      </w:r>
      <w:r w:rsidR="00CF0EAF" w:rsidRPr="00AD3B87">
        <w:rPr>
          <w:rFonts w:ascii="Times New Roman" w:hAnsi="Times New Roman" w:cs="Times New Roman"/>
          <w:i/>
          <w:sz w:val="24"/>
          <w:szCs w:val="24"/>
        </w:rPr>
        <w:t>du z wykonania budż</w:t>
      </w:r>
      <w:r w:rsidR="00B11753" w:rsidRPr="00AD3B87">
        <w:rPr>
          <w:rFonts w:ascii="Times New Roman" w:hAnsi="Times New Roman" w:cs="Times New Roman"/>
          <w:i/>
          <w:sz w:val="24"/>
          <w:szCs w:val="24"/>
        </w:rPr>
        <w:t>etu Powiatu Brzeskiego nie wnoszę</w:t>
      </w:r>
      <w:r w:rsidR="00CF0EAF" w:rsidRPr="00AD3B87">
        <w:rPr>
          <w:rFonts w:ascii="Times New Roman" w:hAnsi="Times New Roman" w:cs="Times New Roman"/>
          <w:i/>
          <w:sz w:val="24"/>
          <w:szCs w:val="24"/>
        </w:rPr>
        <w:t xml:space="preserve"> uwag, albowiem spełnia ono wymogi określone w ustawie tak jak Pani Skarbnik zasygnalizowała </w:t>
      </w:r>
      <w:r w:rsidR="00B11753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CF0EAF" w:rsidRPr="00AD3B87">
        <w:rPr>
          <w:rFonts w:ascii="Times New Roman" w:hAnsi="Times New Roman" w:cs="Times New Roman"/>
          <w:i/>
          <w:sz w:val="24"/>
          <w:szCs w:val="24"/>
        </w:rPr>
        <w:t xml:space="preserve">o finansach publicznych tam zawarte w sprawozdaniu 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 xml:space="preserve">dane </w:t>
      </w:r>
      <w:r w:rsidR="00CF0EAF" w:rsidRPr="00AD3B87">
        <w:rPr>
          <w:rFonts w:ascii="Times New Roman" w:hAnsi="Times New Roman" w:cs="Times New Roman"/>
          <w:i/>
          <w:sz w:val="24"/>
          <w:szCs w:val="24"/>
        </w:rPr>
        <w:t>są zgodne z wielkościami ujętymi w naszej uchwale z 30 grudnia 2010 w sprawie budżetu na 2011 r. Ni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>e</w:t>
      </w:r>
      <w:r w:rsidR="00CF0EAF" w:rsidRPr="00AD3B87">
        <w:rPr>
          <w:rFonts w:ascii="Times New Roman" w:hAnsi="Times New Roman" w:cs="Times New Roman"/>
          <w:i/>
          <w:sz w:val="24"/>
          <w:szCs w:val="24"/>
        </w:rPr>
        <w:t xml:space="preserve"> ma pomiędzy nimi jak i innymi dokumentami rozbieżności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8E581D" w:rsidRPr="00AD3B87">
        <w:rPr>
          <w:rFonts w:ascii="Times New Roman" w:hAnsi="Times New Roman" w:cs="Times New Roman"/>
          <w:i/>
          <w:sz w:val="24"/>
          <w:szCs w:val="24"/>
        </w:rPr>
        <w:t xml:space="preserve"> to mam zasadnicze uwagi  do Z</w:t>
      </w:r>
      <w:r w:rsidR="00CF0EAF" w:rsidRPr="00AD3B87">
        <w:rPr>
          <w:rFonts w:ascii="Times New Roman" w:hAnsi="Times New Roman" w:cs="Times New Roman"/>
          <w:i/>
          <w:sz w:val="24"/>
          <w:szCs w:val="24"/>
        </w:rPr>
        <w:t>arządu Powiatu, do jego Przewodniczącego</w:t>
      </w:r>
      <w:r w:rsidR="00B11753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CF0EAF" w:rsidRPr="00AD3B87">
        <w:rPr>
          <w:rFonts w:ascii="Times New Roman" w:hAnsi="Times New Roman" w:cs="Times New Roman"/>
          <w:i/>
          <w:sz w:val="24"/>
          <w:szCs w:val="24"/>
        </w:rPr>
        <w:t xml:space="preserve"> o nie zrealizowanie zapisów ustawy o finansach publicznych z art. 270 , mówiącego o sprawozdaniu  finansowym jednostki , który to Zarząd przekazuje organowi stanowiącemu w terminie do 31 maja. Ustawodawca wymienia dwa sprawozdania, jedno z wykonania budżetu, które przekazuje do 31 marca 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CF0EAF" w:rsidRPr="00AD3B87">
        <w:rPr>
          <w:rFonts w:ascii="Times New Roman" w:hAnsi="Times New Roman" w:cs="Times New Roman"/>
          <w:i/>
          <w:sz w:val="24"/>
          <w:szCs w:val="24"/>
        </w:rPr>
        <w:t>i otrzymaliśmy takie. Drugie sprawozdanie finansowe przekazane organowi stanowiącemu do</w:t>
      </w:r>
      <w:r w:rsidR="0058176D" w:rsidRPr="00AD3B87">
        <w:rPr>
          <w:rFonts w:ascii="Times New Roman" w:hAnsi="Times New Roman" w:cs="Times New Roman"/>
          <w:i/>
          <w:sz w:val="24"/>
          <w:szCs w:val="24"/>
        </w:rPr>
        <w:t xml:space="preserve"> 31 maja. Oba sprawozdania muszą</w:t>
      </w:r>
      <w:r w:rsidR="00CF0EAF" w:rsidRPr="00AD3B87">
        <w:rPr>
          <w:rFonts w:ascii="Times New Roman" w:hAnsi="Times New Roman" w:cs="Times New Roman"/>
          <w:i/>
          <w:sz w:val="24"/>
          <w:szCs w:val="24"/>
        </w:rPr>
        <w:t xml:space="preserve"> być rozpatrzone i zatwierdzone do 30 czerwca przez Radę. Ustawodawca nie zezwala na to, by 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 xml:space="preserve">analizując np. sprawozdanie  z wykonania budżetu powiedzieć , że przeanalizowało się sprawozdanie finansowe bo zawiera te same czy podobne elementy i dane. I odwrotnie. Ustawodawca mówi o dwóch odrębnych sprawozdaniach </w:t>
      </w:r>
      <w:r w:rsidR="00DF7753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>o jednym w art. 267 ustawy o finansach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 xml:space="preserve"> publicznych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 xml:space="preserve"> o drugim w art. 270. 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>W art. 268 mówi, że jeżeli liczba mieszkańców powiatu przekracza 150 tys. to takie sprawozdan</w:t>
      </w:r>
      <w:r w:rsidR="006B54DE" w:rsidRPr="00AD3B87">
        <w:rPr>
          <w:rFonts w:ascii="Times New Roman" w:hAnsi="Times New Roman" w:cs="Times New Roman"/>
          <w:i/>
          <w:sz w:val="24"/>
          <w:szCs w:val="24"/>
        </w:rPr>
        <w:t xml:space="preserve">ie finansowe musi dodatkowo 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 xml:space="preserve"> zaopiniować rewident. Sprawozdanie finansowe nie budżetowe z wykonania budżetu, na które to właśnie sprawozdanie finansowe, roczne sprawozdanie należy zwrócić uwagę bo ma znacznie szerszy charakter niż sprawozdanie z wykonania budżetu.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 xml:space="preserve">Radni tego sprawozdania finansowego nie otrzymali, przewodniczący na wczorajszej  komisji budżetowej Rady Powiatu ponownie przywoływali zwyczajowe jakby prawo </w:t>
      </w:r>
      <w:r w:rsidR="0058176D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 xml:space="preserve">bo tak do tej pory nigdy nie było, nawet próbowano skserować 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 xml:space="preserve">jakieś części tego sprawozdania. 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 xml:space="preserve"> Jak nastąpić  ma rozpatrzenie,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 xml:space="preserve"> a więc przeanalizowanie, przedyskutowanie na dzisiejszej sesji sprawozdania finansowego, bilansu powiatu, bilansu wszystkich jednostek. Rad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>n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>y stwierdził, że jest z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>szokowany ignorancją</w:t>
      </w:r>
      <w:r w:rsidR="0010392F" w:rsidRPr="00AD3B87">
        <w:rPr>
          <w:rFonts w:ascii="Times New Roman" w:hAnsi="Times New Roman" w:cs="Times New Roman"/>
          <w:i/>
          <w:sz w:val="24"/>
          <w:szCs w:val="24"/>
        </w:rPr>
        <w:t xml:space="preserve"> przez Zarzą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 xml:space="preserve">d przepisów prawa w tym temacie. 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>Dzisiaj nie wiem kto do teg</w:t>
      </w:r>
      <w:r w:rsidR="00EF4660" w:rsidRPr="00AD3B87">
        <w:rPr>
          <w:rFonts w:ascii="Times New Roman" w:hAnsi="Times New Roman" w:cs="Times New Roman"/>
          <w:i/>
          <w:sz w:val="24"/>
          <w:szCs w:val="24"/>
        </w:rPr>
        <w:t>o doprowadził, ale to radni mają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 xml:space="preserve"> problem, którzy w zgodzie z 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>własnym sumieniem, ż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>e nie zapoznali się z jednym z najważniejszych dziś dokumentów będą musieli zdecydować co zrobić</w:t>
      </w:r>
      <w:r w:rsidR="00DA2B1F" w:rsidRPr="00AD3B87">
        <w:rPr>
          <w:rFonts w:ascii="Times New Roman" w:hAnsi="Times New Roman" w:cs="Times New Roman"/>
          <w:i/>
          <w:sz w:val="24"/>
          <w:szCs w:val="24"/>
        </w:rPr>
        <w:t>”</w:t>
      </w:r>
      <w:r w:rsidR="00A678F8" w:rsidRPr="00AD3B87">
        <w:rPr>
          <w:rFonts w:ascii="Times New Roman" w:hAnsi="Times New Roman" w:cs="Times New Roman"/>
          <w:i/>
          <w:sz w:val="24"/>
          <w:szCs w:val="24"/>
        </w:rPr>
        <w:t xml:space="preserve"> Radny stwierdził, że się z nim nie zapoznał bo uniemożliwiono mu tego tak jak pozostałym.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2B1F" w:rsidRPr="00AD3B87">
        <w:rPr>
          <w:rFonts w:ascii="Times New Roman" w:hAnsi="Times New Roman" w:cs="Times New Roman"/>
          <w:i/>
          <w:sz w:val="24"/>
          <w:szCs w:val="24"/>
        </w:rPr>
        <w:t>„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>Czy stan naszych finansów obarczony jest ryzykiem za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>grożenia?  Pan Starosta , Pani S</w:t>
      </w:r>
      <w:r w:rsidR="00DF7753" w:rsidRPr="00AD3B87">
        <w:rPr>
          <w:rFonts w:ascii="Times New Roman" w:hAnsi="Times New Roman" w:cs="Times New Roman"/>
          <w:i/>
          <w:sz w:val="24"/>
          <w:szCs w:val="24"/>
        </w:rPr>
        <w:t>karbnik, Pan Sekretarz Koni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>k wspominali o analizie RIO. Rzeczywiście tych wskaźników jest kilka. Są dobre i złe. Jednym ze wskaźników według</w:t>
      </w:r>
      <w:r w:rsidR="00DF7753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 xml:space="preserve"> którego badamy jest wskaźnik obciążenia dochodów bieżących wydatkami bieżący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>mi i obsługa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 xml:space="preserve"> zadł</w:t>
      </w:r>
      <w:r w:rsidR="00EF4660" w:rsidRPr="00AD3B87">
        <w:rPr>
          <w:rFonts w:ascii="Times New Roman" w:hAnsi="Times New Roman" w:cs="Times New Roman"/>
          <w:i/>
          <w:sz w:val="24"/>
          <w:szCs w:val="24"/>
        </w:rPr>
        <w:t>użenia. Trzeba by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>ło zauważyć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 xml:space="preserve"> na którym miejscu jesteśmy. Jest to nie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 xml:space="preserve"> wiele przekroczone, ale jest. J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>est to pewne ryzyko. Może właśnie dzisiaj jest to kolejny sygnał na dzisiejszej sesji , aby zastanowić się.</w:t>
      </w:r>
      <w:r w:rsidR="00D427AD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 xml:space="preserve"> Nie wchodząc w tej chwili w pojedyncze obszary sprawozdania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>z wykonania budżetu bo szczegółowe pytania zada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>wałem na komisji pani Skarbnik. R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>zeczywiście napracowała się nad tym sprawozdaniem , sprawozd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 xml:space="preserve">aniem </w:t>
      </w:r>
      <w:r w:rsidR="00423078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>z wykonaniem budżetu. Tego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 xml:space="preserve"> drugiego  rocznego sprawozdania finansowego</w:t>
      </w:r>
      <w:r w:rsidR="00F86DA3" w:rsidRPr="00AD3B87">
        <w:rPr>
          <w:rFonts w:ascii="Times New Roman" w:hAnsi="Times New Roman" w:cs="Times New Roman"/>
          <w:i/>
          <w:sz w:val="24"/>
          <w:szCs w:val="24"/>
        </w:rPr>
        <w:t xml:space="preserve"> nie znam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>, nie było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6DA3" w:rsidRPr="00AD3B87">
        <w:rPr>
          <w:rFonts w:ascii="Times New Roman" w:hAnsi="Times New Roman" w:cs="Times New Roman"/>
          <w:i/>
          <w:sz w:val="24"/>
          <w:szCs w:val="24"/>
        </w:rPr>
        <w:t xml:space="preserve">mi 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>dane. Zarząd Powiatu nie tylko jest od dzielenia środków publicznych, dlaczego nie próbował ich pomnażać wcześniej . Nie można przy ocenie realizacji budżetu przez Zarząd nie dokonać oceny pracy</w:t>
      </w:r>
      <w:r w:rsidR="0082715A" w:rsidRPr="00AD3B87">
        <w:rPr>
          <w:rFonts w:ascii="Times New Roman" w:hAnsi="Times New Roman" w:cs="Times New Roman"/>
          <w:i/>
          <w:sz w:val="24"/>
          <w:szCs w:val="24"/>
        </w:rPr>
        <w:t xml:space="preserve"> Zarządu, które 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>nie jest aż tak bardzo dobra jak przedstawił to Starosta</w:t>
      </w:r>
      <w:r w:rsidR="0082715A" w:rsidRPr="00AD3B87">
        <w:rPr>
          <w:rFonts w:ascii="Times New Roman" w:hAnsi="Times New Roman" w:cs="Times New Roman"/>
          <w:i/>
          <w:sz w:val="24"/>
          <w:szCs w:val="24"/>
        </w:rPr>
        <w:t>”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8D2215" w:rsidRPr="00AD3B87" w:rsidRDefault="00DA2B1F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 xml:space="preserve">Radny oświadczył, że </w:t>
      </w:r>
      <w:r w:rsidR="0082715A" w:rsidRPr="00AD3B87">
        <w:rPr>
          <w:rFonts w:ascii="Times New Roman" w:hAnsi="Times New Roman" w:cs="Times New Roman"/>
          <w:i/>
          <w:sz w:val="24"/>
          <w:szCs w:val="24"/>
        </w:rPr>
        <w:t>„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 xml:space="preserve"> swoje interpelacje</w:t>
      </w:r>
      <w:r w:rsidR="00DF7753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którymi zapoznał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 xml:space="preserve"> ra</w:t>
      </w:r>
      <w:r w:rsidR="002B16A8" w:rsidRPr="00AD3B87">
        <w:rPr>
          <w:rFonts w:ascii="Times New Roman" w:hAnsi="Times New Roman" w:cs="Times New Roman"/>
          <w:i/>
          <w:sz w:val="24"/>
          <w:szCs w:val="24"/>
        </w:rPr>
        <w:t>dnych na sesjach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, a także dzie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>s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ią</w:t>
      </w:r>
      <w:r w:rsidR="00F86DA3" w:rsidRPr="00AD3B87">
        <w:rPr>
          <w:rFonts w:ascii="Times New Roman" w:hAnsi="Times New Roman" w:cs="Times New Roman"/>
          <w:i/>
          <w:sz w:val="24"/>
          <w:szCs w:val="24"/>
        </w:rPr>
        <w:t>tki pytań związanych z finansami</w:t>
      </w:r>
      <w:r w:rsidR="000E6DC2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powiatu, zadawałem również w trybie dostępu do informacji publicznej                                o tym na sesjach nie wspominałem , ale odczytał  kilka odpowiedzi jak radni </w:t>
      </w:r>
      <w:r w:rsidR="006D6E96" w:rsidRPr="00AD3B87">
        <w:rPr>
          <w:rFonts w:ascii="Times New Roman" w:hAnsi="Times New Roman" w:cs="Times New Roman"/>
          <w:i/>
          <w:sz w:val="24"/>
          <w:szCs w:val="24"/>
        </w:rPr>
        <w:t>są</w:t>
      </w:r>
      <w:r w:rsidR="009E2E7B" w:rsidRPr="00AD3B87">
        <w:rPr>
          <w:rFonts w:ascii="Times New Roman" w:hAnsi="Times New Roman" w:cs="Times New Roman"/>
          <w:i/>
          <w:sz w:val="24"/>
          <w:szCs w:val="24"/>
        </w:rPr>
        <w:t xml:space="preserve"> traktowani przez Zarząd. 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Radny poinformował, że pytał o </w:t>
      </w:r>
      <w:r w:rsidR="00AD5F9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protokoły kontroli spółek wodnych oraz gospodarki w</w:t>
      </w:r>
      <w:r w:rsidR="002A4EAD" w:rsidRPr="00AD3B87">
        <w:rPr>
          <w:rFonts w:ascii="Times New Roman" w:hAnsi="Times New Roman" w:cs="Times New Roman"/>
          <w:i/>
          <w:sz w:val="24"/>
          <w:szCs w:val="24"/>
        </w:rPr>
        <w:t>odnej melioracji, i gospodarki r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ybackiej w 2011 roku. Razem 29 stron</w:t>
      </w:r>
      <w:r w:rsidR="002A4EAD" w:rsidRPr="00AD3B87">
        <w:rPr>
          <w:rFonts w:ascii="Times New Roman" w:hAnsi="Times New Roman" w:cs="Times New Roman"/>
          <w:i/>
          <w:sz w:val="24"/>
          <w:szCs w:val="24"/>
        </w:rPr>
        <w:t>. Odpowiedziano, że  ten dokument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 będzie trzeba przesłać i wezwano do</w:t>
      </w:r>
      <w:r w:rsidR="006D6E96" w:rsidRPr="00AD3B87">
        <w:rPr>
          <w:rFonts w:ascii="Times New Roman" w:hAnsi="Times New Roman" w:cs="Times New Roman"/>
          <w:i/>
          <w:sz w:val="24"/>
          <w:szCs w:val="24"/>
        </w:rPr>
        <w:t xml:space="preserve"> podania na piś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mie w jakim zakresie uzyska</w:t>
      </w:r>
      <w:r w:rsidR="006D6E96" w:rsidRPr="00AD3B87">
        <w:rPr>
          <w:rFonts w:ascii="Times New Roman" w:hAnsi="Times New Roman" w:cs="Times New Roman"/>
          <w:i/>
          <w:sz w:val="24"/>
          <w:szCs w:val="24"/>
        </w:rPr>
        <w:t>nie informacji publicznych miał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o by być</w:t>
      </w:r>
      <w:r w:rsidR="002A4EAD" w:rsidRPr="00AD3B87">
        <w:rPr>
          <w:rFonts w:ascii="Times New Roman" w:hAnsi="Times New Roman" w:cs="Times New Roman"/>
          <w:i/>
          <w:sz w:val="24"/>
          <w:szCs w:val="24"/>
        </w:rPr>
        <w:t xml:space="preserve"> szczególnie istotne dla interesu publicznego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6E96" w:rsidRPr="00AD3B87">
        <w:rPr>
          <w:rFonts w:ascii="Times New Roman" w:hAnsi="Times New Roman" w:cs="Times New Roman"/>
          <w:i/>
          <w:sz w:val="24"/>
          <w:szCs w:val="24"/>
        </w:rPr>
        <w:t>i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 powiadomiono o</w:t>
      </w:r>
      <w:r w:rsidR="006D6E96" w:rsidRPr="00AD3B87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="00E36EC4" w:rsidRPr="00AD3B87">
        <w:rPr>
          <w:rFonts w:ascii="Times New Roman" w:hAnsi="Times New Roman" w:cs="Times New Roman"/>
          <w:i/>
          <w:sz w:val="24"/>
          <w:szCs w:val="24"/>
        </w:rPr>
        <w:t>apłacie 2,61 zł   i 7</w:t>
      </w:r>
      <w:r w:rsidR="006D6E96" w:rsidRPr="00AD3B87">
        <w:rPr>
          <w:rFonts w:ascii="Times New Roman" w:hAnsi="Times New Roman" w:cs="Times New Roman"/>
          <w:i/>
          <w:sz w:val="24"/>
          <w:szCs w:val="24"/>
        </w:rPr>
        <w:t>,56 zł . W sprawie własnych kontroli kompleksowych i problemowych Wydziału B</w:t>
      </w:r>
      <w:r w:rsidR="00C601BF" w:rsidRPr="00AD3B87">
        <w:rPr>
          <w:rFonts w:ascii="Times New Roman" w:hAnsi="Times New Roman" w:cs="Times New Roman"/>
          <w:i/>
          <w:sz w:val="24"/>
          <w:szCs w:val="24"/>
        </w:rPr>
        <w:t xml:space="preserve">udownictwa. </w:t>
      </w:r>
      <w:r w:rsidR="001976E2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Zespół </w:t>
      </w:r>
      <w:r w:rsidR="006D6E96" w:rsidRPr="00AD3B87">
        <w:rPr>
          <w:rFonts w:ascii="Times New Roman" w:hAnsi="Times New Roman" w:cs="Times New Roman"/>
          <w:i/>
          <w:sz w:val="24"/>
          <w:szCs w:val="24"/>
        </w:rPr>
        <w:t xml:space="preserve"> K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ontroli ani wydział Organizacyjno</w:t>
      </w:r>
      <w:r w:rsidR="00786C1A" w:rsidRPr="00AD3B8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Prawny</w:t>
      </w:r>
      <w:r w:rsidR="00AD5F93" w:rsidRPr="00AD3B87">
        <w:rPr>
          <w:rFonts w:ascii="Times New Roman" w:hAnsi="Times New Roman" w:cs="Times New Roman"/>
          <w:i/>
          <w:sz w:val="24"/>
          <w:szCs w:val="24"/>
        </w:rPr>
        <w:t xml:space="preserve"> nie przeprowadził w 2011 roku ż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adnych kontroli problemowych dotyczących wydziału. </w:t>
      </w:r>
      <w:r w:rsidR="00786C1A" w:rsidRPr="00AD3B87">
        <w:rPr>
          <w:rFonts w:ascii="Times New Roman" w:hAnsi="Times New Roman" w:cs="Times New Roman"/>
          <w:i/>
          <w:sz w:val="24"/>
          <w:szCs w:val="24"/>
        </w:rPr>
        <w:t>Audytor jedną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86C1A" w:rsidRPr="00AD3B87">
        <w:rPr>
          <w:rFonts w:ascii="Times New Roman" w:hAnsi="Times New Roman" w:cs="Times New Roman"/>
          <w:i/>
          <w:sz w:val="24"/>
          <w:szCs w:val="24"/>
        </w:rPr>
        <w:t>J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eżeli</w:t>
      </w:r>
      <w:r w:rsidR="00786C1A" w:rsidRPr="00AD3B87">
        <w:rPr>
          <w:rFonts w:ascii="Times New Roman" w:hAnsi="Times New Roman" w:cs="Times New Roman"/>
          <w:i/>
          <w:sz w:val="24"/>
          <w:szCs w:val="24"/>
        </w:rPr>
        <w:t xml:space="preserve"> dalej </w:t>
      </w:r>
      <w:r w:rsidR="00E36EC4" w:rsidRPr="00AD3B87">
        <w:rPr>
          <w:rFonts w:ascii="Times New Roman" w:hAnsi="Times New Roman" w:cs="Times New Roman"/>
          <w:i/>
          <w:sz w:val="24"/>
          <w:szCs w:val="24"/>
        </w:rPr>
        <w:t xml:space="preserve">radny </w:t>
      </w:r>
      <w:r w:rsidRPr="00AD3B87">
        <w:rPr>
          <w:rFonts w:ascii="Times New Roman" w:hAnsi="Times New Roman" w:cs="Times New Roman"/>
          <w:i/>
          <w:sz w:val="24"/>
          <w:szCs w:val="24"/>
        </w:rPr>
        <w:t>wnioskuje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 o kopie wzywam do pokazania szczególnie ważnych informacji oraz wzywam do zapłaty itd</w:t>
      </w:r>
      <w:r w:rsidR="00786C1A" w:rsidRPr="00AD3B87">
        <w:rPr>
          <w:rFonts w:ascii="Times New Roman" w:hAnsi="Times New Roman" w:cs="Times New Roman"/>
          <w:i/>
          <w:sz w:val="24"/>
          <w:szCs w:val="24"/>
        </w:rPr>
        <w:t>.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86C1A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itd.</w:t>
      </w:r>
      <w:r w:rsidR="00786C1A" w:rsidRPr="00AD3B87">
        <w:rPr>
          <w:rFonts w:ascii="Times New Roman" w:hAnsi="Times New Roman" w:cs="Times New Roman"/>
          <w:i/>
          <w:sz w:val="24"/>
          <w:szCs w:val="24"/>
        </w:rPr>
        <w:t xml:space="preserve"> Kolejna sprawa to  d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ec</w:t>
      </w:r>
      <w:r w:rsidR="00AD5F93" w:rsidRPr="00AD3B87">
        <w:rPr>
          <w:rFonts w:ascii="Times New Roman" w:hAnsi="Times New Roman" w:cs="Times New Roman"/>
          <w:i/>
          <w:sz w:val="24"/>
          <w:szCs w:val="24"/>
        </w:rPr>
        <w:t xml:space="preserve">yzja odmowna 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 , a</w:t>
      </w:r>
      <w:r w:rsidR="00AD5F93" w:rsidRPr="00AD3B87">
        <w:rPr>
          <w:rFonts w:ascii="Times New Roman" w:hAnsi="Times New Roman" w:cs="Times New Roman"/>
          <w:i/>
          <w:sz w:val="24"/>
          <w:szCs w:val="24"/>
        </w:rPr>
        <w:t xml:space="preserve"> póź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nie</w:t>
      </w:r>
      <w:r w:rsidR="00AD5F93" w:rsidRPr="00AD3B87">
        <w:rPr>
          <w:rFonts w:ascii="Times New Roman" w:hAnsi="Times New Roman" w:cs="Times New Roman"/>
          <w:i/>
          <w:sz w:val="24"/>
          <w:szCs w:val="24"/>
        </w:rPr>
        <w:t xml:space="preserve">j 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 zrekompensowano udzielenie informacji publicznej w postaci kserokopii </w:t>
      </w:r>
      <w:r w:rsidR="00AD5F93" w:rsidRPr="00AD3B87">
        <w:rPr>
          <w:rFonts w:ascii="Times New Roman" w:hAnsi="Times New Roman" w:cs="Times New Roman"/>
          <w:i/>
          <w:sz w:val="24"/>
          <w:szCs w:val="24"/>
        </w:rPr>
        <w:t xml:space="preserve">protokołu </w:t>
      </w:r>
      <w:r w:rsidR="00C601BF" w:rsidRPr="00AD3B87">
        <w:rPr>
          <w:rFonts w:ascii="Times New Roman" w:hAnsi="Times New Roman" w:cs="Times New Roman"/>
          <w:i/>
          <w:sz w:val="24"/>
          <w:szCs w:val="24"/>
        </w:rPr>
        <w:t>z kontroli Izby Obrachunkowej</w:t>
      </w:r>
      <w:r w:rsidRPr="00AD3B87">
        <w:rPr>
          <w:rFonts w:ascii="Times New Roman" w:hAnsi="Times New Roman" w:cs="Times New Roman"/>
          <w:i/>
          <w:sz w:val="24"/>
          <w:szCs w:val="24"/>
        </w:rPr>
        <w:t>”</w:t>
      </w:r>
      <w:r w:rsidR="00C601BF" w:rsidRPr="00AD3B87">
        <w:rPr>
          <w:rFonts w:ascii="Times New Roman" w:hAnsi="Times New Roman" w:cs="Times New Roman"/>
          <w:i/>
          <w:sz w:val="24"/>
          <w:szCs w:val="24"/>
        </w:rPr>
        <w:t>.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4961" w:rsidRPr="00AD3B87" w:rsidRDefault="00AD5F93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odczytał o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>dpowie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dzi , które radny otrzymał   po ostatniej sesji gdzie </w:t>
      </w:r>
      <w:r w:rsidR="008D2215" w:rsidRPr="00AD3B87">
        <w:rPr>
          <w:rFonts w:ascii="Times New Roman" w:hAnsi="Times New Roman" w:cs="Times New Roman"/>
          <w:i/>
          <w:sz w:val="24"/>
          <w:szCs w:val="24"/>
        </w:rPr>
        <w:t xml:space="preserve"> pytał</w:t>
      </w:r>
      <w:r w:rsidR="00CA6E2F" w:rsidRPr="00AD3B87">
        <w:rPr>
          <w:rFonts w:ascii="Times New Roman" w:hAnsi="Times New Roman" w:cs="Times New Roman"/>
          <w:i/>
          <w:sz w:val="24"/>
          <w:szCs w:val="24"/>
        </w:rPr>
        <w:t>, w sprawie kryteriów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jakimi kierowali się członkowie Zarządu udzielając bonifikaty </w:t>
      </w:r>
      <w:r w:rsidR="00225EC2" w:rsidRPr="00AD3B87">
        <w:rPr>
          <w:rFonts w:ascii="Times New Roman" w:hAnsi="Times New Roman" w:cs="Times New Roman"/>
          <w:i/>
          <w:sz w:val="24"/>
          <w:szCs w:val="24"/>
        </w:rPr>
        <w:t xml:space="preserve">50%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oraz </w:t>
      </w:r>
      <w:r w:rsidR="00225EC2" w:rsidRPr="00AD3B87">
        <w:rPr>
          <w:rFonts w:ascii="Times New Roman" w:hAnsi="Times New Roman" w:cs="Times New Roman"/>
          <w:i/>
          <w:sz w:val="24"/>
          <w:szCs w:val="24"/>
        </w:rPr>
        <w:t xml:space="preserve">dlaczego nie podjęli kroków 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w spawie nieregulowania opłat za </w:t>
      </w:r>
      <w:r w:rsidR="0058176D" w:rsidRPr="00AD3B87">
        <w:rPr>
          <w:rFonts w:ascii="Times New Roman" w:hAnsi="Times New Roman" w:cs="Times New Roman"/>
          <w:i/>
          <w:sz w:val="24"/>
          <w:szCs w:val="24"/>
        </w:rPr>
        <w:t>czynsz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za wynajęty </w:t>
      </w:r>
      <w:r w:rsidR="00225EC2" w:rsidRPr="00AD3B87">
        <w:rPr>
          <w:rFonts w:ascii="Times New Roman" w:hAnsi="Times New Roman" w:cs="Times New Roman"/>
          <w:i/>
          <w:sz w:val="24"/>
          <w:szCs w:val="24"/>
        </w:rPr>
        <w:t xml:space="preserve">pokój przez Sekretarza </w:t>
      </w:r>
      <w:r w:rsidR="00E36EC4" w:rsidRPr="00AD3B87">
        <w:rPr>
          <w:rFonts w:ascii="Times New Roman" w:hAnsi="Times New Roman" w:cs="Times New Roman"/>
          <w:i/>
          <w:sz w:val="24"/>
          <w:szCs w:val="24"/>
        </w:rPr>
        <w:t>Konika.</w:t>
      </w:r>
      <w:r w:rsidR="006C4961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2215" w:rsidRPr="00AD3B87" w:rsidRDefault="006C4961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stwierdził, że  martwi  go brak znajomości podstawowych uregulowań prawnych pozwalających sprawowanie funkcji kierownicze</w:t>
      </w:r>
      <w:r w:rsidR="00B459BE" w:rsidRPr="00AD3B87">
        <w:rPr>
          <w:rFonts w:ascii="Times New Roman" w:hAnsi="Times New Roman" w:cs="Times New Roman"/>
          <w:i/>
          <w:sz w:val="24"/>
          <w:szCs w:val="24"/>
        </w:rPr>
        <w:t>j</w:t>
      </w:r>
      <w:r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B06768" w:rsidRPr="00AD3B87" w:rsidRDefault="00E36EC4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Radny </w:t>
      </w:r>
      <w:r w:rsidR="006C4961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nawiązał również do </w:t>
      </w:r>
      <w:r w:rsidR="006C4961" w:rsidRPr="00AD3B87">
        <w:rPr>
          <w:rFonts w:ascii="Times New Roman" w:hAnsi="Times New Roman" w:cs="Times New Roman"/>
          <w:i/>
          <w:sz w:val="24"/>
          <w:szCs w:val="24"/>
        </w:rPr>
        <w:t xml:space="preserve">utraconego kontraktu na ratownictwo medyczne, zwolnienie </w:t>
      </w:r>
      <w:r w:rsidR="009D7C52" w:rsidRPr="00AD3B87">
        <w:rPr>
          <w:rFonts w:ascii="Times New Roman" w:hAnsi="Times New Roman" w:cs="Times New Roman"/>
          <w:i/>
          <w:sz w:val="24"/>
          <w:szCs w:val="24"/>
        </w:rPr>
        <w:t xml:space="preserve">kilkudziesięciu </w:t>
      </w:r>
      <w:r w:rsidR="006C4961" w:rsidRPr="00AD3B87">
        <w:rPr>
          <w:rFonts w:ascii="Times New Roman" w:hAnsi="Times New Roman" w:cs="Times New Roman"/>
          <w:i/>
          <w:sz w:val="24"/>
          <w:szCs w:val="24"/>
        </w:rPr>
        <w:t xml:space="preserve"> ludzi, wypłacenie </w:t>
      </w:r>
      <w:r w:rsidR="009D7C52" w:rsidRPr="00AD3B87">
        <w:rPr>
          <w:rFonts w:ascii="Times New Roman" w:hAnsi="Times New Roman" w:cs="Times New Roman"/>
          <w:i/>
          <w:sz w:val="24"/>
          <w:szCs w:val="24"/>
        </w:rPr>
        <w:t>kilkuset</w:t>
      </w:r>
      <w:r w:rsidR="006C4961" w:rsidRPr="00AD3B87">
        <w:rPr>
          <w:rFonts w:ascii="Times New Roman" w:hAnsi="Times New Roman" w:cs="Times New Roman"/>
          <w:i/>
          <w:sz w:val="24"/>
          <w:szCs w:val="24"/>
        </w:rPr>
        <w:t xml:space="preserve"> tysięcy 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 xml:space="preserve">złotych. </w:t>
      </w:r>
      <w:r w:rsidR="00DA2B1F" w:rsidRPr="00AD3B87">
        <w:rPr>
          <w:rFonts w:ascii="Times New Roman" w:hAnsi="Times New Roman" w:cs="Times New Roman"/>
          <w:i/>
          <w:sz w:val="24"/>
          <w:szCs w:val="24"/>
        </w:rPr>
        <w:t>„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>D</w:t>
      </w:r>
      <w:r w:rsidR="009D7C52" w:rsidRPr="00AD3B87">
        <w:rPr>
          <w:rFonts w:ascii="Times New Roman" w:hAnsi="Times New Roman" w:cs="Times New Roman"/>
          <w:i/>
          <w:sz w:val="24"/>
          <w:szCs w:val="24"/>
        </w:rPr>
        <w:t>o sytuacji tej nie doszłoby gdyby na stanowiska kierownicze  wybierane były osoby znające specyfikę i należycie interpretujące i stosujące przepisy prawa</w:t>
      </w:r>
      <w:r w:rsidR="004F7011" w:rsidRPr="00AD3B87">
        <w:rPr>
          <w:rFonts w:ascii="Times New Roman" w:hAnsi="Times New Roman" w:cs="Times New Roman"/>
          <w:i/>
          <w:sz w:val="24"/>
          <w:szCs w:val="24"/>
        </w:rPr>
        <w:t xml:space="preserve">. Wielce ryzykownym jest ocena kondycji finansowej i sposobu funkcjonowania pozostałych jednostek podległych staroście  bez zapoznania się </w:t>
      </w:r>
      <w:r w:rsidR="002B1934" w:rsidRPr="00AD3B87">
        <w:rPr>
          <w:rFonts w:ascii="Times New Roman" w:hAnsi="Times New Roman" w:cs="Times New Roman"/>
          <w:i/>
          <w:sz w:val="24"/>
          <w:szCs w:val="24"/>
        </w:rPr>
        <w:t>i przeanalizowania</w:t>
      </w:r>
      <w:r w:rsidR="004F7011" w:rsidRPr="00AD3B87">
        <w:rPr>
          <w:rFonts w:ascii="Times New Roman" w:hAnsi="Times New Roman" w:cs="Times New Roman"/>
          <w:i/>
          <w:sz w:val="24"/>
          <w:szCs w:val="24"/>
        </w:rPr>
        <w:t xml:space="preserve"> rocznego sprawozdania finansowego powiatu, którego nie dostarczono. Ta sesja to dobry moment , aby przypomnieć Staroście</w:t>
      </w:r>
      <w:r w:rsidR="004617A9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F7011" w:rsidRPr="00AD3B87">
        <w:rPr>
          <w:rFonts w:ascii="Times New Roman" w:hAnsi="Times New Roman" w:cs="Times New Roman"/>
          <w:i/>
          <w:sz w:val="24"/>
          <w:szCs w:val="24"/>
        </w:rPr>
        <w:t>o</w:t>
      </w:r>
      <w:r w:rsidR="00C3059D" w:rsidRPr="00AD3B87">
        <w:rPr>
          <w:rFonts w:ascii="Times New Roman" w:hAnsi="Times New Roman" w:cs="Times New Roman"/>
          <w:i/>
          <w:sz w:val="24"/>
          <w:szCs w:val="24"/>
        </w:rPr>
        <w:t xml:space="preserve"> odpowiedzialności wynikającej z nadzorowania organizacji pracy, kontroli</w:t>
      </w:r>
      <w:r w:rsidR="004308F9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59D" w:rsidRPr="00AD3B87">
        <w:rPr>
          <w:rFonts w:ascii="Times New Roman" w:hAnsi="Times New Roman" w:cs="Times New Roman"/>
          <w:i/>
          <w:sz w:val="24"/>
          <w:szCs w:val="24"/>
        </w:rPr>
        <w:t xml:space="preserve"> nad podległymi pracownikami. Zasada jawności gospodarowania środkami publicznymi jest realizowana przez zapewnienie radnym dostępu do dowodów księgowych i do dokumentów inwentaryzacyjnych. Miesiąc temu 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 xml:space="preserve"> złożyłem</w:t>
      </w:r>
      <w:r w:rsidR="00C3059D" w:rsidRPr="00AD3B87">
        <w:rPr>
          <w:rFonts w:ascii="Times New Roman" w:hAnsi="Times New Roman" w:cs="Times New Roman"/>
          <w:i/>
          <w:sz w:val="24"/>
          <w:szCs w:val="24"/>
        </w:rPr>
        <w:t xml:space="preserve"> zapytanie w trybie o dostępie do informacji publicznej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3059D" w:rsidRPr="00AD3B87">
        <w:rPr>
          <w:rFonts w:ascii="Times New Roman" w:hAnsi="Times New Roman" w:cs="Times New Roman"/>
          <w:i/>
          <w:sz w:val="24"/>
          <w:szCs w:val="24"/>
        </w:rPr>
        <w:t xml:space="preserve"> o dokumenty z ostatnio przeprowadzonej inwentaryza</w:t>
      </w:r>
      <w:r w:rsidR="00756415" w:rsidRPr="00AD3B87">
        <w:rPr>
          <w:rFonts w:ascii="Times New Roman" w:hAnsi="Times New Roman" w:cs="Times New Roman"/>
          <w:i/>
          <w:sz w:val="24"/>
          <w:szCs w:val="24"/>
        </w:rPr>
        <w:t>cji . D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>o dnia dzisiejszego</w:t>
      </w:r>
      <w:r w:rsidR="00C3059D" w:rsidRPr="00AD3B87">
        <w:rPr>
          <w:rFonts w:ascii="Times New Roman" w:hAnsi="Times New Roman" w:cs="Times New Roman"/>
          <w:i/>
          <w:sz w:val="24"/>
          <w:szCs w:val="24"/>
        </w:rPr>
        <w:t xml:space="preserve"> nie przedstawiono </w:t>
      </w:r>
      <w:r w:rsidR="004308F9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59D" w:rsidRPr="00AD3B87">
        <w:rPr>
          <w:rFonts w:ascii="Times New Roman" w:hAnsi="Times New Roman" w:cs="Times New Roman"/>
          <w:i/>
          <w:sz w:val="24"/>
          <w:szCs w:val="24"/>
        </w:rPr>
        <w:t>w tym względzie żadnych dokumentów</w:t>
      </w:r>
      <w:r w:rsidR="00756415" w:rsidRPr="00AD3B87">
        <w:rPr>
          <w:rFonts w:ascii="Times New Roman" w:hAnsi="Times New Roman" w:cs="Times New Roman"/>
          <w:i/>
          <w:sz w:val="24"/>
          <w:szCs w:val="24"/>
        </w:rPr>
        <w:t>. Czy S</w:t>
      </w:r>
      <w:r w:rsidR="00C3059D" w:rsidRPr="00AD3B87">
        <w:rPr>
          <w:rFonts w:ascii="Times New Roman" w:hAnsi="Times New Roman" w:cs="Times New Roman"/>
          <w:i/>
          <w:sz w:val="24"/>
          <w:szCs w:val="24"/>
        </w:rPr>
        <w:t xml:space="preserve">tarosta wie jakim dysponuje majątkiem. 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>Jak radni mają</w:t>
      </w:r>
      <w:r w:rsidR="00756415" w:rsidRPr="00AD3B87">
        <w:rPr>
          <w:rFonts w:ascii="Times New Roman" w:hAnsi="Times New Roman" w:cs="Times New Roman"/>
          <w:i/>
          <w:sz w:val="24"/>
          <w:szCs w:val="24"/>
        </w:rPr>
        <w:t xml:space="preserve"> podnieść </w:t>
      </w:r>
      <w:r w:rsidR="008A712C" w:rsidRPr="00AD3B87">
        <w:rPr>
          <w:rFonts w:ascii="Times New Roman" w:hAnsi="Times New Roman" w:cs="Times New Roman"/>
          <w:i/>
          <w:sz w:val="24"/>
          <w:szCs w:val="24"/>
        </w:rPr>
        <w:t>rękę</w:t>
      </w:r>
      <w:r w:rsidR="00756415" w:rsidRPr="00AD3B87">
        <w:rPr>
          <w:rFonts w:ascii="Times New Roman" w:hAnsi="Times New Roman" w:cs="Times New Roman"/>
          <w:i/>
          <w:sz w:val="24"/>
          <w:szCs w:val="24"/>
        </w:rPr>
        <w:t xml:space="preserve"> skoro Starosta nie wie jakimi składnikami majątku dysponuje powiat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>…</w:t>
      </w:r>
      <w:r w:rsidR="00DA2B1F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23FC6" w:rsidRPr="00AD3B87">
        <w:rPr>
          <w:rFonts w:ascii="Times New Roman" w:hAnsi="Times New Roman" w:cs="Times New Roman"/>
          <w:i/>
          <w:sz w:val="24"/>
          <w:szCs w:val="24"/>
        </w:rPr>
        <w:t xml:space="preserve">W dniu wczorajszym ukazała się informacja </w:t>
      </w:r>
      <w:r w:rsidR="004617A9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4617A9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FC6" w:rsidRPr="00AD3B87">
        <w:rPr>
          <w:rFonts w:ascii="Times New Roman" w:hAnsi="Times New Roman" w:cs="Times New Roman"/>
          <w:i/>
          <w:sz w:val="24"/>
          <w:szCs w:val="24"/>
        </w:rPr>
        <w:t>w  Radiu Opole, że roboty budo</w:t>
      </w:r>
      <w:r w:rsidR="00E96AB0" w:rsidRPr="00AD3B87">
        <w:rPr>
          <w:rFonts w:ascii="Times New Roman" w:hAnsi="Times New Roman" w:cs="Times New Roman"/>
          <w:i/>
          <w:sz w:val="24"/>
          <w:szCs w:val="24"/>
        </w:rPr>
        <w:t>wlane w S</w:t>
      </w:r>
      <w:r w:rsidR="00DA2B1F" w:rsidRPr="00AD3B87">
        <w:rPr>
          <w:rFonts w:ascii="Times New Roman" w:hAnsi="Times New Roman" w:cs="Times New Roman"/>
          <w:i/>
          <w:sz w:val="24"/>
          <w:szCs w:val="24"/>
        </w:rPr>
        <w:t>tarostwie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56415" w:rsidRPr="00AD3B87">
        <w:rPr>
          <w:rFonts w:ascii="Times New Roman" w:hAnsi="Times New Roman" w:cs="Times New Roman"/>
          <w:i/>
          <w:sz w:val="24"/>
          <w:szCs w:val="24"/>
        </w:rPr>
        <w:t xml:space="preserve">w Brzegu </w:t>
      </w:r>
      <w:r w:rsidR="00023FC6" w:rsidRPr="00AD3B87">
        <w:rPr>
          <w:rFonts w:ascii="Times New Roman" w:hAnsi="Times New Roman" w:cs="Times New Roman"/>
          <w:i/>
          <w:sz w:val="24"/>
          <w:szCs w:val="24"/>
        </w:rPr>
        <w:t>zlecano bez przetargu</w:t>
      </w:r>
      <w:r w:rsidR="00756415" w:rsidRPr="00AD3B87">
        <w:rPr>
          <w:rFonts w:ascii="Times New Roman" w:hAnsi="Times New Roman" w:cs="Times New Roman"/>
          <w:i/>
          <w:sz w:val="24"/>
          <w:szCs w:val="24"/>
        </w:rPr>
        <w:t>.</w:t>
      </w:r>
      <w:r w:rsidR="004617A9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23FC6" w:rsidRPr="00AD3B87">
        <w:rPr>
          <w:rFonts w:ascii="Times New Roman" w:hAnsi="Times New Roman" w:cs="Times New Roman"/>
          <w:i/>
          <w:sz w:val="24"/>
          <w:szCs w:val="24"/>
        </w:rPr>
        <w:t xml:space="preserve">Postepowanie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023FC6" w:rsidRPr="00AD3B87">
        <w:rPr>
          <w:rFonts w:ascii="Times New Roman" w:hAnsi="Times New Roman" w:cs="Times New Roman"/>
          <w:i/>
          <w:sz w:val="24"/>
          <w:szCs w:val="24"/>
        </w:rPr>
        <w:t xml:space="preserve">w sprawie prowadzone jest przez Prokuraturę </w:t>
      </w:r>
      <w:r w:rsidR="00A810C3" w:rsidRPr="00AD3B87">
        <w:rPr>
          <w:rFonts w:ascii="Times New Roman" w:hAnsi="Times New Roman" w:cs="Times New Roman"/>
          <w:i/>
          <w:sz w:val="24"/>
          <w:szCs w:val="24"/>
        </w:rPr>
        <w:t>Okrę</w:t>
      </w:r>
      <w:r w:rsidR="00023FC6" w:rsidRPr="00AD3B87">
        <w:rPr>
          <w:rFonts w:ascii="Times New Roman" w:hAnsi="Times New Roman" w:cs="Times New Roman"/>
          <w:i/>
          <w:sz w:val="24"/>
          <w:szCs w:val="24"/>
        </w:rPr>
        <w:t>gową</w:t>
      </w:r>
      <w:r w:rsidR="00A810C3" w:rsidRPr="00AD3B87">
        <w:rPr>
          <w:rFonts w:ascii="Times New Roman" w:hAnsi="Times New Roman" w:cs="Times New Roman"/>
          <w:i/>
          <w:sz w:val="24"/>
          <w:szCs w:val="24"/>
        </w:rPr>
        <w:t>. Do tej pory k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>ilku osobom postawiono zarzuty. Są</w:t>
      </w:r>
      <w:r w:rsidR="00A810C3" w:rsidRPr="00AD3B87">
        <w:rPr>
          <w:rFonts w:ascii="Times New Roman" w:hAnsi="Times New Roman" w:cs="Times New Roman"/>
          <w:i/>
          <w:sz w:val="24"/>
          <w:szCs w:val="24"/>
        </w:rPr>
        <w:t xml:space="preserve"> to lub byli Pańscy pracownicy, któryc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h Pan nadzoruje lub nadzorował </w:t>
      </w:r>
      <w:r w:rsidR="00F037A7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415" w:rsidRPr="00AD3B87">
        <w:rPr>
          <w:rFonts w:ascii="Times New Roman" w:hAnsi="Times New Roman" w:cs="Times New Roman"/>
          <w:i/>
          <w:sz w:val="24"/>
          <w:szCs w:val="24"/>
        </w:rPr>
        <w:t>W sprawach tych to powiat występuje w roli pokrzywdzonego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>…</w:t>
      </w:r>
      <w:r w:rsidR="00A3011A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56415" w:rsidRPr="00AD3B87">
        <w:rPr>
          <w:rFonts w:ascii="Times New Roman" w:hAnsi="Times New Roman" w:cs="Times New Roman"/>
          <w:i/>
          <w:sz w:val="24"/>
          <w:szCs w:val="24"/>
        </w:rPr>
        <w:t xml:space="preserve">Gdyby był 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 xml:space="preserve">właściwy nadzór </w:t>
      </w:r>
      <w:r w:rsidR="00756415" w:rsidRPr="00AD3B87">
        <w:rPr>
          <w:rFonts w:ascii="Times New Roman" w:hAnsi="Times New Roman" w:cs="Times New Roman"/>
          <w:i/>
          <w:sz w:val="24"/>
          <w:szCs w:val="24"/>
        </w:rPr>
        <w:t>nie doszło by do śledztw (  radny podał numery sp</w:t>
      </w:r>
      <w:r w:rsidR="00A80324" w:rsidRPr="00AD3B87">
        <w:rPr>
          <w:rFonts w:ascii="Times New Roman" w:hAnsi="Times New Roman" w:cs="Times New Roman"/>
          <w:i/>
          <w:sz w:val="24"/>
          <w:szCs w:val="24"/>
        </w:rPr>
        <w:t>raw</w:t>
      </w:r>
      <w:r w:rsidR="00756415" w:rsidRPr="00AD3B87">
        <w:rPr>
          <w:rFonts w:ascii="Times New Roman" w:hAnsi="Times New Roman" w:cs="Times New Roman"/>
          <w:i/>
          <w:sz w:val="24"/>
          <w:szCs w:val="24"/>
        </w:rPr>
        <w:t>). Postepowani</w:t>
      </w:r>
      <w:r w:rsidR="00A80324" w:rsidRPr="00AD3B87">
        <w:rPr>
          <w:rFonts w:ascii="Times New Roman" w:hAnsi="Times New Roman" w:cs="Times New Roman"/>
          <w:i/>
          <w:sz w:val="24"/>
          <w:szCs w:val="24"/>
        </w:rPr>
        <w:t xml:space="preserve">a są </w:t>
      </w:r>
      <w:r w:rsidR="00756415" w:rsidRPr="00AD3B87">
        <w:rPr>
          <w:rFonts w:ascii="Times New Roman" w:hAnsi="Times New Roman" w:cs="Times New Roman"/>
          <w:i/>
          <w:sz w:val="24"/>
          <w:szCs w:val="24"/>
        </w:rPr>
        <w:t>w toku. Głośne roboty budowlane przy ul. Wyszyńskiego</w:t>
      </w:r>
      <w:r w:rsidR="00A80324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AB0" w:rsidRPr="00AD3B87">
        <w:rPr>
          <w:rFonts w:ascii="Times New Roman" w:hAnsi="Times New Roman" w:cs="Times New Roman"/>
          <w:i/>
          <w:sz w:val="24"/>
          <w:szCs w:val="24"/>
        </w:rPr>
        <w:t>w siedzibie Zarządu D</w:t>
      </w:r>
      <w:r w:rsidR="00A80324" w:rsidRPr="00AD3B87">
        <w:rPr>
          <w:rFonts w:ascii="Times New Roman" w:hAnsi="Times New Roman" w:cs="Times New Roman"/>
          <w:i/>
          <w:sz w:val="24"/>
          <w:szCs w:val="24"/>
        </w:rPr>
        <w:t>róg Powiatowych polegające na zmianie sposobu użytkowania pomieszczeń o wartości 150 tys. zł</w:t>
      </w:r>
      <w:r w:rsidR="00DA2B1F" w:rsidRPr="00AD3B87">
        <w:rPr>
          <w:rFonts w:ascii="Times New Roman" w:hAnsi="Times New Roman" w:cs="Times New Roman"/>
          <w:i/>
          <w:sz w:val="24"/>
          <w:szCs w:val="24"/>
        </w:rPr>
        <w:t xml:space="preserve"> ,  remoncie pokoi hotelowych</w:t>
      </w:r>
      <w:r w:rsidR="000327F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AB0" w:rsidRPr="00AD3B87">
        <w:rPr>
          <w:rFonts w:ascii="Times New Roman" w:hAnsi="Times New Roman" w:cs="Times New Roman"/>
          <w:i/>
          <w:sz w:val="24"/>
          <w:szCs w:val="24"/>
        </w:rPr>
        <w:t>o wartości  100 tys. zł</w:t>
      </w:r>
      <w:r w:rsidR="008A712C" w:rsidRPr="00AD3B87">
        <w:rPr>
          <w:rFonts w:ascii="Times New Roman" w:hAnsi="Times New Roman" w:cs="Times New Roman"/>
          <w:i/>
          <w:sz w:val="24"/>
          <w:szCs w:val="24"/>
        </w:rPr>
        <w:t xml:space="preserve"> -  rzeczywiście były prowadzone bez właściwej procedury przetargowej?</w:t>
      </w:r>
      <w:r w:rsidR="00DA2B1F" w:rsidRPr="00AD3B87">
        <w:rPr>
          <w:rFonts w:ascii="Times New Roman" w:hAnsi="Times New Roman" w:cs="Times New Roman"/>
          <w:i/>
          <w:sz w:val="24"/>
          <w:szCs w:val="24"/>
        </w:rPr>
        <w:t>”</w:t>
      </w:r>
    </w:p>
    <w:p w:rsidR="00A678F8" w:rsidRPr="00AD3B87" w:rsidRDefault="00A3011A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96AB0" w:rsidRPr="00AD3B87">
        <w:rPr>
          <w:rFonts w:ascii="Times New Roman" w:hAnsi="Times New Roman" w:cs="Times New Roman"/>
          <w:i/>
          <w:sz w:val="24"/>
          <w:szCs w:val="24"/>
        </w:rPr>
        <w:t>Radny</w:t>
      </w:r>
      <w:r w:rsidR="00DA2B1F" w:rsidRPr="00AD3B87">
        <w:rPr>
          <w:rFonts w:ascii="Times New Roman" w:hAnsi="Times New Roman" w:cs="Times New Roman"/>
          <w:i/>
          <w:sz w:val="24"/>
          <w:szCs w:val="24"/>
        </w:rPr>
        <w:t xml:space="preserve"> stwierdził, że jego zdaniem </w:t>
      </w:r>
      <w:r w:rsidR="00986AEE" w:rsidRPr="00AD3B87">
        <w:rPr>
          <w:rFonts w:ascii="Times New Roman" w:hAnsi="Times New Roman" w:cs="Times New Roman"/>
          <w:i/>
          <w:sz w:val="24"/>
          <w:szCs w:val="24"/>
        </w:rPr>
        <w:t>dalsze tolerowanie takiego sposobu i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 xml:space="preserve"> metod sprawowania zarządu p</w:t>
      </w:r>
      <w:r w:rsidR="00986AEE" w:rsidRPr="00AD3B87">
        <w:rPr>
          <w:rFonts w:ascii="Times New Roman" w:hAnsi="Times New Roman" w:cs="Times New Roman"/>
          <w:i/>
          <w:sz w:val="24"/>
          <w:szCs w:val="24"/>
        </w:rPr>
        <w:t>owiatem, a zwłaszcza nadzorowanie prac Starostwa Powiatowego w Brzegu nie odpowiada radnemu                          i zwrócił się do radnych z tym zapytaniem czy im odpowi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>ada. Tym bardziej , że  Zarząd P</w:t>
      </w:r>
      <w:r w:rsidR="00986AEE" w:rsidRPr="00AD3B87">
        <w:rPr>
          <w:rFonts w:ascii="Times New Roman" w:hAnsi="Times New Roman" w:cs="Times New Roman"/>
          <w:i/>
          <w:sz w:val="24"/>
          <w:szCs w:val="24"/>
        </w:rPr>
        <w:t xml:space="preserve">owiatu , przewodniczący tego Zarządu nie dopełnił ciążącego na nim ustawowego obowiązku nie przekazując radnym jednego ze sprawozdań w celu odpowiedniego przeanalizowania   i całościowego zapoznania </w:t>
      </w:r>
      <w:r w:rsidR="00986AEE" w:rsidRPr="00AD3B87">
        <w:rPr>
          <w:rFonts w:ascii="Times New Roman" w:hAnsi="Times New Roman" w:cs="Times New Roman"/>
          <w:i/>
          <w:sz w:val="24"/>
          <w:szCs w:val="24"/>
        </w:rPr>
        <w:lastRenderedPageBreak/>
        <w:t>się z finansami powiatu. U radnego budzi to niepokój i stwierdził, że nie podniesie ręki za udzieleniem absolutorium</w:t>
      </w:r>
      <w:r w:rsidR="00292E8A"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654803" w:rsidRPr="00AD3B87" w:rsidRDefault="003207B6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27D50" w:rsidRPr="00AD3B87">
        <w:rPr>
          <w:rFonts w:ascii="Times New Roman" w:hAnsi="Times New Roman" w:cs="Times New Roman"/>
          <w:i/>
          <w:sz w:val="24"/>
          <w:szCs w:val="24"/>
        </w:rPr>
        <w:t xml:space="preserve">Radny J. Wójcik </w:t>
      </w:r>
      <w:r w:rsidR="0087134E" w:rsidRPr="00AD3B87">
        <w:rPr>
          <w:rFonts w:ascii="Times New Roman" w:hAnsi="Times New Roman" w:cs="Times New Roman"/>
          <w:i/>
          <w:sz w:val="24"/>
          <w:szCs w:val="24"/>
        </w:rPr>
        <w:t xml:space="preserve">skierował pytanie do </w:t>
      </w:r>
      <w:r w:rsidR="00193414" w:rsidRPr="00AD3B87">
        <w:rPr>
          <w:rFonts w:ascii="Times New Roman" w:hAnsi="Times New Roman" w:cs="Times New Roman"/>
          <w:i/>
          <w:sz w:val="24"/>
          <w:szCs w:val="24"/>
        </w:rPr>
        <w:t xml:space="preserve">Zarządu czy obowiązuje nas ustawa o finansach publicznych                        z 2009 r. </w:t>
      </w:r>
      <w:r w:rsidR="0087134E" w:rsidRPr="00AD3B87">
        <w:rPr>
          <w:rFonts w:ascii="Times New Roman" w:hAnsi="Times New Roman" w:cs="Times New Roman"/>
          <w:i/>
          <w:sz w:val="24"/>
          <w:szCs w:val="24"/>
        </w:rPr>
        <w:t xml:space="preserve">Stwierdził, że zwrócił uwagę </w:t>
      </w:r>
      <w:r w:rsidR="00F8673C" w:rsidRPr="00AD3B87">
        <w:rPr>
          <w:rFonts w:ascii="Times New Roman" w:hAnsi="Times New Roman" w:cs="Times New Roman"/>
          <w:i/>
          <w:sz w:val="24"/>
          <w:szCs w:val="24"/>
        </w:rPr>
        <w:t>na wczorajszym posiedze</w:t>
      </w:r>
      <w:r w:rsidR="0087134E" w:rsidRPr="00AD3B87">
        <w:rPr>
          <w:rFonts w:ascii="Times New Roman" w:hAnsi="Times New Roman" w:cs="Times New Roman"/>
          <w:i/>
          <w:sz w:val="24"/>
          <w:szCs w:val="24"/>
        </w:rPr>
        <w:t xml:space="preserve">niu komisji dzięki </w:t>
      </w:r>
      <w:r w:rsidR="00F8673C" w:rsidRPr="00AD3B87">
        <w:rPr>
          <w:rFonts w:ascii="Times New Roman" w:hAnsi="Times New Roman" w:cs="Times New Roman"/>
          <w:i/>
          <w:sz w:val="24"/>
          <w:szCs w:val="24"/>
        </w:rPr>
        <w:t xml:space="preserve">radnemu 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F8673C" w:rsidRPr="00AD3B87">
        <w:rPr>
          <w:rFonts w:ascii="Times New Roman" w:hAnsi="Times New Roman" w:cs="Times New Roman"/>
          <w:i/>
          <w:sz w:val="24"/>
          <w:szCs w:val="24"/>
        </w:rPr>
        <w:t>K.</w:t>
      </w:r>
      <w:r w:rsidR="0087134E" w:rsidRPr="00AD3B87">
        <w:rPr>
          <w:rFonts w:ascii="Times New Roman" w:hAnsi="Times New Roman" w:cs="Times New Roman"/>
          <w:i/>
          <w:sz w:val="24"/>
          <w:szCs w:val="24"/>
        </w:rPr>
        <w:t xml:space="preserve"> Puszczewiczowi  i jes</w:t>
      </w:r>
      <w:r w:rsidR="00193414" w:rsidRPr="00AD3B87">
        <w:rPr>
          <w:rFonts w:ascii="Times New Roman" w:hAnsi="Times New Roman" w:cs="Times New Roman"/>
          <w:i/>
          <w:sz w:val="24"/>
          <w:szCs w:val="24"/>
        </w:rPr>
        <w:t xml:space="preserve">t niedopatrzenie ze strony Zarządu i </w:t>
      </w:r>
      <w:r w:rsidR="0087134E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11A" w:rsidRPr="00AD3B87">
        <w:rPr>
          <w:rFonts w:ascii="Times New Roman" w:hAnsi="Times New Roman" w:cs="Times New Roman"/>
          <w:i/>
          <w:sz w:val="24"/>
          <w:szCs w:val="24"/>
        </w:rPr>
        <w:t>przytoczył zapis art. 271 ustawy</w:t>
      </w:r>
      <w:r w:rsidR="00B06768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A3011A" w:rsidRPr="00AD3B87">
        <w:rPr>
          <w:rFonts w:ascii="Times New Roman" w:hAnsi="Times New Roman" w:cs="Times New Roman"/>
          <w:i/>
          <w:sz w:val="24"/>
          <w:szCs w:val="24"/>
        </w:rPr>
        <w:t xml:space="preserve"> o finansach publicznych </w:t>
      </w:r>
      <w:r w:rsidR="0087134E" w:rsidRPr="00AD3B87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A3011A" w:rsidRPr="00AD3B87">
        <w:rPr>
          <w:rFonts w:ascii="Times New Roman" w:hAnsi="Times New Roman" w:cs="Times New Roman"/>
          <w:i/>
          <w:sz w:val="24"/>
          <w:szCs w:val="24"/>
        </w:rPr>
        <w:t>stwierdził, że radni nie dostali</w:t>
      </w:r>
      <w:r w:rsidR="0087134E" w:rsidRPr="00AD3B87">
        <w:rPr>
          <w:rFonts w:ascii="Times New Roman" w:hAnsi="Times New Roman" w:cs="Times New Roman"/>
          <w:i/>
          <w:sz w:val="24"/>
          <w:szCs w:val="24"/>
        </w:rPr>
        <w:t xml:space="preserve">  również jeszcze jednego elementu</w:t>
      </w:r>
      <w:r w:rsidR="00193414" w:rsidRPr="00AD3B87">
        <w:rPr>
          <w:rFonts w:ascii="Times New Roman" w:hAnsi="Times New Roman" w:cs="Times New Roman"/>
          <w:i/>
          <w:sz w:val="24"/>
          <w:szCs w:val="24"/>
        </w:rPr>
        <w:t xml:space="preserve"> tj.</w:t>
      </w:r>
      <w:r w:rsidR="00781824" w:rsidRPr="00AD3B87">
        <w:rPr>
          <w:rFonts w:ascii="Times New Roman" w:hAnsi="Times New Roman" w:cs="Times New Roman"/>
          <w:i/>
          <w:sz w:val="24"/>
          <w:szCs w:val="24"/>
        </w:rPr>
        <w:t xml:space="preserve"> informacji</w:t>
      </w:r>
      <w:r w:rsidR="00A3011A" w:rsidRPr="00AD3B87">
        <w:rPr>
          <w:rFonts w:ascii="Times New Roman" w:hAnsi="Times New Roman" w:cs="Times New Roman"/>
          <w:i/>
          <w:sz w:val="24"/>
          <w:szCs w:val="24"/>
        </w:rPr>
        <w:t xml:space="preserve"> o stan</w:t>
      </w:r>
      <w:r w:rsidR="0087134E" w:rsidRPr="00AD3B87">
        <w:rPr>
          <w:rFonts w:ascii="Times New Roman" w:hAnsi="Times New Roman" w:cs="Times New Roman"/>
          <w:i/>
          <w:sz w:val="24"/>
          <w:szCs w:val="24"/>
        </w:rPr>
        <w:t xml:space="preserve">ie mienia  </w:t>
      </w:r>
      <w:r w:rsidR="00193414" w:rsidRPr="00AD3B87">
        <w:rPr>
          <w:rFonts w:ascii="Times New Roman" w:hAnsi="Times New Roman" w:cs="Times New Roman"/>
          <w:i/>
          <w:sz w:val="24"/>
          <w:szCs w:val="24"/>
        </w:rPr>
        <w:t xml:space="preserve">j.s.t.  </w:t>
      </w:r>
      <w:r w:rsidR="0087134E" w:rsidRPr="00AD3B87">
        <w:rPr>
          <w:rFonts w:ascii="Times New Roman" w:hAnsi="Times New Roman" w:cs="Times New Roman"/>
          <w:i/>
          <w:sz w:val="24"/>
          <w:szCs w:val="24"/>
        </w:rPr>
        <w:t>i w związku z tym mają</w:t>
      </w:r>
      <w:r w:rsidR="00A3011A" w:rsidRPr="00AD3B87">
        <w:rPr>
          <w:rFonts w:ascii="Times New Roman" w:hAnsi="Times New Roman" w:cs="Times New Roman"/>
          <w:i/>
          <w:sz w:val="24"/>
          <w:szCs w:val="24"/>
        </w:rPr>
        <w:t xml:space="preserve"> ograniczone możliwości</w:t>
      </w:r>
      <w:r w:rsidR="00193414"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781824" w:rsidRPr="00AD3B87" w:rsidRDefault="00781824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Starosta w odpowiedzi K. Puszczewiczowi opowiedział, że nie da się </w:t>
      </w:r>
      <w:r w:rsidR="00D063D4" w:rsidRPr="00AD3B87">
        <w:rPr>
          <w:rFonts w:ascii="Times New Roman" w:hAnsi="Times New Roman" w:cs="Times New Roman"/>
          <w:i/>
          <w:sz w:val="24"/>
          <w:szCs w:val="24"/>
        </w:rPr>
        <w:t xml:space="preserve">sprowokować i stwierdził, co by było gdyby radnemu zginęły te kartki z których czytał, co by wtedy powiedział. </w:t>
      </w:r>
    </w:p>
    <w:p w:rsidR="00327D50" w:rsidRPr="00AD3B87" w:rsidRDefault="003207B6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7134E" w:rsidRPr="00AD3B87">
        <w:rPr>
          <w:rFonts w:ascii="Times New Roman" w:hAnsi="Times New Roman" w:cs="Times New Roman"/>
          <w:i/>
          <w:sz w:val="24"/>
          <w:szCs w:val="24"/>
        </w:rPr>
        <w:t>Skarbnik udzieliła wyjaśnień , że informacja o stanie mienia</w:t>
      </w:r>
      <w:r w:rsidR="00F8673C" w:rsidRPr="00AD3B87">
        <w:rPr>
          <w:rFonts w:ascii="Times New Roman" w:hAnsi="Times New Roman" w:cs="Times New Roman"/>
          <w:i/>
          <w:sz w:val="24"/>
          <w:szCs w:val="24"/>
        </w:rPr>
        <w:t xml:space="preserve"> komunalnego</w:t>
      </w:r>
      <w:r w:rsidR="0087134E" w:rsidRPr="00AD3B87">
        <w:rPr>
          <w:rFonts w:ascii="Times New Roman" w:hAnsi="Times New Roman" w:cs="Times New Roman"/>
          <w:i/>
          <w:sz w:val="24"/>
          <w:szCs w:val="24"/>
        </w:rPr>
        <w:t xml:space="preserve"> była załą</w:t>
      </w:r>
      <w:r w:rsidR="00193414" w:rsidRPr="00AD3B87">
        <w:rPr>
          <w:rFonts w:ascii="Times New Roman" w:hAnsi="Times New Roman" w:cs="Times New Roman"/>
          <w:i/>
          <w:sz w:val="24"/>
          <w:szCs w:val="24"/>
        </w:rPr>
        <w:t>czona do sprawozdania</w:t>
      </w:r>
      <w:r w:rsidR="0087134E" w:rsidRPr="00AD3B87">
        <w:rPr>
          <w:rFonts w:ascii="Times New Roman" w:hAnsi="Times New Roman" w:cs="Times New Roman"/>
          <w:i/>
          <w:sz w:val="24"/>
          <w:szCs w:val="24"/>
        </w:rPr>
        <w:t xml:space="preserve">  z wykonania </w:t>
      </w:r>
      <w:r w:rsidR="00193414" w:rsidRPr="00AD3B87">
        <w:rPr>
          <w:rFonts w:ascii="Times New Roman" w:hAnsi="Times New Roman" w:cs="Times New Roman"/>
          <w:i/>
          <w:sz w:val="24"/>
          <w:szCs w:val="24"/>
        </w:rPr>
        <w:t>budżetu.</w:t>
      </w:r>
      <w:r w:rsidR="0028422A" w:rsidRPr="00AD3B87">
        <w:rPr>
          <w:rFonts w:ascii="Times New Roman" w:hAnsi="Times New Roman" w:cs="Times New Roman"/>
          <w:i/>
          <w:sz w:val="24"/>
          <w:szCs w:val="24"/>
        </w:rPr>
        <w:t xml:space="preserve"> Jest </w:t>
      </w:r>
      <w:r w:rsidR="00193414" w:rsidRPr="00AD3B87">
        <w:rPr>
          <w:rFonts w:ascii="Times New Roman" w:hAnsi="Times New Roman" w:cs="Times New Roman"/>
          <w:i/>
          <w:sz w:val="24"/>
          <w:szCs w:val="24"/>
        </w:rPr>
        <w:t>potwierdzenie z Biura R</w:t>
      </w:r>
      <w:r w:rsidR="0028422A" w:rsidRPr="00AD3B87">
        <w:rPr>
          <w:rFonts w:ascii="Times New Roman" w:hAnsi="Times New Roman" w:cs="Times New Roman"/>
          <w:i/>
          <w:sz w:val="24"/>
          <w:szCs w:val="24"/>
        </w:rPr>
        <w:t>ady , że ten materiał został skserowany i dostarczony wszystkim radnym.</w:t>
      </w:r>
    </w:p>
    <w:p w:rsidR="003207B6" w:rsidRPr="00AD3B87" w:rsidRDefault="003207B6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12054" w:rsidRPr="00AD3B87">
        <w:rPr>
          <w:rFonts w:ascii="Times New Roman" w:hAnsi="Times New Roman" w:cs="Times New Roman"/>
          <w:i/>
          <w:sz w:val="24"/>
          <w:szCs w:val="24"/>
        </w:rPr>
        <w:t>Przewodniczący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oświadczył,</w:t>
      </w:r>
      <w:r w:rsidR="00781824" w:rsidRPr="00AD3B87">
        <w:rPr>
          <w:rFonts w:ascii="Times New Roman" w:hAnsi="Times New Roman" w:cs="Times New Roman"/>
          <w:i/>
          <w:sz w:val="24"/>
          <w:szCs w:val="24"/>
        </w:rPr>
        <w:t xml:space="preserve"> że zasadniczą sprawą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jest to, że Zarząd i przewodniczący  tego Zarządu </w:t>
      </w:r>
      <w:r w:rsidR="00212054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>otrzymuje absolutorium za wykonanie budżetu. Natomiast wiele innych spraw, o których mów</w:t>
      </w:r>
      <w:r w:rsidR="00D063D4" w:rsidRPr="00AD3B87">
        <w:rPr>
          <w:rFonts w:ascii="Times New Roman" w:hAnsi="Times New Roman" w:cs="Times New Roman"/>
          <w:i/>
          <w:sz w:val="24"/>
          <w:szCs w:val="24"/>
        </w:rPr>
        <w:t xml:space="preserve">ił radny </w:t>
      </w:r>
      <w:r w:rsidR="001976E2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D063D4" w:rsidRPr="00AD3B87">
        <w:rPr>
          <w:rFonts w:ascii="Times New Roman" w:hAnsi="Times New Roman" w:cs="Times New Roman"/>
          <w:i/>
          <w:sz w:val="24"/>
          <w:szCs w:val="24"/>
        </w:rPr>
        <w:t>K. Puszczewicz nie jest właściwe i zasadnicze do udzielania absolutorium.</w:t>
      </w:r>
    </w:p>
    <w:p w:rsidR="00D063D4" w:rsidRPr="00AD3B87" w:rsidRDefault="00422297" w:rsidP="00D063D4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063D4" w:rsidRPr="00AD3B87">
        <w:rPr>
          <w:rFonts w:ascii="Times New Roman" w:hAnsi="Times New Roman" w:cs="Times New Roman"/>
          <w:i/>
          <w:sz w:val="24"/>
          <w:szCs w:val="24"/>
        </w:rPr>
        <w:t>Głos chciał zabrać radny K. Puszczewic</w:t>
      </w:r>
      <w:r w:rsidR="00CF1BAE" w:rsidRPr="00AD3B87">
        <w:rPr>
          <w:rFonts w:ascii="Times New Roman" w:hAnsi="Times New Roman" w:cs="Times New Roman"/>
          <w:i/>
          <w:sz w:val="24"/>
          <w:szCs w:val="24"/>
        </w:rPr>
        <w:t>z , któremu nie udzielił głosu P</w:t>
      </w:r>
      <w:r w:rsidR="00D063D4" w:rsidRPr="00AD3B87">
        <w:rPr>
          <w:rFonts w:ascii="Times New Roman" w:hAnsi="Times New Roman" w:cs="Times New Roman"/>
          <w:i/>
          <w:sz w:val="24"/>
          <w:szCs w:val="24"/>
        </w:rPr>
        <w:t>r</w:t>
      </w:r>
      <w:r w:rsidR="00C42564" w:rsidRPr="00AD3B87">
        <w:rPr>
          <w:rFonts w:ascii="Times New Roman" w:hAnsi="Times New Roman" w:cs="Times New Roman"/>
          <w:i/>
          <w:sz w:val="24"/>
          <w:szCs w:val="24"/>
        </w:rPr>
        <w:t xml:space="preserve">zewodniczący Rady stwierdzając </w:t>
      </w:r>
      <w:r w:rsidR="00D063D4" w:rsidRPr="00AD3B87">
        <w:rPr>
          <w:rFonts w:ascii="Times New Roman" w:hAnsi="Times New Roman" w:cs="Times New Roman"/>
          <w:i/>
          <w:sz w:val="24"/>
          <w:szCs w:val="24"/>
        </w:rPr>
        <w:t xml:space="preserve"> że radny miał już możliwość obszernego wypowiedzenia się i wyłączył radnemu mikrofon.</w:t>
      </w:r>
    </w:p>
    <w:p w:rsidR="00212054" w:rsidRPr="00AD3B87" w:rsidRDefault="00B06768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82DB7" w:rsidRPr="00AD3B87">
        <w:rPr>
          <w:rFonts w:ascii="Times New Roman" w:hAnsi="Times New Roman" w:cs="Times New Roman"/>
          <w:i/>
          <w:sz w:val="24"/>
          <w:szCs w:val="24"/>
        </w:rPr>
        <w:t xml:space="preserve">Radny </w:t>
      </w:r>
      <w:r w:rsidR="00212054" w:rsidRPr="00AD3B87">
        <w:rPr>
          <w:rFonts w:ascii="Times New Roman" w:hAnsi="Times New Roman" w:cs="Times New Roman"/>
          <w:i/>
          <w:sz w:val="24"/>
          <w:szCs w:val="24"/>
        </w:rPr>
        <w:t>T. Komarnicki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zasygnalizował, że </w:t>
      </w:r>
      <w:r w:rsidR="00782DB7" w:rsidRPr="00AD3B87">
        <w:rPr>
          <w:rFonts w:ascii="Times New Roman" w:hAnsi="Times New Roman" w:cs="Times New Roman"/>
          <w:i/>
          <w:sz w:val="24"/>
          <w:szCs w:val="24"/>
        </w:rPr>
        <w:t xml:space="preserve">  na wczorajszych komisjach było wyjaśniane dlaczego nie ma tego sprawozdania finansowego, ale radny chciałby usłyszeć takie wyjaśnienie na tej sesji.</w:t>
      </w:r>
    </w:p>
    <w:p w:rsidR="00046B8B" w:rsidRPr="00AD3B87" w:rsidRDefault="00B27A77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12054" w:rsidRPr="00AD3B87">
        <w:rPr>
          <w:rFonts w:ascii="Times New Roman" w:hAnsi="Times New Roman" w:cs="Times New Roman"/>
          <w:i/>
          <w:sz w:val="24"/>
          <w:szCs w:val="24"/>
        </w:rPr>
        <w:t>Skarbnik</w:t>
      </w:r>
      <w:r w:rsidR="00782DB7" w:rsidRPr="00AD3B87">
        <w:rPr>
          <w:rFonts w:ascii="Times New Roman" w:hAnsi="Times New Roman" w:cs="Times New Roman"/>
          <w:i/>
          <w:sz w:val="24"/>
          <w:szCs w:val="24"/>
        </w:rPr>
        <w:t xml:space="preserve"> powtórzyła to co na komisjach , że</w:t>
      </w:r>
      <w:r w:rsidRPr="00AD3B87">
        <w:rPr>
          <w:rFonts w:ascii="Times New Roman" w:hAnsi="Times New Roman" w:cs="Times New Roman"/>
          <w:i/>
          <w:sz w:val="24"/>
          <w:szCs w:val="24"/>
        </w:rPr>
        <w:t>..”</w:t>
      </w:r>
      <w:r w:rsidR="00782DB7" w:rsidRPr="00AD3B87">
        <w:rPr>
          <w:rFonts w:ascii="Times New Roman" w:hAnsi="Times New Roman" w:cs="Times New Roman"/>
          <w:i/>
          <w:sz w:val="24"/>
          <w:szCs w:val="24"/>
        </w:rPr>
        <w:t xml:space="preserve"> najistotniejsze sprawy, które przez ten rok 2011 się zdarzyły są odzwierciedlone w sprawozdaniu z wykonania budżetu, natomiast jeśli chodzi                              o sprawozdanie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finansowe </w:t>
      </w:r>
      <w:r w:rsidR="00CF1BAE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Pr="00AD3B87">
        <w:rPr>
          <w:rFonts w:ascii="Times New Roman" w:hAnsi="Times New Roman" w:cs="Times New Roman"/>
          <w:i/>
          <w:sz w:val="24"/>
          <w:szCs w:val="24"/>
        </w:rPr>
        <w:t>to tak jakby porównać</w:t>
      </w:r>
      <w:r w:rsidR="00782DB7" w:rsidRPr="00AD3B87">
        <w:rPr>
          <w:rFonts w:ascii="Times New Roman" w:hAnsi="Times New Roman" w:cs="Times New Roman"/>
          <w:i/>
          <w:sz w:val="24"/>
          <w:szCs w:val="24"/>
        </w:rPr>
        <w:t xml:space="preserve"> to pewne rzeczy są bardziej czytelne </w:t>
      </w:r>
      <w:r w:rsidR="00FF0D53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782DB7" w:rsidRPr="00AD3B87">
        <w:rPr>
          <w:rFonts w:ascii="Times New Roman" w:hAnsi="Times New Roman" w:cs="Times New Roman"/>
          <w:i/>
          <w:sz w:val="24"/>
          <w:szCs w:val="24"/>
        </w:rPr>
        <w:t xml:space="preserve">w sprawozdaniu z wykonania budżetu. </w:t>
      </w:r>
      <w:r w:rsidR="00FF0D53" w:rsidRPr="00AD3B87">
        <w:rPr>
          <w:rFonts w:ascii="Times New Roman" w:hAnsi="Times New Roman" w:cs="Times New Roman"/>
          <w:i/>
          <w:sz w:val="24"/>
          <w:szCs w:val="24"/>
        </w:rPr>
        <w:t>Są to pewne rzeczy nieporównywalne w sensie takich rzeczy, które próbowałam państwu tutaj na początku przed odczytanie</w:t>
      </w:r>
      <w:r w:rsidR="00CF1BAE" w:rsidRPr="00AD3B87">
        <w:rPr>
          <w:rFonts w:ascii="Times New Roman" w:hAnsi="Times New Roman" w:cs="Times New Roman"/>
          <w:i/>
          <w:sz w:val="24"/>
          <w:szCs w:val="24"/>
        </w:rPr>
        <w:t>m</w:t>
      </w:r>
      <w:r w:rsidR="00FF0D53" w:rsidRPr="00AD3B87">
        <w:rPr>
          <w:rFonts w:ascii="Times New Roman" w:hAnsi="Times New Roman" w:cs="Times New Roman"/>
          <w:i/>
          <w:sz w:val="24"/>
          <w:szCs w:val="24"/>
        </w:rPr>
        <w:t xml:space="preserve"> opinii wyjaśnić. Naprawdę trzeba dobrego biegłego żeby r</w:t>
      </w:r>
      <w:r w:rsidR="00A50B36" w:rsidRPr="00AD3B87">
        <w:rPr>
          <w:rFonts w:ascii="Times New Roman" w:hAnsi="Times New Roman" w:cs="Times New Roman"/>
          <w:i/>
          <w:sz w:val="24"/>
          <w:szCs w:val="24"/>
        </w:rPr>
        <w:t>ozebrał te wszystkie elementy n</w:t>
      </w:r>
      <w:r w:rsidR="00FF0D53" w:rsidRPr="00AD3B87">
        <w:rPr>
          <w:rFonts w:ascii="Times New Roman" w:hAnsi="Times New Roman" w:cs="Times New Roman"/>
          <w:i/>
          <w:sz w:val="24"/>
          <w:szCs w:val="24"/>
        </w:rPr>
        <w:t>a poszc</w:t>
      </w:r>
      <w:r w:rsidR="00A50B36" w:rsidRPr="00AD3B87">
        <w:rPr>
          <w:rFonts w:ascii="Times New Roman" w:hAnsi="Times New Roman" w:cs="Times New Roman"/>
          <w:i/>
          <w:sz w:val="24"/>
          <w:szCs w:val="24"/>
        </w:rPr>
        <w:t>z</w:t>
      </w:r>
      <w:r w:rsidR="00FF0D53" w:rsidRPr="00AD3B87">
        <w:rPr>
          <w:rFonts w:ascii="Times New Roman" w:hAnsi="Times New Roman" w:cs="Times New Roman"/>
          <w:i/>
          <w:sz w:val="24"/>
          <w:szCs w:val="24"/>
        </w:rPr>
        <w:t xml:space="preserve">ególne </w:t>
      </w:r>
      <w:r w:rsidR="00A50B36" w:rsidRPr="00AD3B87">
        <w:rPr>
          <w:rFonts w:ascii="Times New Roman" w:hAnsi="Times New Roman" w:cs="Times New Roman"/>
          <w:i/>
          <w:sz w:val="24"/>
          <w:szCs w:val="24"/>
        </w:rPr>
        <w:t>zasadnicze takie rzeczy, które macie Państwo ujęte w tym sprawozdaniu.</w:t>
      </w:r>
      <w:r w:rsidR="00622928" w:rsidRPr="00AD3B87">
        <w:rPr>
          <w:rFonts w:ascii="Times New Roman" w:hAnsi="Times New Roman" w:cs="Times New Roman"/>
          <w:i/>
          <w:sz w:val="24"/>
          <w:szCs w:val="24"/>
        </w:rPr>
        <w:t xml:space="preserve"> Nic nie zostało ukryte, wszystko zostało sporzą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dzone zgodnie ze sztuką i ustawą</w:t>
      </w:r>
      <w:r w:rsidR="00622928" w:rsidRPr="00AD3B87">
        <w:rPr>
          <w:rFonts w:ascii="Times New Roman" w:hAnsi="Times New Roman" w:cs="Times New Roman"/>
          <w:i/>
          <w:sz w:val="24"/>
          <w:szCs w:val="24"/>
        </w:rPr>
        <w:t xml:space="preserve"> o finansach publicznych natomiast nie wiem , jeden z radnych zadał pytanie czy obowiązuje ustawa</w:t>
      </w:r>
      <w:r w:rsidR="00EB3591" w:rsidRPr="00AD3B87">
        <w:rPr>
          <w:rFonts w:ascii="Times New Roman" w:hAnsi="Times New Roman" w:cs="Times New Roman"/>
          <w:i/>
          <w:sz w:val="24"/>
          <w:szCs w:val="24"/>
        </w:rPr>
        <w:t xml:space="preserve"> ta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EB3591" w:rsidRPr="00AD3B87">
        <w:rPr>
          <w:rFonts w:ascii="Times New Roman" w:hAnsi="Times New Roman" w:cs="Times New Roman"/>
          <w:i/>
          <w:sz w:val="24"/>
          <w:szCs w:val="24"/>
        </w:rPr>
        <w:t xml:space="preserve"> czy ta </w:t>
      </w:r>
      <w:r w:rsidR="00622928" w:rsidRPr="00AD3B87">
        <w:rPr>
          <w:rFonts w:ascii="Times New Roman" w:hAnsi="Times New Roman" w:cs="Times New Roman"/>
          <w:i/>
          <w:sz w:val="24"/>
          <w:szCs w:val="24"/>
        </w:rPr>
        <w:t xml:space="preserve"> to jeśli radni uważnie słuchali opi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nii to RIO powołuje się na starą</w:t>
      </w:r>
      <w:r w:rsidR="00622928" w:rsidRPr="00AD3B87">
        <w:rPr>
          <w:rFonts w:ascii="Times New Roman" w:hAnsi="Times New Roman" w:cs="Times New Roman"/>
          <w:i/>
          <w:sz w:val="24"/>
          <w:szCs w:val="24"/>
        </w:rPr>
        <w:t xml:space="preserve"> ustawę </w:t>
      </w:r>
      <w:r w:rsidR="00EB3591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928" w:rsidRPr="00AD3B87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6F617B" w:rsidRPr="00AD3B87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="00622928" w:rsidRPr="00AD3B87">
        <w:rPr>
          <w:rFonts w:ascii="Times New Roman" w:hAnsi="Times New Roman" w:cs="Times New Roman"/>
          <w:i/>
          <w:sz w:val="24"/>
          <w:szCs w:val="24"/>
        </w:rPr>
        <w:t xml:space="preserve">przepisy przejściowe wprowadzające </w:t>
      </w:r>
      <w:r w:rsidR="00EB3591" w:rsidRPr="00AD3B87">
        <w:rPr>
          <w:rFonts w:ascii="Times New Roman" w:hAnsi="Times New Roman" w:cs="Times New Roman"/>
          <w:i/>
          <w:sz w:val="24"/>
          <w:szCs w:val="24"/>
        </w:rPr>
        <w:t>nową</w:t>
      </w:r>
      <w:r w:rsidR="00622928" w:rsidRPr="00AD3B87">
        <w:rPr>
          <w:rFonts w:ascii="Times New Roman" w:hAnsi="Times New Roman" w:cs="Times New Roman"/>
          <w:i/>
          <w:sz w:val="24"/>
          <w:szCs w:val="24"/>
        </w:rPr>
        <w:t xml:space="preserve"> ustawę gdzie jeszcze </w:t>
      </w:r>
      <w:r w:rsidR="006F617B" w:rsidRPr="00AD3B87">
        <w:rPr>
          <w:rFonts w:ascii="Times New Roman" w:hAnsi="Times New Roman" w:cs="Times New Roman"/>
          <w:i/>
          <w:sz w:val="24"/>
          <w:szCs w:val="24"/>
        </w:rPr>
        <w:t>pewne elementy obowiązują  starej. Badanie sprawozdania nas nie obowiązuje ponieważ powiat nie liczy takiej liczby mieszkańców</w:t>
      </w:r>
      <w:r w:rsidR="00EA6B6F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F617B" w:rsidRPr="00AD3B87">
        <w:rPr>
          <w:rFonts w:ascii="Times New Roman" w:hAnsi="Times New Roman" w:cs="Times New Roman"/>
          <w:i/>
          <w:sz w:val="24"/>
          <w:szCs w:val="24"/>
        </w:rPr>
        <w:t xml:space="preserve"> i o tym mówi art. 268. Wczoraj  omawiając </w:t>
      </w:r>
      <w:r w:rsidR="00422297" w:rsidRPr="00AD3B87">
        <w:rPr>
          <w:rFonts w:ascii="Times New Roman" w:hAnsi="Times New Roman" w:cs="Times New Roman"/>
          <w:i/>
          <w:sz w:val="24"/>
          <w:szCs w:val="24"/>
        </w:rPr>
        <w:t xml:space="preserve">pewne rzeczy </w:t>
      </w:r>
      <w:r w:rsidR="006F617B" w:rsidRPr="00AD3B87">
        <w:rPr>
          <w:rFonts w:ascii="Times New Roman" w:hAnsi="Times New Roman" w:cs="Times New Roman"/>
          <w:i/>
          <w:sz w:val="24"/>
          <w:szCs w:val="24"/>
        </w:rPr>
        <w:t xml:space="preserve">na komisji , bo 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przecież głó</w:t>
      </w:r>
      <w:r w:rsidR="00422297" w:rsidRPr="00AD3B87">
        <w:rPr>
          <w:rFonts w:ascii="Times New Roman" w:hAnsi="Times New Roman" w:cs="Times New Roman"/>
          <w:i/>
          <w:sz w:val="24"/>
          <w:szCs w:val="24"/>
        </w:rPr>
        <w:t xml:space="preserve">wnie na </w:t>
      </w:r>
      <w:r w:rsidR="006F617B" w:rsidRPr="00AD3B87">
        <w:rPr>
          <w:rFonts w:ascii="Times New Roman" w:hAnsi="Times New Roman" w:cs="Times New Roman"/>
          <w:i/>
          <w:sz w:val="24"/>
          <w:szCs w:val="24"/>
        </w:rPr>
        <w:t xml:space="preserve"> posiedzeniach  komisji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6F617B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2297" w:rsidRPr="00AD3B87">
        <w:rPr>
          <w:rFonts w:ascii="Times New Roman" w:hAnsi="Times New Roman" w:cs="Times New Roman"/>
          <w:i/>
          <w:sz w:val="24"/>
          <w:szCs w:val="24"/>
        </w:rPr>
        <w:t xml:space="preserve">jeśli Państwo dostajecie ten materiał proszę zobaczyć wszystkie </w:t>
      </w:r>
      <w:r w:rsidR="006F617B" w:rsidRPr="00AD3B87">
        <w:rPr>
          <w:rFonts w:ascii="Times New Roman" w:hAnsi="Times New Roman" w:cs="Times New Roman"/>
          <w:i/>
          <w:sz w:val="24"/>
          <w:szCs w:val="24"/>
        </w:rPr>
        <w:t>uchwały</w:t>
      </w:r>
      <w:r w:rsidR="00422297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422297" w:rsidRPr="00AD3B87">
        <w:rPr>
          <w:rFonts w:ascii="Times New Roman" w:hAnsi="Times New Roman" w:cs="Times New Roman"/>
          <w:i/>
          <w:sz w:val="24"/>
          <w:szCs w:val="24"/>
        </w:rPr>
        <w:t>i materiały dotyczące Wydziału Finansowego</w:t>
      </w:r>
      <w:r w:rsidR="006F617B" w:rsidRPr="00AD3B87">
        <w:rPr>
          <w:rFonts w:ascii="Times New Roman" w:hAnsi="Times New Roman" w:cs="Times New Roman"/>
          <w:i/>
          <w:sz w:val="24"/>
          <w:szCs w:val="24"/>
        </w:rPr>
        <w:t xml:space="preserve"> są omawiane z wielką szczegółowością</w:t>
      </w:r>
      <w:r w:rsidR="00422297" w:rsidRPr="00AD3B87">
        <w:rPr>
          <w:rFonts w:ascii="Times New Roman" w:hAnsi="Times New Roman" w:cs="Times New Roman"/>
          <w:i/>
          <w:sz w:val="24"/>
          <w:szCs w:val="24"/>
        </w:rPr>
        <w:t xml:space="preserve"> bo są niektóre j.s.t., 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 xml:space="preserve">co wcale nie piszą uzasadnień.” </w:t>
      </w:r>
      <w:r w:rsidR="00046B8B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4E75" w:rsidRPr="00AD3B87" w:rsidRDefault="00046B8B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S</w:t>
      </w:r>
      <w:r w:rsidR="00422297" w:rsidRPr="00AD3B87">
        <w:rPr>
          <w:rFonts w:ascii="Times New Roman" w:hAnsi="Times New Roman" w:cs="Times New Roman"/>
          <w:i/>
          <w:sz w:val="24"/>
          <w:szCs w:val="24"/>
        </w:rPr>
        <w:t xml:space="preserve">karbnik stwierdziła, że stara się w sposób jawny, transparentny 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przedstawiać  i stwierd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>z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 xml:space="preserve">iła, 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że odnosi wrażenie tak jakby coś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 xml:space="preserve"> radny widział w tym 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, że coś</w:t>
      </w:r>
      <w:r w:rsidR="00144D5D" w:rsidRPr="00AD3B87">
        <w:rPr>
          <w:rFonts w:ascii="Times New Roman" w:hAnsi="Times New Roman" w:cs="Times New Roman"/>
          <w:i/>
          <w:sz w:val="24"/>
          <w:szCs w:val="24"/>
        </w:rPr>
        <w:t xml:space="preserve"> się tutaj chciało ukryć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144D5D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coś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 xml:space="preserve"> nie pokazać czy ewentualnie zamazać . 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Jako skarbnik Powiatu uważa, ż</w:t>
      </w:r>
      <w:r w:rsidR="00422297" w:rsidRPr="00AD3B87">
        <w:rPr>
          <w:rFonts w:ascii="Times New Roman" w:hAnsi="Times New Roman" w:cs="Times New Roman"/>
          <w:i/>
          <w:sz w:val="24"/>
          <w:szCs w:val="24"/>
        </w:rPr>
        <w:t xml:space="preserve">e wszystkie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2297" w:rsidRPr="00AD3B87">
        <w:rPr>
          <w:rFonts w:ascii="Times New Roman" w:hAnsi="Times New Roman" w:cs="Times New Roman"/>
          <w:i/>
          <w:sz w:val="24"/>
          <w:szCs w:val="24"/>
        </w:rPr>
        <w:t xml:space="preserve">informacje na bieżąco 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>są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 xml:space="preserve"> przekazywane, jak i również </w:t>
      </w:r>
      <w:r w:rsidR="00672236" w:rsidRPr="00AD3B87">
        <w:rPr>
          <w:rFonts w:ascii="Times New Roman" w:hAnsi="Times New Roman" w:cs="Times New Roman"/>
          <w:i/>
          <w:sz w:val="24"/>
          <w:szCs w:val="24"/>
        </w:rPr>
        <w:t>w tym podsumowan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iu. Dziwi ,</w:t>
      </w:r>
      <w:r w:rsidR="00144D5D" w:rsidRPr="00AD3B87">
        <w:rPr>
          <w:rFonts w:ascii="Times New Roman" w:hAnsi="Times New Roman" w:cs="Times New Roman"/>
          <w:i/>
          <w:sz w:val="24"/>
          <w:szCs w:val="24"/>
        </w:rPr>
        <w:t xml:space="preserve"> że w tej chwili to budzi jakieś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 xml:space="preserve"> straszne pod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>e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jrzenia. Skarbni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>k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 xml:space="preserve"> oświadczyła, że ma prawo podpisu tzw. kontrasygnaty i  gdyby nawet miał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>a utracić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 xml:space="preserve"> stanowisko nigdy by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 xml:space="preserve"> tego nie zrobiła i Skarbnik uważa , że nic nie zostało zrobione w taki sposób przez 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Z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>arząd żeby były jakiekolwiek wątpliwoś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ci bądź też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 xml:space="preserve"> wystąpiła do RIO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 xml:space="preserve"> , bo też S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>karbnik ma takie prawo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 xml:space="preserve"> że dzieje się coś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 xml:space="preserve"> nie tak. </w:t>
      </w:r>
      <w:r w:rsidRPr="00AD3B87">
        <w:rPr>
          <w:rFonts w:ascii="Times New Roman" w:hAnsi="Times New Roman" w:cs="Times New Roman"/>
          <w:i/>
          <w:sz w:val="24"/>
          <w:szCs w:val="24"/>
        </w:rPr>
        <w:t>„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>Budż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et jest z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roku na rok trudniej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 xml:space="preserve">szy , żeby go powiązać ile 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lastRenderedPageBreak/>
        <w:t>wskaź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 xml:space="preserve">ników trzeba spełnić żeby ten budżet został przyjęty </w:t>
      </w:r>
      <w:r w:rsidR="00CF3910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w projekcie , a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>potem</w:t>
      </w:r>
      <w:r w:rsidR="00CF3910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 xml:space="preserve">w wykonawstwie.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Jest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to bardzo kontrol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>owane tak samo jak i każde podję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cie dec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 xml:space="preserve">yzji przez Rade, że chcemy posiłkować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się środkami zewnętrznymi jest również opiniowane . Podlegamy oczywiście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 xml:space="preserve"> kontroli 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2236" w:rsidRPr="00AD3B87">
        <w:rPr>
          <w:rFonts w:ascii="Times New Roman" w:hAnsi="Times New Roman" w:cs="Times New Roman"/>
          <w:i/>
          <w:sz w:val="24"/>
          <w:szCs w:val="24"/>
        </w:rPr>
        <w:t xml:space="preserve">radnych 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 xml:space="preserve">kontroli </w:t>
      </w:r>
      <w:r w:rsidR="00672236" w:rsidRPr="00AD3B87">
        <w:rPr>
          <w:rFonts w:ascii="Times New Roman" w:hAnsi="Times New Roman" w:cs="Times New Roman"/>
          <w:i/>
          <w:sz w:val="24"/>
          <w:szCs w:val="24"/>
        </w:rPr>
        <w:t>Zar</w:t>
      </w:r>
      <w:r w:rsidR="00144D5D" w:rsidRPr="00AD3B87">
        <w:rPr>
          <w:rFonts w:ascii="Times New Roman" w:hAnsi="Times New Roman" w:cs="Times New Roman"/>
          <w:i/>
          <w:sz w:val="24"/>
          <w:szCs w:val="24"/>
        </w:rPr>
        <w:t>zą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 xml:space="preserve">du </w:t>
      </w:r>
      <w:r w:rsidR="00672236" w:rsidRPr="00AD3B87">
        <w:rPr>
          <w:rFonts w:ascii="Times New Roman" w:hAnsi="Times New Roman" w:cs="Times New Roman"/>
          <w:i/>
          <w:sz w:val="24"/>
          <w:szCs w:val="24"/>
        </w:rPr>
        <w:t xml:space="preserve"> jako Wydział Finan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s</w:t>
      </w:r>
      <w:r w:rsidR="00672236" w:rsidRPr="00AD3B87">
        <w:rPr>
          <w:rFonts w:ascii="Times New Roman" w:hAnsi="Times New Roman" w:cs="Times New Roman"/>
          <w:i/>
          <w:sz w:val="24"/>
          <w:szCs w:val="24"/>
        </w:rPr>
        <w:t>o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 xml:space="preserve">wy , ale czasami jest to bolesne 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 xml:space="preserve">bo pewne podteksty wyczuwa 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w stosunku do siebie , a</w:t>
      </w:r>
      <w:r w:rsidR="00672236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napraw</w:t>
      </w:r>
      <w:r w:rsidR="00672236" w:rsidRPr="00AD3B87">
        <w:rPr>
          <w:rFonts w:ascii="Times New Roman" w:hAnsi="Times New Roman" w:cs="Times New Roman"/>
          <w:i/>
          <w:sz w:val="24"/>
          <w:szCs w:val="24"/>
        </w:rPr>
        <w:t>dę je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stem</w:t>
      </w:r>
      <w:r w:rsidR="00672236" w:rsidRPr="00AD3B87">
        <w:rPr>
          <w:rFonts w:ascii="Times New Roman" w:hAnsi="Times New Roman" w:cs="Times New Roman"/>
          <w:i/>
          <w:sz w:val="24"/>
          <w:szCs w:val="24"/>
        </w:rPr>
        <w:t xml:space="preserve"> daleka od tego aby prz</w:t>
      </w:r>
      <w:r w:rsidR="009A7CAE" w:rsidRPr="00AD3B87">
        <w:rPr>
          <w:rFonts w:ascii="Times New Roman" w:hAnsi="Times New Roman" w:cs="Times New Roman"/>
          <w:i/>
          <w:sz w:val="24"/>
          <w:szCs w:val="24"/>
        </w:rPr>
        <w:t>ekaz</w:t>
      </w:r>
      <w:r w:rsidR="00672236" w:rsidRPr="00AD3B87">
        <w:rPr>
          <w:rFonts w:ascii="Times New Roman" w:hAnsi="Times New Roman" w:cs="Times New Roman"/>
          <w:i/>
          <w:sz w:val="24"/>
          <w:szCs w:val="24"/>
        </w:rPr>
        <w:t>ywać jakiekolwiek informacje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672236" w:rsidRPr="00AD3B87">
        <w:rPr>
          <w:rFonts w:ascii="Times New Roman" w:hAnsi="Times New Roman" w:cs="Times New Roman"/>
          <w:i/>
          <w:sz w:val="24"/>
          <w:szCs w:val="24"/>
        </w:rPr>
        <w:t xml:space="preserve"> kt</w:t>
      </w:r>
      <w:r w:rsidR="00BC4CDB" w:rsidRPr="00AD3B87">
        <w:rPr>
          <w:rFonts w:ascii="Times New Roman" w:hAnsi="Times New Roman" w:cs="Times New Roman"/>
          <w:i/>
          <w:sz w:val="24"/>
          <w:szCs w:val="24"/>
        </w:rPr>
        <w:t>óre nie byłby zgodn</w:t>
      </w:r>
      <w:r w:rsidRPr="00AD3B87">
        <w:rPr>
          <w:rFonts w:ascii="Times New Roman" w:hAnsi="Times New Roman" w:cs="Times New Roman"/>
          <w:i/>
          <w:sz w:val="24"/>
          <w:szCs w:val="24"/>
        </w:rPr>
        <w:t>e z prawdą”</w:t>
      </w:r>
    </w:p>
    <w:p w:rsidR="00672236" w:rsidRPr="00AD3B87" w:rsidRDefault="00BC4CDB" w:rsidP="00672236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12054" w:rsidRPr="00AD3B87">
        <w:rPr>
          <w:rFonts w:ascii="Times New Roman" w:hAnsi="Times New Roman" w:cs="Times New Roman"/>
          <w:i/>
          <w:sz w:val="24"/>
          <w:szCs w:val="24"/>
        </w:rPr>
        <w:t xml:space="preserve">J. Szuchta </w:t>
      </w:r>
      <w:r w:rsidR="00672236" w:rsidRPr="00AD3B87">
        <w:rPr>
          <w:rFonts w:ascii="Times New Roman" w:hAnsi="Times New Roman" w:cs="Times New Roman"/>
          <w:i/>
          <w:sz w:val="24"/>
          <w:szCs w:val="24"/>
        </w:rPr>
        <w:t xml:space="preserve">zwróciła się do radcy prawnego , czy brak tego drugiego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dokumentu, który nie został </w:t>
      </w:r>
      <w:r w:rsidR="00672236" w:rsidRPr="00AD3B87">
        <w:rPr>
          <w:rFonts w:ascii="Times New Roman" w:hAnsi="Times New Roman" w:cs="Times New Roman"/>
          <w:i/>
          <w:sz w:val="24"/>
          <w:szCs w:val="24"/>
        </w:rPr>
        <w:t xml:space="preserve">przedstawiony , o którym mówił radny K. Puszczewicz w jakiś sposób uniemożliwia nam głosowanie nad absolutorium </w:t>
      </w:r>
    </w:p>
    <w:p w:rsidR="00672236" w:rsidRPr="00AD3B87" w:rsidRDefault="00672236" w:rsidP="00672236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Radca prawny H. Łaski- Winiarska </w:t>
      </w:r>
      <w:r w:rsidR="00144D5D" w:rsidRPr="00AD3B87">
        <w:rPr>
          <w:rFonts w:ascii="Times New Roman" w:hAnsi="Times New Roman" w:cs="Times New Roman"/>
          <w:i/>
          <w:sz w:val="24"/>
          <w:szCs w:val="24"/>
        </w:rPr>
        <w:t>stwierdziła, że pani Skarbnik mówiła , tak jakby był doręczony.</w:t>
      </w:r>
    </w:p>
    <w:p w:rsidR="00144D5D" w:rsidRPr="00AD3B87" w:rsidRDefault="00BC4CDB" w:rsidP="00672236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D5D" w:rsidRPr="00AD3B87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>Puszc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z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>ewicz oświadczył , że panią</w:t>
      </w:r>
      <w:r w:rsidR="00144D5D" w:rsidRPr="00AD3B87">
        <w:rPr>
          <w:rFonts w:ascii="Times New Roman" w:hAnsi="Times New Roman" w:cs="Times New Roman"/>
          <w:i/>
          <w:sz w:val="24"/>
          <w:szCs w:val="24"/>
        </w:rPr>
        <w:t xml:space="preserve"> Skarbnik pochwalił i to absolutorium to Skarbnik powinna dostać.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Uwagi były tylko do Zarzą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>du, który nie realizuje u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stawy o finansach publicznych, 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 xml:space="preserve"> gdyby to było to samo sprawozdanie , albo te same sprawozda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nia to ustawodawca by nie wyodrę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>b</w:t>
      </w:r>
      <w:r w:rsidR="00FE2D6D" w:rsidRPr="00AD3B87">
        <w:rPr>
          <w:rFonts w:ascii="Times New Roman" w:hAnsi="Times New Roman" w:cs="Times New Roman"/>
          <w:i/>
          <w:sz w:val="24"/>
          <w:szCs w:val="24"/>
        </w:rPr>
        <w:t>niał by art. 267, który jest poświę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>cony połowie stron</w:t>
      </w:r>
      <w:r w:rsidR="001B4D8D" w:rsidRPr="00AD3B87">
        <w:rPr>
          <w:rFonts w:ascii="Times New Roman" w:hAnsi="Times New Roman" w:cs="Times New Roman"/>
          <w:i/>
          <w:sz w:val="24"/>
          <w:szCs w:val="24"/>
        </w:rPr>
        <w:t>y o tym sprawozdaniu, nie wyodrębniał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>by arty</w:t>
      </w:r>
      <w:r w:rsidR="00CF3910" w:rsidRPr="00AD3B87">
        <w:rPr>
          <w:rFonts w:ascii="Times New Roman" w:hAnsi="Times New Roman" w:cs="Times New Roman"/>
          <w:i/>
          <w:sz w:val="24"/>
          <w:szCs w:val="24"/>
        </w:rPr>
        <w:t>kułu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>270 , który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 xml:space="preserve"> jest 5-6 paragrafów mówi</w:t>
      </w:r>
      <w:r w:rsidR="00FE2D6D" w:rsidRPr="00AD3B87">
        <w:rPr>
          <w:rFonts w:ascii="Times New Roman" w:hAnsi="Times New Roman" w:cs="Times New Roman"/>
          <w:i/>
          <w:sz w:val="24"/>
          <w:szCs w:val="24"/>
        </w:rPr>
        <w:t>ą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cych o tym sprawozdaniu.  W</w:t>
      </w:r>
      <w:r w:rsidR="001B4D8D" w:rsidRPr="00AD3B87">
        <w:rPr>
          <w:rFonts w:ascii="Times New Roman" w:hAnsi="Times New Roman" w:cs="Times New Roman"/>
          <w:i/>
          <w:sz w:val="24"/>
          <w:szCs w:val="24"/>
        </w:rPr>
        <w:t>yraźn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>ie ro</w:t>
      </w:r>
      <w:r w:rsidR="001B4D8D" w:rsidRPr="00AD3B87">
        <w:rPr>
          <w:rFonts w:ascii="Times New Roman" w:hAnsi="Times New Roman" w:cs="Times New Roman"/>
          <w:i/>
          <w:sz w:val="24"/>
          <w:szCs w:val="24"/>
        </w:rPr>
        <w:t>zdziela spraw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>ozdania.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="001B4D8D" w:rsidRPr="00AD3B87">
        <w:rPr>
          <w:rFonts w:ascii="Times New Roman" w:hAnsi="Times New Roman" w:cs="Times New Roman"/>
          <w:i/>
          <w:sz w:val="24"/>
          <w:szCs w:val="24"/>
        </w:rPr>
        <w:t>uszą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 xml:space="preserve"> być te dwa sprawozd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ania </w:t>
      </w:r>
      <w:r w:rsidR="00FE2D6D" w:rsidRPr="00AD3B87">
        <w:rPr>
          <w:rFonts w:ascii="Times New Roman" w:hAnsi="Times New Roman" w:cs="Times New Roman"/>
          <w:i/>
          <w:sz w:val="24"/>
          <w:szCs w:val="24"/>
        </w:rPr>
        <w:t>dlatego radny zwrócił uwagę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>o własnej oceny, we własnych sumieniach , radny stwierdził, że nie</w:t>
      </w:r>
      <w:r w:rsidR="00FE2D6D" w:rsidRPr="00AD3B87">
        <w:rPr>
          <w:rFonts w:ascii="Times New Roman" w:hAnsi="Times New Roman" w:cs="Times New Roman"/>
          <w:i/>
          <w:sz w:val="24"/>
          <w:szCs w:val="24"/>
        </w:rPr>
        <w:t xml:space="preserve"> zagłosuje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. J</w:t>
      </w:r>
      <w:r w:rsidR="00FE2D6D" w:rsidRPr="00AD3B87">
        <w:rPr>
          <w:rFonts w:ascii="Times New Roman" w:hAnsi="Times New Roman" w:cs="Times New Roman"/>
          <w:i/>
          <w:sz w:val="24"/>
          <w:szCs w:val="24"/>
        </w:rPr>
        <w:t>eśli kolega siedząc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>y obok uzna , że jemu to wystarczyło to tak.</w:t>
      </w:r>
    </w:p>
    <w:p w:rsidR="00212054" w:rsidRPr="00AD3B87" w:rsidRDefault="00BC4CDB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>Przewodn</w:t>
      </w:r>
      <w:r w:rsidR="00C3469E" w:rsidRPr="00AD3B87">
        <w:rPr>
          <w:rFonts w:ascii="Times New Roman" w:hAnsi="Times New Roman" w:cs="Times New Roman"/>
          <w:i/>
          <w:sz w:val="24"/>
          <w:szCs w:val="24"/>
        </w:rPr>
        <w:t>i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 xml:space="preserve">czący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R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>ady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h. Mazurkiewicz 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571B85" w:rsidRPr="00AD3B87">
        <w:rPr>
          <w:rFonts w:ascii="Times New Roman" w:hAnsi="Times New Roman" w:cs="Times New Roman"/>
          <w:i/>
          <w:sz w:val="24"/>
          <w:szCs w:val="24"/>
        </w:rPr>
        <w:t xml:space="preserve">twierdził, że każdy z radnych 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>słyszał wszystkie za i przeciw , słyszał o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pinie RIO 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 xml:space="preserve">  i usłyszymy za chwilę wniosek komisji  rewizyjnej, usłyszymy wnioski poszczególnych komisji , przystąpimy d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o głosownia i zwrócił się o kolejne pytania dotyczące przedstawionego 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 xml:space="preserve"> sprawoz</w:t>
      </w:r>
      <w:r w:rsidR="00447140" w:rsidRPr="00AD3B87">
        <w:rPr>
          <w:rFonts w:ascii="Times New Roman" w:hAnsi="Times New Roman" w:cs="Times New Roman"/>
          <w:i/>
          <w:sz w:val="24"/>
          <w:szCs w:val="24"/>
        </w:rPr>
        <w:t>dania z wykonania budżetu ponieważ jeśli takich nie będzie to zamknie w tym momencie dyskusję.</w:t>
      </w:r>
    </w:p>
    <w:p w:rsidR="00212054" w:rsidRPr="00AD3B87" w:rsidRDefault="006D74AC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12054" w:rsidRPr="00AD3B87">
        <w:rPr>
          <w:rFonts w:ascii="Times New Roman" w:hAnsi="Times New Roman" w:cs="Times New Roman"/>
          <w:i/>
          <w:sz w:val="24"/>
          <w:szCs w:val="24"/>
        </w:rPr>
        <w:t>J. Rzepkowski</w:t>
      </w:r>
      <w:r w:rsidR="00447140" w:rsidRPr="00AD3B87">
        <w:rPr>
          <w:rFonts w:ascii="Times New Roman" w:hAnsi="Times New Roman" w:cs="Times New Roman"/>
          <w:i/>
          <w:sz w:val="24"/>
          <w:szCs w:val="24"/>
        </w:rPr>
        <w:t xml:space="preserve"> wniósł, że 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302" w:rsidRPr="00AD3B87">
        <w:rPr>
          <w:rFonts w:ascii="Times New Roman" w:hAnsi="Times New Roman" w:cs="Times New Roman"/>
          <w:i/>
          <w:sz w:val="24"/>
          <w:szCs w:val="24"/>
        </w:rPr>
        <w:t>„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>dobrze by było, żebyś</w:t>
      </w:r>
      <w:r w:rsidR="00447140" w:rsidRPr="00AD3B87">
        <w:rPr>
          <w:rFonts w:ascii="Times New Roman" w:hAnsi="Times New Roman" w:cs="Times New Roman"/>
          <w:i/>
          <w:sz w:val="24"/>
          <w:szCs w:val="24"/>
        </w:rPr>
        <w:t>my mieli pełną</w:t>
      </w:r>
      <w:r w:rsidR="00B130D2" w:rsidRPr="00AD3B87">
        <w:rPr>
          <w:rFonts w:ascii="Times New Roman" w:hAnsi="Times New Roman" w:cs="Times New Roman"/>
          <w:i/>
          <w:sz w:val="24"/>
          <w:szCs w:val="24"/>
        </w:rPr>
        <w:t xml:space="preserve"> świadomość , że nasze głosowanie będzie konstytucyjne, uprawnione. 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>Żeby nie wyszło, że przeprowadziliśmy głosowanie , które może być potem</w:t>
      </w:r>
      <w:r w:rsidR="00C3469E" w:rsidRPr="00AD3B87">
        <w:rPr>
          <w:rFonts w:ascii="Times New Roman" w:hAnsi="Times New Roman" w:cs="Times New Roman"/>
          <w:i/>
          <w:sz w:val="24"/>
          <w:szCs w:val="24"/>
        </w:rPr>
        <w:t xml:space="preserve"> unieważnione bo zabrakło czegoś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 xml:space="preserve"> tam</w:t>
      </w:r>
      <w:r w:rsidR="00AD5302" w:rsidRPr="00AD3B87">
        <w:rPr>
          <w:rFonts w:ascii="Times New Roman" w:hAnsi="Times New Roman" w:cs="Times New Roman"/>
          <w:i/>
          <w:sz w:val="24"/>
          <w:szCs w:val="24"/>
        </w:rPr>
        <w:t>”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 xml:space="preserve">. Zaproponował przerwę ,aby pani Winiarska mogła się </w:t>
      </w:r>
      <w:r w:rsidR="00447140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>w tej kwestii wypowiedzieć.</w:t>
      </w:r>
    </w:p>
    <w:p w:rsidR="00AB6256" w:rsidRPr="00AD3B87" w:rsidRDefault="00B130D2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 xml:space="preserve">Starosta </w:t>
      </w:r>
      <w:r w:rsidR="00C3469E" w:rsidRPr="00AD3B87">
        <w:rPr>
          <w:rFonts w:ascii="Times New Roman" w:hAnsi="Times New Roman" w:cs="Times New Roman"/>
          <w:i/>
          <w:sz w:val="24"/>
          <w:szCs w:val="24"/>
        </w:rPr>
        <w:t>stwierdził, że  ten budżet można nazwać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 xml:space="preserve"> budżetem skon</w:t>
      </w:r>
      <w:r w:rsidR="00C3469E" w:rsidRPr="00AD3B87">
        <w:rPr>
          <w:rFonts w:ascii="Times New Roman" w:hAnsi="Times New Roman" w:cs="Times New Roman"/>
          <w:i/>
          <w:sz w:val="24"/>
          <w:szCs w:val="24"/>
        </w:rPr>
        <w:t xml:space="preserve">solidowanym, te dwa dokumenty są                              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 xml:space="preserve"> w jednym, czyli te wartości </w:t>
      </w:r>
      <w:r w:rsidRPr="00AD3B87">
        <w:rPr>
          <w:rFonts w:ascii="Times New Roman" w:hAnsi="Times New Roman" w:cs="Times New Roman"/>
          <w:i/>
          <w:sz w:val="24"/>
          <w:szCs w:val="24"/>
        </w:rPr>
        <w:t>finansowe one się równoważą i są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 xml:space="preserve"> w jednym , nie ma żadnego zagrożenia. To nie jest tak , że jest drugi dokument</w:t>
      </w:r>
      <w:r w:rsidR="00CF1BAE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 xml:space="preserve"> o kt</w:t>
      </w:r>
      <w:r w:rsidR="00447140" w:rsidRPr="00AD3B87">
        <w:rPr>
          <w:rFonts w:ascii="Times New Roman" w:hAnsi="Times New Roman" w:cs="Times New Roman"/>
          <w:i/>
          <w:sz w:val="24"/>
          <w:szCs w:val="24"/>
        </w:rPr>
        <w:t>órym radni nie  wiedzą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 xml:space="preserve"> .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I to jest ważne.</w:t>
      </w:r>
    </w:p>
    <w:p w:rsidR="000E3A74" w:rsidRPr="00AD3B87" w:rsidRDefault="0024548A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>Radny J. Wrębiak ośw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>iadczył, że ma podobne wrażenie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>. Słuchając wypowiedzi jako członek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 xml:space="preserve"> Zarzą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du 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 xml:space="preserve"> czuje się niezręcznie </w:t>
      </w:r>
      <w:r w:rsidR="000E3A74" w:rsidRPr="00AD3B87">
        <w:rPr>
          <w:rFonts w:ascii="Times New Roman" w:hAnsi="Times New Roman" w:cs="Times New Roman"/>
          <w:i/>
          <w:sz w:val="24"/>
          <w:szCs w:val="24"/>
        </w:rPr>
        <w:t>„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0D2" w:rsidRPr="00AD3B87">
        <w:rPr>
          <w:rFonts w:ascii="Times New Roman" w:hAnsi="Times New Roman" w:cs="Times New Roman"/>
          <w:i/>
          <w:sz w:val="24"/>
          <w:szCs w:val="24"/>
        </w:rPr>
        <w:t xml:space="preserve">Wydaje się, że nic nie robimy i siedzi po </w:t>
      </w:r>
      <w:r w:rsidR="001E494F" w:rsidRPr="00AD3B87">
        <w:rPr>
          <w:rFonts w:ascii="Times New Roman" w:hAnsi="Times New Roman" w:cs="Times New Roman"/>
          <w:i/>
          <w:sz w:val="24"/>
          <w:szCs w:val="24"/>
        </w:rPr>
        <w:t>tej stronie grupa osób, które są</w:t>
      </w:r>
      <w:r w:rsidR="00B130D2" w:rsidRPr="00AD3B87">
        <w:rPr>
          <w:rFonts w:ascii="Times New Roman" w:hAnsi="Times New Roman" w:cs="Times New Roman"/>
          <w:i/>
          <w:sz w:val="24"/>
          <w:szCs w:val="24"/>
        </w:rPr>
        <w:t xml:space="preserve"> nie za bardzo zaangażowane w prace powiatu.</w:t>
      </w:r>
      <w:r w:rsidR="001E494F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6256" w:rsidRPr="00AD3B87">
        <w:rPr>
          <w:rFonts w:ascii="Times New Roman" w:hAnsi="Times New Roman" w:cs="Times New Roman"/>
          <w:i/>
          <w:sz w:val="24"/>
          <w:szCs w:val="24"/>
        </w:rPr>
        <w:t xml:space="preserve">Jest </w:t>
      </w:r>
      <w:r w:rsidR="000E3A74" w:rsidRPr="00AD3B87">
        <w:rPr>
          <w:rFonts w:ascii="Times New Roman" w:hAnsi="Times New Roman" w:cs="Times New Roman"/>
          <w:i/>
          <w:sz w:val="24"/>
          <w:szCs w:val="24"/>
        </w:rPr>
        <w:t xml:space="preserve"> zupełnie inaczej i </w:t>
      </w:r>
      <w:r w:rsidR="00B130D2" w:rsidRPr="00AD3B87">
        <w:rPr>
          <w:rFonts w:ascii="Times New Roman" w:hAnsi="Times New Roman" w:cs="Times New Roman"/>
          <w:i/>
          <w:sz w:val="24"/>
          <w:szCs w:val="24"/>
        </w:rPr>
        <w:t>nie poczuwa</w:t>
      </w:r>
      <w:r w:rsidR="000E3A74" w:rsidRPr="00AD3B87">
        <w:rPr>
          <w:rFonts w:ascii="Times New Roman" w:hAnsi="Times New Roman" w:cs="Times New Roman"/>
          <w:i/>
          <w:sz w:val="24"/>
          <w:szCs w:val="24"/>
        </w:rPr>
        <w:t>m</w:t>
      </w:r>
      <w:r w:rsidR="00B130D2" w:rsidRPr="00AD3B87">
        <w:rPr>
          <w:rFonts w:ascii="Times New Roman" w:hAnsi="Times New Roman" w:cs="Times New Roman"/>
          <w:i/>
          <w:sz w:val="24"/>
          <w:szCs w:val="24"/>
        </w:rPr>
        <w:t xml:space="preserve"> się do winy. J</w:t>
      </w:r>
      <w:r w:rsidR="001E494F" w:rsidRPr="00AD3B87">
        <w:rPr>
          <w:rFonts w:ascii="Times New Roman" w:hAnsi="Times New Roman" w:cs="Times New Roman"/>
          <w:i/>
          <w:sz w:val="24"/>
          <w:szCs w:val="24"/>
        </w:rPr>
        <w:t>eś</w:t>
      </w:r>
      <w:r w:rsidR="00B130D2" w:rsidRPr="00AD3B87">
        <w:rPr>
          <w:rFonts w:ascii="Times New Roman" w:hAnsi="Times New Roman" w:cs="Times New Roman"/>
          <w:i/>
          <w:sz w:val="24"/>
          <w:szCs w:val="24"/>
        </w:rPr>
        <w:t>li chodzi o sprawozdanie fi</w:t>
      </w:r>
      <w:r w:rsidR="001E494F" w:rsidRPr="00AD3B87">
        <w:rPr>
          <w:rFonts w:ascii="Times New Roman" w:hAnsi="Times New Roman" w:cs="Times New Roman"/>
          <w:i/>
          <w:sz w:val="24"/>
          <w:szCs w:val="24"/>
        </w:rPr>
        <w:t>nansowe to pomijamy meritum spra</w:t>
      </w:r>
      <w:r w:rsidR="00F045B4" w:rsidRPr="00AD3B87">
        <w:rPr>
          <w:rFonts w:ascii="Times New Roman" w:hAnsi="Times New Roman" w:cs="Times New Roman"/>
          <w:i/>
          <w:sz w:val="24"/>
          <w:szCs w:val="24"/>
        </w:rPr>
        <w:t>wy</w:t>
      </w:r>
      <w:r w:rsidR="000E3A74" w:rsidRPr="00AD3B87">
        <w:rPr>
          <w:rFonts w:ascii="Times New Roman" w:hAnsi="Times New Roman" w:cs="Times New Roman"/>
          <w:i/>
          <w:sz w:val="24"/>
          <w:szCs w:val="24"/>
        </w:rPr>
        <w:t>”</w:t>
      </w:r>
      <w:r w:rsidR="00F045B4" w:rsidRPr="00AD3B87">
        <w:rPr>
          <w:rFonts w:ascii="Times New Roman" w:hAnsi="Times New Roman" w:cs="Times New Roman"/>
          <w:i/>
          <w:sz w:val="24"/>
          <w:szCs w:val="24"/>
        </w:rPr>
        <w:t>.</w:t>
      </w:r>
      <w:r w:rsidR="000E3A74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5B4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3A74" w:rsidRPr="00AD3B87" w:rsidRDefault="000E3A74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Radny też</w:t>
      </w:r>
      <w:r w:rsidR="00F045B4" w:rsidRPr="00AD3B87">
        <w:rPr>
          <w:rFonts w:ascii="Times New Roman" w:hAnsi="Times New Roman" w:cs="Times New Roman"/>
          <w:i/>
          <w:sz w:val="24"/>
          <w:szCs w:val="24"/>
        </w:rPr>
        <w:t xml:space="preserve"> chciałb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>y</w:t>
      </w:r>
      <w:r w:rsidR="00F045B4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B130D2" w:rsidRPr="00AD3B87">
        <w:rPr>
          <w:rFonts w:ascii="Times New Roman" w:hAnsi="Times New Roman" w:cs="Times New Roman"/>
          <w:i/>
          <w:sz w:val="24"/>
          <w:szCs w:val="24"/>
        </w:rPr>
        <w:t xml:space="preserve"> aby sprawa była jasna , ale dla radnego istotne jest to cz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>y to sprawozdanie wniosło by coś</w:t>
      </w:r>
      <w:r w:rsidR="00B130D2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 xml:space="preserve"> nowego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>,  czy to co powiedziała pni S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>karbnik odnośnie wykonania budżetu zmie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>ni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łoby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się w sposób diametralny 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>i zwrócił się do radnych  czy mają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 xml:space="preserve"> wątpliwości co do sprawozdania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B7897" w:rsidRPr="00AD3B87" w:rsidRDefault="000E3A74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„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>Z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tego co </w:t>
      </w:r>
      <w:r w:rsidR="00F045B4" w:rsidRPr="00AD3B87">
        <w:rPr>
          <w:rFonts w:ascii="Times New Roman" w:hAnsi="Times New Roman" w:cs="Times New Roman"/>
          <w:i/>
          <w:sz w:val="24"/>
          <w:szCs w:val="24"/>
        </w:rPr>
        <w:t xml:space="preserve"> wie</w:t>
      </w:r>
      <w:r w:rsidRPr="00AD3B87">
        <w:rPr>
          <w:rFonts w:ascii="Times New Roman" w:hAnsi="Times New Roman" w:cs="Times New Roman"/>
          <w:i/>
          <w:sz w:val="24"/>
          <w:szCs w:val="24"/>
        </w:rPr>
        <w:t>m</w:t>
      </w:r>
      <w:r w:rsidR="00F045B4" w:rsidRPr="00AD3B87">
        <w:rPr>
          <w:rFonts w:ascii="Times New Roman" w:hAnsi="Times New Roman" w:cs="Times New Roman"/>
          <w:i/>
          <w:sz w:val="24"/>
          <w:szCs w:val="24"/>
        </w:rPr>
        <w:t xml:space="preserve">  to pani S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karbnik bardz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 xml:space="preserve">o długo pracuje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w Starostwie P</w:t>
      </w:r>
      <w:r w:rsidRPr="00AD3B87">
        <w:rPr>
          <w:rFonts w:ascii="Times New Roman" w:hAnsi="Times New Roman" w:cs="Times New Roman"/>
          <w:i/>
          <w:sz w:val="24"/>
          <w:szCs w:val="24"/>
        </w:rPr>
        <w:t>owiatowym , wykonuje swoją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 xml:space="preserve"> pracę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rzetelnie i nigdy nikt nie kwestionował jej fachowoś</w:t>
      </w:r>
      <w:r w:rsidR="00F045B4" w:rsidRPr="00AD3B87">
        <w:rPr>
          <w:rFonts w:ascii="Times New Roman" w:hAnsi="Times New Roman" w:cs="Times New Roman"/>
          <w:i/>
          <w:sz w:val="24"/>
          <w:szCs w:val="24"/>
        </w:rPr>
        <w:t>ci. O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d zeszłego roku zmieniła si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ę ustawa                       o finansach publicznych 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 xml:space="preserve"> i jak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w różnych branżach jest podobnie, k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 xml:space="preserve">iedy jest bałagan legislacyjny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takie rzeczy mogą się zdarzyć , 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>nie pochwalam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 xml:space="preserve"> tego. Jako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Zarząd jesteśmy też krytyczny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bardzo często z</w:t>
      </w:r>
      <w:r w:rsidRPr="00AD3B87">
        <w:rPr>
          <w:rFonts w:ascii="Times New Roman" w:hAnsi="Times New Roman" w:cs="Times New Roman"/>
          <w:i/>
          <w:sz w:val="24"/>
          <w:szCs w:val="24"/>
        </w:rPr>
        <w:t>darza nam się popełniać błędy  i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to co powiedział radny K. 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>Puszc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z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>ewicz w pełni podzielam poniewa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ż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lastRenderedPageBreak/>
        <w:t>jako</w:t>
      </w:r>
      <w:r w:rsidR="00122609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opozycja ma prawo nas krytykować  i uważam , że my powinniś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>my się ud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erzyć w piers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>i przyjąć pewne rzeczy bo w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 xml:space="preserve">niektórych 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 xml:space="preserve">rzeczywiście 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>może mieć rację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>, ale nie możemy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w momencie kiedy głosujemy nad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 xml:space="preserve"> absolutoriu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>m pomijać rzeczy najistotniejszej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 xml:space="preserve"> i wyszukiwać jakb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y wątków dodatkowych tylko po t</w:t>
      </w:r>
      <w:r w:rsidR="00581CEB" w:rsidRPr="00AD3B87">
        <w:rPr>
          <w:rFonts w:ascii="Times New Roman" w:hAnsi="Times New Roman" w:cs="Times New Roman"/>
          <w:i/>
          <w:sz w:val="24"/>
          <w:szCs w:val="24"/>
        </w:rPr>
        <w:t xml:space="preserve">o, aby zakwestionować prace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Zarzą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>du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>N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 xml:space="preserve">ikt z 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tutaj siedząc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>ych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nie miałby wątpliwości odnośnie pr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>acy pani S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karbnik ani Zarządu i liczyłby</w:t>
      </w:r>
      <w:r w:rsidRPr="00AD3B87">
        <w:rPr>
          <w:rFonts w:ascii="Times New Roman" w:hAnsi="Times New Roman" w:cs="Times New Roman"/>
          <w:i/>
          <w:sz w:val="24"/>
          <w:szCs w:val="24"/>
        </w:rPr>
        <w:t>m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na to, by radni podjęli swoje decyzje </w:t>
      </w:r>
      <w:r w:rsidR="00463E45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w oparciu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63E45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>o wykonanie budżetu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 xml:space="preserve">, a nie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>w oparciu o informacje , które mogą dzisiaj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ulec zmianie tak jak to było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CF7968" w:rsidRPr="00AD3B87">
        <w:rPr>
          <w:rFonts w:ascii="Times New Roman" w:hAnsi="Times New Roman" w:cs="Times New Roman"/>
          <w:i/>
          <w:sz w:val="24"/>
          <w:szCs w:val="24"/>
        </w:rPr>
        <w:t>w przypadku P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ana Bublewicza kiedy jeszcze parę sesji wstecz  opozycja domagała się zwolnienia . Starosta próbował tłumaczył, że musi zasięgnąć więc</w:t>
      </w:r>
      <w:r w:rsidRPr="00AD3B87">
        <w:rPr>
          <w:rFonts w:ascii="Times New Roman" w:hAnsi="Times New Roman" w:cs="Times New Roman"/>
          <w:i/>
          <w:sz w:val="24"/>
          <w:szCs w:val="24"/>
        </w:rPr>
        <w:t>ej wiedzy ,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a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potem okazuje się zupełnie</w:t>
      </w:r>
      <w:r w:rsidR="00D06FF2" w:rsidRPr="00AD3B87">
        <w:rPr>
          <w:rFonts w:ascii="Times New Roman" w:hAnsi="Times New Roman" w:cs="Times New Roman"/>
          <w:i/>
          <w:sz w:val="24"/>
          <w:szCs w:val="24"/>
        </w:rPr>
        <w:t xml:space="preserve"> inaczej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0B34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CF7968" w:rsidRPr="00AD3B87">
        <w:rPr>
          <w:rFonts w:ascii="Times New Roman" w:hAnsi="Times New Roman" w:cs="Times New Roman"/>
          <w:i/>
          <w:sz w:val="24"/>
          <w:szCs w:val="24"/>
        </w:rPr>
        <w:t>że dzisiaj P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aństwo bron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>icie</w:t>
      </w:r>
      <w:r w:rsidR="006D74AC" w:rsidRPr="00AD3B87">
        <w:rPr>
          <w:rFonts w:ascii="Times New Roman" w:hAnsi="Times New Roman" w:cs="Times New Roman"/>
          <w:i/>
          <w:sz w:val="24"/>
          <w:szCs w:val="24"/>
        </w:rPr>
        <w:t xml:space="preserve"> decyzji 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 xml:space="preserve"> i atakujecie drugą stronę</w:t>
      </w:r>
      <w:r w:rsidRPr="00AD3B87">
        <w:rPr>
          <w:rFonts w:ascii="Times New Roman" w:hAnsi="Times New Roman" w:cs="Times New Roman"/>
          <w:i/>
          <w:sz w:val="24"/>
          <w:szCs w:val="24"/>
        </w:rPr>
        <w:t>”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>.  Radny zwrócił się do R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ady , aby każdy 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w swoim sumieniu ocenił czy to jest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 xml:space="preserve"> takie uchybienie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, które spowoduje , że możemy zakwes</w:t>
      </w:r>
      <w:r w:rsidR="00CF7968" w:rsidRPr="00AD3B87">
        <w:rPr>
          <w:rFonts w:ascii="Times New Roman" w:hAnsi="Times New Roman" w:cs="Times New Roman"/>
          <w:i/>
          <w:sz w:val="24"/>
          <w:szCs w:val="24"/>
        </w:rPr>
        <w:t>tionować prac</w:t>
      </w:r>
      <w:r w:rsidR="0042704E" w:rsidRPr="00AD3B87">
        <w:rPr>
          <w:rFonts w:ascii="Times New Roman" w:hAnsi="Times New Roman" w:cs="Times New Roman"/>
          <w:i/>
          <w:sz w:val="24"/>
          <w:szCs w:val="24"/>
        </w:rPr>
        <w:t>ę</w:t>
      </w:r>
      <w:r w:rsidR="00CF7968" w:rsidRPr="00AD3B87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 xml:space="preserve">ani Skarbnik i Zarządu. </w:t>
      </w:r>
    </w:p>
    <w:p w:rsidR="00212054" w:rsidRPr="00AD3B87" w:rsidRDefault="00D06FF2" w:rsidP="00B402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>O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 godz. 12</w:t>
      </w:r>
      <w:r w:rsidR="009F4995" w:rsidRPr="00AD3B8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40  </w:t>
      </w:r>
      <w:r w:rsidR="00CF1BAE" w:rsidRPr="00AD3B87">
        <w:rPr>
          <w:rFonts w:ascii="Times New Roman" w:hAnsi="Times New Roman" w:cs="Times New Roman"/>
          <w:i/>
          <w:sz w:val="24"/>
          <w:szCs w:val="24"/>
        </w:rPr>
        <w:t>P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 xml:space="preserve">rzewodniczący </w:t>
      </w:r>
      <w:r w:rsidR="009B7897" w:rsidRPr="00AD3B87">
        <w:rPr>
          <w:rFonts w:ascii="Times New Roman" w:hAnsi="Times New Roman" w:cs="Times New Roman"/>
          <w:i/>
          <w:sz w:val="24"/>
          <w:szCs w:val="24"/>
        </w:rPr>
        <w:t>R</w:t>
      </w:r>
      <w:r w:rsidR="009F4995" w:rsidRPr="00AD3B87">
        <w:rPr>
          <w:rFonts w:ascii="Times New Roman" w:hAnsi="Times New Roman" w:cs="Times New Roman"/>
          <w:i/>
          <w:sz w:val="24"/>
          <w:szCs w:val="24"/>
        </w:rPr>
        <w:t>ady zarządził przerwę.</w:t>
      </w:r>
    </w:p>
    <w:p w:rsidR="00CF1BAE" w:rsidRPr="00AD3B87" w:rsidRDefault="00D06FF2" w:rsidP="00B402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12054" w:rsidRPr="00AD3B87">
        <w:rPr>
          <w:rFonts w:ascii="Times New Roman" w:hAnsi="Times New Roman" w:cs="Times New Roman"/>
          <w:i/>
          <w:sz w:val="24"/>
          <w:szCs w:val="24"/>
        </w:rPr>
        <w:t>Obrady wznowiono o godz. 12</w:t>
      </w:r>
      <w:r w:rsidR="00EE72D2" w:rsidRPr="00AD3B87">
        <w:rPr>
          <w:rFonts w:ascii="Times New Roman" w:hAnsi="Times New Roman" w:cs="Times New Roman"/>
          <w:i/>
          <w:sz w:val="24"/>
          <w:szCs w:val="24"/>
          <w:vertAlign w:val="superscript"/>
        </w:rPr>
        <w:t>50</w:t>
      </w:r>
      <w:r w:rsidR="002C4FE5" w:rsidRPr="00AD3B8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12054" w:rsidRPr="00AD3B87" w:rsidRDefault="002C4FE5" w:rsidP="00B402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Na s</w:t>
      </w:r>
      <w:r w:rsidR="00EE72D2" w:rsidRPr="00AD3B87">
        <w:rPr>
          <w:rFonts w:ascii="Times New Roman" w:hAnsi="Times New Roman" w:cs="Times New Roman"/>
          <w:i/>
          <w:sz w:val="24"/>
          <w:szCs w:val="24"/>
        </w:rPr>
        <w:t>ali obrad znajdowało się 20 radnych.</w:t>
      </w:r>
    </w:p>
    <w:p w:rsidR="00CF1BAE" w:rsidRPr="00AD3B87" w:rsidRDefault="00CF1BAE" w:rsidP="00B4020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C4860" w:rsidRPr="00AD3B87" w:rsidRDefault="00B4020D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C4860" w:rsidRPr="00AD3B87">
        <w:rPr>
          <w:rFonts w:ascii="Times New Roman" w:hAnsi="Times New Roman" w:cs="Times New Roman"/>
          <w:i/>
          <w:sz w:val="24"/>
          <w:szCs w:val="24"/>
        </w:rPr>
        <w:t>Przewodniczący Rady H. Mazurkiewicz poinformował o dalszym przebiegu obrad i udzielił g</w:t>
      </w:r>
      <w:r w:rsidRPr="00AD3B87">
        <w:rPr>
          <w:rFonts w:ascii="Times New Roman" w:hAnsi="Times New Roman" w:cs="Times New Roman"/>
          <w:i/>
          <w:sz w:val="24"/>
          <w:szCs w:val="24"/>
        </w:rPr>
        <w:t>łosu                p. mecenas  H. Łaski -Winiarskiej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 xml:space="preserve"> na temat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wątpliwości</w:t>
      </w:r>
      <w:r w:rsidR="001C4860" w:rsidRPr="00AD3B87">
        <w:rPr>
          <w:rFonts w:ascii="Times New Roman" w:hAnsi="Times New Roman" w:cs="Times New Roman"/>
          <w:i/>
          <w:sz w:val="24"/>
          <w:szCs w:val="24"/>
        </w:rPr>
        <w:t xml:space="preserve"> i oświadczył również,  </w:t>
      </w:r>
      <w:r w:rsidRPr="00AD3B87">
        <w:rPr>
          <w:rFonts w:ascii="Times New Roman" w:hAnsi="Times New Roman" w:cs="Times New Roman"/>
          <w:i/>
          <w:sz w:val="24"/>
          <w:szCs w:val="24"/>
        </w:rPr>
        <w:t>ż</w:t>
      </w:r>
      <w:r w:rsidR="001C4860" w:rsidRPr="00AD3B87">
        <w:rPr>
          <w:rFonts w:ascii="Times New Roman" w:hAnsi="Times New Roman" w:cs="Times New Roman"/>
          <w:i/>
          <w:sz w:val="24"/>
          <w:szCs w:val="24"/>
        </w:rPr>
        <w:t>e po tym wystąpieniu zamyka dyskusję .</w:t>
      </w:r>
    </w:p>
    <w:p w:rsidR="001C4860" w:rsidRPr="00AD3B87" w:rsidRDefault="001C4860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Radca prawny H. Łaski – Winiarska stwierdziła </w:t>
      </w:r>
      <w:r w:rsidR="00B4020D" w:rsidRPr="00AD3B87">
        <w:rPr>
          <w:rFonts w:ascii="Times New Roman" w:hAnsi="Times New Roman" w:cs="Times New Roman"/>
          <w:i/>
          <w:sz w:val="24"/>
          <w:szCs w:val="24"/>
        </w:rPr>
        <w:t>, że nie widzi najmniejszej wątpliwości, że przepisy które przytoczył radny K. Puszc</w:t>
      </w:r>
      <w:r w:rsidR="004672D2" w:rsidRPr="00AD3B87">
        <w:rPr>
          <w:rFonts w:ascii="Times New Roman" w:hAnsi="Times New Roman" w:cs="Times New Roman"/>
          <w:i/>
          <w:sz w:val="24"/>
          <w:szCs w:val="24"/>
        </w:rPr>
        <w:t>z</w:t>
      </w:r>
      <w:r w:rsidR="00B4020D" w:rsidRPr="00AD3B87">
        <w:rPr>
          <w:rFonts w:ascii="Times New Roman" w:hAnsi="Times New Roman" w:cs="Times New Roman"/>
          <w:i/>
          <w:sz w:val="24"/>
          <w:szCs w:val="24"/>
        </w:rPr>
        <w:t xml:space="preserve">ewicz są prawidłowe </w:t>
      </w:r>
      <w:r w:rsidR="000F757E" w:rsidRPr="00AD3B87">
        <w:rPr>
          <w:rFonts w:ascii="Times New Roman" w:hAnsi="Times New Roman" w:cs="Times New Roman"/>
          <w:i/>
          <w:sz w:val="24"/>
          <w:szCs w:val="24"/>
        </w:rPr>
        <w:t>i w takim brzmieniu jak odczytał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 xml:space="preserve">. Poinformowała, że  </w:t>
      </w:r>
      <w:r w:rsidR="00E90CEE" w:rsidRPr="00AD3B87">
        <w:rPr>
          <w:rFonts w:ascii="Times New Roman" w:hAnsi="Times New Roman" w:cs="Times New Roman"/>
          <w:i/>
          <w:sz w:val="24"/>
          <w:szCs w:val="24"/>
        </w:rPr>
        <w:t xml:space="preserve">bardzo podobna 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 xml:space="preserve">sprawa była rozpatrywana przez Regionalna Izbę </w:t>
      </w:r>
      <w:r w:rsidR="00E90CEE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>Obrachunkową w B</w:t>
      </w:r>
      <w:r w:rsidR="000F757E" w:rsidRPr="00AD3B87">
        <w:rPr>
          <w:rFonts w:ascii="Times New Roman" w:hAnsi="Times New Roman" w:cs="Times New Roman"/>
          <w:i/>
          <w:sz w:val="24"/>
          <w:szCs w:val="24"/>
        </w:rPr>
        <w:t>ydgoszc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>z</w:t>
      </w:r>
      <w:r w:rsidR="000F757E" w:rsidRPr="00AD3B87">
        <w:rPr>
          <w:rFonts w:ascii="Times New Roman" w:hAnsi="Times New Roman" w:cs="Times New Roman"/>
          <w:i/>
          <w:sz w:val="24"/>
          <w:szCs w:val="24"/>
        </w:rPr>
        <w:t>y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63E45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57E" w:rsidRPr="00AD3B87">
        <w:rPr>
          <w:rFonts w:ascii="Times New Roman" w:hAnsi="Times New Roman" w:cs="Times New Roman"/>
          <w:i/>
          <w:sz w:val="24"/>
          <w:szCs w:val="24"/>
        </w:rPr>
        <w:t>w maju 2011 roku i R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>egionalna Izba</w:t>
      </w:r>
      <w:r w:rsidR="000F757E" w:rsidRPr="00AD3B87">
        <w:rPr>
          <w:rFonts w:ascii="Times New Roman" w:hAnsi="Times New Roman" w:cs="Times New Roman"/>
          <w:i/>
          <w:sz w:val="24"/>
          <w:szCs w:val="24"/>
        </w:rPr>
        <w:t xml:space="preserve"> uznała , że głosowanie w sytuacji </w:t>
      </w:r>
      <w:r w:rsidR="00316611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0F757E" w:rsidRPr="00AD3B87">
        <w:rPr>
          <w:rFonts w:ascii="Times New Roman" w:hAnsi="Times New Roman" w:cs="Times New Roman"/>
          <w:i/>
          <w:sz w:val="24"/>
          <w:szCs w:val="24"/>
        </w:rPr>
        <w:t xml:space="preserve">w której 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>radni nie dostali co prawda spra</w:t>
      </w:r>
      <w:r w:rsidR="000F757E" w:rsidRPr="00AD3B87">
        <w:rPr>
          <w:rFonts w:ascii="Times New Roman" w:hAnsi="Times New Roman" w:cs="Times New Roman"/>
          <w:i/>
          <w:sz w:val="24"/>
          <w:szCs w:val="24"/>
        </w:rPr>
        <w:t>wozdania finansowego, ale sprawozdanie finansowe było przedm</w:t>
      </w:r>
      <w:r w:rsidR="000E3A74" w:rsidRPr="00AD3B87">
        <w:rPr>
          <w:rFonts w:ascii="Times New Roman" w:hAnsi="Times New Roman" w:cs="Times New Roman"/>
          <w:i/>
          <w:sz w:val="24"/>
          <w:szCs w:val="24"/>
        </w:rPr>
        <w:t xml:space="preserve">iotem obrad Komisji Rewizyjnej. </w:t>
      </w:r>
      <w:r w:rsidR="00316611" w:rsidRPr="00AD3B87">
        <w:rPr>
          <w:rFonts w:ascii="Times New Roman" w:hAnsi="Times New Roman" w:cs="Times New Roman"/>
          <w:i/>
          <w:sz w:val="24"/>
          <w:szCs w:val="24"/>
        </w:rPr>
        <w:t>Pan P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>rzewodniczący oświadczył, ż</w:t>
      </w:r>
      <w:r w:rsidR="000F757E" w:rsidRPr="00AD3B87">
        <w:rPr>
          <w:rFonts w:ascii="Times New Roman" w:hAnsi="Times New Roman" w:cs="Times New Roman"/>
          <w:i/>
          <w:sz w:val="24"/>
          <w:szCs w:val="24"/>
        </w:rPr>
        <w:t xml:space="preserve">e takie sprawozdanie finansowe otrzymał 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0F757E" w:rsidRPr="00AD3B87">
        <w:rPr>
          <w:rFonts w:ascii="Times New Roman" w:hAnsi="Times New Roman" w:cs="Times New Roman"/>
          <w:i/>
          <w:sz w:val="24"/>
          <w:szCs w:val="24"/>
        </w:rPr>
        <w:t>nic nie s</w:t>
      </w:r>
      <w:r w:rsidR="000E3A74" w:rsidRPr="00AD3B87">
        <w:rPr>
          <w:rFonts w:ascii="Times New Roman" w:hAnsi="Times New Roman" w:cs="Times New Roman"/>
          <w:i/>
          <w:sz w:val="24"/>
          <w:szCs w:val="24"/>
        </w:rPr>
        <w:t xml:space="preserve">toi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E3A74" w:rsidRPr="00AD3B87">
        <w:rPr>
          <w:rFonts w:ascii="Times New Roman" w:hAnsi="Times New Roman" w:cs="Times New Roman"/>
          <w:i/>
          <w:sz w:val="24"/>
          <w:szCs w:val="24"/>
        </w:rPr>
        <w:t>na przeszkodzie , aby Rada głosowała</w:t>
      </w:r>
      <w:r w:rsidR="000F757E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611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0F757E" w:rsidRPr="00AD3B87">
        <w:rPr>
          <w:rFonts w:ascii="Times New Roman" w:hAnsi="Times New Roman" w:cs="Times New Roman"/>
          <w:i/>
          <w:sz w:val="24"/>
          <w:szCs w:val="24"/>
        </w:rPr>
        <w:t xml:space="preserve">gdyż </w:t>
      </w:r>
      <w:r w:rsidR="00B01C23" w:rsidRPr="00AD3B87">
        <w:rPr>
          <w:rFonts w:ascii="Times New Roman" w:hAnsi="Times New Roman" w:cs="Times New Roman"/>
          <w:i/>
          <w:sz w:val="24"/>
          <w:szCs w:val="24"/>
        </w:rPr>
        <w:t xml:space="preserve"> Komisja Regionalna uznała , że takie głosowanie nie jest obciążone wadą powodującą, że ewentualna uchwał</w:t>
      </w:r>
      <w:r w:rsidR="000E3A74" w:rsidRPr="00AD3B87">
        <w:rPr>
          <w:rFonts w:ascii="Times New Roman" w:hAnsi="Times New Roman" w:cs="Times New Roman"/>
          <w:i/>
          <w:sz w:val="24"/>
          <w:szCs w:val="24"/>
        </w:rPr>
        <w:t>a</w:t>
      </w:r>
      <w:r w:rsidR="00B01C23" w:rsidRPr="00AD3B87">
        <w:rPr>
          <w:rFonts w:ascii="Times New Roman" w:hAnsi="Times New Roman" w:cs="Times New Roman"/>
          <w:i/>
          <w:sz w:val="24"/>
          <w:szCs w:val="24"/>
        </w:rPr>
        <w:t xml:space="preserve"> miałaby być uchylona. Radca prawny uważa, że </w:t>
      </w:r>
      <w:r w:rsidR="000E3A74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B01C23" w:rsidRPr="00AD3B87">
        <w:rPr>
          <w:rFonts w:ascii="Times New Roman" w:hAnsi="Times New Roman" w:cs="Times New Roman"/>
          <w:i/>
          <w:sz w:val="24"/>
          <w:szCs w:val="24"/>
        </w:rPr>
        <w:t xml:space="preserve">w tej sytuacji głosować radni mogą i każdy według własnego rozeznania w sprawie </w:t>
      </w:r>
      <w:r w:rsidR="00463E45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1C23" w:rsidRPr="00AD3B87">
        <w:rPr>
          <w:rFonts w:ascii="Times New Roman" w:hAnsi="Times New Roman" w:cs="Times New Roman"/>
          <w:i/>
          <w:sz w:val="24"/>
          <w:szCs w:val="24"/>
        </w:rPr>
        <w:t xml:space="preserve"> i własnego sumienia. </w:t>
      </w:r>
    </w:p>
    <w:p w:rsidR="00EE72D2" w:rsidRPr="00AD3B87" w:rsidRDefault="00EE72D2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B01C23" w:rsidRPr="00AD3B87">
        <w:rPr>
          <w:rFonts w:ascii="Times New Roman" w:hAnsi="Times New Roman" w:cs="Times New Roman"/>
          <w:i/>
          <w:sz w:val="24"/>
          <w:szCs w:val="24"/>
        </w:rPr>
        <w:t>p</w:t>
      </w:r>
      <w:r w:rsidRPr="00AD3B87">
        <w:rPr>
          <w:rFonts w:ascii="Times New Roman" w:hAnsi="Times New Roman" w:cs="Times New Roman"/>
          <w:i/>
          <w:sz w:val="24"/>
          <w:szCs w:val="24"/>
        </w:rPr>
        <w:t>kt. 8</w:t>
      </w:r>
    </w:p>
    <w:p w:rsidR="00EE72D2" w:rsidRPr="00AD3B87" w:rsidRDefault="00B01C23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Przewodniczący Komisji Rewizyjnej </w:t>
      </w:r>
      <w:r w:rsidR="00EE72D2" w:rsidRPr="00AD3B87">
        <w:rPr>
          <w:rFonts w:ascii="Times New Roman" w:hAnsi="Times New Roman" w:cs="Times New Roman"/>
          <w:i/>
          <w:sz w:val="24"/>
          <w:szCs w:val="24"/>
        </w:rPr>
        <w:t xml:space="preserve">J. Kaczan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odczytał wniosek  komisji o udzielenie Zarządowi  Powiatu Brzeskiego absolutorium, który stanowi zał. nr  </w:t>
      </w:r>
      <w:r w:rsidR="008229CB" w:rsidRPr="00AD3B87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do niniejszego protokołu.  Poinformował, </w:t>
      </w:r>
      <w:r w:rsidR="004011CC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63E45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611" w:rsidRPr="00AD3B87">
        <w:rPr>
          <w:rFonts w:ascii="Times New Roman" w:hAnsi="Times New Roman" w:cs="Times New Roman"/>
          <w:i/>
          <w:sz w:val="24"/>
          <w:szCs w:val="24"/>
        </w:rPr>
        <w:t>że K</w:t>
      </w:r>
      <w:r w:rsidRPr="00AD3B87">
        <w:rPr>
          <w:rFonts w:ascii="Times New Roman" w:hAnsi="Times New Roman" w:cs="Times New Roman"/>
          <w:i/>
          <w:sz w:val="24"/>
          <w:szCs w:val="24"/>
        </w:rPr>
        <w:t>omisja wniosek przyjęła jednogłośnie</w:t>
      </w:r>
      <w:r w:rsidR="004E1638"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EE72D2" w:rsidRPr="00AD3B87" w:rsidRDefault="00EE72D2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Do pkt. 9</w:t>
      </w:r>
    </w:p>
    <w:p w:rsidR="00463E45" w:rsidRPr="00AD3B87" w:rsidRDefault="00E90CEE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01C23" w:rsidRPr="00AD3B87">
        <w:rPr>
          <w:rFonts w:ascii="Times New Roman" w:hAnsi="Times New Roman" w:cs="Times New Roman"/>
          <w:i/>
          <w:sz w:val="24"/>
          <w:szCs w:val="24"/>
        </w:rPr>
        <w:t>Wiceprzewodniczący Rady B. Będkowski , który w imieniu nieobecnego J. Borta  przedstawił stanowisko Komisji Budżetowej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. Oświadczył, że Komisja Budż</w:t>
      </w:r>
      <w:r w:rsidR="00B01C23" w:rsidRPr="00AD3B87">
        <w:rPr>
          <w:rFonts w:ascii="Times New Roman" w:hAnsi="Times New Roman" w:cs="Times New Roman"/>
          <w:i/>
          <w:sz w:val="24"/>
          <w:szCs w:val="24"/>
        </w:rPr>
        <w:t xml:space="preserve">etowa na posiedzeniu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w dniu                       27 .06.12 r. </w:t>
      </w:r>
      <w:r w:rsidR="00B01C23" w:rsidRPr="00AD3B87">
        <w:rPr>
          <w:rFonts w:ascii="Times New Roman" w:hAnsi="Times New Roman" w:cs="Times New Roman"/>
          <w:i/>
          <w:sz w:val="24"/>
          <w:szCs w:val="24"/>
        </w:rPr>
        <w:t>niejednomyślnie pozytywnie zaopiniowała wykonanie budżetu oraz udzielenia abs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 xml:space="preserve">olutorium dla Zarządu Powiatu </w:t>
      </w:r>
      <w:r w:rsidR="00B01C23" w:rsidRPr="00AD3B87">
        <w:rPr>
          <w:rFonts w:ascii="Times New Roman" w:hAnsi="Times New Roman" w:cs="Times New Roman"/>
          <w:i/>
          <w:sz w:val="24"/>
          <w:szCs w:val="24"/>
        </w:rPr>
        <w:t xml:space="preserve"> głosami:  4 – „za”  przy 1 głosie wstrzymującym się.</w:t>
      </w:r>
    </w:p>
    <w:p w:rsidR="00E90CEE" w:rsidRPr="00AD3B87" w:rsidRDefault="00E90CEE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Przewodniczący Komisji Zdrowia p. T. Komarnicki  poinformował, że komisja nie przedstawiła żadnych wniosków dotyczących wykonania budżetu . Komisja nie głosowała i uznała, że swoje stanowisko 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 xml:space="preserve">radni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wyrażą w trakcie głosowania na sesji. </w:t>
      </w:r>
    </w:p>
    <w:p w:rsidR="00E90CEE" w:rsidRPr="00AD3B87" w:rsidRDefault="00E90CEE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Przewodniczący Komisji Rozwoju Regionalnego i Gospodarki  J. Hargot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poinformował, że komisja nie</w:t>
      </w:r>
      <w:r w:rsidR="0042704E" w:rsidRPr="00AD3B87">
        <w:rPr>
          <w:rFonts w:ascii="Times New Roman" w:hAnsi="Times New Roman" w:cs="Times New Roman"/>
          <w:i/>
          <w:sz w:val="24"/>
          <w:szCs w:val="24"/>
        </w:rPr>
        <w:t xml:space="preserve"> przedstawiła wniosków, dokonano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głosowania , w wyniku którego  5 radnych było  „za”  udzieleniem  absolutorium , a 1 radny wstrzymał się od głosu.</w:t>
      </w:r>
    </w:p>
    <w:p w:rsidR="000327F3" w:rsidRPr="00AD3B87" w:rsidRDefault="00725150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90CEE" w:rsidRPr="00AD3B87">
        <w:rPr>
          <w:rFonts w:ascii="Times New Roman" w:hAnsi="Times New Roman" w:cs="Times New Roman"/>
          <w:i/>
          <w:sz w:val="24"/>
          <w:szCs w:val="24"/>
        </w:rPr>
        <w:t>Przewodniczący Komisji Oświaty, Kultury i Sportu   P.Ciszewski  poinformował, że komisja nie przedstawiła żadnych wniosków do absolutorium, nie głosowano i członkowie komisji zrobią to na sesji.</w:t>
      </w:r>
    </w:p>
    <w:p w:rsidR="00E90CEE" w:rsidRPr="00AD3B87" w:rsidRDefault="00EE72D2" w:rsidP="00316611">
      <w:pPr>
        <w:rPr>
          <w:rFonts w:ascii="Times New Roman" w:hAnsi="Times New Roman" w:cs="Times New Roman"/>
          <w:sz w:val="24"/>
          <w:szCs w:val="24"/>
        </w:rPr>
      </w:pPr>
      <w:r w:rsidRPr="00AD3B87">
        <w:rPr>
          <w:rFonts w:ascii="Times New Roman" w:hAnsi="Times New Roman" w:cs="Times New Roman"/>
          <w:sz w:val="24"/>
          <w:szCs w:val="24"/>
        </w:rPr>
        <w:t>Do pkt. 10 a</w:t>
      </w:r>
    </w:p>
    <w:p w:rsidR="00E90CEE" w:rsidRPr="00AD3B87" w:rsidRDefault="00E90CEE" w:rsidP="00B72C54">
      <w:pPr>
        <w:pStyle w:val="Lista"/>
        <w:rPr>
          <w:rFonts w:ascii="Times New Roman" w:hAnsi="Times New Roman" w:cs="Times New Roman"/>
          <w:sz w:val="24"/>
          <w:szCs w:val="24"/>
        </w:rPr>
      </w:pPr>
      <w:r w:rsidRPr="00AD3B87">
        <w:rPr>
          <w:rFonts w:ascii="Times New Roman" w:hAnsi="Times New Roman" w:cs="Times New Roman"/>
          <w:sz w:val="24"/>
          <w:szCs w:val="24"/>
        </w:rPr>
        <w:t>Na sali obrad znajdowało się 20 radnych.</w:t>
      </w:r>
    </w:p>
    <w:p w:rsidR="00F122AA" w:rsidRPr="00AD3B87" w:rsidRDefault="00E90CEE" w:rsidP="00B72C54">
      <w:pPr>
        <w:pStyle w:val="Tekstpodstawowyzwciciem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Przewodniczący Rady H. Mazurkiewicz poddał pod głosowanie projekt uchwały Rady Powiatu Brzeskiego w sprawie zatwierdzenia sprawozdania  finansowego wraz ze sprawozdaniem z wykonania budżetu,</w:t>
      </w:r>
      <w:r w:rsidR="00612526" w:rsidRPr="00AD3B87">
        <w:rPr>
          <w:rFonts w:ascii="Times New Roman" w:hAnsi="Times New Roman" w:cs="Times New Roman"/>
          <w:i/>
          <w:sz w:val="24"/>
          <w:szCs w:val="24"/>
        </w:rPr>
        <w:t xml:space="preserve"> w wyniku którego Rada podjęła uchwałę nr </w:t>
      </w:r>
      <w:r w:rsidR="001E048C" w:rsidRPr="00AD3B87">
        <w:rPr>
          <w:rFonts w:ascii="Times New Roman" w:hAnsi="Times New Roman" w:cs="Times New Roman"/>
          <w:b/>
          <w:i/>
          <w:sz w:val="24"/>
          <w:szCs w:val="24"/>
        </w:rPr>
        <w:t>XXI / 144</w:t>
      </w:r>
      <w:r w:rsidR="00612526" w:rsidRPr="00AD3B87">
        <w:rPr>
          <w:rFonts w:ascii="Times New Roman" w:hAnsi="Times New Roman" w:cs="Times New Roman"/>
          <w:b/>
          <w:i/>
          <w:sz w:val="24"/>
          <w:szCs w:val="24"/>
        </w:rPr>
        <w:t xml:space="preserve"> /12</w:t>
      </w:r>
      <w:r w:rsidR="00612526"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122AA" w:rsidRPr="00AD3B8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12526" w:rsidRPr="00AD3B87">
        <w:rPr>
          <w:rFonts w:ascii="Times New Roman" w:hAnsi="Times New Roman" w:cs="Times New Roman"/>
          <w:i/>
          <w:sz w:val="24"/>
          <w:szCs w:val="24"/>
        </w:rPr>
        <w:t xml:space="preserve">17 głosami „za” przy 3 głosach </w:t>
      </w:r>
      <w:r w:rsidR="00F122AA" w:rsidRPr="00AD3B87">
        <w:rPr>
          <w:rFonts w:ascii="Times New Roman" w:hAnsi="Times New Roman" w:cs="Times New Roman"/>
          <w:i/>
          <w:sz w:val="24"/>
          <w:szCs w:val="24"/>
        </w:rPr>
        <w:t xml:space="preserve">wstrzymujących, stanowiącą załącznik nr  </w:t>
      </w:r>
      <w:r w:rsidR="00CE2C13" w:rsidRPr="00AD3B87">
        <w:rPr>
          <w:rFonts w:ascii="Times New Roman" w:hAnsi="Times New Roman" w:cs="Times New Roman"/>
          <w:i/>
          <w:sz w:val="24"/>
          <w:szCs w:val="24"/>
        </w:rPr>
        <w:t>12</w:t>
      </w:r>
      <w:r w:rsidR="00F122AA" w:rsidRPr="00AD3B87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F122AA" w:rsidRPr="00AD3B87" w:rsidRDefault="00F122AA" w:rsidP="00316611">
      <w:pPr>
        <w:rPr>
          <w:rFonts w:ascii="Times New Roman" w:hAnsi="Times New Roman" w:cs="Times New Roman"/>
          <w:sz w:val="24"/>
          <w:szCs w:val="24"/>
        </w:rPr>
      </w:pPr>
      <w:r w:rsidRPr="00AD3B87">
        <w:rPr>
          <w:rFonts w:ascii="Times New Roman" w:hAnsi="Times New Roman" w:cs="Times New Roman"/>
          <w:sz w:val="24"/>
          <w:szCs w:val="24"/>
        </w:rPr>
        <w:t>Do pkt. 10 b</w:t>
      </w:r>
    </w:p>
    <w:p w:rsidR="00F122AA" w:rsidRPr="00AD3B87" w:rsidRDefault="00F122AA" w:rsidP="00B72C54">
      <w:pPr>
        <w:pStyle w:val="Tekstpodstawowyzwciciem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Na sali obrad znajdowało się 20 radnych.</w:t>
      </w:r>
    </w:p>
    <w:p w:rsidR="00006E5D" w:rsidRPr="00AD3B87" w:rsidRDefault="00F122AA" w:rsidP="00006E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  Przewodniczący Rady H. Mazurkiewicz poddał pod głosowanie projekt uchwały Rady Powiatu Brzeskiego w sprawie udzielenia absolutorium dla Zarządu Powiatu Brzeskiego za 2011 r., w wyniku którego Rada podjęła uchwałę nr </w:t>
      </w:r>
      <w:r w:rsidRPr="00AD3B87">
        <w:rPr>
          <w:rFonts w:ascii="Times New Roman" w:hAnsi="Times New Roman" w:cs="Times New Roman"/>
          <w:b/>
          <w:i/>
          <w:sz w:val="24"/>
          <w:szCs w:val="24"/>
        </w:rPr>
        <w:t xml:space="preserve">XXI / </w:t>
      </w:r>
      <w:r w:rsidR="009C61FD" w:rsidRPr="00AD3B87">
        <w:rPr>
          <w:rFonts w:ascii="Times New Roman" w:hAnsi="Times New Roman" w:cs="Times New Roman"/>
          <w:b/>
          <w:i/>
          <w:sz w:val="24"/>
          <w:szCs w:val="24"/>
        </w:rPr>
        <w:t>145</w:t>
      </w:r>
      <w:r w:rsidRPr="00AD3B87">
        <w:rPr>
          <w:rFonts w:ascii="Times New Roman" w:hAnsi="Times New Roman" w:cs="Times New Roman"/>
          <w:b/>
          <w:i/>
          <w:sz w:val="24"/>
          <w:szCs w:val="24"/>
        </w:rPr>
        <w:t xml:space="preserve">  /12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- 15 głosami „za”, przy 2 głosach „przeciw”, przy 3 głosach wstrzymujących, stanowiącą załącznik nr </w:t>
      </w:r>
      <w:r w:rsidR="002B79C8" w:rsidRPr="00AD3B87">
        <w:rPr>
          <w:rFonts w:ascii="Times New Roman" w:hAnsi="Times New Roman" w:cs="Times New Roman"/>
          <w:i/>
          <w:sz w:val="24"/>
          <w:szCs w:val="24"/>
        </w:rPr>
        <w:t>13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FE531F" w:rsidRPr="00AD3B87" w:rsidRDefault="00FE531F" w:rsidP="00006E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305B" w:rsidRPr="00AD3B87" w:rsidRDefault="00FE531F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Przewodniczący Rady  H. Mazurkiewicz stwierdził, że Rada Powiatu Brzeskiego w dniu dzisiejszym udzieliła absolutorium dla Zarządu Powiatu Brzeskiego</w:t>
      </w:r>
      <w:r w:rsidR="00725150" w:rsidRPr="00AD3B87">
        <w:rPr>
          <w:rFonts w:ascii="Times New Roman" w:hAnsi="Times New Roman" w:cs="Times New Roman"/>
          <w:i/>
          <w:sz w:val="24"/>
          <w:szCs w:val="24"/>
        </w:rPr>
        <w:t xml:space="preserve"> za rok 2011 podejmując stosowną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uchwałę                    i pogratulował  Staroście i Zarządowi.</w:t>
      </w:r>
    </w:p>
    <w:p w:rsidR="003E305B" w:rsidRPr="00AD3B87" w:rsidRDefault="003E305B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Starosta zabrał głos i podziękował. Stwierdził, że te 15 głosów zobowiązuje Zarząd do dalszej,                 jeszcze lepszej pracy i podziękował  pani  Skarbnik I. Krzysztofek, wręczając kwiaty.</w:t>
      </w:r>
    </w:p>
    <w:p w:rsidR="00725150" w:rsidRPr="00AD3B87" w:rsidRDefault="00725150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345" w:rsidRPr="00AD3B87">
        <w:rPr>
          <w:rFonts w:ascii="Times New Roman" w:hAnsi="Times New Roman" w:cs="Times New Roman"/>
          <w:i/>
          <w:sz w:val="24"/>
          <w:szCs w:val="24"/>
        </w:rPr>
        <w:t xml:space="preserve">Radny K. Puszczewicz wręczył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pani Skarbnik </w:t>
      </w:r>
      <w:r w:rsidR="00505345" w:rsidRPr="00AD3B87">
        <w:rPr>
          <w:rFonts w:ascii="Times New Roman" w:hAnsi="Times New Roman" w:cs="Times New Roman"/>
          <w:i/>
          <w:sz w:val="24"/>
          <w:szCs w:val="24"/>
        </w:rPr>
        <w:t>w imi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eniu swojej grupy radnych  </w:t>
      </w:r>
      <w:r w:rsidR="00316611" w:rsidRPr="00AD3B87">
        <w:rPr>
          <w:rFonts w:ascii="Times New Roman" w:hAnsi="Times New Roman" w:cs="Times New Roman"/>
          <w:i/>
          <w:sz w:val="24"/>
          <w:szCs w:val="24"/>
        </w:rPr>
        <w:t xml:space="preserve"> komplet pióro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2B79C8" w:rsidRPr="00AD3B87">
        <w:rPr>
          <w:rFonts w:ascii="Times New Roman" w:hAnsi="Times New Roman" w:cs="Times New Roman"/>
          <w:i/>
          <w:sz w:val="24"/>
          <w:szCs w:val="24"/>
        </w:rPr>
        <w:t xml:space="preserve"> i długopis</w:t>
      </w:r>
      <w:r w:rsidR="00505345" w:rsidRPr="00AD3B87">
        <w:rPr>
          <w:rFonts w:ascii="Times New Roman" w:hAnsi="Times New Roman" w:cs="Times New Roman"/>
          <w:i/>
          <w:sz w:val="24"/>
          <w:szCs w:val="24"/>
        </w:rPr>
        <w:t xml:space="preserve"> z wygrawero</w:t>
      </w:r>
      <w:r w:rsidRPr="00AD3B87">
        <w:rPr>
          <w:rFonts w:ascii="Times New Roman" w:hAnsi="Times New Roman" w:cs="Times New Roman"/>
          <w:i/>
          <w:sz w:val="24"/>
          <w:szCs w:val="24"/>
        </w:rPr>
        <w:t>wanym nazwiskiem radnego. Stwierdził, że pani S</w:t>
      </w:r>
      <w:r w:rsidR="00505345" w:rsidRPr="00AD3B87">
        <w:rPr>
          <w:rFonts w:ascii="Times New Roman" w:hAnsi="Times New Roman" w:cs="Times New Roman"/>
          <w:i/>
          <w:sz w:val="24"/>
          <w:szCs w:val="24"/>
        </w:rPr>
        <w:t>karbnik  bardzo emo</w:t>
      </w:r>
      <w:r w:rsidRPr="00AD3B87">
        <w:rPr>
          <w:rFonts w:ascii="Times New Roman" w:hAnsi="Times New Roman" w:cs="Times New Roman"/>
          <w:i/>
          <w:sz w:val="24"/>
          <w:szCs w:val="24"/>
        </w:rPr>
        <w:t>cjonalnie podchodziła do sprawy,</w:t>
      </w:r>
      <w:r w:rsidR="00505345" w:rsidRPr="00AD3B87">
        <w:rPr>
          <w:rFonts w:ascii="Times New Roman" w:hAnsi="Times New Roman" w:cs="Times New Roman"/>
          <w:i/>
          <w:sz w:val="24"/>
          <w:szCs w:val="24"/>
        </w:rPr>
        <w:t xml:space="preserve"> nie były to pretensje osobiste i wprost,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345" w:rsidRPr="00AD3B87">
        <w:rPr>
          <w:rFonts w:ascii="Times New Roman" w:hAnsi="Times New Roman" w:cs="Times New Roman"/>
          <w:i/>
          <w:sz w:val="24"/>
          <w:szCs w:val="24"/>
        </w:rPr>
        <w:t>na sali muszą ś</w:t>
      </w:r>
      <w:r w:rsidR="00DA71F2" w:rsidRPr="00AD3B87">
        <w:rPr>
          <w:rFonts w:ascii="Times New Roman" w:hAnsi="Times New Roman" w:cs="Times New Roman"/>
          <w:i/>
          <w:sz w:val="24"/>
          <w:szCs w:val="24"/>
        </w:rPr>
        <w:t xml:space="preserve">cierać </w:t>
      </w:r>
      <w:r w:rsidR="00827694" w:rsidRPr="00AD3B87">
        <w:rPr>
          <w:rFonts w:ascii="Times New Roman" w:hAnsi="Times New Roman" w:cs="Times New Roman"/>
          <w:i/>
          <w:sz w:val="24"/>
          <w:szCs w:val="24"/>
        </w:rPr>
        <w:t xml:space="preserve">się </w:t>
      </w:r>
      <w:r w:rsidR="00DA71F2" w:rsidRPr="00AD3B87">
        <w:rPr>
          <w:rFonts w:ascii="Times New Roman" w:hAnsi="Times New Roman" w:cs="Times New Roman"/>
          <w:i/>
          <w:sz w:val="24"/>
          <w:szCs w:val="24"/>
        </w:rPr>
        <w:t>różnego rodzaju poglądy</w:t>
      </w:r>
      <w:r w:rsidR="00505345"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662F27" w:rsidRPr="00AD3B87" w:rsidRDefault="00B97A19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Do pkt 10 </w:t>
      </w:r>
      <w:r w:rsidR="00662F27" w:rsidRPr="00AD3B87">
        <w:rPr>
          <w:rFonts w:ascii="Times New Roman" w:hAnsi="Times New Roman" w:cs="Times New Roman"/>
          <w:i/>
          <w:sz w:val="24"/>
          <w:szCs w:val="24"/>
        </w:rPr>
        <w:t xml:space="preserve">c    </w:t>
      </w:r>
    </w:p>
    <w:p w:rsidR="002B0859" w:rsidRPr="00AD3B87" w:rsidRDefault="003F78DA" w:rsidP="00966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Na s</w:t>
      </w:r>
      <w:r w:rsidR="002B0859" w:rsidRPr="00AD3B87">
        <w:rPr>
          <w:rFonts w:ascii="Times New Roman" w:hAnsi="Times New Roman" w:cs="Times New Roman"/>
          <w:i/>
          <w:sz w:val="24"/>
          <w:szCs w:val="24"/>
        </w:rPr>
        <w:t xml:space="preserve">ali obrad znajdowało się 19 radnych . </w:t>
      </w:r>
    </w:p>
    <w:p w:rsidR="00662F27" w:rsidRPr="00AD3B87" w:rsidRDefault="00662F27" w:rsidP="00966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Przewodniczący Rady  </w:t>
      </w:r>
      <w:r w:rsidR="00A9286E" w:rsidRPr="00AD3B87">
        <w:rPr>
          <w:rFonts w:ascii="Times New Roman" w:hAnsi="Times New Roman" w:cs="Times New Roman"/>
          <w:i/>
          <w:sz w:val="24"/>
          <w:szCs w:val="24"/>
        </w:rPr>
        <w:t>zwrócił się  do poszczególnych ugrupowań , aby wytypowały spośród siebie kandydatów do pracy w Komisji Statutowej ;</w:t>
      </w:r>
    </w:p>
    <w:p w:rsidR="00A9286E" w:rsidRPr="00AD3B87" w:rsidRDefault="00AC2522" w:rsidP="00966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- PiS – Przewodniczący R</w:t>
      </w:r>
      <w:r w:rsidR="00A9286E" w:rsidRPr="00AD3B87">
        <w:rPr>
          <w:rFonts w:ascii="Times New Roman" w:hAnsi="Times New Roman" w:cs="Times New Roman"/>
          <w:i/>
          <w:sz w:val="24"/>
          <w:szCs w:val="24"/>
        </w:rPr>
        <w:t>ady  zaproponował radnego J. Wrebiaka, który wyraził zgodę.</w:t>
      </w:r>
    </w:p>
    <w:p w:rsidR="00A9286E" w:rsidRPr="00AD3B87" w:rsidRDefault="00A9286E" w:rsidP="00966D74">
      <w:pPr>
        <w:pStyle w:val="Tekstpodstawowyzwciciem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</w:t>
      </w:r>
      <w:r w:rsidR="009C166B" w:rsidRPr="00AD3B87">
        <w:rPr>
          <w:rFonts w:ascii="Times New Roman" w:hAnsi="Times New Roman" w:cs="Times New Roman"/>
          <w:i/>
          <w:sz w:val="24"/>
          <w:szCs w:val="24"/>
        </w:rPr>
        <w:t>a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kandydaturę przyjęła 19 głosami „za’ przy jednym głosie wstrzymującym </w:t>
      </w:r>
      <w:r w:rsidR="00C31C95" w:rsidRPr="00AD3B87">
        <w:rPr>
          <w:rFonts w:ascii="Times New Roman" w:hAnsi="Times New Roman" w:cs="Times New Roman"/>
          <w:i/>
          <w:sz w:val="24"/>
          <w:szCs w:val="24"/>
        </w:rPr>
        <w:t>się.</w:t>
      </w:r>
    </w:p>
    <w:p w:rsidR="00A9286E" w:rsidRPr="00AD3B87" w:rsidRDefault="00A9286E" w:rsidP="00966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- PO –</w:t>
      </w:r>
      <w:r w:rsidR="00C31C95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>K</w:t>
      </w:r>
      <w:r w:rsidR="00C31C95" w:rsidRPr="00AD3B87">
        <w:rPr>
          <w:rFonts w:ascii="Times New Roman" w:hAnsi="Times New Roman" w:cs="Times New Roman"/>
          <w:i/>
          <w:sz w:val="24"/>
          <w:szCs w:val="24"/>
        </w:rPr>
        <w:t>.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Puszczewicz zaproponował J. Rzepkowskiego , który wyraził zgodę.</w:t>
      </w:r>
    </w:p>
    <w:p w:rsidR="00A9286E" w:rsidRPr="00AD3B87" w:rsidRDefault="00C31C95" w:rsidP="00966D74">
      <w:pPr>
        <w:pStyle w:val="Wcicienormalne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</w:t>
      </w:r>
      <w:r w:rsidR="009C166B" w:rsidRPr="00AD3B87">
        <w:rPr>
          <w:rFonts w:ascii="Times New Roman" w:hAnsi="Times New Roman" w:cs="Times New Roman"/>
          <w:i/>
          <w:sz w:val="24"/>
          <w:szCs w:val="24"/>
        </w:rPr>
        <w:t>a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kandydaturę przyjęła 19 głosami „za’ przy jednym głosie wstrzymującym się.</w:t>
      </w:r>
    </w:p>
    <w:p w:rsidR="009C166B" w:rsidRPr="00AD3B87" w:rsidRDefault="00A9286E" w:rsidP="00966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- Klub </w:t>
      </w:r>
      <w:r w:rsidR="009C166B" w:rsidRPr="00AD3B87">
        <w:rPr>
          <w:rFonts w:ascii="Times New Roman" w:hAnsi="Times New Roman" w:cs="Times New Roman"/>
          <w:i/>
          <w:sz w:val="24"/>
          <w:szCs w:val="24"/>
        </w:rPr>
        <w:t>R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adnych Stowarzyszeń Samorządowych </w:t>
      </w:r>
      <w:r w:rsidR="009C166B" w:rsidRPr="00AD3B87">
        <w:rPr>
          <w:rFonts w:ascii="Times New Roman" w:hAnsi="Times New Roman" w:cs="Times New Roman"/>
          <w:i/>
          <w:sz w:val="24"/>
          <w:szCs w:val="24"/>
        </w:rPr>
        <w:t>J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. Hargot  zaproponował M. Solińskiego, który wyraził </w:t>
      </w:r>
      <w:r w:rsidR="009C166B" w:rsidRPr="00AD3B8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9286E" w:rsidRPr="00AD3B87" w:rsidRDefault="00A9286E" w:rsidP="00966D74">
      <w:pPr>
        <w:pStyle w:val="Wcicienormalne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zgodę.</w:t>
      </w:r>
    </w:p>
    <w:p w:rsidR="00A9286E" w:rsidRPr="00AD3B87" w:rsidRDefault="00A9286E" w:rsidP="00966D74">
      <w:pPr>
        <w:pStyle w:val="Wcicienormalne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Rada  kandydaturę przyjęła </w:t>
      </w:r>
      <w:r w:rsidR="001E51C6" w:rsidRPr="00AD3B87">
        <w:rPr>
          <w:rFonts w:ascii="Times New Roman" w:hAnsi="Times New Roman" w:cs="Times New Roman"/>
          <w:i/>
          <w:sz w:val="24"/>
          <w:szCs w:val="24"/>
        </w:rPr>
        <w:t>19 głosami „za” przy jednym głosie wstrzymującym się.</w:t>
      </w:r>
    </w:p>
    <w:p w:rsidR="00A9286E" w:rsidRPr="00AD3B87" w:rsidRDefault="00A9286E" w:rsidP="00966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- PSL – radny J. Szuchta zaproponowała J. Golonkę, który wyraził zgodę.</w:t>
      </w:r>
    </w:p>
    <w:p w:rsidR="00C31C95" w:rsidRPr="00AD3B87" w:rsidRDefault="00D35C3C" w:rsidP="00966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  <w:r w:rsidR="00A9286E" w:rsidRPr="00AD3B87">
        <w:rPr>
          <w:rFonts w:ascii="Times New Roman" w:hAnsi="Times New Roman" w:cs="Times New Roman"/>
          <w:i/>
          <w:sz w:val="24"/>
          <w:szCs w:val="24"/>
        </w:rPr>
        <w:t xml:space="preserve">Rada  kandydaturę przyjęła </w:t>
      </w:r>
      <w:r w:rsidR="00C31C95" w:rsidRPr="00AD3B87">
        <w:rPr>
          <w:rFonts w:ascii="Times New Roman" w:hAnsi="Times New Roman" w:cs="Times New Roman"/>
          <w:i/>
          <w:sz w:val="24"/>
          <w:szCs w:val="24"/>
        </w:rPr>
        <w:t>19 głosami „za” przy jednym głosie wstrzymującym się.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    - </w:t>
      </w:r>
      <w:r w:rsidR="00A9286E" w:rsidRPr="00AD3B87">
        <w:rPr>
          <w:rFonts w:ascii="Times New Roman" w:hAnsi="Times New Roman" w:cs="Times New Roman"/>
          <w:i/>
          <w:sz w:val="24"/>
          <w:szCs w:val="24"/>
        </w:rPr>
        <w:t xml:space="preserve">SLD – radny J. Gil </w:t>
      </w:r>
      <w:r w:rsidR="001E51C6" w:rsidRPr="00AD3B87">
        <w:rPr>
          <w:rFonts w:ascii="Times New Roman" w:hAnsi="Times New Roman" w:cs="Times New Roman"/>
          <w:i/>
          <w:sz w:val="24"/>
          <w:szCs w:val="24"/>
        </w:rPr>
        <w:t xml:space="preserve">stwierdził, że ma kłopot ponieważ radny J.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Bort jest nieobecny </w:t>
      </w:r>
      <w:r w:rsidR="001E51C6" w:rsidRPr="00AD3B87">
        <w:rPr>
          <w:rFonts w:ascii="Times New Roman" w:hAnsi="Times New Roman" w:cs="Times New Roman"/>
          <w:i/>
          <w:sz w:val="24"/>
          <w:szCs w:val="24"/>
        </w:rPr>
        <w:t xml:space="preserve"> i w związku  z tym radny nie ma wyjścia i musi zaproponować siebie. </w:t>
      </w:r>
      <w:r w:rsidR="00C31C95" w:rsidRPr="00AD3B87">
        <w:rPr>
          <w:rFonts w:ascii="Times New Roman" w:hAnsi="Times New Roman" w:cs="Times New Roman"/>
          <w:i/>
          <w:sz w:val="24"/>
          <w:szCs w:val="24"/>
        </w:rPr>
        <w:t>Rada  kandydaturę przyjęła 19 głosami „za” przy jednym głosie wstrzymującym się.</w:t>
      </w:r>
    </w:p>
    <w:p w:rsidR="005E118A" w:rsidRPr="00AD3B87" w:rsidRDefault="005E118A" w:rsidP="00966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44641" w:rsidRPr="00AD3B87">
        <w:rPr>
          <w:rFonts w:ascii="Times New Roman" w:hAnsi="Times New Roman" w:cs="Times New Roman"/>
          <w:i/>
          <w:sz w:val="24"/>
          <w:szCs w:val="24"/>
        </w:rPr>
        <w:t xml:space="preserve">Radna J. Szuchta </w:t>
      </w:r>
      <w:r w:rsidR="00E81284" w:rsidRPr="00AD3B87">
        <w:rPr>
          <w:rFonts w:ascii="Times New Roman" w:hAnsi="Times New Roman" w:cs="Times New Roman"/>
          <w:i/>
          <w:sz w:val="24"/>
          <w:szCs w:val="24"/>
        </w:rPr>
        <w:t>zwróciła się z pytaniem , c</w:t>
      </w:r>
      <w:r w:rsidRPr="00AD3B87">
        <w:rPr>
          <w:rFonts w:ascii="Times New Roman" w:hAnsi="Times New Roman" w:cs="Times New Roman"/>
          <w:i/>
          <w:sz w:val="24"/>
          <w:szCs w:val="24"/>
        </w:rPr>
        <w:t>zy to jest Komisja Statutowa , czy komisja do spraw nowelizacji Statutu. Radnej udzielono wyjaśnień.</w:t>
      </w:r>
    </w:p>
    <w:p w:rsidR="005E118A" w:rsidRPr="00AD3B87" w:rsidRDefault="00AC2522" w:rsidP="00966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Następnie P</w:t>
      </w:r>
      <w:r w:rsidR="005E118A" w:rsidRPr="00AD3B87">
        <w:rPr>
          <w:rFonts w:ascii="Times New Roman" w:hAnsi="Times New Roman" w:cs="Times New Roman"/>
          <w:i/>
          <w:sz w:val="24"/>
          <w:szCs w:val="24"/>
        </w:rPr>
        <w:t xml:space="preserve">rzewodniczący </w:t>
      </w:r>
      <w:r w:rsidRPr="00AD3B87">
        <w:rPr>
          <w:rFonts w:ascii="Times New Roman" w:hAnsi="Times New Roman" w:cs="Times New Roman"/>
          <w:i/>
          <w:sz w:val="24"/>
          <w:szCs w:val="24"/>
        </w:rPr>
        <w:t>zarządził chwilę przerwy , aby K</w:t>
      </w:r>
      <w:r w:rsidR="005E118A" w:rsidRPr="00AD3B87">
        <w:rPr>
          <w:rFonts w:ascii="Times New Roman" w:hAnsi="Times New Roman" w:cs="Times New Roman"/>
          <w:i/>
          <w:sz w:val="24"/>
          <w:szCs w:val="24"/>
        </w:rPr>
        <w:t>omisja się ukonstytuowała.</w:t>
      </w:r>
    </w:p>
    <w:p w:rsidR="00AC2522" w:rsidRPr="00AD3B87" w:rsidRDefault="005E118A" w:rsidP="00966D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3B87">
        <w:rPr>
          <w:rFonts w:ascii="Times New Roman" w:hAnsi="Times New Roman" w:cs="Times New Roman"/>
          <w:sz w:val="24"/>
          <w:szCs w:val="24"/>
        </w:rPr>
        <w:t xml:space="preserve">Obrady wznowiono </w:t>
      </w:r>
      <w:r w:rsidR="00E81284" w:rsidRPr="00AD3B87">
        <w:rPr>
          <w:rFonts w:ascii="Times New Roman" w:hAnsi="Times New Roman" w:cs="Times New Roman"/>
          <w:sz w:val="24"/>
          <w:szCs w:val="24"/>
        </w:rPr>
        <w:t>o godz. 13</w:t>
      </w:r>
      <w:r w:rsidR="00E81284" w:rsidRPr="00AD3B8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E81284" w:rsidRPr="00AD3B87">
        <w:rPr>
          <w:rFonts w:ascii="Times New Roman" w:hAnsi="Times New Roman" w:cs="Times New Roman"/>
          <w:sz w:val="24"/>
          <w:szCs w:val="24"/>
        </w:rPr>
        <w:t>.</w:t>
      </w:r>
      <w:r w:rsidR="002B0859" w:rsidRPr="00AD3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18A" w:rsidRPr="00AD3B87" w:rsidRDefault="009C166B" w:rsidP="00966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="002B0859" w:rsidRPr="00AD3B87">
        <w:rPr>
          <w:rFonts w:ascii="Times New Roman" w:hAnsi="Times New Roman" w:cs="Times New Roman"/>
          <w:i/>
          <w:sz w:val="24"/>
          <w:szCs w:val="24"/>
        </w:rPr>
        <w:t>s</w:t>
      </w:r>
      <w:r w:rsidRPr="00AD3B87">
        <w:rPr>
          <w:rFonts w:ascii="Times New Roman" w:hAnsi="Times New Roman" w:cs="Times New Roman"/>
          <w:i/>
          <w:sz w:val="24"/>
          <w:szCs w:val="24"/>
        </w:rPr>
        <w:t>ali obrad znajdowało się 19 radnych.</w:t>
      </w:r>
    </w:p>
    <w:p w:rsidR="00D35C3C" w:rsidRPr="00AD3B87" w:rsidRDefault="00D35C3C" w:rsidP="00966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Radny J. Rzepkowski ogłosił, że przewodniczącym </w:t>
      </w:r>
      <w:r w:rsidR="00B744F6" w:rsidRPr="00AD3B87">
        <w:rPr>
          <w:rFonts w:ascii="Times New Roman" w:hAnsi="Times New Roman" w:cs="Times New Roman"/>
          <w:i/>
          <w:sz w:val="24"/>
          <w:szCs w:val="24"/>
        </w:rPr>
        <w:t xml:space="preserve">doraźnej </w:t>
      </w:r>
      <w:r w:rsidRPr="00AD3B87">
        <w:rPr>
          <w:rFonts w:ascii="Times New Roman" w:hAnsi="Times New Roman" w:cs="Times New Roman"/>
          <w:i/>
          <w:sz w:val="24"/>
          <w:szCs w:val="24"/>
        </w:rPr>
        <w:t>Komisji Statutowej został radny</w:t>
      </w:r>
      <w:r w:rsidR="00B744F6" w:rsidRPr="00AD3B87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M. Soliński.</w:t>
      </w:r>
    </w:p>
    <w:p w:rsidR="00AE267C" w:rsidRPr="00966D74" w:rsidRDefault="00F44B32" w:rsidP="006C64D2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sz w:val="24"/>
          <w:szCs w:val="24"/>
        </w:rPr>
        <w:t xml:space="preserve">   </w:t>
      </w:r>
      <w:r w:rsidR="00B744F6" w:rsidRPr="00966D74">
        <w:rPr>
          <w:rFonts w:ascii="Times New Roman" w:hAnsi="Times New Roman" w:cs="Times New Roman"/>
          <w:i/>
          <w:sz w:val="24"/>
          <w:szCs w:val="24"/>
        </w:rPr>
        <w:t>W związku z  tym Przewodniczący Rady zasygnalizował, aby radni w przedłożonym projekcie uchwały dokonali sobie uzupełninia</w:t>
      </w:r>
      <w:r w:rsidR="004E360F" w:rsidRPr="00966D74">
        <w:rPr>
          <w:rFonts w:ascii="Times New Roman" w:hAnsi="Times New Roman" w:cs="Times New Roman"/>
          <w:i/>
          <w:sz w:val="24"/>
          <w:szCs w:val="24"/>
        </w:rPr>
        <w:t xml:space="preserve"> alfabetycznego </w:t>
      </w:r>
      <w:r w:rsidR="00B744F6" w:rsidRPr="00966D74">
        <w:rPr>
          <w:rFonts w:ascii="Times New Roman" w:hAnsi="Times New Roman" w:cs="Times New Roman"/>
          <w:i/>
          <w:sz w:val="24"/>
          <w:szCs w:val="24"/>
        </w:rPr>
        <w:t xml:space="preserve"> składu komisji zgodnie z wcześniejszymi głosowaniami, </w:t>
      </w:r>
      <w:r w:rsidR="006C64D2" w:rsidRPr="00966D7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E360F" w:rsidRPr="00966D7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744F6" w:rsidRPr="00966D74">
        <w:rPr>
          <w:rFonts w:ascii="Times New Roman" w:hAnsi="Times New Roman" w:cs="Times New Roman"/>
          <w:i/>
          <w:sz w:val="24"/>
          <w:szCs w:val="24"/>
        </w:rPr>
        <w:t xml:space="preserve">a następnie poddał </w:t>
      </w:r>
      <w:r w:rsidR="004E360F" w:rsidRPr="00966D74">
        <w:rPr>
          <w:rFonts w:ascii="Times New Roman" w:hAnsi="Times New Roman" w:cs="Times New Roman"/>
          <w:i/>
          <w:sz w:val="24"/>
          <w:szCs w:val="24"/>
        </w:rPr>
        <w:t xml:space="preserve">już </w:t>
      </w:r>
      <w:r w:rsidR="00B744F6" w:rsidRPr="00966D74">
        <w:rPr>
          <w:rFonts w:ascii="Times New Roman" w:hAnsi="Times New Roman" w:cs="Times New Roman"/>
          <w:i/>
          <w:sz w:val="24"/>
          <w:szCs w:val="24"/>
        </w:rPr>
        <w:t>u</w:t>
      </w:r>
      <w:r w:rsidR="004E360F" w:rsidRPr="00966D74">
        <w:rPr>
          <w:rFonts w:ascii="Times New Roman" w:hAnsi="Times New Roman" w:cs="Times New Roman"/>
          <w:i/>
          <w:sz w:val="24"/>
          <w:szCs w:val="24"/>
        </w:rPr>
        <w:t>zupełnioną treść</w:t>
      </w:r>
      <w:r w:rsidR="00B744F6" w:rsidRPr="00966D74">
        <w:rPr>
          <w:rFonts w:ascii="Times New Roman" w:hAnsi="Times New Roman" w:cs="Times New Roman"/>
          <w:i/>
          <w:sz w:val="24"/>
          <w:szCs w:val="24"/>
        </w:rPr>
        <w:t xml:space="preserve"> projektu uchwały pod głosowanie</w:t>
      </w:r>
      <w:r w:rsidR="004E360F" w:rsidRPr="0096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D74">
        <w:rPr>
          <w:rFonts w:ascii="Times New Roman" w:hAnsi="Times New Roman" w:cs="Times New Roman"/>
          <w:i/>
          <w:sz w:val="24"/>
          <w:szCs w:val="24"/>
        </w:rPr>
        <w:t>w wyniku którego R</w:t>
      </w:r>
      <w:r w:rsidR="004E360F" w:rsidRPr="00966D74">
        <w:rPr>
          <w:rFonts w:ascii="Times New Roman" w:hAnsi="Times New Roman" w:cs="Times New Roman"/>
          <w:i/>
          <w:sz w:val="24"/>
          <w:szCs w:val="24"/>
        </w:rPr>
        <w:t xml:space="preserve">ada jednogłośnie </w:t>
      </w:r>
      <w:r w:rsidR="002B0859" w:rsidRPr="00966D74">
        <w:rPr>
          <w:rFonts w:ascii="Times New Roman" w:hAnsi="Times New Roman" w:cs="Times New Roman"/>
          <w:i/>
          <w:sz w:val="24"/>
          <w:szCs w:val="24"/>
        </w:rPr>
        <w:t xml:space="preserve"> przyjęła uchwałę </w:t>
      </w:r>
      <w:r w:rsidR="002B0859" w:rsidRPr="00966D74">
        <w:rPr>
          <w:rFonts w:ascii="Times New Roman" w:hAnsi="Times New Roman" w:cs="Times New Roman"/>
          <w:b/>
          <w:i/>
          <w:sz w:val="24"/>
          <w:szCs w:val="24"/>
        </w:rPr>
        <w:t xml:space="preserve">nr XXI/ </w:t>
      </w:r>
      <w:r w:rsidRPr="00966D74">
        <w:rPr>
          <w:rFonts w:ascii="Times New Roman" w:hAnsi="Times New Roman" w:cs="Times New Roman"/>
          <w:b/>
          <w:i/>
          <w:sz w:val="24"/>
          <w:szCs w:val="24"/>
        </w:rPr>
        <w:t>146/12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, stanowiącą załącznik nr </w:t>
      </w:r>
      <w:r w:rsidR="00B916F0" w:rsidRPr="00966D74">
        <w:rPr>
          <w:rFonts w:ascii="Times New Roman" w:hAnsi="Times New Roman" w:cs="Times New Roman"/>
          <w:i/>
          <w:sz w:val="24"/>
          <w:szCs w:val="24"/>
        </w:rPr>
        <w:t>14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   do niniejszego protokołu.</w:t>
      </w:r>
    </w:p>
    <w:p w:rsidR="00AA728B" w:rsidRPr="00966D74" w:rsidRDefault="00AE267C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Do pkt. 10 d</w:t>
      </w:r>
    </w:p>
    <w:p w:rsidR="00AA728B" w:rsidRPr="00966D74" w:rsidRDefault="00AA728B" w:rsidP="00B736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Skarga p. L. Zygmanowskiej – Picz. Przewodniczący poinformował, że wszyscy radni są w posiadaniu treści tej skargi  zaproponował, by Rada skierowała skargę do Komisji Rewizyjnej, a wynik tego rozpatrzenia będzie dopiero na sesji wrześniowej.</w:t>
      </w:r>
    </w:p>
    <w:p w:rsidR="00573F57" w:rsidRPr="00966D74" w:rsidRDefault="00AA728B" w:rsidP="00B736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Radny J. Hargot stwierdził, że w czasie dyskusji na komisjach nie stwierdzono, że skarga ma zostać obligatoryjnie skierowana do Komisji Rewizyjnej</w:t>
      </w:r>
      <w:r w:rsidR="00573F57" w:rsidRPr="00966D74">
        <w:rPr>
          <w:rFonts w:ascii="Times New Roman" w:hAnsi="Times New Roman" w:cs="Times New Roman"/>
          <w:i/>
          <w:sz w:val="24"/>
          <w:szCs w:val="24"/>
        </w:rPr>
        <w:t xml:space="preserve">. Taka decyzję może podjąć Rada </w:t>
      </w:r>
      <w:r w:rsidR="00CE656B" w:rsidRPr="00966D74">
        <w:rPr>
          <w:rFonts w:ascii="Times New Roman" w:hAnsi="Times New Roman" w:cs="Times New Roman"/>
          <w:i/>
          <w:sz w:val="24"/>
          <w:szCs w:val="24"/>
        </w:rPr>
        <w:t xml:space="preserve"> czy </w:t>
      </w:r>
      <w:r w:rsidR="00573F57" w:rsidRPr="00966D74">
        <w:rPr>
          <w:rFonts w:ascii="Times New Roman" w:hAnsi="Times New Roman" w:cs="Times New Roman"/>
          <w:i/>
          <w:sz w:val="24"/>
          <w:szCs w:val="24"/>
        </w:rPr>
        <w:t xml:space="preserve">skierować </w:t>
      </w:r>
      <w:r w:rsidR="00CE656B" w:rsidRPr="00966D74">
        <w:rPr>
          <w:rFonts w:ascii="Times New Roman" w:hAnsi="Times New Roman" w:cs="Times New Roman"/>
          <w:i/>
          <w:sz w:val="24"/>
          <w:szCs w:val="24"/>
        </w:rPr>
        <w:t>jeszcze gdzie</w:t>
      </w:r>
      <w:r w:rsidR="00573F57" w:rsidRPr="00966D74">
        <w:rPr>
          <w:rFonts w:ascii="Times New Roman" w:hAnsi="Times New Roman" w:cs="Times New Roman"/>
          <w:i/>
          <w:sz w:val="24"/>
          <w:szCs w:val="24"/>
        </w:rPr>
        <w:t>ś</w:t>
      </w:r>
      <w:r w:rsidR="00CE656B" w:rsidRPr="00966D74">
        <w:rPr>
          <w:rFonts w:ascii="Times New Roman" w:hAnsi="Times New Roman" w:cs="Times New Roman"/>
          <w:i/>
          <w:sz w:val="24"/>
          <w:szCs w:val="24"/>
        </w:rPr>
        <w:t xml:space="preserve"> indziej np.</w:t>
      </w:r>
      <w:r w:rsidR="00573F57" w:rsidRPr="00966D74">
        <w:rPr>
          <w:rFonts w:ascii="Times New Roman" w:hAnsi="Times New Roman" w:cs="Times New Roman"/>
          <w:i/>
          <w:sz w:val="24"/>
          <w:szCs w:val="24"/>
        </w:rPr>
        <w:t xml:space="preserve"> innej komisji merytorycznej.</w:t>
      </w:r>
    </w:p>
    <w:p w:rsidR="00093B49" w:rsidRPr="00966D74" w:rsidRDefault="00573F57" w:rsidP="00B736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Radny J. Gil zauważył, że pani skarży się na komisję, która oceniała kandydatów.</w:t>
      </w:r>
    </w:p>
    <w:p w:rsidR="00573F57" w:rsidRPr="00966D74" w:rsidRDefault="00AB7BA8" w:rsidP="00B736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W z</w:t>
      </w:r>
      <w:r w:rsidR="00573F57" w:rsidRPr="00966D74">
        <w:rPr>
          <w:rFonts w:ascii="Times New Roman" w:hAnsi="Times New Roman" w:cs="Times New Roman"/>
          <w:i/>
          <w:sz w:val="24"/>
          <w:szCs w:val="24"/>
        </w:rPr>
        <w:t>wiązku z niejasnością zwrócił się do radcy prawnego o stanowisko</w:t>
      </w:r>
      <w:r w:rsidRPr="00966D74">
        <w:rPr>
          <w:rFonts w:ascii="Times New Roman" w:hAnsi="Times New Roman" w:cs="Times New Roman"/>
          <w:i/>
          <w:sz w:val="24"/>
          <w:szCs w:val="24"/>
        </w:rPr>
        <w:t>,</w:t>
      </w:r>
      <w:r w:rsidR="00573F57" w:rsidRPr="00966D74">
        <w:rPr>
          <w:rFonts w:ascii="Times New Roman" w:hAnsi="Times New Roman" w:cs="Times New Roman"/>
          <w:i/>
          <w:sz w:val="24"/>
          <w:szCs w:val="24"/>
        </w:rPr>
        <w:t xml:space="preserve"> bo jego zdaniem Komisja Rewizyjna nie  może oceniać oceny komisji konkursowej.  </w:t>
      </w:r>
    </w:p>
    <w:p w:rsidR="00573F57" w:rsidRPr="00966D74" w:rsidRDefault="00573F57" w:rsidP="00B736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 xml:space="preserve">Radca prawny stwierdziła, że skarżąca skarży się </w:t>
      </w:r>
      <w:r w:rsidR="00093B49" w:rsidRPr="00966D74">
        <w:rPr>
          <w:rFonts w:ascii="Times New Roman" w:hAnsi="Times New Roman" w:cs="Times New Roman"/>
          <w:i/>
          <w:sz w:val="24"/>
          <w:szCs w:val="24"/>
        </w:rPr>
        <w:t xml:space="preserve">na tryb i przytoczyła </w:t>
      </w:r>
      <w:r w:rsidR="00DF17A5" w:rsidRPr="00966D74">
        <w:rPr>
          <w:rFonts w:ascii="Times New Roman" w:hAnsi="Times New Roman" w:cs="Times New Roman"/>
          <w:i/>
          <w:sz w:val="24"/>
          <w:szCs w:val="24"/>
        </w:rPr>
        <w:t xml:space="preserve">zarzuty zapisane </w:t>
      </w:r>
      <w:r w:rsidR="00093B49" w:rsidRPr="00966D74">
        <w:rPr>
          <w:rFonts w:ascii="Times New Roman" w:hAnsi="Times New Roman" w:cs="Times New Roman"/>
          <w:i/>
          <w:sz w:val="24"/>
          <w:szCs w:val="24"/>
        </w:rPr>
        <w:t xml:space="preserve"> w skardze</w:t>
      </w:r>
      <w:r w:rsidR="00DF17A5" w:rsidRPr="00966D74">
        <w:rPr>
          <w:rFonts w:ascii="Times New Roman" w:hAnsi="Times New Roman" w:cs="Times New Roman"/>
          <w:i/>
          <w:sz w:val="24"/>
          <w:szCs w:val="24"/>
        </w:rPr>
        <w:t>.</w:t>
      </w:r>
    </w:p>
    <w:p w:rsidR="00B744F6" w:rsidRPr="00966D74" w:rsidRDefault="00573F57" w:rsidP="00B736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 xml:space="preserve">Według radnego J. Gila </w:t>
      </w:r>
      <w:r w:rsidR="00093B49" w:rsidRPr="00966D74">
        <w:rPr>
          <w:rFonts w:ascii="Times New Roman" w:hAnsi="Times New Roman" w:cs="Times New Roman"/>
          <w:i/>
          <w:sz w:val="24"/>
          <w:szCs w:val="24"/>
        </w:rPr>
        <w:t>skarg</w:t>
      </w:r>
      <w:r w:rsidR="00DF17A5" w:rsidRPr="00966D74">
        <w:rPr>
          <w:rFonts w:ascii="Times New Roman" w:hAnsi="Times New Roman" w:cs="Times New Roman"/>
          <w:i/>
          <w:sz w:val="24"/>
          <w:szCs w:val="24"/>
        </w:rPr>
        <w:t xml:space="preserve">a powinna zostać odrzucona , a odpowiedzi na zapytanie tej Pani powinien udzielić wydział merytoryczny  Wydział Organizacyjny </w:t>
      </w:r>
      <w:r w:rsidR="00AB7BA8" w:rsidRPr="00966D74">
        <w:rPr>
          <w:rFonts w:ascii="Times New Roman" w:hAnsi="Times New Roman" w:cs="Times New Roman"/>
          <w:i/>
          <w:sz w:val="24"/>
          <w:szCs w:val="24"/>
        </w:rPr>
        <w:t>,</w:t>
      </w:r>
      <w:r w:rsidR="00DF17A5" w:rsidRPr="00966D74">
        <w:rPr>
          <w:rFonts w:ascii="Times New Roman" w:hAnsi="Times New Roman" w:cs="Times New Roman"/>
          <w:i/>
          <w:sz w:val="24"/>
          <w:szCs w:val="24"/>
        </w:rPr>
        <w:t>bo Komisja Rewizyjna nic tutaj nie rozstrzygnie.</w:t>
      </w:r>
    </w:p>
    <w:p w:rsidR="00DF17A5" w:rsidRPr="00966D74" w:rsidRDefault="002056A6" w:rsidP="00B736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Wiceprzewodniczący R</w:t>
      </w:r>
      <w:r w:rsidR="00DF17A5" w:rsidRPr="00966D74">
        <w:rPr>
          <w:rFonts w:ascii="Times New Roman" w:hAnsi="Times New Roman" w:cs="Times New Roman"/>
          <w:i/>
          <w:sz w:val="24"/>
          <w:szCs w:val="24"/>
        </w:rPr>
        <w:t xml:space="preserve">ady B. Będkowski stwierdził, że skarga została skierowana do Rady Powiatu ,                        a Rada skieruje skargę do Komisji Rewizyjnej i to przegłosujemy Jeżeli komisja uzna , że nie jest władna do rozpatrzenie to wystąpi o skierowanie  skargi do rozpatrzenia przez Zarząd, ale skargę musi rozpatrzeć Rada . </w:t>
      </w:r>
    </w:p>
    <w:p w:rsidR="00B50901" w:rsidRPr="00966D74" w:rsidRDefault="00B50901" w:rsidP="00B736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 xml:space="preserve">Przewodniczący Rady stwierdził, że </w:t>
      </w:r>
      <w:r w:rsidR="00A30C45" w:rsidRPr="00966D74">
        <w:rPr>
          <w:rFonts w:ascii="Times New Roman" w:hAnsi="Times New Roman" w:cs="Times New Roman"/>
          <w:i/>
          <w:sz w:val="24"/>
          <w:szCs w:val="24"/>
        </w:rPr>
        <w:t>nie potr</w:t>
      </w:r>
      <w:r w:rsidR="002056A6" w:rsidRPr="00966D74">
        <w:rPr>
          <w:rFonts w:ascii="Times New Roman" w:hAnsi="Times New Roman" w:cs="Times New Roman"/>
          <w:i/>
          <w:sz w:val="24"/>
          <w:szCs w:val="24"/>
        </w:rPr>
        <w:t xml:space="preserve">zebuje zgody Rady do kierowania </w:t>
      </w:r>
      <w:r w:rsidR="00727822" w:rsidRPr="00966D74">
        <w:rPr>
          <w:rFonts w:ascii="Times New Roman" w:hAnsi="Times New Roman" w:cs="Times New Roman"/>
          <w:i/>
          <w:sz w:val="24"/>
          <w:szCs w:val="24"/>
        </w:rPr>
        <w:t>skarg</w:t>
      </w:r>
      <w:r w:rsidR="002056A6" w:rsidRPr="00966D74">
        <w:rPr>
          <w:rFonts w:ascii="Times New Roman" w:hAnsi="Times New Roman" w:cs="Times New Roman"/>
          <w:i/>
          <w:sz w:val="24"/>
          <w:szCs w:val="24"/>
        </w:rPr>
        <w:t xml:space="preserve">i do Komisji Rewizyjnej 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bo jest to przepis</w:t>
      </w:r>
      <w:r w:rsidR="00727822" w:rsidRPr="00966D74">
        <w:rPr>
          <w:rFonts w:ascii="Times New Roman" w:hAnsi="Times New Roman" w:cs="Times New Roman"/>
          <w:i/>
          <w:sz w:val="24"/>
          <w:szCs w:val="24"/>
        </w:rPr>
        <w:t xml:space="preserve"> regulowany, ale poddał </w:t>
      </w:r>
      <w:r w:rsidR="002056A6" w:rsidRPr="00966D74">
        <w:rPr>
          <w:rFonts w:ascii="Times New Roman" w:hAnsi="Times New Roman" w:cs="Times New Roman"/>
          <w:i/>
          <w:sz w:val="24"/>
          <w:szCs w:val="24"/>
        </w:rPr>
        <w:t xml:space="preserve"> jednak pod głosowanie skierowanie skargi do Komisji Rewizyjnej. Rada 13 głosami „za” przy 6 gło</w:t>
      </w:r>
      <w:r w:rsidR="0042704E" w:rsidRPr="00966D74">
        <w:rPr>
          <w:rFonts w:ascii="Times New Roman" w:hAnsi="Times New Roman" w:cs="Times New Roman"/>
          <w:i/>
          <w:sz w:val="24"/>
          <w:szCs w:val="24"/>
        </w:rPr>
        <w:t>sach „przeciw” uznała, że skargą</w:t>
      </w:r>
      <w:r w:rsidR="002056A6" w:rsidRPr="00966D74">
        <w:rPr>
          <w:rFonts w:ascii="Times New Roman" w:hAnsi="Times New Roman" w:cs="Times New Roman"/>
          <w:i/>
          <w:sz w:val="24"/>
          <w:szCs w:val="24"/>
        </w:rPr>
        <w:t xml:space="preserve"> zajmie się Komisja Rewizyjna.  </w:t>
      </w:r>
    </w:p>
    <w:p w:rsidR="00AD4B5D" w:rsidRPr="00966D74" w:rsidRDefault="00AD4B5D" w:rsidP="00B7368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9286E" w:rsidRPr="00966D74" w:rsidRDefault="00966D74" w:rsidP="00AF079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pkt.11 a</w:t>
      </w:r>
    </w:p>
    <w:p w:rsidR="00AF0797" w:rsidRPr="00AD3B87" w:rsidRDefault="00966D74" w:rsidP="00AF07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0797" w:rsidRPr="00AD3B87">
        <w:rPr>
          <w:rFonts w:ascii="Times New Roman" w:hAnsi="Times New Roman" w:cs="Times New Roman"/>
          <w:i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="00AF0797" w:rsidRPr="00AD3B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3213" w:rsidRPr="00AD3B87">
        <w:rPr>
          <w:rFonts w:ascii="Times New Roman" w:hAnsi="Times New Roman" w:cs="Times New Roman"/>
          <w:b/>
          <w:i/>
          <w:sz w:val="24"/>
          <w:szCs w:val="24"/>
        </w:rPr>
        <w:t>uchwał</w:t>
      </w:r>
      <w:r w:rsidR="002E374E" w:rsidRPr="00AD3B87">
        <w:rPr>
          <w:rFonts w:ascii="Times New Roman" w:hAnsi="Times New Roman" w:cs="Times New Roman"/>
          <w:b/>
          <w:i/>
          <w:sz w:val="24"/>
          <w:szCs w:val="24"/>
        </w:rPr>
        <w:t>ę</w:t>
      </w:r>
      <w:r w:rsidR="00543213" w:rsidRPr="00AD3B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374E" w:rsidRPr="00AD3B87">
        <w:rPr>
          <w:rFonts w:ascii="Times New Roman" w:hAnsi="Times New Roman" w:cs="Times New Roman"/>
          <w:b/>
          <w:i/>
          <w:sz w:val="24"/>
          <w:szCs w:val="24"/>
        </w:rPr>
        <w:t>nr XXI/147/12</w:t>
      </w:r>
      <w:r w:rsidR="00AF0797" w:rsidRPr="00AD3B87">
        <w:rPr>
          <w:rFonts w:ascii="Times New Roman" w:hAnsi="Times New Roman" w:cs="Times New Roman"/>
          <w:i/>
          <w:sz w:val="24"/>
          <w:szCs w:val="24"/>
        </w:rPr>
        <w:t xml:space="preserve"> stanowiącą zał.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AF0797" w:rsidRPr="00AD3B87">
        <w:rPr>
          <w:rFonts w:ascii="Times New Roman" w:hAnsi="Times New Roman" w:cs="Times New Roman"/>
          <w:i/>
          <w:sz w:val="24"/>
          <w:szCs w:val="24"/>
        </w:rPr>
        <w:t xml:space="preserve"> nr  </w:t>
      </w:r>
      <w:r w:rsidR="00B916F0" w:rsidRPr="00AD3B87">
        <w:rPr>
          <w:rFonts w:ascii="Times New Roman" w:hAnsi="Times New Roman" w:cs="Times New Roman"/>
          <w:i/>
          <w:sz w:val="24"/>
          <w:szCs w:val="24"/>
        </w:rPr>
        <w:t>15</w:t>
      </w:r>
      <w:r w:rsidR="00AF0797" w:rsidRPr="00AD3B87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2E374E" w:rsidRPr="00966D74" w:rsidRDefault="00966D74" w:rsidP="002E374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 pkt.11 </w:t>
      </w:r>
      <w:r w:rsidR="00543213" w:rsidRPr="00966D74">
        <w:rPr>
          <w:rFonts w:ascii="Times New Roman" w:hAnsi="Times New Roman" w:cs="Times New Roman"/>
          <w:i/>
          <w:sz w:val="24"/>
          <w:szCs w:val="24"/>
        </w:rPr>
        <w:t>b</w:t>
      </w:r>
    </w:p>
    <w:p w:rsidR="002E374E" w:rsidRPr="00966D74" w:rsidRDefault="002E374E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966D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3213" w:rsidRPr="00966D74">
        <w:rPr>
          <w:rFonts w:ascii="Times New Roman" w:hAnsi="Times New Roman" w:cs="Times New Roman"/>
          <w:b/>
          <w:i/>
          <w:sz w:val="24"/>
          <w:szCs w:val="24"/>
        </w:rPr>
        <w:t>uchwałę nr XXI/148/12</w:t>
      </w:r>
      <w:r w:rsidR="00543213" w:rsidRPr="0096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stanowiącą zał.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nr  </w:t>
      </w:r>
      <w:r w:rsidR="00B916F0" w:rsidRPr="00966D74">
        <w:rPr>
          <w:rFonts w:ascii="Times New Roman" w:hAnsi="Times New Roman" w:cs="Times New Roman"/>
          <w:i/>
          <w:sz w:val="24"/>
          <w:szCs w:val="24"/>
        </w:rPr>
        <w:t>16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966D74" w:rsidRDefault="00966D74" w:rsidP="002E374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66D74" w:rsidRDefault="00966D74" w:rsidP="002E374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66D74" w:rsidRDefault="00966D74" w:rsidP="002E374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E374E" w:rsidRPr="00966D74" w:rsidRDefault="00966D74" w:rsidP="002E374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pkt.11 c</w:t>
      </w:r>
    </w:p>
    <w:p w:rsidR="002E374E" w:rsidRPr="00AD3B87" w:rsidRDefault="002E374E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AD3B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3213" w:rsidRPr="00AD3B87">
        <w:rPr>
          <w:rFonts w:ascii="Times New Roman" w:hAnsi="Times New Roman" w:cs="Times New Roman"/>
          <w:b/>
          <w:i/>
          <w:sz w:val="24"/>
          <w:szCs w:val="24"/>
        </w:rPr>
        <w:t>uchwałę nr XXI/149/12</w:t>
      </w:r>
      <w:r w:rsidR="0054321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stanowiącą zał.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nr  </w:t>
      </w:r>
      <w:r w:rsidR="00B916F0" w:rsidRPr="00AD3B87">
        <w:rPr>
          <w:rFonts w:ascii="Times New Roman" w:hAnsi="Times New Roman" w:cs="Times New Roman"/>
          <w:i/>
          <w:sz w:val="24"/>
          <w:szCs w:val="24"/>
        </w:rPr>
        <w:t>17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2E374E" w:rsidRPr="00966D74" w:rsidRDefault="002E374E" w:rsidP="002E374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Do pkt.11.</w:t>
      </w:r>
      <w:r w:rsidR="00351B1F" w:rsidRPr="00966D74">
        <w:rPr>
          <w:rFonts w:ascii="Times New Roman" w:hAnsi="Times New Roman" w:cs="Times New Roman"/>
          <w:i/>
          <w:sz w:val="24"/>
          <w:szCs w:val="24"/>
        </w:rPr>
        <w:t>d.</w:t>
      </w:r>
    </w:p>
    <w:p w:rsidR="002E374E" w:rsidRPr="00966D74" w:rsidRDefault="002E374E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966D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3213" w:rsidRPr="00966D74">
        <w:rPr>
          <w:rFonts w:ascii="Times New Roman" w:hAnsi="Times New Roman" w:cs="Times New Roman"/>
          <w:b/>
          <w:i/>
          <w:sz w:val="24"/>
          <w:szCs w:val="24"/>
        </w:rPr>
        <w:t>uchwałę nr XXI/150/12</w:t>
      </w:r>
      <w:r w:rsidR="00543213" w:rsidRPr="0096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stanowiącą zał.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nr  </w:t>
      </w:r>
      <w:r w:rsidR="00B916F0" w:rsidRPr="00966D74">
        <w:rPr>
          <w:rFonts w:ascii="Times New Roman" w:hAnsi="Times New Roman" w:cs="Times New Roman"/>
          <w:i/>
          <w:sz w:val="24"/>
          <w:szCs w:val="24"/>
        </w:rPr>
        <w:t>18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2E374E" w:rsidRPr="00966D74" w:rsidRDefault="002E374E" w:rsidP="002E374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Do pkt.11.</w:t>
      </w:r>
      <w:r w:rsidR="00246705" w:rsidRPr="00966D74">
        <w:rPr>
          <w:rFonts w:ascii="Times New Roman" w:hAnsi="Times New Roman" w:cs="Times New Roman"/>
          <w:i/>
          <w:sz w:val="24"/>
          <w:szCs w:val="24"/>
        </w:rPr>
        <w:t>e.</w:t>
      </w:r>
    </w:p>
    <w:p w:rsidR="002E374E" w:rsidRPr="00966D74" w:rsidRDefault="002E374E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966D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6705" w:rsidRPr="00966D74">
        <w:rPr>
          <w:rFonts w:ascii="Times New Roman" w:hAnsi="Times New Roman" w:cs="Times New Roman"/>
          <w:b/>
          <w:i/>
          <w:sz w:val="24"/>
          <w:szCs w:val="24"/>
        </w:rPr>
        <w:t>uchwałę nr XXI/151/12</w:t>
      </w:r>
      <w:r w:rsidR="00246705" w:rsidRPr="0096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sta</w:t>
      </w:r>
      <w:r w:rsidR="00351B1F" w:rsidRPr="00966D74">
        <w:rPr>
          <w:rFonts w:ascii="Times New Roman" w:hAnsi="Times New Roman" w:cs="Times New Roman"/>
          <w:i/>
          <w:sz w:val="24"/>
          <w:szCs w:val="24"/>
        </w:rPr>
        <w:t>nowiącą zał.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351B1F" w:rsidRPr="00966D74">
        <w:rPr>
          <w:rFonts w:ascii="Times New Roman" w:hAnsi="Times New Roman" w:cs="Times New Roman"/>
          <w:i/>
          <w:sz w:val="24"/>
          <w:szCs w:val="24"/>
        </w:rPr>
        <w:t xml:space="preserve"> nr  </w:t>
      </w:r>
      <w:r w:rsidR="00B916F0" w:rsidRPr="00966D74">
        <w:rPr>
          <w:rFonts w:ascii="Times New Roman" w:hAnsi="Times New Roman" w:cs="Times New Roman"/>
          <w:i/>
          <w:sz w:val="24"/>
          <w:szCs w:val="24"/>
        </w:rPr>
        <w:t>19</w:t>
      </w:r>
      <w:r w:rsidR="00351B1F" w:rsidRPr="00966D74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2E374E" w:rsidRPr="00966D74" w:rsidRDefault="002E374E" w:rsidP="002E374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Do pkt.11.</w:t>
      </w:r>
      <w:r w:rsidR="00351B1F" w:rsidRPr="00966D74">
        <w:rPr>
          <w:rFonts w:ascii="Times New Roman" w:hAnsi="Times New Roman" w:cs="Times New Roman"/>
          <w:i/>
          <w:sz w:val="24"/>
          <w:szCs w:val="24"/>
        </w:rPr>
        <w:t>f.</w:t>
      </w:r>
    </w:p>
    <w:p w:rsidR="002E374E" w:rsidRPr="00966D74" w:rsidRDefault="002E374E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966D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31AF" w:rsidRPr="00966D74">
        <w:rPr>
          <w:rFonts w:ascii="Times New Roman" w:hAnsi="Times New Roman" w:cs="Times New Roman"/>
          <w:b/>
          <w:i/>
          <w:sz w:val="24"/>
          <w:szCs w:val="24"/>
        </w:rPr>
        <w:t>uchwałę nr XXI/152/12</w:t>
      </w:r>
      <w:r w:rsidR="006D31AF" w:rsidRPr="0096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sta</w:t>
      </w:r>
      <w:r w:rsidR="00351B1F" w:rsidRPr="00966D74">
        <w:rPr>
          <w:rFonts w:ascii="Times New Roman" w:hAnsi="Times New Roman" w:cs="Times New Roman"/>
          <w:i/>
          <w:sz w:val="24"/>
          <w:szCs w:val="24"/>
        </w:rPr>
        <w:t>nowiącą zał.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351B1F" w:rsidRPr="00966D74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B916F0" w:rsidRPr="00966D74">
        <w:rPr>
          <w:rFonts w:ascii="Times New Roman" w:hAnsi="Times New Roman" w:cs="Times New Roman"/>
          <w:i/>
          <w:sz w:val="24"/>
          <w:szCs w:val="24"/>
        </w:rPr>
        <w:t>20</w:t>
      </w:r>
      <w:r w:rsidR="00351B1F" w:rsidRPr="00966D7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2E374E" w:rsidRPr="00966D74" w:rsidRDefault="002E374E" w:rsidP="002E374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Do pkt.11.</w:t>
      </w:r>
      <w:r w:rsidR="006D31AF" w:rsidRPr="00966D74">
        <w:rPr>
          <w:rFonts w:ascii="Times New Roman" w:hAnsi="Times New Roman" w:cs="Times New Roman"/>
          <w:i/>
          <w:sz w:val="24"/>
          <w:szCs w:val="24"/>
        </w:rPr>
        <w:t>g.</w:t>
      </w:r>
    </w:p>
    <w:p w:rsidR="002E374E" w:rsidRPr="00966D74" w:rsidRDefault="002E374E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966D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1C29" w:rsidRPr="00966D74">
        <w:rPr>
          <w:rFonts w:ascii="Times New Roman" w:hAnsi="Times New Roman" w:cs="Times New Roman"/>
          <w:b/>
          <w:i/>
          <w:sz w:val="24"/>
          <w:szCs w:val="24"/>
        </w:rPr>
        <w:t>uchwałę nr XXI/153/12</w:t>
      </w:r>
      <w:r w:rsidR="00751C29" w:rsidRPr="0096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sta</w:t>
      </w:r>
      <w:r w:rsidR="006A1693" w:rsidRPr="00966D74">
        <w:rPr>
          <w:rFonts w:ascii="Times New Roman" w:hAnsi="Times New Roman" w:cs="Times New Roman"/>
          <w:i/>
          <w:sz w:val="24"/>
          <w:szCs w:val="24"/>
        </w:rPr>
        <w:t xml:space="preserve">nowiącą zał.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6A1693" w:rsidRPr="00966D74">
        <w:rPr>
          <w:rFonts w:ascii="Times New Roman" w:hAnsi="Times New Roman" w:cs="Times New Roman"/>
          <w:i/>
          <w:sz w:val="24"/>
          <w:szCs w:val="24"/>
        </w:rPr>
        <w:t xml:space="preserve">nr </w:t>
      </w:r>
      <w:r w:rsidR="00B036E4" w:rsidRPr="00966D74">
        <w:rPr>
          <w:rFonts w:ascii="Times New Roman" w:hAnsi="Times New Roman" w:cs="Times New Roman"/>
          <w:i/>
          <w:sz w:val="24"/>
          <w:szCs w:val="24"/>
        </w:rPr>
        <w:t>21</w:t>
      </w:r>
      <w:r w:rsidR="006A1693" w:rsidRPr="00966D7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2E374E" w:rsidRPr="00966D74" w:rsidRDefault="002E374E" w:rsidP="002E374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>Do pkt.11.</w:t>
      </w:r>
      <w:r w:rsidR="00CB1DF7" w:rsidRPr="00966D74">
        <w:rPr>
          <w:rFonts w:ascii="Times New Roman" w:hAnsi="Times New Roman" w:cs="Times New Roman"/>
          <w:i/>
          <w:sz w:val="24"/>
          <w:szCs w:val="24"/>
        </w:rPr>
        <w:t>h.</w:t>
      </w:r>
    </w:p>
    <w:p w:rsidR="002E374E" w:rsidRPr="00966D74" w:rsidRDefault="006A1693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966D74">
        <w:rPr>
          <w:rFonts w:ascii="Times New Roman" w:hAnsi="Times New Roman" w:cs="Times New Roman"/>
          <w:b/>
          <w:i/>
          <w:sz w:val="24"/>
          <w:szCs w:val="24"/>
        </w:rPr>
        <w:t xml:space="preserve"> uchwałę nr XXI/1</w:t>
      </w:r>
      <w:r w:rsidR="002220F6" w:rsidRPr="00966D74">
        <w:rPr>
          <w:rFonts w:ascii="Times New Roman" w:hAnsi="Times New Roman" w:cs="Times New Roman"/>
          <w:b/>
          <w:i/>
          <w:sz w:val="24"/>
          <w:szCs w:val="24"/>
        </w:rPr>
        <w:t>54</w:t>
      </w:r>
      <w:r w:rsidRPr="00966D74">
        <w:rPr>
          <w:rFonts w:ascii="Times New Roman" w:hAnsi="Times New Roman" w:cs="Times New Roman"/>
          <w:b/>
          <w:i/>
          <w:sz w:val="24"/>
          <w:szCs w:val="24"/>
        </w:rPr>
        <w:t>/12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 sta</w:t>
      </w:r>
      <w:r w:rsidR="002220F6" w:rsidRPr="00966D74">
        <w:rPr>
          <w:rFonts w:ascii="Times New Roman" w:hAnsi="Times New Roman" w:cs="Times New Roman"/>
          <w:i/>
          <w:sz w:val="24"/>
          <w:szCs w:val="24"/>
        </w:rPr>
        <w:t xml:space="preserve">nowiącą zał. </w:t>
      </w:r>
      <w:r w:rsidR="00650F4E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2220F6" w:rsidRPr="00966D74">
        <w:rPr>
          <w:rFonts w:ascii="Times New Roman" w:hAnsi="Times New Roman" w:cs="Times New Roman"/>
          <w:i/>
          <w:sz w:val="24"/>
          <w:szCs w:val="24"/>
        </w:rPr>
        <w:t xml:space="preserve">nr </w:t>
      </w:r>
      <w:r w:rsidR="00B036E4" w:rsidRPr="00966D74">
        <w:rPr>
          <w:rFonts w:ascii="Times New Roman" w:hAnsi="Times New Roman" w:cs="Times New Roman"/>
          <w:i/>
          <w:sz w:val="24"/>
          <w:szCs w:val="24"/>
        </w:rPr>
        <w:t>22</w:t>
      </w:r>
      <w:r w:rsidR="002220F6" w:rsidRPr="00966D7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2E374E" w:rsidRPr="00966D74" w:rsidRDefault="00966D74" w:rsidP="002E374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pkt.11 i</w:t>
      </w:r>
    </w:p>
    <w:p w:rsidR="002E374E" w:rsidRPr="00966D74" w:rsidRDefault="002E374E" w:rsidP="00B72C5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966D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43D1" w:rsidRPr="00966D74">
        <w:rPr>
          <w:rFonts w:ascii="Times New Roman" w:hAnsi="Times New Roman" w:cs="Times New Roman"/>
          <w:b/>
          <w:i/>
          <w:sz w:val="24"/>
          <w:szCs w:val="24"/>
        </w:rPr>
        <w:t>uchwałę nr XXI/155/12</w:t>
      </w:r>
      <w:r w:rsidR="00EA43D1" w:rsidRPr="00966D7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sta</w:t>
      </w:r>
      <w:r w:rsidR="00553808" w:rsidRPr="00966D74">
        <w:rPr>
          <w:rFonts w:ascii="Times New Roman" w:hAnsi="Times New Roman" w:cs="Times New Roman"/>
          <w:i/>
          <w:sz w:val="24"/>
          <w:szCs w:val="24"/>
        </w:rPr>
        <w:t>nowiącą</w:t>
      </w:r>
      <w:r w:rsidR="00650F4E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553808" w:rsidRPr="00966D74">
        <w:rPr>
          <w:rFonts w:ascii="Times New Roman" w:hAnsi="Times New Roman" w:cs="Times New Roman"/>
          <w:i/>
          <w:sz w:val="24"/>
          <w:szCs w:val="24"/>
        </w:rPr>
        <w:t xml:space="preserve"> zał. </w:t>
      </w:r>
      <w:r w:rsidR="00650F4E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553808" w:rsidRPr="00966D74">
        <w:rPr>
          <w:rFonts w:ascii="Times New Roman" w:hAnsi="Times New Roman" w:cs="Times New Roman"/>
          <w:i/>
          <w:sz w:val="24"/>
          <w:szCs w:val="24"/>
        </w:rPr>
        <w:t xml:space="preserve">nr </w:t>
      </w:r>
      <w:r w:rsidR="00B036E4" w:rsidRPr="00966D74">
        <w:rPr>
          <w:rFonts w:ascii="Times New Roman" w:hAnsi="Times New Roman" w:cs="Times New Roman"/>
          <w:i/>
          <w:sz w:val="24"/>
          <w:szCs w:val="24"/>
        </w:rPr>
        <w:t>23</w:t>
      </w:r>
      <w:r w:rsidR="00553808" w:rsidRPr="00966D7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EA43D1" w:rsidRPr="00966D74" w:rsidRDefault="00966D74" w:rsidP="00EA43D1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 pkt.11 </w:t>
      </w:r>
      <w:r w:rsidR="0032747F" w:rsidRPr="00966D74">
        <w:rPr>
          <w:rFonts w:ascii="Times New Roman" w:hAnsi="Times New Roman" w:cs="Times New Roman"/>
          <w:i/>
          <w:sz w:val="24"/>
          <w:szCs w:val="24"/>
        </w:rPr>
        <w:t>j</w:t>
      </w:r>
    </w:p>
    <w:p w:rsidR="00EA43D1" w:rsidRPr="00966D74" w:rsidRDefault="00EA43D1" w:rsidP="00EA43D1">
      <w:pPr>
        <w:rPr>
          <w:rFonts w:ascii="Times New Roman" w:hAnsi="Times New Roman" w:cs="Times New Roman"/>
          <w:i/>
          <w:sz w:val="24"/>
          <w:szCs w:val="24"/>
        </w:rPr>
      </w:pPr>
      <w:r w:rsidRPr="00966D74">
        <w:rPr>
          <w:rFonts w:ascii="Times New Roman" w:hAnsi="Times New Roman" w:cs="Times New Roman"/>
          <w:i/>
          <w:sz w:val="24"/>
          <w:szCs w:val="24"/>
        </w:rPr>
        <w:t xml:space="preserve">Ponieważ radni nie wnieśli uwag Przewodniczący Rady  H. Mazurkiewicz  poddał projekt pod głosowanie , w wyniku którego Rada jednogłośnie </w:t>
      </w:r>
      <w:r w:rsidR="00B538E8" w:rsidRPr="00966D74">
        <w:rPr>
          <w:rFonts w:ascii="Times New Roman" w:hAnsi="Times New Roman" w:cs="Times New Roman"/>
          <w:i/>
          <w:sz w:val="24"/>
          <w:szCs w:val="24"/>
        </w:rPr>
        <w:t>przy 2 głosach wstrzymujących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się</w:t>
      </w:r>
      <w:r w:rsidR="00B538E8" w:rsidRPr="0096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podjęła </w:t>
      </w:r>
      <w:r w:rsidRPr="00966D74">
        <w:rPr>
          <w:rFonts w:ascii="Times New Roman" w:hAnsi="Times New Roman" w:cs="Times New Roman"/>
          <w:b/>
          <w:i/>
          <w:sz w:val="24"/>
          <w:szCs w:val="24"/>
        </w:rPr>
        <w:t xml:space="preserve"> uchwałę nr XXI/156/12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  stanowiącą zał. nr </w:t>
      </w:r>
      <w:r w:rsidR="00B036E4" w:rsidRPr="00966D74">
        <w:rPr>
          <w:rFonts w:ascii="Times New Roman" w:hAnsi="Times New Roman" w:cs="Times New Roman"/>
          <w:i/>
          <w:sz w:val="24"/>
          <w:szCs w:val="24"/>
        </w:rPr>
        <w:t>24</w:t>
      </w:r>
      <w:r w:rsidRPr="00966D74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966D74" w:rsidRDefault="00AB7BA8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Do pkt.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12</w:t>
      </w:r>
    </w:p>
    <w:p w:rsidR="00B919E7" w:rsidRPr="00AD3B87" w:rsidRDefault="00B919E7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Naczelnik Wydziału Promocji B. Jakubowicz </w:t>
      </w:r>
      <w:r w:rsidR="00DB2E07" w:rsidRPr="00AD3B87">
        <w:rPr>
          <w:rFonts w:ascii="Times New Roman" w:hAnsi="Times New Roman" w:cs="Times New Roman"/>
          <w:i/>
          <w:sz w:val="24"/>
          <w:szCs w:val="24"/>
        </w:rPr>
        <w:t xml:space="preserve">stwierdziła </w:t>
      </w:r>
      <w:r w:rsidR="00702368" w:rsidRPr="00AD3B87">
        <w:rPr>
          <w:rFonts w:ascii="Times New Roman" w:hAnsi="Times New Roman" w:cs="Times New Roman"/>
          <w:i/>
          <w:sz w:val="24"/>
          <w:szCs w:val="24"/>
        </w:rPr>
        <w:t xml:space="preserve">, że aby 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>robić</w:t>
      </w:r>
      <w:r w:rsidR="00702368" w:rsidRPr="00AD3B87">
        <w:rPr>
          <w:rFonts w:ascii="Times New Roman" w:hAnsi="Times New Roman" w:cs="Times New Roman"/>
          <w:i/>
          <w:sz w:val="24"/>
          <w:szCs w:val="24"/>
        </w:rPr>
        <w:t xml:space="preserve"> analizę z punktu naukowego , to oczywiście możemy to robić , ale 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>wiąże się to z kosztami . N</w:t>
      </w:r>
      <w:r w:rsidR="00702368" w:rsidRPr="00AD3B87">
        <w:rPr>
          <w:rFonts w:ascii="Times New Roman" w:hAnsi="Times New Roman" w:cs="Times New Roman"/>
          <w:i/>
          <w:sz w:val="24"/>
          <w:szCs w:val="24"/>
        </w:rPr>
        <w:t xml:space="preserve">atomiast ja zrozumiałam , że Pan radny pyta o analizę działań 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>promocyjnych</w:t>
      </w:r>
      <w:r w:rsidR="00702368" w:rsidRPr="00AD3B87">
        <w:rPr>
          <w:rFonts w:ascii="Times New Roman" w:hAnsi="Times New Roman" w:cs="Times New Roman"/>
          <w:i/>
          <w:sz w:val="24"/>
          <w:szCs w:val="24"/>
        </w:rPr>
        <w:t xml:space="preserve"> w kontekście współpracy z gminami . </w:t>
      </w:r>
    </w:p>
    <w:p w:rsidR="00702368" w:rsidRPr="00AD3B87" w:rsidRDefault="00702368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K. Puszc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>zewicz stwierdził , że chodzi mu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o pieniądze i czy kiedykolwiek wydatkowanie z tego paragrafu , z tego obszaru analizowali.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29F" w:rsidRPr="00AD3B87">
        <w:rPr>
          <w:rFonts w:ascii="Times New Roman" w:hAnsi="Times New Roman" w:cs="Times New Roman"/>
          <w:i/>
          <w:sz w:val="24"/>
          <w:szCs w:val="24"/>
        </w:rPr>
        <w:t>Jeżeli Pani naczelnik pozwoli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13129F" w:rsidRPr="00AD3B87">
        <w:rPr>
          <w:rFonts w:ascii="Times New Roman" w:hAnsi="Times New Roman" w:cs="Times New Roman"/>
          <w:i/>
          <w:sz w:val="24"/>
          <w:szCs w:val="24"/>
        </w:rPr>
        <w:t xml:space="preserve"> to nie jest taka pilna interpelacja to podejdę w tygodniu i jakby nakreślimy sobie .</w:t>
      </w:r>
    </w:p>
    <w:p w:rsidR="00B7725A" w:rsidRPr="00AD3B87" w:rsidRDefault="0013129F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Naczelnik B. Jakubowicz stwierdził, że zaprasza , ale była Komisja Rewizyjna i przedmiotem jej pracy była analiza za ubiegły rok i zaprosiła do zapoznania się z dokumentem , który został dla komisji przygotowany. Bo jeśli mamy to robić przez 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>jakieś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zewnętrzne instytucje i 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>wydawać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na to pieniądze , to </w:t>
      </w:r>
      <w:r w:rsidRPr="00AD3B87">
        <w:rPr>
          <w:rFonts w:ascii="Times New Roman" w:hAnsi="Times New Roman" w:cs="Times New Roman"/>
          <w:i/>
          <w:sz w:val="24"/>
          <w:szCs w:val="24"/>
        </w:rPr>
        <w:lastRenderedPageBreak/>
        <w:t>uważam , że jest to bezzasadne.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 xml:space="preserve"> Każde</w:t>
      </w:r>
      <w:r w:rsidR="00B72C54" w:rsidRPr="00AD3B87">
        <w:rPr>
          <w:rFonts w:ascii="Times New Roman" w:hAnsi="Times New Roman" w:cs="Times New Roman"/>
          <w:i/>
          <w:sz w:val="24"/>
          <w:szCs w:val="24"/>
        </w:rPr>
        <w:t xml:space="preserve"> działanie promocyjne je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 xml:space="preserve">st konsultowane z Panem Starostą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>i Z</w:t>
      </w:r>
      <w:r w:rsidR="00B72C54" w:rsidRPr="00AD3B87">
        <w:rPr>
          <w:rFonts w:ascii="Times New Roman" w:hAnsi="Times New Roman" w:cs="Times New Roman"/>
          <w:i/>
          <w:sz w:val="24"/>
          <w:szCs w:val="24"/>
        </w:rPr>
        <w:t xml:space="preserve">arządem Powiatu i również z Państwem. </w:t>
      </w:r>
      <w:r w:rsidR="00CD575B" w:rsidRPr="00AD3B87">
        <w:rPr>
          <w:rFonts w:ascii="Times New Roman" w:hAnsi="Times New Roman" w:cs="Times New Roman"/>
          <w:i/>
          <w:sz w:val="24"/>
          <w:szCs w:val="24"/>
        </w:rPr>
        <w:t xml:space="preserve">Odpowiadam za działania promocyjne i wszystkie działania jakie podejmujemy 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>są</w:t>
      </w:r>
      <w:r w:rsidR="00CD575B" w:rsidRPr="00AD3B87">
        <w:rPr>
          <w:rFonts w:ascii="Times New Roman" w:hAnsi="Times New Roman" w:cs="Times New Roman"/>
          <w:i/>
          <w:sz w:val="24"/>
          <w:szCs w:val="24"/>
        </w:rPr>
        <w:t xml:space="preserve"> dobre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CD575B" w:rsidRPr="00AD3B87">
        <w:rPr>
          <w:rFonts w:ascii="Times New Roman" w:hAnsi="Times New Roman" w:cs="Times New Roman"/>
          <w:i/>
          <w:sz w:val="24"/>
          <w:szCs w:val="24"/>
        </w:rPr>
        <w:t xml:space="preserve"> bo przynoszą skutek pozytywny.</w:t>
      </w:r>
    </w:p>
    <w:p w:rsidR="0013129F" w:rsidRPr="00AD3B87" w:rsidRDefault="00B7725A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Radny stwierdził , że odnosił się pozytywnie. </w:t>
      </w:r>
      <w:r w:rsidR="00B72C54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16FD" w:rsidRPr="00AD3B87" w:rsidRDefault="00B7725A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Starosta M. Stefański stwier</w:t>
      </w:r>
      <w:r w:rsidR="00310D4E" w:rsidRPr="00AD3B87">
        <w:rPr>
          <w:rFonts w:ascii="Times New Roman" w:hAnsi="Times New Roman" w:cs="Times New Roman"/>
          <w:i/>
          <w:sz w:val="24"/>
          <w:szCs w:val="24"/>
        </w:rPr>
        <w:t>dził, że na pozostałe zapytania odpowie na piśmie.</w:t>
      </w:r>
    </w:p>
    <w:p w:rsidR="003D1151" w:rsidRPr="00AD3B87" w:rsidRDefault="00767A10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St</w:t>
      </w:r>
      <w:r w:rsidR="00B036E4" w:rsidRPr="00AD3B87">
        <w:rPr>
          <w:rFonts w:ascii="Times New Roman" w:hAnsi="Times New Roman" w:cs="Times New Roman"/>
          <w:i/>
          <w:sz w:val="24"/>
          <w:szCs w:val="24"/>
        </w:rPr>
        <w:t>arosta M. Stefań</w:t>
      </w:r>
      <w:r w:rsidR="00136BB1" w:rsidRPr="00AD3B87">
        <w:rPr>
          <w:rFonts w:ascii="Times New Roman" w:hAnsi="Times New Roman" w:cs="Times New Roman"/>
          <w:i/>
          <w:sz w:val="24"/>
          <w:szCs w:val="24"/>
        </w:rPr>
        <w:t>ski w odpowiedz</w:t>
      </w:r>
      <w:r w:rsidRPr="00AD3B87">
        <w:rPr>
          <w:rFonts w:ascii="Times New Roman" w:hAnsi="Times New Roman" w:cs="Times New Roman"/>
          <w:i/>
          <w:sz w:val="24"/>
          <w:szCs w:val="24"/>
        </w:rPr>
        <w:t>i radnemu T. Komarnickiemu stwierdził, że będziemy robili to</w:t>
      </w:r>
      <w:r w:rsidR="00564ECF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co będziemy </w:t>
      </w:r>
      <w:r w:rsidR="003D1151" w:rsidRPr="00AD3B87">
        <w:rPr>
          <w:rFonts w:ascii="Times New Roman" w:hAnsi="Times New Roman" w:cs="Times New Roman"/>
          <w:i/>
          <w:sz w:val="24"/>
          <w:szCs w:val="24"/>
        </w:rPr>
        <w:t>mogli do 30 czerwca. Zrealizowano na tyle , na ile będzie środków.</w:t>
      </w:r>
    </w:p>
    <w:p w:rsidR="003D1151" w:rsidRPr="00AD3B87" w:rsidRDefault="003D1151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Radny T. Komarnicki poprosił o zajecie się drogą </w:t>
      </w:r>
      <w:r w:rsidR="006404A8" w:rsidRPr="00AD3B87">
        <w:rPr>
          <w:rFonts w:ascii="Times New Roman" w:hAnsi="Times New Roman" w:cs="Times New Roman"/>
          <w:i/>
          <w:sz w:val="24"/>
          <w:szCs w:val="24"/>
        </w:rPr>
        <w:t xml:space="preserve">Śmiechowice- Lubicz-Lubsza. </w:t>
      </w:r>
    </w:p>
    <w:p w:rsidR="00AB7BA8" w:rsidRPr="00AD3B87" w:rsidRDefault="000B6815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Starosta M. Stefań</w:t>
      </w:r>
      <w:r w:rsidR="006404A8" w:rsidRPr="00AD3B87">
        <w:rPr>
          <w:rFonts w:ascii="Times New Roman" w:hAnsi="Times New Roman" w:cs="Times New Roman"/>
          <w:i/>
          <w:sz w:val="24"/>
          <w:szCs w:val="24"/>
        </w:rPr>
        <w:t>ski w odpowie</w:t>
      </w:r>
      <w:r w:rsidR="006017E1" w:rsidRPr="00AD3B87">
        <w:rPr>
          <w:rFonts w:ascii="Times New Roman" w:hAnsi="Times New Roman" w:cs="Times New Roman"/>
          <w:i/>
          <w:sz w:val="24"/>
          <w:szCs w:val="24"/>
        </w:rPr>
        <w:t>dz</w:t>
      </w:r>
      <w:r w:rsidR="006404A8" w:rsidRPr="00AD3B87">
        <w:rPr>
          <w:rFonts w:ascii="Times New Roman" w:hAnsi="Times New Roman" w:cs="Times New Roman"/>
          <w:i/>
          <w:sz w:val="24"/>
          <w:szCs w:val="24"/>
        </w:rPr>
        <w:t xml:space="preserve">i radnemu P. Ciszewskiemu stwierdził , że sala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gimnastyczna</w:t>
      </w:r>
      <w:r w:rsidR="006404A8" w:rsidRPr="00AD3B87">
        <w:rPr>
          <w:rFonts w:ascii="Times New Roman" w:hAnsi="Times New Roman" w:cs="Times New Roman"/>
          <w:i/>
          <w:sz w:val="24"/>
          <w:szCs w:val="24"/>
        </w:rPr>
        <w:t xml:space="preserve"> będzie w nowym budżecie .</w:t>
      </w:r>
    </w:p>
    <w:p w:rsidR="006404A8" w:rsidRPr="00AD3B87" w:rsidRDefault="006404A8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Wicestarosta R. Jończyk w odpowiedzi radnemu</w:t>
      </w:r>
      <w:r w:rsidR="008F0775" w:rsidRPr="00AD3B87">
        <w:rPr>
          <w:rFonts w:ascii="Times New Roman" w:hAnsi="Times New Roman" w:cs="Times New Roman"/>
          <w:i/>
          <w:sz w:val="24"/>
          <w:szCs w:val="24"/>
        </w:rPr>
        <w:t xml:space="preserve"> P. Ciszewskiemu stwierdził, że nie zostaną </w:t>
      </w:r>
      <w:r w:rsidR="000B6815" w:rsidRPr="00AD3B87">
        <w:rPr>
          <w:rFonts w:ascii="Times New Roman" w:hAnsi="Times New Roman" w:cs="Times New Roman"/>
          <w:i/>
          <w:sz w:val="24"/>
          <w:szCs w:val="24"/>
        </w:rPr>
        <w:t>przeprowadzone żadne redukcje pracowników niepedagogicznych i utrzymanie ich w obecnym stanie liczebnym do czasu likwidacji placówki.</w:t>
      </w:r>
    </w:p>
    <w:p w:rsidR="006404A8" w:rsidRPr="00AD3B87" w:rsidRDefault="006404A8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J. Hargot</w:t>
      </w:r>
      <w:r w:rsidR="00093A8E" w:rsidRPr="00AD3B87">
        <w:rPr>
          <w:rFonts w:ascii="Times New Roman" w:hAnsi="Times New Roman" w:cs="Times New Roman"/>
          <w:i/>
          <w:sz w:val="24"/>
          <w:szCs w:val="24"/>
        </w:rPr>
        <w:t xml:space="preserve"> poprosił o odpo</w:t>
      </w:r>
      <w:r w:rsidR="00564ECF" w:rsidRPr="00AD3B87">
        <w:rPr>
          <w:rFonts w:ascii="Times New Roman" w:hAnsi="Times New Roman" w:cs="Times New Roman"/>
          <w:i/>
          <w:sz w:val="24"/>
          <w:szCs w:val="24"/>
        </w:rPr>
        <w:t>wiedź</w:t>
      </w:r>
      <w:r w:rsidR="009C029E" w:rsidRPr="00AD3B87">
        <w:rPr>
          <w:rFonts w:ascii="Times New Roman" w:hAnsi="Times New Roman" w:cs="Times New Roman"/>
          <w:i/>
          <w:sz w:val="24"/>
          <w:szCs w:val="24"/>
        </w:rPr>
        <w:t xml:space="preserve"> , czy prawdą</w:t>
      </w:r>
      <w:r w:rsidR="006017E1" w:rsidRPr="00AD3B87">
        <w:rPr>
          <w:rFonts w:ascii="Times New Roman" w:hAnsi="Times New Roman" w:cs="Times New Roman"/>
          <w:i/>
          <w:sz w:val="24"/>
          <w:szCs w:val="24"/>
        </w:rPr>
        <w:t xml:space="preserve"> jest , że są </w:t>
      </w:r>
      <w:r w:rsidR="00093A8E" w:rsidRPr="00AD3B87">
        <w:rPr>
          <w:rFonts w:ascii="Times New Roman" w:hAnsi="Times New Roman" w:cs="Times New Roman"/>
          <w:i/>
          <w:sz w:val="24"/>
          <w:szCs w:val="24"/>
        </w:rPr>
        <w:t xml:space="preserve">prowadzone rozmowy z OHP w sprawie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przejęcia</w:t>
      </w:r>
      <w:r w:rsidR="00093A8E" w:rsidRPr="00AD3B87">
        <w:rPr>
          <w:rFonts w:ascii="Times New Roman" w:hAnsi="Times New Roman" w:cs="Times New Roman"/>
          <w:i/>
          <w:sz w:val="24"/>
          <w:szCs w:val="24"/>
        </w:rPr>
        <w:t xml:space="preserve"> budynku tej szkoły.</w:t>
      </w:r>
    </w:p>
    <w:p w:rsidR="00093A8E" w:rsidRPr="00AD3B87" w:rsidRDefault="00093A8E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Wicestarosta R. Jończyk </w:t>
      </w:r>
      <w:r w:rsidR="009D7785" w:rsidRPr="00AD3B8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takie rozmowy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były</w:t>
      </w:r>
      <w:r w:rsidR="009D7785" w:rsidRPr="00AD3B87">
        <w:rPr>
          <w:rFonts w:ascii="Times New Roman" w:hAnsi="Times New Roman" w:cs="Times New Roman"/>
          <w:i/>
          <w:sz w:val="24"/>
          <w:szCs w:val="24"/>
        </w:rPr>
        <w:t xml:space="preserve"> prowadzone i były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pewne deklaracje z których się OHP nie wywiązało i troszeczkę to nie wyszło. OHP już nie jest zainteresowany i mu</w:t>
      </w:r>
      <w:r w:rsidR="009D7785" w:rsidRPr="00AD3B87">
        <w:rPr>
          <w:rFonts w:ascii="Times New Roman" w:hAnsi="Times New Roman" w:cs="Times New Roman"/>
          <w:i/>
          <w:sz w:val="24"/>
          <w:szCs w:val="24"/>
        </w:rPr>
        <w:t>sieliśmy rozwiązać umowę z gminą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Skarbimierz.</w:t>
      </w:r>
    </w:p>
    <w:p w:rsidR="00AB7BA8" w:rsidRPr="00AD3B87" w:rsidRDefault="00AB7BA8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Do pkt.13. </w:t>
      </w:r>
    </w:p>
    <w:p w:rsidR="00EF2B0D" w:rsidRPr="00AD3B87" w:rsidRDefault="00AB7BA8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Radny J. Wójcik</w:t>
      </w:r>
      <w:r w:rsidR="00BB33E4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B0D" w:rsidRPr="00AD3B87">
        <w:rPr>
          <w:rFonts w:ascii="Times New Roman" w:hAnsi="Times New Roman" w:cs="Times New Roman"/>
          <w:i/>
          <w:sz w:val="24"/>
          <w:szCs w:val="24"/>
        </w:rPr>
        <w:t>zwrócił się zapytaniem dotyczącym parkomatu – czy</w:t>
      </w:r>
      <w:r w:rsidR="00BC7B5D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można</w:t>
      </w:r>
      <w:r w:rsidR="00EF2B0D" w:rsidRPr="00AD3B87">
        <w:rPr>
          <w:rFonts w:ascii="Times New Roman" w:hAnsi="Times New Roman" w:cs="Times New Roman"/>
          <w:i/>
          <w:sz w:val="24"/>
          <w:szCs w:val="24"/>
        </w:rPr>
        <w:t xml:space="preserve"> bilet wykorzystać w innej części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miasta</w:t>
      </w:r>
      <w:r w:rsidR="00EF2B0D" w:rsidRPr="00AD3B87">
        <w:rPr>
          <w:rFonts w:ascii="Times New Roman" w:hAnsi="Times New Roman" w:cs="Times New Roman"/>
          <w:i/>
          <w:sz w:val="24"/>
          <w:szCs w:val="24"/>
        </w:rPr>
        <w:t xml:space="preserve"> Brzegu.</w:t>
      </w:r>
    </w:p>
    <w:p w:rsidR="00AB7BA8" w:rsidRPr="00AD3B87" w:rsidRDefault="00AB7BA8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Radna J. Szuchta</w:t>
      </w:r>
      <w:r w:rsidR="00EF2B0D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E44" w:rsidRPr="00AD3B87">
        <w:rPr>
          <w:rFonts w:ascii="Times New Roman" w:hAnsi="Times New Roman" w:cs="Times New Roman"/>
          <w:i/>
          <w:sz w:val="24"/>
          <w:szCs w:val="24"/>
        </w:rPr>
        <w:t xml:space="preserve">zwróciła się z zapytaniem do Pana </w:t>
      </w:r>
      <w:r w:rsidR="009C029E" w:rsidRPr="00AD3B87">
        <w:rPr>
          <w:rFonts w:ascii="Times New Roman" w:hAnsi="Times New Roman" w:cs="Times New Roman"/>
          <w:i/>
          <w:sz w:val="24"/>
          <w:szCs w:val="24"/>
        </w:rPr>
        <w:t>S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ekretarza</w:t>
      </w:r>
      <w:r w:rsidR="00494E44" w:rsidRPr="00AD3B87">
        <w:rPr>
          <w:rFonts w:ascii="Times New Roman" w:hAnsi="Times New Roman" w:cs="Times New Roman"/>
          <w:i/>
          <w:sz w:val="24"/>
          <w:szCs w:val="24"/>
        </w:rPr>
        <w:t xml:space="preserve"> na jakim etapie jest przegląd stanowisk i kiedy dostaniemy sprawozdanie z tego przeglądu</w:t>
      </w:r>
      <w:r w:rsidR="00096EFA" w:rsidRPr="00AD3B87">
        <w:rPr>
          <w:rFonts w:ascii="Times New Roman" w:hAnsi="Times New Roman" w:cs="Times New Roman"/>
          <w:i/>
          <w:sz w:val="24"/>
          <w:szCs w:val="24"/>
        </w:rPr>
        <w:t xml:space="preserve"> , o które to sprawozdanie prosiłam na poprzedniej sesji.</w:t>
      </w:r>
    </w:p>
    <w:p w:rsidR="00AB7BA8" w:rsidRPr="00AD3B87" w:rsidRDefault="00AB7BA8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Sekretarz K. Konik </w:t>
      </w:r>
      <w:r w:rsidR="00096EFA" w:rsidRPr="00AD3B87">
        <w:rPr>
          <w:rFonts w:ascii="Times New Roman" w:hAnsi="Times New Roman" w:cs="Times New Roman"/>
          <w:i/>
          <w:sz w:val="24"/>
          <w:szCs w:val="24"/>
        </w:rPr>
        <w:t>stwierdził, że jest prowadzone w tej chwili wartościowanie stanowisk pracy i tuta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j potrzeba wykonać jeszcze sporo</w:t>
      </w:r>
      <w:r w:rsidR="00096EFA" w:rsidRPr="00AD3B87">
        <w:rPr>
          <w:rFonts w:ascii="Times New Roman" w:hAnsi="Times New Roman" w:cs="Times New Roman"/>
          <w:i/>
          <w:sz w:val="24"/>
          <w:szCs w:val="24"/>
        </w:rPr>
        <w:t xml:space="preserve"> pracy . Trzeba to przeprowadzić rzetelnie , tak wiec może to będzie wrzesień</w:t>
      </w:r>
      <w:r w:rsidR="00D93FFB" w:rsidRPr="00AD3B87">
        <w:rPr>
          <w:rFonts w:ascii="Times New Roman" w:hAnsi="Times New Roman" w:cs="Times New Roman"/>
          <w:i/>
          <w:sz w:val="24"/>
          <w:szCs w:val="24"/>
        </w:rPr>
        <w:t xml:space="preserve"> i sesji wrześniowej taka informacja</w:t>
      </w:r>
      <w:r w:rsidR="00E66174" w:rsidRPr="00AD3B87">
        <w:rPr>
          <w:rFonts w:ascii="Times New Roman" w:hAnsi="Times New Roman" w:cs="Times New Roman"/>
          <w:i/>
          <w:sz w:val="24"/>
          <w:szCs w:val="24"/>
        </w:rPr>
        <w:t xml:space="preserve"> bardziej dokładna</w:t>
      </w:r>
      <w:r w:rsidR="00D93FFB" w:rsidRPr="00AD3B87">
        <w:rPr>
          <w:rFonts w:ascii="Times New Roman" w:hAnsi="Times New Roman" w:cs="Times New Roman"/>
          <w:i/>
          <w:sz w:val="24"/>
          <w:szCs w:val="24"/>
        </w:rPr>
        <w:t xml:space="preserve"> będzie mogła być. </w:t>
      </w:r>
    </w:p>
    <w:p w:rsidR="00AB7BA8" w:rsidRPr="00AD3B87" w:rsidRDefault="00AB7BA8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Radna J. Szuchta </w:t>
      </w:r>
      <w:r w:rsidR="00296A29" w:rsidRPr="00AD3B87">
        <w:rPr>
          <w:rFonts w:ascii="Times New Roman" w:hAnsi="Times New Roman" w:cs="Times New Roman"/>
          <w:i/>
          <w:sz w:val="24"/>
          <w:szCs w:val="24"/>
        </w:rPr>
        <w:t xml:space="preserve">zwróciła się z zapytaniem do Pana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sekretarza</w:t>
      </w:r>
      <w:r w:rsidR="00296A29" w:rsidRPr="00AD3B87">
        <w:rPr>
          <w:rFonts w:ascii="Times New Roman" w:hAnsi="Times New Roman" w:cs="Times New Roman"/>
          <w:i/>
          <w:sz w:val="24"/>
          <w:szCs w:val="24"/>
        </w:rPr>
        <w:t xml:space="preserve">- dostaliśmy ta skargę .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Wpłynęła</w:t>
      </w:r>
      <w:r w:rsidR="00296A29" w:rsidRPr="00AD3B87">
        <w:rPr>
          <w:rFonts w:ascii="Times New Roman" w:hAnsi="Times New Roman" w:cs="Times New Roman"/>
          <w:i/>
          <w:sz w:val="24"/>
          <w:szCs w:val="24"/>
        </w:rPr>
        <w:t xml:space="preserve"> do Starostwa 10 dni wcześniej zanim dotarła do biura rady i co jest powodem , że trwało to tak długo.</w:t>
      </w:r>
    </w:p>
    <w:p w:rsidR="00C20D55" w:rsidRPr="00AD3B87" w:rsidRDefault="00C20D55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Sekretarz K. Konik stwierdził,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że pierwsza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kwestia jest taka, że sesje i komisje były datowane na ten tydzień w związku z tym i tak Państwo radni otrzymujecie w tej chwili – czy dwa dni wcześniej , czy dwa dni później do </w:t>
      </w:r>
      <w:r w:rsidR="00D770CD" w:rsidRPr="00AD3B87">
        <w:rPr>
          <w:rFonts w:ascii="Times New Roman" w:hAnsi="Times New Roman" w:cs="Times New Roman"/>
          <w:i/>
          <w:sz w:val="24"/>
          <w:szCs w:val="24"/>
        </w:rPr>
        <w:t xml:space="preserve">Państwa to dotarło i ten termin nie ma żadnego znaczenia. Natomiast </w:t>
      </w:r>
      <w:r w:rsidR="00082305" w:rsidRPr="00AD3B87">
        <w:rPr>
          <w:rFonts w:ascii="Times New Roman" w:hAnsi="Times New Roman" w:cs="Times New Roman"/>
          <w:i/>
          <w:sz w:val="24"/>
          <w:szCs w:val="24"/>
        </w:rPr>
        <w:t>ja osobiście kwalifikowałem to jako pewnego rodzaju</w:t>
      </w:r>
      <w:r w:rsidR="00D456BC" w:rsidRPr="00AD3B87">
        <w:rPr>
          <w:rFonts w:ascii="Times New Roman" w:hAnsi="Times New Roman" w:cs="Times New Roman"/>
          <w:i/>
          <w:sz w:val="24"/>
          <w:szCs w:val="24"/>
        </w:rPr>
        <w:t xml:space="preserve"> prośby o wyjaśnienie dlaczego tak procedowano przy </w:t>
      </w:r>
      <w:r w:rsidR="00BC7B5D" w:rsidRPr="00AD3B87">
        <w:rPr>
          <w:rFonts w:ascii="Times New Roman" w:hAnsi="Times New Roman" w:cs="Times New Roman"/>
          <w:i/>
          <w:sz w:val="24"/>
          <w:szCs w:val="24"/>
        </w:rPr>
        <w:t>rozstrzygnięciu</w:t>
      </w:r>
      <w:r w:rsidR="00D456BC" w:rsidRPr="00AD3B87">
        <w:rPr>
          <w:rFonts w:ascii="Times New Roman" w:hAnsi="Times New Roman" w:cs="Times New Roman"/>
          <w:i/>
          <w:sz w:val="24"/>
          <w:szCs w:val="24"/>
        </w:rPr>
        <w:t xml:space="preserve"> a nie inaczej. Byłem przewodniczącym tej komisji w imieniu Pana Starosty </w:t>
      </w:r>
      <w:r w:rsidR="0013026E" w:rsidRPr="00AD3B87">
        <w:rPr>
          <w:rFonts w:ascii="Times New Roman" w:hAnsi="Times New Roman" w:cs="Times New Roman"/>
          <w:i/>
          <w:sz w:val="24"/>
          <w:szCs w:val="24"/>
        </w:rPr>
        <w:t xml:space="preserve">i wspólnie </w:t>
      </w:r>
      <w:r w:rsidR="00D82D91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13026E" w:rsidRPr="00AD3B87">
        <w:rPr>
          <w:rFonts w:ascii="Times New Roman" w:hAnsi="Times New Roman" w:cs="Times New Roman"/>
          <w:i/>
          <w:sz w:val="24"/>
          <w:szCs w:val="24"/>
        </w:rPr>
        <w:t>z panem Starostą</w:t>
      </w:r>
      <w:r w:rsidR="006C3BAC" w:rsidRPr="00AD3B87">
        <w:rPr>
          <w:rFonts w:ascii="Times New Roman" w:hAnsi="Times New Roman" w:cs="Times New Roman"/>
          <w:i/>
          <w:sz w:val="24"/>
          <w:szCs w:val="24"/>
        </w:rPr>
        <w:t xml:space="preserve"> jestem odpowiedzialny za </w:t>
      </w:r>
      <w:r w:rsidR="00BC7B5D" w:rsidRPr="00AD3B87">
        <w:rPr>
          <w:rFonts w:ascii="Times New Roman" w:hAnsi="Times New Roman" w:cs="Times New Roman"/>
          <w:i/>
          <w:sz w:val="24"/>
          <w:szCs w:val="24"/>
        </w:rPr>
        <w:t>politykę</w:t>
      </w:r>
      <w:r w:rsidR="0013026E" w:rsidRPr="00AD3B87">
        <w:rPr>
          <w:rFonts w:ascii="Times New Roman" w:hAnsi="Times New Roman" w:cs="Times New Roman"/>
          <w:i/>
          <w:sz w:val="24"/>
          <w:szCs w:val="24"/>
        </w:rPr>
        <w:t xml:space="preserve"> kadrową</w:t>
      </w:r>
      <w:r w:rsidR="006C3BAC" w:rsidRPr="00AD3B87">
        <w:rPr>
          <w:rFonts w:ascii="Times New Roman" w:hAnsi="Times New Roman" w:cs="Times New Roman"/>
          <w:i/>
          <w:sz w:val="24"/>
          <w:szCs w:val="24"/>
        </w:rPr>
        <w:t xml:space="preserve"> w starostwie powiatowym </w:t>
      </w:r>
      <w:r w:rsidR="00435DDE" w:rsidRPr="00AD3B87">
        <w:rPr>
          <w:rFonts w:ascii="Times New Roman" w:hAnsi="Times New Roman" w:cs="Times New Roman"/>
          <w:i/>
          <w:sz w:val="24"/>
          <w:szCs w:val="24"/>
        </w:rPr>
        <w:t xml:space="preserve">i tutaj kierowałem pracami tejże komisji. </w:t>
      </w:r>
      <w:r w:rsidR="00BC7B5D" w:rsidRPr="00AD3B87">
        <w:rPr>
          <w:rFonts w:ascii="Times New Roman" w:hAnsi="Times New Roman" w:cs="Times New Roman"/>
          <w:i/>
          <w:sz w:val="24"/>
          <w:szCs w:val="24"/>
        </w:rPr>
        <w:t>Wyjaśnienia</w:t>
      </w:r>
      <w:r w:rsidR="008B06AD" w:rsidRPr="00AD3B87">
        <w:rPr>
          <w:rFonts w:ascii="Times New Roman" w:hAnsi="Times New Roman" w:cs="Times New Roman"/>
          <w:i/>
          <w:sz w:val="24"/>
          <w:szCs w:val="24"/>
        </w:rPr>
        <w:t xml:space="preserve"> zostały przygotowane i już mogę Państwu powiedzieć , że te wszystkie domniemania przez </w:t>
      </w:r>
      <w:r w:rsidR="00BC7B5D" w:rsidRPr="00AD3B87">
        <w:rPr>
          <w:rFonts w:ascii="Times New Roman" w:hAnsi="Times New Roman" w:cs="Times New Roman"/>
          <w:i/>
          <w:sz w:val="24"/>
          <w:szCs w:val="24"/>
        </w:rPr>
        <w:t>panią</w:t>
      </w:r>
      <w:r w:rsidR="008B06AD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7B5D" w:rsidRPr="00AD3B87">
        <w:rPr>
          <w:rFonts w:ascii="Times New Roman" w:hAnsi="Times New Roman" w:cs="Times New Roman"/>
          <w:i/>
          <w:sz w:val="24"/>
          <w:szCs w:val="24"/>
        </w:rPr>
        <w:t>kandydatkę</w:t>
      </w:r>
      <w:r w:rsidR="008B06AD" w:rsidRPr="00AD3B87">
        <w:rPr>
          <w:rFonts w:ascii="Times New Roman" w:hAnsi="Times New Roman" w:cs="Times New Roman"/>
          <w:i/>
          <w:sz w:val="24"/>
          <w:szCs w:val="24"/>
        </w:rPr>
        <w:t xml:space="preserve"> , które zostały zgłoszone one </w:t>
      </w:r>
      <w:r w:rsidR="00BC7B5D" w:rsidRPr="00AD3B87">
        <w:rPr>
          <w:rFonts w:ascii="Times New Roman" w:hAnsi="Times New Roman" w:cs="Times New Roman"/>
          <w:i/>
          <w:sz w:val="24"/>
          <w:szCs w:val="24"/>
        </w:rPr>
        <w:t>mijają</w:t>
      </w:r>
      <w:r w:rsidR="008B06AD" w:rsidRPr="00AD3B87">
        <w:rPr>
          <w:rFonts w:ascii="Times New Roman" w:hAnsi="Times New Roman" w:cs="Times New Roman"/>
          <w:i/>
          <w:sz w:val="24"/>
          <w:szCs w:val="24"/>
        </w:rPr>
        <w:t xml:space="preserve"> się z prawdą , bo </w:t>
      </w:r>
      <w:r w:rsidR="00BC7B5D" w:rsidRPr="00AD3B87">
        <w:rPr>
          <w:rFonts w:ascii="Times New Roman" w:hAnsi="Times New Roman" w:cs="Times New Roman"/>
          <w:i/>
          <w:sz w:val="24"/>
          <w:szCs w:val="24"/>
        </w:rPr>
        <w:t>rzeczywistość</w:t>
      </w:r>
      <w:r w:rsidR="008B06AD" w:rsidRPr="00AD3B87">
        <w:rPr>
          <w:rFonts w:ascii="Times New Roman" w:hAnsi="Times New Roman" w:cs="Times New Roman"/>
          <w:i/>
          <w:sz w:val="24"/>
          <w:szCs w:val="24"/>
        </w:rPr>
        <w:t xml:space="preserve"> jest całkiem inna. Ale to wszystko będzie wyjaśnione na posiedzeniu komisji .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8B06AD" w:rsidRPr="00AD3B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Nie kwalifikowałem tego jako skargę , ale z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ostrożności</w:t>
      </w:r>
      <w:r w:rsidR="008B06AD" w:rsidRPr="00AD3B87">
        <w:rPr>
          <w:rFonts w:ascii="Times New Roman" w:hAnsi="Times New Roman" w:cs="Times New Roman"/>
          <w:i/>
          <w:sz w:val="24"/>
          <w:szCs w:val="24"/>
        </w:rPr>
        <w:t xml:space="preserve"> zostało to skierowane do rady i Rada </w:t>
      </w:r>
      <w:r w:rsidR="00D8024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8B06AD" w:rsidRPr="00AD3B87">
        <w:rPr>
          <w:rFonts w:ascii="Times New Roman" w:hAnsi="Times New Roman" w:cs="Times New Roman"/>
          <w:i/>
          <w:sz w:val="24"/>
          <w:szCs w:val="24"/>
        </w:rPr>
        <w:t xml:space="preserve">zdecyduje , czy potraktuje to jako skargę , czy tez potraktuje to jako zapytanie. </w:t>
      </w:r>
      <w:r w:rsidR="00946C44" w:rsidRPr="00AD3B87">
        <w:rPr>
          <w:rFonts w:ascii="Times New Roman" w:hAnsi="Times New Roman" w:cs="Times New Roman"/>
          <w:i/>
          <w:sz w:val="24"/>
          <w:szCs w:val="24"/>
        </w:rPr>
        <w:t xml:space="preserve">Bo sam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tytuł</w:t>
      </w:r>
      <w:r w:rsidR="00CD39B1" w:rsidRPr="00AD3B87">
        <w:rPr>
          <w:rFonts w:ascii="Times New Roman" w:hAnsi="Times New Roman" w:cs="Times New Roman"/>
          <w:i/>
          <w:sz w:val="24"/>
          <w:szCs w:val="24"/>
        </w:rPr>
        <w:t xml:space="preserve"> jeszcze</w:t>
      </w:r>
      <w:r w:rsidR="00D8024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bookmarkStart w:id="0" w:name="_GoBack"/>
      <w:bookmarkEnd w:id="0"/>
      <w:r w:rsidR="00CD39B1" w:rsidRPr="00AD3B87">
        <w:rPr>
          <w:rFonts w:ascii="Times New Roman" w:hAnsi="Times New Roman" w:cs="Times New Roman"/>
          <w:i/>
          <w:sz w:val="24"/>
          <w:szCs w:val="24"/>
        </w:rPr>
        <w:t xml:space="preserve"> o niczym nie świadczy a co do treści to można mieć różne zdanie. Rada potraktowała to jako skargę.</w:t>
      </w:r>
    </w:p>
    <w:p w:rsidR="005937D4" w:rsidRPr="00AD3B87" w:rsidRDefault="005937D4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Radna J. Szuchta zwróciła się z zapytaniem , czy Komisja Rewizyjna będzie mogła skorzystać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ze zgromadzonych </w:t>
      </w:r>
      <w:r w:rsidR="00E46783" w:rsidRPr="00AD3B87">
        <w:rPr>
          <w:rFonts w:ascii="Times New Roman" w:hAnsi="Times New Roman" w:cs="Times New Roman"/>
          <w:i/>
          <w:sz w:val="24"/>
          <w:szCs w:val="24"/>
        </w:rPr>
        <w:t>materiałów</w:t>
      </w:r>
      <w:r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5937D4" w:rsidRPr="00AD3B87" w:rsidRDefault="005937D4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Sekretarz K. Konik stwierdził, że oczywiście </w:t>
      </w:r>
      <w:r w:rsidR="00762213"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AB7BA8" w:rsidRPr="00AD3B87" w:rsidRDefault="00AB7BA8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Radny T. Komarnicki </w:t>
      </w:r>
      <w:r w:rsidR="00DF6570" w:rsidRPr="00AD3B87">
        <w:rPr>
          <w:rFonts w:ascii="Times New Roman" w:hAnsi="Times New Roman" w:cs="Times New Roman"/>
          <w:i/>
          <w:sz w:val="24"/>
          <w:szCs w:val="24"/>
        </w:rPr>
        <w:t xml:space="preserve">stwierdził, że wnosi sprzeciw ponieważ Pan Sekretarz już sugeruje Komisji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DF6570" w:rsidRPr="00AD3B87">
        <w:rPr>
          <w:rFonts w:ascii="Times New Roman" w:hAnsi="Times New Roman" w:cs="Times New Roman"/>
          <w:i/>
          <w:sz w:val="24"/>
          <w:szCs w:val="24"/>
        </w:rPr>
        <w:t xml:space="preserve">a wyjaśnienie , że dostajemy w tym samym czasie i ja ta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skargę</w:t>
      </w:r>
      <w:r w:rsidR="00DF6570" w:rsidRPr="00AD3B87">
        <w:rPr>
          <w:rFonts w:ascii="Times New Roman" w:hAnsi="Times New Roman" w:cs="Times New Roman"/>
          <w:i/>
          <w:sz w:val="24"/>
          <w:szCs w:val="24"/>
        </w:rPr>
        <w:t xml:space="preserve"> wolałbym dostać już z tymi materiałami dzisiaj. A jak się okazuje , że skarga była 10 dni wcześniej to mogła być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włożona</w:t>
      </w:r>
      <w:r w:rsidR="00DF6570" w:rsidRPr="00AD3B87">
        <w:rPr>
          <w:rFonts w:ascii="Times New Roman" w:hAnsi="Times New Roman" w:cs="Times New Roman"/>
          <w:i/>
          <w:sz w:val="24"/>
          <w:szCs w:val="24"/>
        </w:rPr>
        <w:t xml:space="preserve"> i dostarczona razem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DF6570" w:rsidRPr="00AD3B87">
        <w:rPr>
          <w:rFonts w:ascii="Times New Roman" w:hAnsi="Times New Roman" w:cs="Times New Roman"/>
          <w:i/>
          <w:sz w:val="24"/>
          <w:szCs w:val="24"/>
        </w:rPr>
        <w:t>z materiałami.</w:t>
      </w:r>
    </w:p>
    <w:p w:rsidR="00432CA8" w:rsidRPr="00AD3B87" w:rsidRDefault="00432CA8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Radny J. Kaczan stwierdził, że </w:t>
      </w:r>
      <w:r w:rsidR="00571FC8" w:rsidRPr="00AD3B87">
        <w:rPr>
          <w:rFonts w:ascii="Times New Roman" w:hAnsi="Times New Roman" w:cs="Times New Roman"/>
          <w:i/>
          <w:sz w:val="24"/>
          <w:szCs w:val="24"/>
        </w:rPr>
        <w:t>jakby te materiały mogły być przekazane Kom</w:t>
      </w:r>
      <w:r w:rsidR="009D322D" w:rsidRPr="00AD3B87">
        <w:rPr>
          <w:rFonts w:ascii="Times New Roman" w:hAnsi="Times New Roman" w:cs="Times New Roman"/>
          <w:i/>
          <w:sz w:val="24"/>
          <w:szCs w:val="24"/>
        </w:rPr>
        <w:t>i</w:t>
      </w:r>
      <w:r w:rsidR="00571FC8" w:rsidRPr="00AD3B87">
        <w:rPr>
          <w:rFonts w:ascii="Times New Roman" w:hAnsi="Times New Roman" w:cs="Times New Roman"/>
          <w:i/>
          <w:sz w:val="24"/>
          <w:szCs w:val="24"/>
        </w:rPr>
        <w:t>sji Rewizyjnej to było nam zdecydowanie łatwiej.</w:t>
      </w:r>
    </w:p>
    <w:p w:rsidR="009D322D" w:rsidRPr="00AD3B87" w:rsidRDefault="00A6029F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9D322D" w:rsidRPr="00AD3B87">
        <w:rPr>
          <w:rFonts w:ascii="Times New Roman" w:hAnsi="Times New Roman" w:cs="Times New Roman"/>
          <w:i/>
          <w:sz w:val="24"/>
          <w:szCs w:val="24"/>
        </w:rPr>
        <w:t xml:space="preserve">ady H. Mazurkiewicz stwierdził, że nie </w:t>
      </w:r>
      <w:r w:rsidRPr="00AD3B87">
        <w:rPr>
          <w:rFonts w:ascii="Times New Roman" w:hAnsi="Times New Roman" w:cs="Times New Roman"/>
          <w:i/>
          <w:sz w:val="24"/>
          <w:szCs w:val="24"/>
        </w:rPr>
        <w:t>kontaktował</w:t>
      </w:r>
      <w:r w:rsidR="009D322D" w:rsidRPr="00AD3B87">
        <w:rPr>
          <w:rFonts w:ascii="Times New Roman" w:hAnsi="Times New Roman" w:cs="Times New Roman"/>
          <w:i/>
          <w:sz w:val="24"/>
          <w:szCs w:val="24"/>
        </w:rPr>
        <w:t xml:space="preserve"> się z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panią Szuchtą </w:t>
      </w:r>
      <w:r w:rsidR="00554B96" w:rsidRPr="00AD3B87">
        <w:rPr>
          <w:rFonts w:ascii="Times New Roman" w:hAnsi="Times New Roman" w:cs="Times New Roman"/>
          <w:i/>
          <w:sz w:val="24"/>
          <w:szCs w:val="24"/>
        </w:rPr>
        <w:t xml:space="preserve"> i P</w:t>
      </w:r>
      <w:r w:rsidR="009D322D" w:rsidRPr="00AD3B87">
        <w:rPr>
          <w:rFonts w:ascii="Times New Roman" w:hAnsi="Times New Roman" w:cs="Times New Roman"/>
          <w:i/>
          <w:sz w:val="24"/>
          <w:szCs w:val="24"/>
        </w:rPr>
        <w:t xml:space="preserve">ani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9D322D" w:rsidRPr="00AD3B87">
        <w:rPr>
          <w:rFonts w:ascii="Times New Roman" w:hAnsi="Times New Roman" w:cs="Times New Roman"/>
          <w:i/>
          <w:sz w:val="24"/>
          <w:szCs w:val="24"/>
        </w:rPr>
        <w:t xml:space="preserve">z własnej inicjatywy mówi o tym terminie. </w:t>
      </w:r>
      <w:r w:rsidR="003C16AE" w:rsidRPr="00AD3B87">
        <w:rPr>
          <w:rFonts w:ascii="Times New Roman" w:hAnsi="Times New Roman" w:cs="Times New Roman"/>
          <w:i/>
          <w:sz w:val="24"/>
          <w:szCs w:val="24"/>
        </w:rPr>
        <w:t xml:space="preserve">To jest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ważna sprawa , bo ja nie należę </w:t>
      </w:r>
      <w:r w:rsidR="003C16AE" w:rsidRPr="00AD3B87">
        <w:rPr>
          <w:rFonts w:ascii="Times New Roman" w:hAnsi="Times New Roman" w:cs="Times New Roman"/>
          <w:i/>
          <w:sz w:val="24"/>
          <w:szCs w:val="24"/>
        </w:rPr>
        <w:t xml:space="preserve"> do skarżypytów. </w:t>
      </w:r>
      <w:r w:rsidR="00F36885" w:rsidRPr="00AD3B87">
        <w:rPr>
          <w:rFonts w:ascii="Times New Roman" w:hAnsi="Times New Roman" w:cs="Times New Roman"/>
          <w:i/>
          <w:sz w:val="24"/>
          <w:szCs w:val="24"/>
        </w:rPr>
        <w:t xml:space="preserve">Natomiast poinformował , że Pan Starosta w swojej roztropności wyda odpowiednie </w:t>
      </w:r>
      <w:r w:rsidRPr="00AD3B87">
        <w:rPr>
          <w:rFonts w:ascii="Times New Roman" w:hAnsi="Times New Roman" w:cs="Times New Roman"/>
          <w:i/>
          <w:sz w:val="24"/>
          <w:szCs w:val="24"/>
        </w:rPr>
        <w:t>zarządzenie</w:t>
      </w:r>
      <w:r w:rsidR="00F36885" w:rsidRPr="00AD3B87">
        <w:rPr>
          <w:rFonts w:ascii="Times New Roman" w:hAnsi="Times New Roman" w:cs="Times New Roman"/>
          <w:i/>
          <w:sz w:val="24"/>
          <w:szCs w:val="24"/>
        </w:rPr>
        <w:t xml:space="preserve"> , które będzie od tego czasu już realizowane , że obieg dokumentów będzie zgodnie z adresatem. </w:t>
      </w:r>
    </w:p>
    <w:p w:rsidR="004D57D0" w:rsidRPr="00AD3B87" w:rsidRDefault="00336BB2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4D57D0" w:rsidRPr="00AD3B87">
        <w:rPr>
          <w:rFonts w:ascii="Times New Roman" w:hAnsi="Times New Roman" w:cs="Times New Roman"/>
          <w:i/>
          <w:sz w:val="24"/>
          <w:szCs w:val="24"/>
        </w:rPr>
        <w:t xml:space="preserve">ady H. Mazurkiewicz </w:t>
      </w:r>
      <w:r w:rsidR="00FD40F7" w:rsidRPr="00AD3B87">
        <w:rPr>
          <w:rFonts w:ascii="Times New Roman" w:hAnsi="Times New Roman" w:cs="Times New Roman"/>
          <w:i/>
          <w:sz w:val="24"/>
          <w:szCs w:val="24"/>
        </w:rPr>
        <w:t xml:space="preserve">odczytał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treść</w:t>
      </w:r>
      <w:r w:rsidR="00FD40F7" w:rsidRPr="00AD3B87">
        <w:rPr>
          <w:rFonts w:ascii="Times New Roman" w:hAnsi="Times New Roman" w:cs="Times New Roman"/>
          <w:i/>
          <w:sz w:val="24"/>
          <w:szCs w:val="24"/>
        </w:rPr>
        <w:t xml:space="preserve"> podziękowania Pani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Teresy</w:t>
      </w:r>
      <w:r w:rsidR="00FD40F7" w:rsidRPr="00AD3B87">
        <w:rPr>
          <w:rFonts w:ascii="Times New Roman" w:hAnsi="Times New Roman" w:cs="Times New Roman"/>
          <w:i/>
          <w:sz w:val="24"/>
          <w:szCs w:val="24"/>
        </w:rPr>
        <w:t xml:space="preserve"> Seredy</w:t>
      </w:r>
      <w:r w:rsidR="0013026E" w:rsidRPr="00AD3B87">
        <w:rPr>
          <w:rFonts w:ascii="Times New Roman" w:hAnsi="Times New Roman" w:cs="Times New Roman"/>
          <w:i/>
          <w:sz w:val="24"/>
          <w:szCs w:val="24"/>
        </w:rPr>
        <w:t xml:space="preserve"> umieszczonego w G</w:t>
      </w:r>
      <w:r w:rsidR="00FD40F7" w:rsidRPr="00AD3B87">
        <w:rPr>
          <w:rFonts w:ascii="Times New Roman" w:hAnsi="Times New Roman" w:cs="Times New Roman"/>
          <w:i/>
          <w:sz w:val="24"/>
          <w:szCs w:val="24"/>
        </w:rPr>
        <w:t xml:space="preserve">azecie Brzeskiej z dnia </w:t>
      </w:r>
      <w:r w:rsidR="00F54523" w:rsidRPr="00AD3B87">
        <w:rPr>
          <w:rFonts w:ascii="Times New Roman" w:hAnsi="Times New Roman" w:cs="Times New Roman"/>
          <w:i/>
          <w:sz w:val="24"/>
          <w:szCs w:val="24"/>
        </w:rPr>
        <w:t>6 czerwca 2012 r. „ W dniu 31 maja 2012 r. w Krzyżowica</w:t>
      </w:r>
      <w:r w:rsidR="0013026E" w:rsidRPr="00AD3B87">
        <w:rPr>
          <w:rFonts w:ascii="Times New Roman" w:hAnsi="Times New Roman" w:cs="Times New Roman"/>
          <w:i/>
          <w:sz w:val="24"/>
          <w:szCs w:val="24"/>
        </w:rPr>
        <w:t>ch odbyła się wyjazdowa sesja R</w:t>
      </w:r>
      <w:r w:rsidR="00F54523" w:rsidRPr="00AD3B87">
        <w:rPr>
          <w:rFonts w:ascii="Times New Roman" w:hAnsi="Times New Roman" w:cs="Times New Roman"/>
          <w:i/>
          <w:sz w:val="24"/>
          <w:szCs w:val="24"/>
        </w:rPr>
        <w:t xml:space="preserve">ady Powiatu Brzeskiego. Ponieważ własnego samochodu nie posiadam </w:t>
      </w:r>
      <w:r w:rsidR="00A91A8D" w:rsidRPr="00AD3B87">
        <w:rPr>
          <w:rFonts w:ascii="Times New Roman" w:hAnsi="Times New Roman" w:cs="Times New Roman"/>
          <w:i/>
          <w:sz w:val="24"/>
          <w:szCs w:val="24"/>
        </w:rPr>
        <w:t xml:space="preserve">, to poprosiłam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Przewodniczącego</w:t>
      </w:r>
      <w:r w:rsidR="00A91A8D" w:rsidRPr="00AD3B87">
        <w:rPr>
          <w:rFonts w:ascii="Times New Roman" w:hAnsi="Times New Roman" w:cs="Times New Roman"/>
          <w:i/>
          <w:sz w:val="24"/>
          <w:szCs w:val="24"/>
        </w:rPr>
        <w:t xml:space="preserve"> Platformy Obywatelskiej Powiatu Brzeskiego</w:t>
      </w:r>
      <w:r w:rsidR="00417A4B" w:rsidRPr="00AD3B87">
        <w:rPr>
          <w:rFonts w:ascii="Times New Roman" w:hAnsi="Times New Roman" w:cs="Times New Roman"/>
          <w:i/>
          <w:sz w:val="24"/>
          <w:szCs w:val="24"/>
        </w:rPr>
        <w:t xml:space="preserve">, a zarazem radnego powiatu , pana Krzysztofa Puszczewicza </w:t>
      </w:r>
      <w:r w:rsidR="00DD515F" w:rsidRPr="00AD3B87">
        <w:rPr>
          <w:rFonts w:ascii="Times New Roman" w:hAnsi="Times New Roman" w:cs="Times New Roman"/>
          <w:i/>
          <w:sz w:val="24"/>
          <w:szCs w:val="24"/>
        </w:rPr>
        <w:t xml:space="preserve">, aby w 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miarę</w:t>
      </w:r>
      <w:r w:rsidR="00DD515F" w:rsidRPr="00AD3B87">
        <w:rPr>
          <w:rFonts w:ascii="Times New Roman" w:hAnsi="Times New Roman" w:cs="Times New Roman"/>
          <w:i/>
          <w:sz w:val="24"/>
          <w:szCs w:val="24"/>
        </w:rPr>
        <w:t xml:space="preserve"> możliwości zabrał mnie na sesję swoim samochodem. </w:t>
      </w:r>
      <w:r w:rsidR="0013026E" w:rsidRPr="00AD3B87">
        <w:rPr>
          <w:rFonts w:ascii="Times New Roman" w:hAnsi="Times New Roman" w:cs="Times New Roman"/>
          <w:i/>
          <w:sz w:val="24"/>
          <w:szCs w:val="24"/>
        </w:rPr>
        <w:t>Uczynił to z miłą</w:t>
      </w:r>
      <w:r w:rsidR="008C5CBD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783" w:rsidRPr="00AD3B87">
        <w:rPr>
          <w:rFonts w:ascii="Times New Roman" w:hAnsi="Times New Roman" w:cs="Times New Roman"/>
          <w:i/>
          <w:sz w:val="24"/>
          <w:szCs w:val="24"/>
        </w:rPr>
        <w:t>chęcią</w:t>
      </w:r>
      <w:r w:rsidR="008C5CBD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C4F" w:rsidRPr="00AD3B87">
        <w:rPr>
          <w:rFonts w:ascii="Times New Roman" w:hAnsi="Times New Roman" w:cs="Times New Roman"/>
          <w:i/>
          <w:sz w:val="24"/>
          <w:szCs w:val="24"/>
        </w:rPr>
        <w:t>i dzięki tem</w:t>
      </w:r>
      <w:r w:rsidR="0013026E" w:rsidRPr="00AD3B87">
        <w:rPr>
          <w:rFonts w:ascii="Times New Roman" w:hAnsi="Times New Roman" w:cs="Times New Roman"/>
          <w:i/>
          <w:sz w:val="24"/>
          <w:szCs w:val="24"/>
        </w:rPr>
        <w:t>u mogłam być obecna na sesji .Tą drogą</w:t>
      </w:r>
      <w:r w:rsidR="002C4C4F" w:rsidRPr="00AD3B87">
        <w:rPr>
          <w:rFonts w:ascii="Times New Roman" w:hAnsi="Times New Roman" w:cs="Times New Roman"/>
          <w:i/>
          <w:sz w:val="24"/>
          <w:szCs w:val="24"/>
        </w:rPr>
        <w:t xml:space="preserve"> składam Panu Puszczewiczowi podziękowanie po </w:t>
      </w:r>
      <w:r w:rsidR="00E46783" w:rsidRPr="00AD3B87">
        <w:rPr>
          <w:rFonts w:ascii="Times New Roman" w:hAnsi="Times New Roman" w:cs="Times New Roman"/>
          <w:i/>
          <w:sz w:val="24"/>
          <w:szCs w:val="24"/>
        </w:rPr>
        <w:t>staropolsku „Bóg</w:t>
      </w:r>
      <w:r w:rsidR="002C4C4F" w:rsidRPr="00AD3B87">
        <w:rPr>
          <w:rFonts w:ascii="Times New Roman" w:hAnsi="Times New Roman" w:cs="Times New Roman"/>
          <w:i/>
          <w:sz w:val="24"/>
          <w:szCs w:val="24"/>
        </w:rPr>
        <w:t xml:space="preserve"> zapłać”. Przy okazji gratuluję obywatelskiej postawy i aktywności w </w:t>
      </w:r>
      <w:r w:rsidR="00E46783" w:rsidRPr="00AD3B87">
        <w:rPr>
          <w:rFonts w:ascii="Times New Roman" w:hAnsi="Times New Roman" w:cs="Times New Roman"/>
          <w:i/>
          <w:sz w:val="24"/>
          <w:szCs w:val="24"/>
        </w:rPr>
        <w:t>pracach</w:t>
      </w:r>
      <w:r w:rsidR="0013026E" w:rsidRPr="00AD3B87">
        <w:rPr>
          <w:rFonts w:ascii="Times New Roman" w:hAnsi="Times New Roman" w:cs="Times New Roman"/>
          <w:i/>
          <w:sz w:val="24"/>
          <w:szCs w:val="24"/>
        </w:rPr>
        <w:t xml:space="preserve"> Rady P</w:t>
      </w:r>
      <w:r w:rsidR="002C4C4F" w:rsidRPr="00AD3B87">
        <w:rPr>
          <w:rFonts w:ascii="Times New Roman" w:hAnsi="Times New Roman" w:cs="Times New Roman"/>
          <w:i/>
          <w:sz w:val="24"/>
          <w:szCs w:val="24"/>
        </w:rPr>
        <w:t xml:space="preserve">owiatu.  Na koniec chciałam zapytać : czy władze powiatu organizują takie sesje wyjazdowe w terenie tylko po to , </w:t>
      </w:r>
      <w:r w:rsidR="004631FA" w:rsidRPr="00AD3B87">
        <w:rPr>
          <w:rFonts w:ascii="Times New Roman" w:hAnsi="Times New Roman" w:cs="Times New Roman"/>
          <w:i/>
          <w:sz w:val="24"/>
          <w:szCs w:val="24"/>
        </w:rPr>
        <w:t xml:space="preserve">by pojeść i </w:t>
      </w:r>
      <w:r w:rsidR="00E46783" w:rsidRPr="00AD3B87">
        <w:rPr>
          <w:rFonts w:ascii="Times New Roman" w:hAnsi="Times New Roman" w:cs="Times New Roman"/>
          <w:i/>
          <w:sz w:val="24"/>
          <w:szCs w:val="24"/>
        </w:rPr>
        <w:t>popić</w:t>
      </w:r>
      <w:r w:rsidR="004631FA" w:rsidRPr="00AD3B87">
        <w:rPr>
          <w:rFonts w:ascii="Times New Roman" w:hAnsi="Times New Roman" w:cs="Times New Roman"/>
          <w:i/>
          <w:sz w:val="24"/>
          <w:szCs w:val="24"/>
        </w:rPr>
        <w:t xml:space="preserve"> z dala od oczu wyborców? </w:t>
      </w:r>
      <w:r w:rsidR="00E46783" w:rsidRPr="00AD3B87">
        <w:rPr>
          <w:rFonts w:ascii="Times New Roman" w:hAnsi="Times New Roman" w:cs="Times New Roman"/>
          <w:i/>
          <w:sz w:val="24"/>
          <w:szCs w:val="24"/>
        </w:rPr>
        <w:t>Przecież</w:t>
      </w:r>
      <w:r w:rsidR="004631FA" w:rsidRPr="00AD3B87">
        <w:rPr>
          <w:rFonts w:ascii="Times New Roman" w:hAnsi="Times New Roman" w:cs="Times New Roman"/>
          <w:i/>
          <w:sz w:val="24"/>
          <w:szCs w:val="24"/>
        </w:rPr>
        <w:t xml:space="preserve"> to można zrobić również w Brzegu . Na przyszłość może warto zorganiz</w:t>
      </w:r>
      <w:r w:rsidR="0013026E" w:rsidRPr="00AD3B87">
        <w:rPr>
          <w:rFonts w:ascii="Times New Roman" w:hAnsi="Times New Roman" w:cs="Times New Roman"/>
          <w:i/>
          <w:sz w:val="24"/>
          <w:szCs w:val="24"/>
        </w:rPr>
        <w:t xml:space="preserve">ować, choć </w:t>
      </w:r>
      <w:r w:rsidR="00966D7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13026E" w:rsidRPr="00AD3B87">
        <w:rPr>
          <w:rFonts w:ascii="Times New Roman" w:hAnsi="Times New Roman" w:cs="Times New Roman"/>
          <w:i/>
          <w:sz w:val="24"/>
          <w:szCs w:val="24"/>
        </w:rPr>
        <w:t xml:space="preserve">w skromnym zakresie </w:t>
      </w:r>
      <w:r w:rsidR="004631FA" w:rsidRPr="00AD3B87">
        <w:rPr>
          <w:rFonts w:ascii="Times New Roman" w:hAnsi="Times New Roman" w:cs="Times New Roman"/>
          <w:i/>
          <w:sz w:val="24"/>
          <w:szCs w:val="24"/>
        </w:rPr>
        <w:t xml:space="preserve"> bezpłatny transport na taka wyjazdowa sesję”.</w:t>
      </w:r>
    </w:p>
    <w:p w:rsidR="00E43615" w:rsidRPr="00AD3B87" w:rsidRDefault="00E46783" w:rsidP="002E374E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8201D3" w:rsidRPr="00AD3B87">
        <w:rPr>
          <w:rFonts w:ascii="Times New Roman" w:hAnsi="Times New Roman" w:cs="Times New Roman"/>
          <w:i/>
          <w:sz w:val="24"/>
          <w:szCs w:val="24"/>
        </w:rPr>
        <w:t xml:space="preserve">ady stwierdził, że pojedliśmy i popiliśmy </w:t>
      </w:r>
      <w:r w:rsidR="0040581D" w:rsidRPr="00AD3B87">
        <w:rPr>
          <w:rFonts w:ascii="Times New Roman" w:hAnsi="Times New Roman" w:cs="Times New Roman"/>
          <w:i/>
          <w:sz w:val="24"/>
          <w:szCs w:val="24"/>
        </w:rPr>
        <w:t>za własne pieniądze. Każdy z Państwa radn</w:t>
      </w:r>
      <w:r w:rsidR="0013026E" w:rsidRPr="00AD3B87">
        <w:rPr>
          <w:rFonts w:ascii="Times New Roman" w:hAnsi="Times New Roman" w:cs="Times New Roman"/>
          <w:i/>
          <w:sz w:val="24"/>
          <w:szCs w:val="24"/>
        </w:rPr>
        <w:t>ych zapłacił swoją dolę</w:t>
      </w:r>
      <w:r w:rsidR="0040581D" w:rsidRPr="00AD3B87">
        <w:rPr>
          <w:rFonts w:ascii="Times New Roman" w:hAnsi="Times New Roman" w:cs="Times New Roman"/>
          <w:i/>
          <w:sz w:val="24"/>
          <w:szCs w:val="24"/>
        </w:rPr>
        <w:t xml:space="preserve"> w ramach tej doli zaprosiliśmy </w:t>
      </w:r>
      <w:r w:rsidR="00667F23" w:rsidRPr="00AD3B87">
        <w:rPr>
          <w:rFonts w:ascii="Times New Roman" w:hAnsi="Times New Roman" w:cs="Times New Roman"/>
          <w:i/>
          <w:sz w:val="24"/>
          <w:szCs w:val="24"/>
        </w:rPr>
        <w:t xml:space="preserve">jeszcze gości. A co zrobili goście – osmarowali nas w gazecie. </w:t>
      </w:r>
      <w:r w:rsidRPr="00AD3B87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667F23" w:rsidRPr="00AD3B87">
        <w:rPr>
          <w:rFonts w:ascii="Times New Roman" w:hAnsi="Times New Roman" w:cs="Times New Roman"/>
          <w:i/>
          <w:sz w:val="24"/>
          <w:szCs w:val="24"/>
        </w:rPr>
        <w:t xml:space="preserve"> poprosił Pana Pus</w:t>
      </w:r>
      <w:r w:rsidR="00A6029F" w:rsidRPr="00AD3B87">
        <w:rPr>
          <w:rFonts w:ascii="Times New Roman" w:hAnsi="Times New Roman" w:cs="Times New Roman"/>
          <w:i/>
          <w:sz w:val="24"/>
          <w:szCs w:val="24"/>
        </w:rPr>
        <w:t>z</w:t>
      </w:r>
      <w:r w:rsidR="00667F23" w:rsidRPr="00AD3B87">
        <w:rPr>
          <w:rFonts w:ascii="Times New Roman" w:hAnsi="Times New Roman" w:cs="Times New Roman"/>
          <w:i/>
          <w:sz w:val="24"/>
          <w:szCs w:val="24"/>
        </w:rPr>
        <w:t xml:space="preserve">czewicza, żeby swojej publiczności powiedział , że to jest niestosowne. </w:t>
      </w:r>
      <w:r w:rsidR="00115B52" w:rsidRPr="00AD3B87">
        <w:rPr>
          <w:rFonts w:ascii="Times New Roman" w:hAnsi="Times New Roman" w:cs="Times New Roman"/>
          <w:i/>
          <w:sz w:val="24"/>
          <w:szCs w:val="24"/>
        </w:rPr>
        <w:t xml:space="preserve">Zrobiłem wyliczenia i popiliśmy za 6,66 zł na </w:t>
      </w:r>
      <w:r w:rsidRPr="00AD3B87">
        <w:rPr>
          <w:rFonts w:ascii="Times New Roman" w:hAnsi="Times New Roman" w:cs="Times New Roman"/>
          <w:i/>
          <w:sz w:val="24"/>
          <w:szCs w:val="24"/>
        </w:rPr>
        <w:t>osobę</w:t>
      </w:r>
      <w:r w:rsidR="00115B52" w:rsidRPr="00AD3B87">
        <w:rPr>
          <w:rFonts w:ascii="Times New Roman" w:hAnsi="Times New Roman" w:cs="Times New Roman"/>
          <w:i/>
          <w:sz w:val="24"/>
          <w:szCs w:val="24"/>
        </w:rPr>
        <w:t xml:space="preserve"> średnio. Było zaproszonych 60 osób. </w:t>
      </w:r>
      <w:r w:rsidRPr="00AD3B87">
        <w:rPr>
          <w:rFonts w:ascii="Times New Roman" w:hAnsi="Times New Roman" w:cs="Times New Roman"/>
          <w:i/>
          <w:sz w:val="24"/>
          <w:szCs w:val="24"/>
        </w:rPr>
        <w:t>Następne</w:t>
      </w:r>
      <w:r w:rsidR="00115B52" w:rsidRPr="00AD3B87">
        <w:rPr>
          <w:rFonts w:ascii="Times New Roman" w:hAnsi="Times New Roman" w:cs="Times New Roman"/>
          <w:i/>
          <w:sz w:val="24"/>
          <w:szCs w:val="24"/>
        </w:rPr>
        <w:t xml:space="preserve"> moje obliczenie brzmi </w:t>
      </w:r>
      <w:r w:rsidR="00AB39F6" w:rsidRPr="00AD3B87">
        <w:rPr>
          <w:rFonts w:ascii="Times New Roman" w:hAnsi="Times New Roman" w:cs="Times New Roman"/>
          <w:i/>
          <w:sz w:val="24"/>
          <w:szCs w:val="24"/>
        </w:rPr>
        <w:t xml:space="preserve">średnio na </w:t>
      </w:r>
      <w:r w:rsidRPr="00AD3B87">
        <w:rPr>
          <w:rFonts w:ascii="Times New Roman" w:hAnsi="Times New Roman" w:cs="Times New Roman"/>
          <w:i/>
          <w:sz w:val="24"/>
          <w:szCs w:val="24"/>
        </w:rPr>
        <w:t>osobę</w:t>
      </w:r>
      <w:r w:rsidR="00AB39F6" w:rsidRPr="00AD3B87">
        <w:rPr>
          <w:rFonts w:ascii="Times New Roman" w:hAnsi="Times New Roman" w:cs="Times New Roman"/>
          <w:i/>
          <w:sz w:val="24"/>
          <w:szCs w:val="24"/>
        </w:rPr>
        <w:t xml:space="preserve"> przypadło 83 g alkoholu .</w:t>
      </w:r>
    </w:p>
    <w:p w:rsidR="00A9286E" w:rsidRPr="00AD3B87" w:rsidRDefault="00EB499E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6A6D23" w:rsidRPr="00AD3B87">
        <w:rPr>
          <w:rFonts w:ascii="Times New Roman" w:hAnsi="Times New Roman" w:cs="Times New Roman"/>
          <w:i/>
          <w:sz w:val="24"/>
          <w:szCs w:val="24"/>
        </w:rPr>
        <w:t xml:space="preserve"> Rady nawiązał do artykułu </w:t>
      </w:r>
      <w:r w:rsidRPr="00AD3B87">
        <w:rPr>
          <w:rFonts w:ascii="Times New Roman" w:hAnsi="Times New Roman" w:cs="Times New Roman"/>
          <w:i/>
          <w:sz w:val="24"/>
          <w:szCs w:val="24"/>
        </w:rPr>
        <w:t>radnego</w:t>
      </w:r>
      <w:r w:rsidR="006A6D23" w:rsidRPr="00AD3B87">
        <w:rPr>
          <w:rFonts w:ascii="Times New Roman" w:hAnsi="Times New Roman" w:cs="Times New Roman"/>
          <w:i/>
          <w:sz w:val="24"/>
          <w:szCs w:val="24"/>
        </w:rPr>
        <w:t xml:space="preserve"> K. Pus</w:t>
      </w:r>
      <w:r w:rsidRPr="00AD3B87">
        <w:rPr>
          <w:rFonts w:ascii="Times New Roman" w:hAnsi="Times New Roman" w:cs="Times New Roman"/>
          <w:i/>
          <w:sz w:val="24"/>
          <w:szCs w:val="24"/>
        </w:rPr>
        <w:t>z</w:t>
      </w:r>
      <w:r w:rsidR="006A6D23" w:rsidRPr="00AD3B87">
        <w:rPr>
          <w:rFonts w:ascii="Times New Roman" w:hAnsi="Times New Roman" w:cs="Times New Roman"/>
          <w:i/>
          <w:sz w:val="24"/>
          <w:szCs w:val="24"/>
        </w:rPr>
        <w:t>czewicza pt. gdzie był wcześniej Staro</w:t>
      </w:r>
      <w:r w:rsidR="0044473E" w:rsidRPr="00AD3B87">
        <w:rPr>
          <w:rFonts w:ascii="Times New Roman" w:hAnsi="Times New Roman" w:cs="Times New Roman"/>
          <w:i/>
          <w:sz w:val="24"/>
          <w:szCs w:val="24"/>
        </w:rPr>
        <w:t>sta Stefański zamieszczonego w G</w:t>
      </w:r>
      <w:r w:rsidR="006A6D23" w:rsidRPr="00AD3B87">
        <w:rPr>
          <w:rFonts w:ascii="Times New Roman" w:hAnsi="Times New Roman" w:cs="Times New Roman"/>
          <w:i/>
          <w:sz w:val="24"/>
          <w:szCs w:val="24"/>
        </w:rPr>
        <w:t xml:space="preserve">azecie Brzeskiej z dnia 20 czerwca 2012 r. Później bije Pan we mnie , ale i w </w:t>
      </w:r>
      <w:r w:rsidR="00705E46" w:rsidRPr="00AD3B87">
        <w:rPr>
          <w:rFonts w:ascii="Times New Roman" w:hAnsi="Times New Roman" w:cs="Times New Roman"/>
          <w:i/>
          <w:sz w:val="24"/>
          <w:szCs w:val="24"/>
        </w:rPr>
        <w:t>siebie ponieważ jest Pan cząstką</w:t>
      </w:r>
      <w:r w:rsidR="006A6D23" w:rsidRPr="00AD3B87">
        <w:rPr>
          <w:rFonts w:ascii="Times New Roman" w:hAnsi="Times New Roman" w:cs="Times New Roman"/>
          <w:i/>
          <w:sz w:val="24"/>
          <w:szCs w:val="24"/>
        </w:rPr>
        <w:t xml:space="preserve"> 1/21 tego co się tutaj dzieje i wszystkie sprawy , jeżeli </w:t>
      </w:r>
      <w:r w:rsidR="00E46783" w:rsidRPr="00AD3B87">
        <w:rPr>
          <w:rFonts w:ascii="Times New Roman" w:hAnsi="Times New Roman" w:cs="Times New Roman"/>
          <w:i/>
          <w:sz w:val="24"/>
          <w:szCs w:val="24"/>
        </w:rPr>
        <w:t>są</w:t>
      </w:r>
      <w:r w:rsidR="006A6D23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783" w:rsidRPr="00AD3B87">
        <w:rPr>
          <w:rFonts w:ascii="Times New Roman" w:hAnsi="Times New Roman" w:cs="Times New Roman"/>
          <w:i/>
          <w:sz w:val="24"/>
          <w:szCs w:val="24"/>
        </w:rPr>
        <w:t>jakieś</w:t>
      </w:r>
      <w:r w:rsidR="0044473E" w:rsidRPr="00AD3B87">
        <w:rPr>
          <w:rFonts w:ascii="Times New Roman" w:hAnsi="Times New Roman" w:cs="Times New Roman"/>
          <w:i/>
          <w:sz w:val="24"/>
          <w:szCs w:val="24"/>
        </w:rPr>
        <w:t xml:space="preserve"> nieprawidłowości na które P</w:t>
      </w:r>
      <w:r w:rsidR="006A6D23" w:rsidRPr="00AD3B87">
        <w:rPr>
          <w:rFonts w:ascii="Times New Roman" w:hAnsi="Times New Roman" w:cs="Times New Roman"/>
          <w:i/>
          <w:sz w:val="24"/>
          <w:szCs w:val="24"/>
        </w:rPr>
        <w:t xml:space="preserve">an podnosi grzecznie </w:t>
      </w:r>
      <w:r w:rsidRPr="00AD3B87">
        <w:rPr>
          <w:rFonts w:ascii="Times New Roman" w:hAnsi="Times New Roman" w:cs="Times New Roman"/>
          <w:i/>
          <w:sz w:val="24"/>
          <w:szCs w:val="24"/>
        </w:rPr>
        <w:t>rękę</w:t>
      </w:r>
      <w:r w:rsidR="00F03EEC" w:rsidRPr="00AD3B87">
        <w:rPr>
          <w:rFonts w:ascii="Times New Roman" w:hAnsi="Times New Roman" w:cs="Times New Roman"/>
          <w:i/>
          <w:sz w:val="24"/>
          <w:szCs w:val="24"/>
        </w:rPr>
        <w:t xml:space="preserve"> to P</w:t>
      </w:r>
      <w:r w:rsidR="006A6D23" w:rsidRPr="00AD3B87">
        <w:rPr>
          <w:rFonts w:ascii="Times New Roman" w:hAnsi="Times New Roman" w:cs="Times New Roman"/>
          <w:i/>
          <w:sz w:val="24"/>
          <w:szCs w:val="24"/>
        </w:rPr>
        <w:t xml:space="preserve">an jest uczestnikiem tego wszystkiego. Chce powiedzieć , że jest w artykule </w:t>
      </w:r>
      <w:r w:rsidRPr="00AD3B87">
        <w:rPr>
          <w:rFonts w:ascii="Times New Roman" w:hAnsi="Times New Roman" w:cs="Times New Roman"/>
          <w:i/>
          <w:sz w:val="24"/>
          <w:szCs w:val="24"/>
        </w:rPr>
        <w:t>parę</w:t>
      </w:r>
      <w:r w:rsidR="006A6D23" w:rsidRPr="00AD3B87">
        <w:rPr>
          <w:rFonts w:ascii="Times New Roman" w:hAnsi="Times New Roman" w:cs="Times New Roman"/>
          <w:i/>
          <w:sz w:val="24"/>
          <w:szCs w:val="24"/>
        </w:rPr>
        <w:t xml:space="preserve"> rzeczy nieprawdziwych , które mnie </w:t>
      </w:r>
      <w:r w:rsidR="00884FCF" w:rsidRPr="00AD3B87">
        <w:rPr>
          <w:rFonts w:ascii="Times New Roman" w:hAnsi="Times New Roman" w:cs="Times New Roman"/>
          <w:i/>
          <w:sz w:val="24"/>
          <w:szCs w:val="24"/>
        </w:rPr>
        <w:t xml:space="preserve">osobiście trochę bulwersują. </w:t>
      </w:r>
      <w:r w:rsidR="006A6B86" w:rsidRPr="00AD3B87">
        <w:rPr>
          <w:rFonts w:ascii="Times New Roman" w:hAnsi="Times New Roman" w:cs="Times New Roman"/>
          <w:i/>
          <w:sz w:val="24"/>
          <w:szCs w:val="24"/>
        </w:rPr>
        <w:t xml:space="preserve">Rzecz pierwsza brzmi tak – kontrola wskazuje , że skargi na starostę i kierowników jednostek podległych starostwu , które </w:t>
      </w:r>
      <w:r w:rsidRPr="00AD3B87">
        <w:rPr>
          <w:rFonts w:ascii="Times New Roman" w:hAnsi="Times New Roman" w:cs="Times New Roman"/>
          <w:i/>
          <w:sz w:val="24"/>
          <w:szCs w:val="24"/>
        </w:rPr>
        <w:t>wpłynęły w ostatnim okresie do R</w:t>
      </w:r>
      <w:r w:rsidR="006A6B86" w:rsidRPr="00AD3B87">
        <w:rPr>
          <w:rFonts w:ascii="Times New Roman" w:hAnsi="Times New Roman" w:cs="Times New Roman"/>
          <w:i/>
          <w:sz w:val="24"/>
          <w:szCs w:val="24"/>
        </w:rPr>
        <w:t>ady i były przez na</w:t>
      </w:r>
      <w:r w:rsidR="0044473E" w:rsidRPr="00AD3B87">
        <w:rPr>
          <w:rFonts w:ascii="Times New Roman" w:hAnsi="Times New Roman" w:cs="Times New Roman"/>
          <w:i/>
          <w:sz w:val="24"/>
          <w:szCs w:val="24"/>
        </w:rPr>
        <w:t>s</w:t>
      </w:r>
      <w:r w:rsidR="006A6B86" w:rsidRPr="00AD3B87">
        <w:rPr>
          <w:rFonts w:ascii="Times New Roman" w:hAnsi="Times New Roman" w:cs="Times New Roman"/>
          <w:i/>
          <w:sz w:val="24"/>
          <w:szCs w:val="24"/>
        </w:rPr>
        <w:t xml:space="preserve"> rozpatrywane zostały załatwione w sposób niezgodny</w:t>
      </w:r>
      <w:r w:rsidR="007A20CA" w:rsidRPr="00AD3B87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Pr="00AD3B87">
        <w:rPr>
          <w:rFonts w:ascii="Times New Roman" w:hAnsi="Times New Roman" w:cs="Times New Roman"/>
          <w:i/>
          <w:sz w:val="24"/>
          <w:szCs w:val="24"/>
        </w:rPr>
        <w:t>obowiązującymi</w:t>
      </w:r>
      <w:r w:rsidR="007A20CA" w:rsidRPr="00AD3B87">
        <w:rPr>
          <w:rFonts w:ascii="Times New Roman" w:hAnsi="Times New Roman" w:cs="Times New Roman"/>
          <w:i/>
          <w:sz w:val="24"/>
          <w:szCs w:val="24"/>
        </w:rPr>
        <w:t xml:space="preserve"> przepisami. Że organy kolegialne swoje stanowisko , a dotyczy to również załatwiania skarg </w:t>
      </w:r>
      <w:r w:rsidR="0044473E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Pr="00AD3B87">
        <w:rPr>
          <w:rFonts w:ascii="Times New Roman" w:hAnsi="Times New Roman" w:cs="Times New Roman"/>
          <w:i/>
          <w:sz w:val="24"/>
          <w:szCs w:val="24"/>
        </w:rPr>
        <w:t>wyrażają</w:t>
      </w:r>
      <w:r w:rsidR="007A20CA" w:rsidRPr="00AD3B87">
        <w:rPr>
          <w:rFonts w:ascii="Times New Roman" w:hAnsi="Times New Roman" w:cs="Times New Roman"/>
          <w:i/>
          <w:sz w:val="24"/>
          <w:szCs w:val="24"/>
        </w:rPr>
        <w:t xml:space="preserve"> w formie uchwały jest to obowiązek ustawowy . Otóż w formie uchwały tak , w formie uchwały pisemnej nigdzie. </w:t>
      </w:r>
      <w:r w:rsidRPr="00AD3B87">
        <w:rPr>
          <w:rFonts w:ascii="Times New Roman" w:hAnsi="Times New Roman" w:cs="Times New Roman"/>
          <w:i/>
          <w:sz w:val="24"/>
          <w:szCs w:val="24"/>
        </w:rPr>
        <w:t>Szukaliśmy</w:t>
      </w:r>
      <w:r w:rsidR="007A20CA" w:rsidRPr="00AD3B87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Pr="00AD3B87">
        <w:rPr>
          <w:rFonts w:ascii="Times New Roman" w:hAnsi="Times New Roman" w:cs="Times New Roman"/>
          <w:i/>
          <w:sz w:val="24"/>
          <w:szCs w:val="24"/>
        </w:rPr>
        <w:t>Panią</w:t>
      </w:r>
      <w:r w:rsidR="007A20CA" w:rsidRPr="00AD3B87">
        <w:rPr>
          <w:rFonts w:ascii="Times New Roman" w:hAnsi="Times New Roman" w:cs="Times New Roman"/>
          <w:i/>
          <w:sz w:val="24"/>
          <w:szCs w:val="24"/>
        </w:rPr>
        <w:t xml:space="preserve"> Mecenas, szukaliśmy gdzie jest </w:t>
      </w:r>
      <w:r w:rsidR="007A20CA" w:rsidRPr="00AD3B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zapis , że ma być forma pisemna. Nie ma takiego zapisu wiec można by się do tego 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>czepiać</w:t>
      </w:r>
      <w:r w:rsidR="007A20CA" w:rsidRPr="00AD3B87">
        <w:rPr>
          <w:rFonts w:ascii="Times New Roman" w:hAnsi="Times New Roman" w:cs="Times New Roman"/>
          <w:i/>
          <w:sz w:val="24"/>
          <w:szCs w:val="24"/>
        </w:rPr>
        <w:t xml:space="preserve"> , że nie ma ustawowej formy , że musi to być pisemne. Nie ma takiego zapisu w statucie powiatu brzeskiego. Projektów takich uchwał Radzie Powiatu 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7A20CA" w:rsidRPr="00AD3B87">
        <w:rPr>
          <w:rFonts w:ascii="Times New Roman" w:hAnsi="Times New Roman" w:cs="Times New Roman"/>
          <w:i/>
          <w:sz w:val="24"/>
          <w:szCs w:val="24"/>
        </w:rPr>
        <w:t xml:space="preserve"> Rady 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>Powiatu</w:t>
      </w:r>
      <w:r w:rsidR="007A20CA" w:rsidRPr="00AD3B87">
        <w:rPr>
          <w:rFonts w:ascii="Times New Roman" w:hAnsi="Times New Roman" w:cs="Times New Roman"/>
          <w:i/>
          <w:sz w:val="24"/>
          <w:szCs w:val="24"/>
        </w:rPr>
        <w:t xml:space="preserve"> nigdy nie przedstawił. 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F03EEC" w:rsidRPr="00AD3B87">
        <w:rPr>
          <w:rFonts w:ascii="Times New Roman" w:hAnsi="Times New Roman" w:cs="Times New Roman"/>
          <w:i/>
          <w:sz w:val="24"/>
          <w:szCs w:val="24"/>
        </w:rPr>
        <w:t xml:space="preserve"> stwierdził, że jeżeli Komisja R</w:t>
      </w:r>
      <w:r w:rsidR="006D1539" w:rsidRPr="00AD3B87">
        <w:rPr>
          <w:rFonts w:ascii="Times New Roman" w:hAnsi="Times New Roman" w:cs="Times New Roman"/>
          <w:i/>
          <w:sz w:val="24"/>
          <w:szCs w:val="24"/>
        </w:rPr>
        <w:t xml:space="preserve">ewizyjna rozpatruje </w:t>
      </w:r>
      <w:r w:rsidR="00F03EEC" w:rsidRPr="00AD3B87">
        <w:rPr>
          <w:rFonts w:ascii="Times New Roman" w:hAnsi="Times New Roman" w:cs="Times New Roman"/>
          <w:i/>
          <w:sz w:val="24"/>
          <w:szCs w:val="24"/>
        </w:rPr>
        <w:t>jaką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>ś</w:t>
      </w:r>
      <w:r w:rsidR="006D1539" w:rsidRPr="00AD3B87">
        <w:rPr>
          <w:rFonts w:ascii="Times New Roman" w:hAnsi="Times New Roman" w:cs="Times New Roman"/>
          <w:i/>
          <w:sz w:val="24"/>
          <w:szCs w:val="24"/>
        </w:rPr>
        <w:t xml:space="preserve"> skargę to komisja rewizyjna jest władna napisać 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>uchwałę</w:t>
      </w:r>
      <w:r w:rsidR="006D1539" w:rsidRPr="00AD3B87">
        <w:rPr>
          <w:rFonts w:ascii="Times New Roman" w:hAnsi="Times New Roman" w:cs="Times New Roman"/>
          <w:i/>
          <w:sz w:val="24"/>
          <w:szCs w:val="24"/>
        </w:rPr>
        <w:t xml:space="preserve"> , a nie Henryk Mazurkiewicz bo przecież nie 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>biorę</w:t>
      </w:r>
      <w:r w:rsidR="00554B96" w:rsidRPr="00AD3B87">
        <w:rPr>
          <w:rFonts w:ascii="Times New Roman" w:hAnsi="Times New Roman" w:cs="Times New Roman"/>
          <w:i/>
          <w:sz w:val="24"/>
          <w:szCs w:val="24"/>
        </w:rPr>
        <w:t xml:space="preserve"> w tym udziału tylko tak jak P</w:t>
      </w:r>
      <w:r w:rsidR="006D1539" w:rsidRPr="00AD3B87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>biorę</w:t>
      </w:r>
      <w:r w:rsidR="006D1539" w:rsidRPr="00AD3B87">
        <w:rPr>
          <w:rFonts w:ascii="Times New Roman" w:hAnsi="Times New Roman" w:cs="Times New Roman"/>
          <w:i/>
          <w:sz w:val="24"/>
          <w:szCs w:val="24"/>
        </w:rPr>
        <w:t xml:space="preserve"> udział w 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>rozpatrywaniu. To</w:t>
      </w:r>
      <w:r w:rsidR="00617414" w:rsidRPr="00AD3B87">
        <w:rPr>
          <w:rFonts w:ascii="Times New Roman" w:hAnsi="Times New Roman" w:cs="Times New Roman"/>
          <w:i/>
          <w:sz w:val="24"/>
          <w:szCs w:val="24"/>
        </w:rPr>
        <w:t xml:space="preserve"> jest sprawa jakby 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>następna</w:t>
      </w:r>
      <w:r w:rsidR="00617414" w:rsidRPr="00AD3B87">
        <w:rPr>
          <w:rFonts w:ascii="Times New Roman" w:hAnsi="Times New Roman" w:cs="Times New Roman"/>
          <w:i/>
          <w:sz w:val="24"/>
          <w:szCs w:val="24"/>
        </w:rPr>
        <w:t xml:space="preserve">. Oznacza to , że skargi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są</w:t>
      </w:r>
      <w:r w:rsidR="00617414" w:rsidRPr="00AD3B87">
        <w:rPr>
          <w:rFonts w:ascii="Times New Roman" w:hAnsi="Times New Roman" w:cs="Times New Roman"/>
          <w:i/>
          <w:sz w:val="24"/>
          <w:szCs w:val="24"/>
        </w:rPr>
        <w:t xml:space="preserve"> rozpatrywane z naruszeniem prawa </w:t>
      </w:r>
      <w:r w:rsidR="00554B96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617414" w:rsidRPr="00AD3B87">
        <w:rPr>
          <w:rFonts w:ascii="Times New Roman" w:hAnsi="Times New Roman" w:cs="Times New Roman"/>
          <w:i/>
          <w:sz w:val="24"/>
          <w:szCs w:val="24"/>
        </w:rPr>
        <w:t xml:space="preserve">a uwagi radnych w tej sprawie były ignorowane przez 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>Przewodniczącego R</w:t>
      </w:r>
      <w:r w:rsidR="00617414" w:rsidRPr="00AD3B87">
        <w:rPr>
          <w:rFonts w:ascii="Times New Roman" w:hAnsi="Times New Roman" w:cs="Times New Roman"/>
          <w:i/>
          <w:sz w:val="24"/>
          <w:szCs w:val="24"/>
        </w:rPr>
        <w:t xml:space="preserve">ady Powiatu 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>H. Mazurkiewicza jak i cały Z</w:t>
      </w:r>
      <w:r w:rsidR="007D4768" w:rsidRPr="00AD3B87">
        <w:rPr>
          <w:rFonts w:ascii="Times New Roman" w:hAnsi="Times New Roman" w:cs="Times New Roman"/>
          <w:i/>
          <w:sz w:val="24"/>
          <w:szCs w:val="24"/>
        </w:rPr>
        <w:t>arząd Powiatu.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075E" w:rsidRPr="00AD3B87">
        <w:rPr>
          <w:rFonts w:ascii="Times New Roman" w:hAnsi="Times New Roman" w:cs="Times New Roman"/>
          <w:i/>
          <w:sz w:val="24"/>
          <w:szCs w:val="24"/>
        </w:rPr>
        <w:t xml:space="preserve">I jest to nieprawda Panie Krzysztofie. Pierwsza uwagę , że uchwały powinny być w formie pisemnej zgłosił Pan radny Ciszewski i nad tym się pochyliliśmy. </w:t>
      </w:r>
      <w:r w:rsidRPr="00AD3B87">
        <w:rPr>
          <w:rFonts w:ascii="Times New Roman" w:hAnsi="Times New Roman" w:cs="Times New Roman"/>
          <w:i/>
          <w:sz w:val="24"/>
          <w:szCs w:val="24"/>
        </w:rPr>
        <w:t>Rozmawialiśmy</w:t>
      </w:r>
      <w:r w:rsidR="0029075E" w:rsidRPr="00AD3B87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Panią</w:t>
      </w:r>
      <w:r w:rsidR="0029075E" w:rsidRPr="00AD3B87">
        <w:rPr>
          <w:rFonts w:ascii="Times New Roman" w:hAnsi="Times New Roman" w:cs="Times New Roman"/>
          <w:i/>
          <w:sz w:val="24"/>
          <w:szCs w:val="24"/>
        </w:rPr>
        <w:t xml:space="preserve"> Mecenas , na następnej sesji pani mecenas powiedziała , że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każde</w:t>
      </w:r>
      <w:r w:rsidR="0029075E" w:rsidRPr="00AD3B87">
        <w:rPr>
          <w:rFonts w:ascii="Times New Roman" w:hAnsi="Times New Roman" w:cs="Times New Roman"/>
          <w:i/>
          <w:sz w:val="24"/>
          <w:szCs w:val="24"/>
        </w:rPr>
        <w:t xml:space="preserve"> podniesienie ręki w jakiejś sprawie jest uchwałą i ta uchwał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a może</w:t>
      </w:r>
      <w:r w:rsidR="0029075E" w:rsidRPr="00AD3B87">
        <w:rPr>
          <w:rFonts w:ascii="Times New Roman" w:hAnsi="Times New Roman" w:cs="Times New Roman"/>
          <w:i/>
          <w:sz w:val="24"/>
          <w:szCs w:val="24"/>
        </w:rPr>
        <w:t xml:space="preserve"> mieć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formę</w:t>
      </w:r>
      <w:r w:rsidR="0029075E" w:rsidRPr="00AD3B87">
        <w:rPr>
          <w:rFonts w:ascii="Times New Roman" w:hAnsi="Times New Roman" w:cs="Times New Roman"/>
          <w:i/>
          <w:sz w:val="24"/>
          <w:szCs w:val="24"/>
        </w:rPr>
        <w:t xml:space="preserve"> albo pisemną , albo nie. Radni tworzący w powiecie koalicyjny obóz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rządzący</w:t>
      </w:r>
      <w:r w:rsidR="0029075E" w:rsidRPr="00AD3B87">
        <w:rPr>
          <w:rFonts w:ascii="Times New Roman" w:hAnsi="Times New Roman" w:cs="Times New Roman"/>
          <w:i/>
          <w:sz w:val="24"/>
          <w:szCs w:val="24"/>
        </w:rPr>
        <w:t xml:space="preserve"> nie dostrzegli bądź tez nie chcieli dostrzec </w:t>
      </w:r>
      <w:r w:rsidR="004B4AFB" w:rsidRPr="00AD3B87">
        <w:rPr>
          <w:rFonts w:ascii="Times New Roman" w:hAnsi="Times New Roman" w:cs="Times New Roman"/>
          <w:i/>
          <w:sz w:val="24"/>
          <w:szCs w:val="24"/>
        </w:rPr>
        <w:t xml:space="preserve">naruszanych w tym względzie przepisów prawa grzecznie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podnosząc</w:t>
      </w:r>
      <w:r w:rsidR="004B4AFB" w:rsidRPr="00AD3B87">
        <w:rPr>
          <w:rFonts w:ascii="Times New Roman" w:hAnsi="Times New Roman" w:cs="Times New Roman"/>
          <w:i/>
          <w:sz w:val="24"/>
          <w:szCs w:val="24"/>
        </w:rPr>
        <w:t xml:space="preserve"> łapki do góry.</w:t>
      </w:r>
      <w:r w:rsidR="00B404D6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35B" w:rsidRPr="00AD3B87">
        <w:rPr>
          <w:rFonts w:ascii="Times New Roman" w:hAnsi="Times New Roman" w:cs="Times New Roman"/>
          <w:i/>
          <w:sz w:val="24"/>
          <w:szCs w:val="24"/>
        </w:rPr>
        <w:t>Kontrola wykazała, że jesteśmy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807" w:rsidRPr="00AD3B87">
        <w:rPr>
          <w:rFonts w:ascii="Times New Roman" w:hAnsi="Times New Roman" w:cs="Times New Roman"/>
          <w:i/>
          <w:sz w:val="24"/>
          <w:szCs w:val="24"/>
        </w:rPr>
        <w:t xml:space="preserve">jedynym powiatem w województwie rozpatrującym skargi swoich obywateli na starostwo w sposób niezgodny , nieznany przepisom prawa. Oczywiście nie mamy takiego zapisu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.Proszę</w:t>
      </w:r>
      <w:r w:rsidR="00FF7F15" w:rsidRPr="00AD3B87">
        <w:rPr>
          <w:rFonts w:ascii="Times New Roman" w:hAnsi="Times New Roman" w:cs="Times New Roman"/>
          <w:i/>
          <w:sz w:val="24"/>
          <w:szCs w:val="24"/>
        </w:rPr>
        <w:t xml:space="preserve"> Państwa jak mówiłem na komisjach , kontrola wykazała , że skargi </w:t>
      </w:r>
      <w:r w:rsidR="00E46783" w:rsidRPr="00AD3B87">
        <w:rPr>
          <w:rFonts w:ascii="Times New Roman" w:hAnsi="Times New Roman" w:cs="Times New Roman"/>
          <w:i/>
          <w:sz w:val="24"/>
          <w:szCs w:val="24"/>
        </w:rPr>
        <w:t>są</w:t>
      </w:r>
      <w:r w:rsidR="00FF7F15" w:rsidRPr="00AD3B87">
        <w:rPr>
          <w:rFonts w:ascii="Times New Roman" w:hAnsi="Times New Roman" w:cs="Times New Roman"/>
          <w:i/>
          <w:sz w:val="24"/>
          <w:szCs w:val="24"/>
        </w:rPr>
        <w:t xml:space="preserve"> rozpatrywane w sposób prawidłowy </w:t>
      </w:r>
      <w:r w:rsidR="00DA4C38" w:rsidRPr="00AD3B87">
        <w:rPr>
          <w:rFonts w:ascii="Times New Roman" w:hAnsi="Times New Roman" w:cs="Times New Roman"/>
          <w:i/>
          <w:sz w:val="24"/>
          <w:szCs w:val="24"/>
        </w:rPr>
        <w:t>z uchybieniami. Co do tych uchybień to prostujemy je i dzisiaj wyprostowaliśmy już dwie rzeczy.</w:t>
      </w:r>
      <w:r w:rsidR="00C01C73" w:rsidRPr="00AD3B87">
        <w:rPr>
          <w:rFonts w:ascii="Times New Roman" w:hAnsi="Times New Roman" w:cs="Times New Roman"/>
          <w:i/>
          <w:sz w:val="24"/>
          <w:szCs w:val="24"/>
        </w:rPr>
        <w:t xml:space="preserve"> Po pierwsze robim</w:t>
      </w:r>
      <w:r w:rsidR="000E2572" w:rsidRPr="00AD3B87">
        <w:rPr>
          <w:rFonts w:ascii="Times New Roman" w:hAnsi="Times New Roman" w:cs="Times New Roman"/>
          <w:i/>
          <w:sz w:val="24"/>
          <w:szCs w:val="24"/>
        </w:rPr>
        <w:t>y Komisję S</w:t>
      </w:r>
      <w:r w:rsidR="00C01C73" w:rsidRPr="00AD3B87">
        <w:rPr>
          <w:rFonts w:ascii="Times New Roman" w:hAnsi="Times New Roman" w:cs="Times New Roman"/>
          <w:i/>
          <w:sz w:val="24"/>
          <w:szCs w:val="24"/>
        </w:rPr>
        <w:t xml:space="preserve">tatutową </w:t>
      </w:r>
      <w:r w:rsidR="00420FC4" w:rsidRPr="00AD3B87">
        <w:rPr>
          <w:rFonts w:ascii="Times New Roman" w:hAnsi="Times New Roman" w:cs="Times New Roman"/>
          <w:i/>
          <w:sz w:val="24"/>
          <w:szCs w:val="24"/>
        </w:rPr>
        <w:t xml:space="preserve">, która te rzeczy wpisze do statutu i wtedy już będzie to jasne i drugie –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podjęliśmy</w:t>
      </w:r>
      <w:r w:rsidR="00420FC4" w:rsidRPr="00AD3B87">
        <w:rPr>
          <w:rFonts w:ascii="Times New Roman" w:hAnsi="Times New Roman" w:cs="Times New Roman"/>
          <w:i/>
          <w:sz w:val="24"/>
          <w:szCs w:val="24"/>
        </w:rPr>
        <w:t xml:space="preserve"> już dwie uchwały już w formie pisemnej , czy jedna w formie pisemnej w sprawie rozpatrywania skarg .</w:t>
      </w:r>
      <w:r w:rsidR="005D7E9C" w:rsidRPr="00AD3B87">
        <w:rPr>
          <w:rFonts w:ascii="Times New Roman" w:hAnsi="Times New Roman" w:cs="Times New Roman"/>
          <w:i/>
          <w:sz w:val="24"/>
          <w:szCs w:val="24"/>
        </w:rPr>
        <w:t>Kontrola wykazała , że nie mamy regulaminu rozpatrywania skarg</w:t>
      </w:r>
      <w:r w:rsidR="007C4CE0" w:rsidRPr="00AD3B87">
        <w:rPr>
          <w:rFonts w:ascii="Times New Roman" w:hAnsi="Times New Roman" w:cs="Times New Roman"/>
          <w:i/>
          <w:sz w:val="24"/>
          <w:szCs w:val="24"/>
        </w:rPr>
        <w:t xml:space="preserve">. I to jest najbardziej bolesne . Panie Krzysztofie 30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września</w:t>
      </w:r>
      <w:r w:rsidR="007C4CE0" w:rsidRPr="00AD3B87">
        <w:rPr>
          <w:rFonts w:ascii="Times New Roman" w:hAnsi="Times New Roman" w:cs="Times New Roman"/>
          <w:i/>
          <w:sz w:val="24"/>
          <w:szCs w:val="24"/>
        </w:rPr>
        <w:t xml:space="preserve"> 2004 r. </w:t>
      </w:r>
      <w:r w:rsidR="00F03EEC" w:rsidRPr="00AD3B87">
        <w:rPr>
          <w:rFonts w:ascii="Times New Roman" w:hAnsi="Times New Roman" w:cs="Times New Roman"/>
          <w:i/>
          <w:sz w:val="24"/>
          <w:szCs w:val="24"/>
        </w:rPr>
        <w:t>Rada P</w:t>
      </w:r>
      <w:r w:rsidR="004F51CE" w:rsidRPr="00AD3B87">
        <w:rPr>
          <w:rFonts w:ascii="Times New Roman" w:hAnsi="Times New Roman" w:cs="Times New Roman"/>
          <w:i/>
          <w:sz w:val="24"/>
          <w:szCs w:val="24"/>
        </w:rPr>
        <w:t xml:space="preserve">owiatu Brzeskiego </w:t>
      </w:r>
      <w:r w:rsidR="006D4354" w:rsidRPr="00AD3B87">
        <w:rPr>
          <w:rFonts w:ascii="Times New Roman" w:hAnsi="Times New Roman" w:cs="Times New Roman"/>
          <w:i/>
          <w:sz w:val="24"/>
          <w:szCs w:val="24"/>
        </w:rPr>
        <w:t xml:space="preserve">uchwaliła Regulamin rozpatrywania skarg i on jest i każdy może do niego zajrzeć. Można pisać co się chce , </w:t>
      </w:r>
      <w:r w:rsidR="0044473E" w:rsidRPr="00AD3B87">
        <w:rPr>
          <w:rFonts w:ascii="Times New Roman" w:hAnsi="Times New Roman" w:cs="Times New Roman"/>
          <w:i/>
          <w:sz w:val="24"/>
          <w:szCs w:val="24"/>
        </w:rPr>
        <w:t>tylko poprosił P</w:t>
      </w:r>
      <w:r w:rsidR="00551E3F" w:rsidRPr="00AD3B87">
        <w:rPr>
          <w:rFonts w:ascii="Times New Roman" w:hAnsi="Times New Roman" w:cs="Times New Roman"/>
          <w:i/>
          <w:sz w:val="24"/>
          <w:szCs w:val="24"/>
        </w:rPr>
        <w:t>anie Krzysztofie , ja bar</w:t>
      </w:r>
      <w:r w:rsidR="00F03EEC" w:rsidRPr="00AD3B87">
        <w:rPr>
          <w:rFonts w:ascii="Times New Roman" w:hAnsi="Times New Roman" w:cs="Times New Roman"/>
          <w:i/>
          <w:sz w:val="24"/>
          <w:szCs w:val="24"/>
        </w:rPr>
        <w:t>dzo sobie cenie P</w:t>
      </w:r>
      <w:r w:rsidR="00551E3F" w:rsidRPr="00AD3B87">
        <w:rPr>
          <w:rFonts w:ascii="Times New Roman" w:hAnsi="Times New Roman" w:cs="Times New Roman"/>
          <w:i/>
          <w:sz w:val="24"/>
          <w:szCs w:val="24"/>
        </w:rPr>
        <w:t xml:space="preserve">ana uwagi i pytania pod adresem działalności Rady </w:t>
      </w:r>
      <w:r w:rsidR="00F03EEC" w:rsidRPr="00AD3B87">
        <w:rPr>
          <w:rFonts w:ascii="Times New Roman" w:hAnsi="Times New Roman" w:cs="Times New Roman"/>
          <w:i/>
          <w:sz w:val="24"/>
          <w:szCs w:val="24"/>
        </w:rPr>
        <w:t>. Ja sobie naprawdę bardzo cenię,</w:t>
      </w:r>
      <w:r w:rsidR="00551E3F" w:rsidRPr="00AD3B87">
        <w:rPr>
          <w:rFonts w:ascii="Times New Roman" w:hAnsi="Times New Roman" w:cs="Times New Roman"/>
          <w:i/>
          <w:sz w:val="24"/>
          <w:szCs w:val="24"/>
        </w:rPr>
        <w:t xml:space="preserve"> ponieważ one bardzo często wskazują wszystkim nam , że coś może być nie tak. Ale ktoś dzisiaj powiedział, że 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>lepiej</w:t>
      </w:r>
      <w:r w:rsidR="00551E3F" w:rsidRPr="00AD3B87">
        <w:rPr>
          <w:rFonts w:ascii="Times New Roman" w:hAnsi="Times New Roman" w:cs="Times New Roman"/>
          <w:i/>
          <w:sz w:val="24"/>
          <w:szCs w:val="24"/>
        </w:rPr>
        <w:t xml:space="preserve"> pracować i popełniać błędy. Kto pracuje może zawsze popełnić błąd</w:t>
      </w:r>
      <w:r w:rsidR="00925468" w:rsidRPr="00AD3B87">
        <w:rPr>
          <w:rFonts w:ascii="Times New Roman" w:hAnsi="Times New Roman" w:cs="Times New Roman"/>
          <w:i/>
          <w:sz w:val="24"/>
          <w:szCs w:val="24"/>
        </w:rPr>
        <w:t>. Ale ja nie zauważyłem. Pracuję w tej Radzie , R</w:t>
      </w:r>
      <w:r w:rsidR="00551E3F" w:rsidRPr="00AD3B87">
        <w:rPr>
          <w:rFonts w:ascii="Times New Roman" w:hAnsi="Times New Roman" w:cs="Times New Roman"/>
          <w:i/>
          <w:sz w:val="24"/>
          <w:szCs w:val="24"/>
        </w:rPr>
        <w:t xml:space="preserve">adzie Powiatu 4 kadencje </w:t>
      </w:r>
      <w:r w:rsidR="00925468" w:rsidRPr="00AD3B87">
        <w:rPr>
          <w:rFonts w:ascii="Times New Roman" w:hAnsi="Times New Roman" w:cs="Times New Roman"/>
          <w:i/>
          <w:sz w:val="24"/>
          <w:szCs w:val="24"/>
        </w:rPr>
        <w:t>,</w:t>
      </w:r>
      <w:r w:rsidR="00551E3F" w:rsidRPr="00AD3B87">
        <w:rPr>
          <w:rFonts w:ascii="Times New Roman" w:hAnsi="Times New Roman" w:cs="Times New Roman"/>
          <w:i/>
          <w:sz w:val="24"/>
          <w:szCs w:val="24"/>
        </w:rPr>
        <w:t xml:space="preserve">ja nie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zauważyłem</w:t>
      </w:r>
      <w:r w:rsidR="00925468" w:rsidRPr="00AD3B87">
        <w:rPr>
          <w:rFonts w:ascii="Times New Roman" w:hAnsi="Times New Roman" w:cs="Times New Roman"/>
          <w:i/>
          <w:sz w:val="24"/>
          <w:szCs w:val="24"/>
        </w:rPr>
        <w:t xml:space="preserve"> nigdy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 xml:space="preserve">, z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ręką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 xml:space="preserve"> na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sercu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 xml:space="preserve"> złej celowej działalności w niedopatrzeniu czegoś. Jeżeli się pisze uwagi słuszne lub mniej słuszne to proszę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pisać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3716" w:rsidRPr="00AD3B87">
        <w:rPr>
          <w:rFonts w:ascii="Times New Roman" w:hAnsi="Times New Roman" w:cs="Times New Roman"/>
          <w:i/>
          <w:sz w:val="24"/>
          <w:szCs w:val="24"/>
        </w:rPr>
        <w:t>prawdę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 xml:space="preserve"> , tylko </w:t>
      </w:r>
      <w:r w:rsidR="003907E8" w:rsidRPr="00AD3B87">
        <w:rPr>
          <w:rFonts w:ascii="Times New Roman" w:hAnsi="Times New Roman" w:cs="Times New Roman"/>
          <w:i/>
          <w:sz w:val="24"/>
          <w:szCs w:val="24"/>
        </w:rPr>
        <w:t>prawdę</w:t>
      </w:r>
      <w:r w:rsidR="0076601B" w:rsidRPr="00AD3B87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3907E8" w:rsidRPr="00AD3B87">
        <w:rPr>
          <w:rFonts w:ascii="Times New Roman" w:hAnsi="Times New Roman" w:cs="Times New Roman"/>
          <w:i/>
          <w:sz w:val="24"/>
          <w:szCs w:val="24"/>
        </w:rPr>
        <w:t>przede wszystkim</w:t>
      </w:r>
      <w:r w:rsidR="00F82E9F" w:rsidRPr="00AD3B87">
        <w:rPr>
          <w:rFonts w:ascii="Times New Roman" w:hAnsi="Times New Roman" w:cs="Times New Roman"/>
          <w:i/>
          <w:sz w:val="24"/>
          <w:szCs w:val="24"/>
        </w:rPr>
        <w:t xml:space="preserve"> prawdę. </w:t>
      </w:r>
    </w:p>
    <w:p w:rsidR="006A0E50" w:rsidRPr="00AD3B87" w:rsidRDefault="006A0E50" w:rsidP="006A0E50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Do pkt. 14</w:t>
      </w:r>
    </w:p>
    <w:p w:rsidR="006A0E50" w:rsidRPr="00AD3B87" w:rsidRDefault="006A0E50" w:rsidP="006A0E50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W związku z wyczerpaniem porządku  obrad Przewodniczący R</w:t>
      </w:r>
      <w:r w:rsidR="00136BB1" w:rsidRPr="00AD3B87">
        <w:rPr>
          <w:rFonts w:ascii="Times New Roman" w:hAnsi="Times New Roman" w:cs="Times New Roman"/>
          <w:i/>
          <w:sz w:val="24"/>
          <w:szCs w:val="24"/>
        </w:rPr>
        <w:t xml:space="preserve">ady H. Mazurkiewicz  o  </w:t>
      </w:r>
      <w:r w:rsidRPr="00AD3B87">
        <w:rPr>
          <w:rFonts w:ascii="Times New Roman" w:hAnsi="Times New Roman" w:cs="Times New Roman"/>
          <w:i/>
          <w:sz w:val="24"/>
          <w:szCs w:val="24"/>
        </w:rPr>
        <w:t>godzinie 1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>3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DCD" w:rsidRPr="00AD3B87">
        <w:rPr>
          <w:rFonts w:ascii="Times New Roman" w:hAnsi="Times New Roman" w:cs="Times New Roman"/>
          <w:i/>
          <w:sz w:val="24"/>
          <w:szCs w:val="24"/>
          <w:vertAlign w:val="superscript"/>
        </w:rPr>
        <w:t>50</w:t>
      </w:r>
      <w:r w:rsidR="00D45DCD" w:rsidRPr="00AD3B87">
        <w:rPr>
          <w:rFonts w:ascii="Times New Roman" w:hAnsi="Times New Roman" w:cs="Times New Roman"/>
          <w:i/>
          <w:sz w:val="24"/>
          <w:szCs w:val="24"/>
        </w:rPr>
        <w:t xml:space="preserve">   uznał obrady XXI </w:t>
      </w:r>
      <w:r w:rsidRPr="00AD3B87">
        <w:rPr>
          <w:rFonts w:ascii="Times New Roman" w:hAnsi="Times New Roman" w:cs="Times New Roman"/>
          <w:i/>
          <w:sz w:val="24"/>
          <w:szCs w:val="24"/>
        </w:rPr>
        <w:t>posiedzenia Rady Powiatu Brzeskiego za zamknięte.</w:t>
      </w:r>
    </w:p>
    <w:p w:rsidR="008631C8" w:rsidRPr="00AD3B87" w:rsidRDefault="008631C8" w:rsidP="006A0E50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631C8" w:rsidRPr="00AD3B87" w:rsidRDefault="008631C8" w:rsidP="006A0E50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A0E50" w:rsidRPr="00AD3B87" w:rsidRDefault="006D1E88" w:rsidP="006A0E50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Protokół sporządziły </w:t>
      </w:r>
      <w:r w:rsidR="0057276F" w:rsidRPr="00AD3B87">
        <w:rPr>
          <w:rFonts w:ascii="Times New Roman" w:hAnsi="Times New Roman" w:cs="Times New Roman"/>
          <w:i/>
          <w:sz w:val="24"/>
          <w:szCs w:val="24"/>
        </w:rPr>
        <w:t>:</w:t>
      </w:r>
    </w:p>
    <w:p w:rsidR="006A0E50" w:rsidRPr="00AD3B87" w:rsidRDefault="006A0E50" w:rsidP="006A0E50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R. Kawarska</w:t>
      </w:r>
    </w:p>
    <w:p w:rsidR="006D1E88" w:rsidRPr="00AD3B87" w:rsidRDefault="00F82B68" w:rsidP="006A0E50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I. W</w:t>
      </w:r>
      <w:r w:rsidR="006D1E88" w:rsidRPr="00AD3B87">
        <w:rPr>
          <w:rFonts w:ascii="Times New Roman" w:hAnsi="Times New Roman" w:cs="Times New Roman"/>
          <w:i/>
          <w:sz w:val="24"/>
          <w:szCs w:val="24"/>
        </w:rPr>
        <w:t>asilewska</w:t>
      </w:r>
      <w:r w:rsidR="00063B62" w:rsidRPr="00AD3B87">
        <w:rPr>
          <w:rFonts w:ascii="Times New Roman" w:hAnsi="Times New Roman" w:cs="Times New Roman"/>
          <w:i/>
          <w:sz w:val="24"/>
          <w:szCs w:val="24"/>
        </w:rPr>
        <w:t>-Didyk</w:t>
      </w:r>
    </w:p>
    <w:p w:rsidR="006A0E50" w:rsidRPr="00AD3B87" w:rsidRDefault="006A0E50" w:rsidP="006A0E50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A0E50" w:rsidRPr="00AD3B87" w:rsidRDefault="006A0E50" w:rsidP="006A0E50">
      <w:pPr>
        <w:rPr>
          <w:rFonts w:ascii="Times New Roman" w:hAnsi="Times New Roman" w:cs="Times New Roman"/>
          <w:i/>
          <w:sz w:val="24"/>
          <w:szCs w:val="24"/>
        </w:rPr>
      </w:pPr>
    </w:p>
    <w:sectPr w:rsidR="006A0E50" w:rsidRPr="00AD3B87" w:rsidSect="001C171F">
      <w:footerReference w:type="default" r:id="rId9"/>
      <w:pgSz w:w="11906" w:h="16838"/>
      <w:pgMar w:top="568" w:right="42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8E" w:rsidRDefault="00BA098E" w:rsidP="00546CD6">
      <w:pPr>
        <w:spacing w:after="0" w:line="240" w:lineRule="auto"/>
      </w:pPr>
      <w:r>
        <w:separator/>
      </w:r>
    </w:p>
  </w:endnote>
  <w:endnote w:type="continuationSeparator" w:id="0">
    <w:p w:rsidR="00BA098E" w:rsidRDefault="00BA098E" w:rsidP="0054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259977"/>
      <w:docPartObj>
        <w:docPartGallery w:val="Page Numbers (Bottom of Page)"/>
        <w:docPartUnique/>
      </w:docPartObj>
    </w:sdtPr>
    <w:sdtEndPr/>
    <w:sdtContent>
      <w:p w:rsidR="007F4882" w:rsidRDefault="007F48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243">
          <w:rPr>
            <w:noProof/>
          </w:rPr>
          <w:t>19</w:t>
        </w:r>
        <w:r>
          <w:fldChar w:fldCharType="end"/>
        </w:r>
      </w:p>
    </w:sdtContent>
  </w:sdt>
  <w:p w:rsidR="007F4882" w:rsidRDefault="007F4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8E" w:rsidRDefault="00BA098E" w:rsidP="00546CD6">
      <w:pPr>
        <w:spacing w:after="0" w:line="240" w:lineRule="auto"/>
      </w:pPr>
      <w:r>
        <w:separator/>
      </w:r>
    </w:p>
  </w:footnote>
  <w:footnote w:type="continuationSeparator" w:id="0">
    <w:p w:rsidR="00BA098E" w:rsidRDefault="00BA098E" w:rsidP="0054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66F"/>
    <w:multiLevelType w:val="hybridMultilevel"/>
    <w:tmpl w:val="294C92C0"/>
    <w:lvl w:ilvl="0" w:tplc="D326F7E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3125D37"/>
    <w:multiLevelType w:val="hybridMultilevel"/>
    <w:tmpl w:val="5CA24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7571"/>
    <w:multiLevelType w:val="hybridMultilevel"/>
    <w:tmpl w:val="294C92C0"/>
    <w:lvl w:ilvl="0" w:tplc="D326F7E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1574314"/>
    <w:multiLevelType w:val="hybridMultilevel"/>
    <w:tmpl w:val="CC22EB4C"/>
    <w:lvl w:ilvl="0" w:tplc="A650EE0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F517BFF"/>
    <w:multiLevelType w:val="hybridMultilevel"/>
    <w:tmpl w:val="81540E9C"/>
    <w:lvl w:ilvl="0" w:tplc="3BBAC216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FCD77D7"/>
    <w:multiLevelType w:val="hybridMultilevel"/>
    <w:tmpl w:val="972AB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D13B9"/>
    <w:multiLevelType w:val="hybridMultilevel"/>
    <w:tmpl w:val="C7104E30"/>
    <w:lvl w:ilvl="0" w:tplc="278EF5C2">
      <w:start w:val="4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A914E75"/>
    <w:multiLevelType w:val="hybridMultilevel"/>
    <w:tmpl w:val="5072A67E"/>
    <w:lvl w:ilvl="0" w:tplc="D326F7E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8050A7F"/>
    <w:multiLevelType w:val="hybridMultilevel"/>
    <w:tmpl w:val="CC64B774"/>
    <w:lvl w:ilvl="0" w:tplc="D326F7E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E555B50"/>
    <w:multiLevelType w:val="hybridMultilevel"/>
    <w:tmpl w:val="D30AA74C"/>
    <w:lvl w:ilvl="0" w:tplc="3C224E2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E752DBF"/>
    <w:multiLevelType w:val="hybridMultilevel"/>
    <w:tmpl w:val="367A3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CA"/>
    <w:rsid w:val="00001163"/>
    <w:rsid w:val="00004BA1"/>
    <w:rsid w:val="00006E5D"/>
    <w:rsid w:val="000100C1"/>
    <w:rsid w:val="00017D1E"/>
    <w:rsid w:val="00023334"/>
    <w:rsid w:val="00023FC6"/>
    <w:rsid w:val="00025CF7"/>
    <w:rsid w:val="00031E28"/>
    <w:rsid w:val="000327F3"/>
    <w:rsid w:val="00046B8B"/>
    <w:rsid w:val="00063B62"/>
    <w:rsid w:val="00064900"/>
    <w:rsid w:val="000769CC"/>
    <w:rsid w:val="00082305"/>
    <w:rsid w:val="00085088"/>
    <w:rsid w:val="000857E1"/>
    <w:rsid w:val="00093A8E"/>
    <w:rsid w:val="00093B49"/>
    <w:rsid w:val="00096050"/>
    <w:rsid w:val="00096EFA"/>
    <w:rsid w:val="0009743D"/>
    <w:rsid w:val="000A2F3B"/>
    <w:rsid w:val="000A34BC"/>
    <w:rsid w:val="000A3FBD"/>
    <w:rsid w:val="000B5290"/>
    <w:rsid w:val="000B5E78"/>
    <w:rsid w:val="000B6815"/>
    <w:rsid w:val="000C1E78"/>
    <w:rsid w:val="000C4604"/>
    <w:rsid w:val="000C4F96"/>
    <w:rsid w:val="000D16FD"/>
    <w:rsid w:val="000E2572"/>
    <w:rsid w:val="000E3A74"/>
    <w:rsid w:val="000E6DC2"/>
    <w:rsid w:val="000F1427"/>
    <w:rsid w:val="000F1E84"/>
    <w:rsid w:val="000F757E"/>
    <w:rsid w:val="001003E3"/>
    <w:rsid w:val="0010392F"/>
    <w:rsid w:val="00104B6C"/>
    <w:rsid w:val="00106B7A"/>
    <w:rsid w:val="00114982"/>
    <w:rsid w:val="00115B52"/>
    <w:rsid w:val="00122609"/>
    <w:rsid w:val="0013026E"/>
    <w:rsid w:val="0013129F"/>
    <w:rsid w:val="00136BB1"/>
    <w:rsid w:val="00143E62"/>
    <w:rsid w:val="00144D5D"/>
    <w:rsid w:val="001463F8"/>
    <w:rsid w:val="00147210"/>
    <w:rsid w:val="00153207"/>
    <w:rsid w:val="00180171"/>
    <w:rsid w:val="0018067F"/>
    <w:rsid w:val="001812CD"/>
    <w:rsid w:val="001838A1"/>
    <w:rsid w:val="00191CC3"/>
    <w:rsid w:val="00193414"/>
    <w:rsid w:val="001971F4"/>
    <w:rsid w:val="001976E2"/>
    <w:rsid w:val="001B3042"/>
    <w:rsid w:val="001B4D8D"/>
    <w:rsid w:val="001B6121"/>
    <w:rsid w:val="001C171F"/>
    <w:rsid w:val="001C4860"/>
    <w:rsid w:val="001C60F1"/>
    <w:rsid w:val="001D0C69"/>
    <w:rsid w:val="001D2B44"/>
    <w:rsid w:val="001D3487"/>
    <w:rsid w:val="001D3A01"/>
    <w:rsid w:val="001D600E"/>
    <w:rsid w:val="001D6C55"/>
    <w:rsid w:val="001E048C"/>
    <w:rsid w:val="001E494F"/>
    <w:rsid w:val="001E51C6"/>
    <w:rsid w:val="001E7176"/>
    <w:rsid w:val="001F24EB"/>
    <w:rsid w:val="001F2E3F"/>
    <w:rsid w:val="001F4CEA"/>
    <w:rsid w:val="002056A6"/>
    <w:rsid w:val="00205AE8"/>
    <w:rsid w:val="00206623"/>
    <w:rsid w:val="00207824"/>
    <w:rsid w:val="00207D3E"/>
    <w:rsid w:val="00212054"/>
    <w:rsid w:val="0021507F"/>
    <w:rsid w:val="00216577"/>
    <w:rsid w:val="002220F6"/>
    <w:rsid w:val="002249BD"/>
    <w:rsid w:val="00225EC2"/>
    <w:rsid w:val="002324FD"/>
    <w:rsid w:val="00235AA8"/>
    <w:rsid w:val="002369C8"/>
    <w:rsid w:val="0024548A"/>
    <w:rsid w:val="00246705"/>
    <w:rsid w:val="002538BF"/>
    <w:rsid w:val="0025738A"/>
    <w:rsid w:val="00280CFE"/>
    <w:rsid w:val="0028422A"/>
    <w:rsid w:val="0029075E"/>
    <w:rsid w:val="00291580"/>
    <w:rsid w:val="00292E8A"/>
    <w:rsid w:val="0029635B"/>
    <w:rsid w:val="00296A29"/>
    <w:rsid w:val="002A4EAD"/>
    <w:rsid w:val="002A5CB4"/>
    <w:rsid w:val="002A74FA"/>
    <w:rsid w:val="002B0859"/>
    <w:rsid w:val="002B16A8"/>
    <w:rsid w:val="002B1934"/>
    <w:rsid w:val="002B79C8"/>
    <w:rsid w:val="002C4C4F"/>
    <w:rsid w:val="002C4FE5"/>
    <w:rsid w:val="002D2733"/>
    <w:rsid w:val="002D444A"/>
    <w:rsid w:val="002E374E"/>
    <w:rsid w:val="002E4D62"/>
    <w:rsid w:val="002F1AC7"/>
    <w:rsid w:val="00302CEB"/>
    <w:rsid w:val="0030474C"/>
    <w:rsid w:val="00310D4E"/>
    <w:rsid w:val="00316611"/>
    <w:rsid w:val="003207B6"/>
    <w:rsid w:val="0032747F"/>
    <w:rsid w:val="00327D50"/>
    <w:rsid w:val="00332C96"/>
    <w:rsid w:val="00336BB2"/>
    <w:rsid w:val="00344641"/>
    <w:rsid w:val="00351B1F"/>
    <w:rsid w:val="00354832"/>
    <w:rsid w:val="00360B86"/>
    <w:rsid w:val="003677A1"/>
    <w:rsid w:val="003825A2"/>
    <w:rsid w:val="00387FCC"/>
    <w:rsid w:val="003902C9"/>
    <w:rsid w:val="003907E8"/>
    <w:rsid w:val="003A2CB3"/>
    <w:rsid w:val="003A45D5"/>
    <w:rsid w:val="003A4CCD"/>
    <w:rsid w:val="003B1B1B"/>
    <w:rsid w:val="003B7F17"/>
    <w:rsid w:val="003C16AE"/>
    <w:rsid w:val="003D1151"/>
    <w:rsid w:val="003D3A32"/>
    <w:rsid w:val="003D4F2A"/>
    <w:rsid w:val="003D7103"/>
    <w:rsid w:val="003E116C"/>
    <w:rsid w:val="003E305B"/>
    <w:rsid w:val="003F605C"/>
    <w:rsid w:val="003F78DA"/>
    <w:rsid w:val="004011CC"/>
    <w:rsid w:val="00403859"/>
    <w:rsid w:val="00403AD1"/>
    <w:rsid w:val="0040581D"/>
    <w:rsid w:val="00406C0A"/>
    <w:rsid w:val="00410807"/>
    <w:rsid w:val="00416F83"/>
    <w:rsid w:val="00417A4B"/>
    <w:rsid w:val="004205BD"/>
    <w:rsid w:val="00420FC4"/>
    <w:rsid w:val="00422297"/>
    <w:rsid w:val="00423078"/>
    <w:rsid w:val="0042704E"/>
    <w:rsid w:val="004308F9"/>
    <w:rsid w:val="00432CA8"/>
    <w:rsid w:val="00433E29"/>
    <w:rsid w:val="00435A9C"/>
    <w:rsid w:val="00435DDE"/>
    <w:rsid w:val="00442CDB"/>
    <w:rsid w:val="0044473E"/>
    <w:rsid w:val="004447EB"/>
    <w:rsid w:val="00445162"/>
    <w:rsid w:val="00447140"/>
    <w:rsid w:val="004617A9"/>
    <w:rsid w:val="004631FA"/>
    <w:rsid w:val="00463ABB"/>
    <w:rsid w:val="00463E45"/>
    <w:rsid w:val="004672D2"/>
    <w:rsid w:val="00476942"/>
    <w:rsid w:val="00476F16"/>
    <w:rsid w:val="004811B8"/>
    <w:rsid w:val="004870C9"/>
    <w:rsid w:val="00492243"/>
    <w:rsid w:val="004928E5"/>
    <w:rsid w:val="00492BA0"/>
    <w:rsid w:val="00494E44"/>
    <w:rsid w:val="004A3D47"/>
    <w:rsid w:val="004B3C75"/>
    <w:rsid w:val="004B4AFB"/>
    <w:rsid w:val="004B5BD0"/>
    <w:rsid w:val="004D3057"/>
    <w:rsid w:val="004D57D0"/>
    <w:rsid w:val="004D7B1C"/>
    <w:rsid w:val="004E1638"/>
    <w:rsid w:val="004E360F"/>
    <w:rsid w:val="004E72AB"/>
    <w:rsid w:val="004E75EE"/>
    <w:rsid w:val="004F51CE"/>
    <w:rsid w:val="004F7011"/>
    <w:rsid w:val="00504191"/>
    <w:rsid w:val="00505345"/>
    <w:rsid w:val="00506981"/>
    <w:rsid w:val="005321DA"/>
    <w:rsid w:val="00532FBE"/>
    <w:rsid w:val="00533687"/>
    <w:rsid w:val="00543213"/>
    <w:rsid w:val="0054565C"/>
    <w:rsid w:val="00545B92"/>
    <w:rsid w:val="00546CD6"/>
    <w:rsid w:val="00551E3F"/>
    <w:rsid w:val="00553808"/>
    <w:rsid w:val="00554B96"/>
    <w:rsid w:val="00564ECF"/>
    <w:rsid w:val="00571B85"/>
    <w:rsid w:val="00571FC8"/>
    <w:rsid w:val="0057276F"/>
    <w:rsid w:val="00573F57"/>
    <w:rsid w:val="00581071"/>
    <w:rsid w:val="0058176D"/>
    <w:rsid w:val="00581CEB"/>
    <w:rsid w:val="0058272D"/>
    <w:rsid w:val="00592E46"/>
    <w:rsid w:val="005937D4"/>
    <w:rsid w:val="005945A5"/>
    <w:rsid w:val="005B1D03"/>
    <w:rsid w:val="005B7879"/>
    <w:rsid w:val="005C3F3F"/>
    <w:rsid w:val="005C62C9"/>
    <w:rsid w:val="005D281E"/>
    <w:rsid w:val="005D2EF9"/>
    <w:rsid w:val="005D3EBD"/>
    <w:rsid w:val="005D7E9C"/>
    <w:rsid w:val="005E0B0D"/>
    <w:rsid w:val="005E118A"/>
    <w:rsid w:val="005E5566"/>
    <w:rsid w:val="005F0F7E"/>
    <w:rsid w:val="006003D6"/>
    <w:rsid w:val="006006FD"/>
    <w:rsid w:val="006017E1"/>
    <w:rsid w:val="00604FDA"/>
    <w:rsid w:val="00612526"/>
    <w:rsid w:val="00617414"/>
    <w:rsid w:val="00622244"/>
    <w:rsid w:val="00622928"/>
    <w:rsid w:val="00625CEF"/>
    <w:rsid w:val="006260D4"/>
    <w:rsid w:val="0063289C"/>
    <w:rsid w:val="00633D4C"/>
    <w:rsid w:val="00634442"/>
    <w:rsid w:val="00635681"/>
    <w:rsid w:val="006404A8"/>
    <w:rsid w:val="00650F4E"/>
    <w:rsid w:val="00654803"/>
    <w:rsid w:val="00662F27"/>
    <w:rsid w:val="006630E6"/>
    <w:rsid w:val="0066769B"/>
    <w:rsid w:val="00667F23"/>
    <w:rsid w:val="0067138C"/>
    <w:rsid w:val="00672236"/>
    <w:rsid w:val="006810E6"/>
    <w:rsid w:val="006873D4"/>
    <w:rsid w:val="00691FE3"/>
    <w:rsid w:val="00695F06"/>
    <w:rsid w:val="006A0E50"/>
    <w:rsid w:val="006A1693"/>
    <w:rsid w:val="006A6B86"/>
    <w:rsid w:val="006A6D23"/>
    <w:rsid w:val="006B0F8C"/>
    <w:rsid w:val="006B12AD"/>
    <w:rsid w:val="006B54DE"/>
    <w:rsid w:val="006C3BAC"/>
    <w:rsid w:val="006C4961"/>
    <w:rsid w:val="006C64D2"/>
    <w:rsid w:val="006D1539"/>
    <w:rsid w:val="006D1543"/>
    <w:rsid w:val="006D1E88"/>
    <w:rsid w:val="006D31AF"/>
    <w:rsid w:val="006D4354"/>
    <w:rsid w:val="006D6E96"/>
    <w:rsid w:val="006D7110"/>
    <w:rsid w:val="006D74AC"/>
    <w:rsid w:val="006E1FF5"/>
    <w:rsid w:val="006F2581"/>
    <w:rsid w:val="006F617B"/>
    <w:rsid w:val="006F62D2"/>
    <w:rsid w:val="00702368"/>
    <w:rsid w:val="00705E46"/>
    <w:rsid w:val="0072342F"/>
    <w:rsid w:val="007241FD"/>
    <w:rsid w:val="00725150"/>
    <w:rsid w:val="007262D5"/>
    <w:rsid w:val="00726BC7"/>
    <w:rsid w:val="00727822"/>
    <w:rsid w:val="007443C8"/>
    <w:rsid w:val="00751C11"/>
    <w:rsid w:val="00751C29"/>
    <w:rsid w:val="00756415"/>
    <w:rsid w:val="00757D67"/>
    <w:rsid w:val="00762213"/>
    <w:rsid w:val="0076601B"/>
    <w:rsid w:val="00766B83"/>
    <w:rsid w:val="00767A10"/>
    <w:rsid w:val="00767E09"/>
    <w:rsid w:val="00767E26"/>
    <w:rsid w:val="0077098C"/>
    <w:rsid w:val="00773730"/>
    <w:rsid w:val="00781824"/>
    <w:rsid w:val="00782DB7"/>
    <w:rsid w:val="00784AC1"/>
    <w:rsid w:val="00786C1A"/>
    <w:rsid w:val="007919AF"/>
    <w:rsid w:val="007A20CA"/>
    <w:rsid w:val="007B036F"/>
    <w:rsid w:val="007B1835"/>
    <w:rsid w:val="007B2FA0"/>
    <w:rsid w:val="007B7447"/>
    <w:rsid w:val="007C4CE0"/>
    <w:rsid w:val="007C62B3"/>
    <w:rsid w:val="007D4768"/>
    <w:rsid w:val="007D5AFF"/>
    <w:rsid w:val="007F4882"/>
    <w:rsid w:val="007F61E8"/>
    <w:rsid w:val="007F776F"/>
    <w:rsid w:val="00801530"/>
    <w:rsid w:val="0081083F"/>
    <w:rsid w:val="008108DB"/>
    <w:rsid w:val="0081421D"/>
    <w:rsid w:val="008201D3"/>
    <w:rsid w:val="00820374"/>
    <w:rsid w:val="008229CB"/>
    <w:rsid w:val="00823DCE"/>
    <w:rsid w:val="00824B38"/>
    <w:rsid w:val="0082715A"/>
    <w:rsid w:val="00827694"/>
    <w:rsid w:val="00834ACF"/>
    <w:rsid w:val="008423E6"/>
    <w:rsid w:val="00843B9A"/>
    <w:rsid w:val="00846EB7"/>
    <w:rsid w:val="0085093E"/>
    <w:rsid w:val="008513D6"/>
    <w:rsid w:val="00853BDB"/>
    <w:rsid w:val="008631C8"/>
    <w:rsid w:val="0087134E"/>
    <w:rsid w:val="00881ED0"/>
    <w:rsid w:val="00884FCF"/>
    <w:rsid w:val="00887D4F"/>
    <w:rsid w:val="00891EC2"/>
    <w:rsid w:val="00892003"/>
    <w:rsid w:val="008924EB"/>
    <w:rsid w:val="008A06BF"/>
    <w:rsid w:val="008A5E48"/>
    <w:rsid w:val="008A712C"/>
    <w:rsid w:val="008B06AD"/>
    <w:rsid w:val="008B2D4E"/>
    <w:rsid w:val="008B6B0A"/>
    <w:rsid w:val="008C1A6C"/>
    <w:rsid w:val="008C40C4"/>
    <w:rsid w:val="008C4BA4"/>
    <w:rsid w:val="008C5CBD"/>
    <w:rsid w:val="008C71E9"/>
    <w:rsid w:val="008D006E"/>
    <w:rsid w:val="008D2215"/>
    <w:rsid w:val="008D5ED9"/>
    <w:rsid w:val="008D684C"/>
    <w:rsid w:val="008E4369"/>
    <w:rsid w:val="008E581D"/>
    <w:rsid w:val="008F0775"/>
    <w:rsid w:val="008F1242"/>
    <w:rsid w:val="009063AB"/>
    <w:rsid w:val="0091299B"/>
    <w:rsid w:val="00924BB9"/>
    <w:rsid w:val="00925468"/>
    <w:rsid w:val="00932879"/>
    <w:rsid w:val="0094195B"/>
    <w:rsid w:val="00946C44"/>
    <w:rsid w:val="00951BB2"/>
    <w:rsid w:val="0095534F"/>
    <w:rsid w:val="00962C71"/>
    <w:rsid w:val="0096363F"/>
    <w:rsid w:val="00963A55"/>
    <w:rsid w:val="00965DF5"/>
    <w:rsid w:val="00966D74"/>
    <w:rsid w:val="00980404"/>
    <w:rsid w:val="00981DEF"/>
    <w:rsid w:val="00983D0E"/>
    <w:rsid w:val="009861C6"/>
    <w:rsid w:val="00986AEE"/>
    <w:rsid w:val="009968D3"/>
    <w:rsid w:val="00997375"/>
    <w:rsid w:val="009A057C"/>
    <w:rsid w:val="009A25A5"/>
    <w:rsid w:val="009A3AA6"/>
    <w:rsid w:val="009A3BC8"/>
    <w:rsid w:val="009A52A0"/>
    <w:rsid w:val="009A7CAE"/>
    <w:rsid w:val="009B2ECB"/>
    <w:rsid w:val="009B7897"/>
    <w:rsid w:val="009C029E"/>
    <w:rsid w:val="009C166B"/>
    <w:rsid w:val="009C61FD"/>
    <w:rsid w:val="009C628B"/>
    <w:rsid w:val="009D322D"/>
    <w:rsid w:val="009D4D60"/>
    <w:rsid w:val="009D5DEF"/>
    <w:rsid w:val="009D7785"/>
    <w:rsid w:val="009D7C52"/>
    <w:rsid w:val="009E129B"/>
    <w:rsid w:val="009E2E7B"/>
    <w:rsid w:val="009E7C92"/>
    <w:rsid w:val="009F0819"/>
    <w:rsid w:val="009F4995"/>
    <w:rsid w:val="00A3011A"/>
    <w:rsid w:val="00A30C45"/>
    <w:rsid w:val="00A50B36"/>
    <w:rsid w:val="00A6029F"/>
    <w:rsid w:val="00A64D8C"/>
    <w:rsid w:val="00A678F8"/>
    <w:rsid w:val="00A80324"/>
    <w:rsid w:val="00A810C3"/>
    <w:rsid w:val="00A86786"/>
    <w:rsid w:val="00A901E3"/>
    <w:rsid w:val="00A91A8D"/>
    <w:rsid w:val="00A9286E"/>
    <w:rsid w:val="00A9333C"/>
    <w:rsid w:val="00A96534"/>
    <w:rsid w:val="00AA5137"/>
    <w:rsid w:val="00AA728B"/>
    <w:rsid w:val="00AB1641"/>
    <w:rsid w:val="00AB39F6"/>
    <w:rsid w:val="00AB6256"/>
    <w:rsid w:val="00AB7BA8"/>
    <w:rsid w:val="00AB7BF7"/>
    <w:rsid w:val="00AC0283"/>
    <w:rsid w:val="00AC2522"/>
    <w:rsid w:val="00AD1021"/>
    <w:rsid w:val="00AD2A22"/>
    <w:rsid w:val="00AD315F"/>
    <w:rsid w:val="00AD3B87"/>
    <w:rsid w:val="00AD4B5D"/>
    <w:rsid w:val="00AD4C96"/>
    <w:rsid w:val="00AD5302"/>
    <w:rsid w:val="00AD583E"/>
    <w:rsid w:val="00AD5F93"/>
    <w:rsid w:val="00AE053B"/>
    <w:rsid w:val="00AE267C"/>
    <w:rsid w:val="00AF0797"/>
    <w:rsid w:val="00B01C23"/>
    <w:rsid w:val="00B036E4"/>
    <w:rsid w:val="00B04188"/>
    <w:rsid w:val="00B04B06"/>
    <w:rsid w:val="00B06768"/>
    <w:rsid w:val="00B11753"/>
    <w:rsid w:val="00B130D2"/>
    <w:rsid w:val="00B2135E"/>
    <w:rsid w:val="00B27A77"/>
    <w:rsid w:val="00B3074C"/>
    <w:rsid w:val="00B373EA"/>
    <w:rsid w:val="00B4020D"/>
    <w:rsid w:val="00B404D6"/>
    <w:rsid w:val="00B459BE"/>
    <w:rsid w:val="00B50901"/>
    <w:rsid w:val="00B50B34"/>
    <w:rsid w:val="00B51E8E"/>
    <w:rsid w:val="00B538E8"/>
    <w:rsid w:val="00B551CA"/>
    <w:rsid w:val="00B62FF1"/>
    <w:rsid w:val="00B72C54"/>
    <w:rsid w:val="00B73682"/>
    <w:rsid w:val="00B744F6"/>
    <w:rsid w:val="00B75361"/>
    <w:rsid w:val="00B7725A"/>
    <w:rsid w:val="00B916F0"/>
    <w:rsid w:val="00B919E7"/>
    <w:rsid w:val="00B94252"/>
    <w:rsid w:val="00B97A19"/>
    <w:rsid w:val="00BA098E"/>
    <w:rsid w:val="00BA15E5"/>
    <w:rsid w:val="00BA4954"/>
    <w:rsid w:val="00BB33E4"/>
    <w:rsid w:val="00BB4F74"/>
    <w:rsid w:val="00BC2ECB"/>
    <w:rsid w:val="00BC373C"/>
    <w:rsid w:val="00BC4CDB"/>
    <w:rsid w:val="00BC770D"/>
    <w:rsid w:val="00BC7B5D"/>
    <w:rsid w:val="00BD5EAB"/>
    <w:rsid w:val="00BE5E7F"/>
    <w:rsid w:val="00BF31DB"/>
    <w:rsid w:val="00C01C73"/>
    <w:rsid w:val="00C1562D"/>
    <w:rsid w:val="00C20D55"/>
    <w:rsid w:val="00C25A25"/>
    <w:rsid w:val="00C3059D"/>
    <w:rsid w:val="00C31C95"/>
    <w:rsid w:val="00C3213C"/>
    <w:rsid w:val="00C3393A"/>
    <w:rsid w:val="00C33ABD"/>
    <w:rsid w:val="00C3469E"/>
    <w:rsid w:val="00C3512F"/>
    <w:rsid w:val="00C35C0B"/>
    <w:rsid w:val="00C36F04"/>
    <w:rsid w:val="00C41F3C"/>
    <w:rsid w:val="00C42564"/>
    <w:rsid w:val="00C57E95"/>
    <w:rsid w:val="00C601BF"/>
    <w:rsid w:val="00C6459C"/>
    <w:rsid w:val="00C64A0B"/>
    <w:rsid w:val="00C768BD"/>
    <w:rsid w:val="00C80EE4"/>
    <w:rsid w:val="00C83437"/>
    <w:rsid w:val="00C90EAE"/>
    <w:rsid w:val="00C918F3"/>
    <w:rsid w:val="00CA449C"/>
    <w:rsid w:val="00CA4700"/>
    <w:rsid w:val="00CA6E2F"/>
    <w:rsid w:val="00CB1DF7"/>
    <w:rsid w:val="00CC67AA"/>
    <w:rsid w:val="00CD39B1"/>
    <w:rsid w:val="00CD432D"/>
    <w:rsid w:val="00CD575B"/>
    <w:rsid w:val="00CE00E4"/>
    <w:rsid w:val="00CE1923"/>
    <w:rsid w:val="00CE2C13"/>
    <w:rsid w:val="00CE42A2"/>
    <w:rsid w:val="00CE656B"/>
    <w:rsid w:val="00CE6669"/>
    <w:rsid w:val="00CF0C8D"/>
    <w:rsid w:val="00CF0EAF"/>
    <w:rsid w:val="00CF1BAE"/>
    <w:rsid w:val="00CF3910"/>
    <w:rsid w:val="00CF7968"/>
    <w:rsid w:val="00D063D4"/>
    <w:rsid w:val="00D06FF2"/>
    <w:rsid w:val="00D17EBF"/>
    <w:rsid w:val="00D2408E"/>
    <w:rsid w:val="00D35C3C"/>
    <w:rsid w:val="00D36A4F"/>
    <w:rsid w:val="00D427AD"/>
    <w:rsid w:val="00D42EA3"/>
    <w:rsid w:val="00D456BC"/>
    <w:rsid w:val="00D45DCD"/>
    <w:rsid w:val="00D710AA"/>
    <w:rsid w:val="00D71738"/>
    <w:rsid w:val="00D71AB7"/>
    <w:rsid w:val="00D770CD"/>
    <w:rsid w:val="00D80243"/>
    <w:rsid w:val="00D82750"/>
    <w:rsid w:val="00D82D91"/>
    <w:rsid w:val="00D93FFB"/>
    <w:rsid w:val="00DA1A49"/>
    <w:rsid w:val="00DA2B1F"/>
    <w:rsid w:val="00DA4C38"/>
    <w:rsid w:val="00DA4E75"/>
    <w:rsid w:val="00DA71F2"/>
    <w:rsid w:val="00DB19CF"/>
    <w:rsid w:val="00DB2E07"/>
    <w:rsid w:val="00DC1BE6"/>
    <w:rsid w:val="00DD01C9"/>
    <w:rsid w:val="00DD515F"/>
    <w:rsid w:val="00DE3553"/>
    <w:rsid w:val="00DE4EE0"/>
    <w:rsid w:val="00DF17A5"/>
    <w:rsid w:val="00DF1DF4"/>
    <w:rsid w:val="00DF6570"/>
    <w:rsid w:val="00DF7753"/>
    <w:rsid w:val="00E01BB3"/>
    <w:rsid w:val="00E041E9"/>
    <w:rsid w:val="00E06435"/>
    <w:rsid w:val="00E155CA"/>
    <w:rsid w:val="00E168D3"/>
    <w:rsid w:val="00E2299F"/>
    <w:rsid w:val="00E24039"/>
    <w:rsid w:val="00E36EC4"/>
    <w:rsid w:val="00E43615"/>
    <w:rsid w:val="00E46308"/>
    <w:rsid w:val="00E46783"/>
    <w:rsid w:val="00E56290"/>
    <w:rsid w:val="00E66174"/>
    <w:rsid w:val="00E757FF"/>
    <w:rsid w:val="00E81284"/>
    <w:rsid w:val="00E90CEE"/>
    <w:rsid w:val="00E91277"/>
    <w:rsid w:val="00E96AB0"/>
    <w:rsid w:val="00EA0E27"/>
    <w:rsid w:val="00EA43D1"/>
    <w:rsid w:val="00EA6B6F"/>
    <w:rsid w:val="00EA73BC"/>
    <w:rsid w:val="00EB12ED"/>
    <w:rsid w:val="00EB3591"/>
    <w:rsid w:val="00EB499E"/>
    <w:rsid w:val="00EB5AF0"/>
    <w:rsid w:val="00EC7666"/>
    <w:rsid w:val="00EE3C1D"/>
    <w:rsid w:val="00EE626A"/>
    <w:rsid w:val="00EE72D2"/>
    <w:rsid w:val="00EF2B0D"/>
    <w:rsid w:val="00EF4660"/>
    <w:rsid w:val="00EF669E"/>
    <w:rsid w:val="00EF776A"/>
    <w:rsid w:val="00F037A7"/>
    <w:rsid w:val="00F03EEC"/>
    <w:rsid w:val="00F045B4"/>
    <w:rsid w:val="00F06092"/>
    <w:rsid w:val="00F122AA"/>
    <w:rsid w:val="00F13321"/>
    <w:rsid w:val="00F15C4D"/>
    <w:rsid w:val="00F17D53"/>
    <w:rsid w:val="00F24B00"/>
    <w:rsid w:val="00F3169C"/>
    <w:rsid w:val="00F36885"/>
    <w:rsid w:val="00F371F5"/>
    <w:rsid w:val="00F44B32"/>
    <w:rsid w:val="00F453BA"/>
    <w:rsid w:val="00F54523"/>
    <w:rsid w:val="00F552BB"/>
    <w:rsid w:val="00F55EDD"/>
    <w:rsid w:val="00F63716"/>
    <w:rsid w:val="00F66301"/>
    <w:rsid w:val="00F700A9"/>
    <w:rsid w:val="00F71C28"/>
    <w:rsid w:val="00F80160"/>
    <w:rsid w:val="00F82B68"/>
    <w:rsid w:val="00F82E48"/>
    <w:rsid w:val="00F82E9F"/>
    <w:rsid w:val="00F8673C"/>
    <w:rsid w:val="00F86DA3"/>
    <w:rsid w:val="00FB1DF3"/>
    <w:rsid w:val="00FC5624"/>
    <w:rsid w:val="00FD40F7"/>
    <w:rsid w:val="00FE2034"/>
    <w:rsid w:val="00FE2D6D"/>
    <w:rsid w:val="00FE531F"/>
    <w:rsid w:val="00FE65AE"/>
    <w:rsid w:val="00FF0D53"/>
    <w:rsid w:val="00FF4BB4"/>
    <w:rsid w:val="00FF78E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2C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0E5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4E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C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C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C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B34"/>
  </w:style>
  <w:style w:type="paragraph" w:styleId="Stopka">
    <w:name w:val="footer"/>
    <w:basedOn w:val="Normalny"/>
    <w:link w:val="StopkaZnak"/>
    <w:uiPriority w:val="99"/>
    <w:unhideWhenUsed/>
    <w:rsid w:val="00B5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B34"/>
  </w:style>
  <w:style w:type="paragraph" w:styleId="Tekstdymka">
    <w:name w:val="Balloon Text"/>
    <w:basedOn w:val="Normalny"/>
    <w:link w:val="TekstdymkaZnak"/>
    <w:uiPriority w:val="99"/>
    <w:semiHidden/>
    <w:unhideWhenUsed/>
    <w:rsid w:val="002C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E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72C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B72C5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72C54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72C54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B72C54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72C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2C54"/>
  </w:style>
  <w:style w:type="paragraph" w:styleId="Wcicienormalne">
    <w:name w:val="Normal Indent"/>
    <w:basedOn w:val="Normalny"/>
    <w:uiPriority w:val="99"/>
    <w:unhideWhenUsed/>
    <w:rsid w:val="00B72C54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2C5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2C5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2C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2C5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72C5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72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2C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0E5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4E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C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C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C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B34"/>
  </w:style>
  <w:style w:type="paragraph" w:styleId="Stopka">
    <w:name w:val="footer"/>
    <w:basedOn w:val="Normalny"/>
    <w:link w:val="StopkaZnak"/>
    <w:uiPriority w:val="99"/>
    <w:unhideWhenUsed/>
    <w:rsid w:val="00B5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B34"/>
  </w:style>
  <w:style w:type="paragraph" w:styleId="Tekstdymka">
    <w:name w:val="Balloon Text"/>
    <w:basedOn w:val="Normalny"/>
    <w:link w:val="TekstdymkaZnak"/>
    <w:uiPriority w:val="99"/>
    <w:semiHidden/>
    <w:unhideWhenUsed/>
    <w:rsid w:val="002C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E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72C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B72C5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72C54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72C54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B72C54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72C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2C54"/>
  </w:style>
  <w:style w:type="paragraph" w:styleId="Wcicienormalne">
    <w:name w:val="Normal Indent"/>
    <w:basedOn w:val="Normalny"/>
    <w:uiPriority w:val="99"/>
    <w:unhideWhenUsed/>
    <w:rsid w:val="00B72C54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2C5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2C5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2C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2C5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72C5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7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B94D-118E-4014-97C5-FFB63365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20</Pages>
  <Words>9990</Words>
  <Characters>59941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467</cp:revision>
  <cp:lastPrinted>2012-09-03T07:44:00Z</cp:lastPrinted>
  <dcterms:created xsi:type="dcterms:W3CDTF">2012-07-10T08:21:00Z</dcterms:created>
  <dcterms:modified xsi:type="dcterms:W3CDTF">2012-09-03T10:04:00Z</dcterms:modified>
</cp:coreProperties>
</file>