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F5" w:rsidRDefault="00F21EF5" w:rsidP="00F21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Decyzje zwalniające z odpłatności</w:t>
      </w:r>
      <w:r w:rsidRPr="001C5C45">
        <w:rPr>
          <w:rFonts w:ascii="Times New Roman" w:eastAsia="Times New Roman" w:hAnsi="Times New Roman" w:cs="Times New Roman"/>
          <w:sz w:val="24"/>
          <w:szCs w:val="24"/>
        </w:rPr>
        <w:t xml:space="preserve"> wydane z upoważnienia Starosty Powiatu Brzeskiego przez Dyrektora Powiatowego Centrum Pomocy Rodzinie w Brzegu za I kwartał 2010r. </w:t>
      </w:r>
    </w:p>
    <w:p w:rsidR="00F21EF5" w:rsidRPr="001C5C45" w:rsidRDefault="00F21EF5" w:rsidP="00F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1E0"/>
      </w:tblPr>
      <w:tblGrid>
        <w:gridCol w:w="636"/>
        <w:gridCol w:w="1742"/>
        <w:gridCol w:w="2986"/>
        <w:gridCol w:w="1971"/>
        <w:gridCol w:w="1953"/>
      </w:tblGrid>
      <w:tr w:rsidR="00F21EF5" w:rsidRPr="001C5C45" w:rsidTr="006B5479">
        <w:tc>
          <w:tcPr>
            <w:tcW w:w="807" w:type="dxa"/>
          </w:tcPr>
          <w:p w:rsidR="00F21EF5" w:rsidRPr="001C5C45" w:rsidRDefault="00F21EF5" w:rsidP="006B5479">
            <w:pPr>
              <w:spacing w:line="360" w:lineRule="auto"/>
              <w:jc w:val="center"/>
              <w:rPr>
                <w:b/>
              </w:rPr>
            </w:pPr>
            <w:r w:rsidRPr="001C5C45">
              <w:rPr>
                <w:b/>
              </w:rPr>
              <w:t>Lp.</w:t>
            </w:r>
          </w:p>
        </w:tc>
        <w:tc>
          <w:tcPr>
            <w:tcW w:w="2534" w:type="dxa"/>
          </w:tcPr>
          <w:p w:rsidR="00F21EF5" w:rsidRPr="001C5C45" w:rsidRDefault="00F21EF5" w:rsidP="006B5479">
            <w:pPr>
              <w:spacing w:line="360" w:lineRule="auto"/>
              <w:jc w:val="center"/>
              <w:rPr>
                <w:b/>
              </w:rPr>
            </w:pPr>
            <w:r w:rsidRPr="001C5C45">
              <w:rPr>
                <w:b/>
              </w:rPr>
              <w:t>Tytuł decyzji</w:t>
            </w:r>
          </w:p>
        </w:tc>
        <w:tc>
          <w:tcPr>
            <w:tcW w:w="5224" w:type="dxa"/>
          </w:tcPr>
          <w:p w:rsidR="00F21EF5" w:rsidRPr="001C5C45" w:rsidRDefault="00F21EF5" w:rsidP="006B5479">
            <w:pPr>
              <w:spacing w:line="360" w:lineRule="auto"/>
              <w:jc w:val="center"/>
              <w:rPr>
                <w:b/>
              </w:rPr>
            </w:pPr>
            <w:r w:rsidRPr="001C5C45">
              <w:rPr>
                <w:b/>
              </w:rPr>
              <w:t>Imię i Nazwisko osoby (adres)</w:t>
            </w:r>
          </w:p>
          <w:p w:rsidR="00F21EF5" w:rsidRPr="001C5C45" w:rsidRDefault="00F21EF5" w:rsidP="006B5479">
            <w:pPr>
              <w:spacing w:line="360" w:lineRule="auto"/>
              <w:jc w:val="center"/>
              <w:rPr>
                <w:b/>
              </w:rPr>
            </w:pPr>
            <w:r w:rsidRPr="001C5C45">
              <w:rPr>
                <w:b/>
              </w:rPr>
              <w:t>której dotyczy decyzja</w:t>
            </w:r>
          </w:p>
        </w:tc>
        <w:tc>
          <w:tcPr>
            <w:tcW w:w="2879" w:type="dxa"/>
          </w:tcPr>
          <w:p w:rsidR="00F21EF5" w:rsidRPr="001C5C45" w:rsidRDefault="00F21EF5" w:rsidP="006B5479">
            <w:pPr>
              <w:spacing w:line="360" w:lineRule="auto"/>
              <w:jc w:val="center"/>
              <w:rPr>
                <w:b/>
              </w:rPr>
            </w:pPr>
            <w:r w:rsidRPr="001C5C45">
              <w:rPr>
                <w:b/>
              </w:rPr>
              <w:t xml:space="preserve">Kwota/okres zwolnienia 12 </w:t>
            </w:r>
            <w:proofErr w:type="spellStart"/>
            <w:r w:rsidRPr="001C5C45">
              <w:rPr>
                <w:b/>
              </w:rPr>
              <w:t>m-cy</w:t>
            </w:r>
            <w:proofErr w:type="spellEnd"/>
            <w:r w:rsidRPr="001C5C45">
              <w:rPr>
                <w:b/>
              </w:rPr>
              <w:t>.</w:t>
            </w:r>
          </w:p>
        </w:tc>
        <w:tc>
          <w:tcPr>
            <w:tcW w:w="2774" w:type="dxa"/>
          </w:tcPr>
          <w:p w:rsidR="00F21EF5" w:rsidRPr="001C5C45" w:rsidRDefault="00F21EF5" w:rsidP="006B5479">
            <w:pPr>
              <w:spacing w:line="360" w:lineRule="auto"/>
              <w:jc w:val="center"/>
              <w:rPr>
                <w:b/>
              </w:rPr>
            </w:pPr>
            <w:r w:rsidRPr="001C5C45">
              <w:rPr>
                <w:b/>
              </w:rPr>
              <w:t>Podstawa prawna         Uzasadnienie</w:t>
            </w:r>
          </w:p>
        </w:tc>
      </w:tr>
      <w:tr w:rsidR="00F21EF5" w:rsidRPr="001C5C45" w:rsidTr="006B5479">
        <w:tc>
          <w:tcPr>
            <w:tcW w:w="807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1.</w:t>
            </w:r>
          </w:p>
        </w:tc>
        <w:tc>
          <w:tcPr>
            <w:tcW w:w="253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zwalniająca</w:t>
            </w:r>
          </w:p>
        </w:tc>
        <w:tc>
          <w:tcPr>
            <w:tcW w:w="522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>
              <w:t xml:space="preserve">Biliński Adam, </w:t>
            </w:r>
            <w:r w:rsidRPr="001C5C45">
              <w:t xml:space="preserve"> Brzeg, </w:t>
            </w:r>
          </w:p>
        </w:tc>
        <w:tc>
          <w:tcPr>
            <w:tcW w:w="2879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823,50</w:t>
            </w:r>
          </w:p>
        </w:tc>
        <w:tc>
          <w:tcPr>
            <w:tcW w:w="2774" w:type="dxa"/>
          </w:tcPr>
          <w:p w:rsidR="00F21EF5" w:rsidRPr="001C5C45" w:rsidRDefault="00F21EF5" w:rsidP="006B5479">
            <w:pPr>
              <w:jc w:val="center"/>
              <w:rPr>
                <w:sz w:val="16"/>
                <w:szCs w:val="16"/>
              </w:rPr>
            </w:pPr>
            <w:r w:rsidRPr="001C5C45">
              <w:rPr>
                <w:sz w:val="16"/>
                <w:szCs w:val="16"/>
              </w:rPr>
              <w:t xml:space="preserve">Art. 79 ust. 5 ustawy o pomocy społecznej z dn. 14.06.1960 r. ( Dz. U. z 2009 r. Nr 175 poz. 1362) § 2 Uchwały Rady Powiatu Brzeskiego Nr XXIV/177/08 z dn. 25.09.2008r. </w:t>
            </w:r>
          </w:p>
          <w:p w:rsidR="00F21EF5" w:rsidRPr="001C5C45" w:rsidRDefault="00F21EF5" w:rsidP="006B5479">
            <w:pPr>
              <w:jc w:val="center"/>
            </w:pPr>
            <w:r w:rsidRPr="001C5C45">
              <w:rPr>
                <w:sz w:val="16"/>
                <w:szCs w:val="16"/>
              </w:rPr>
              <w:t>- niskie kryterium dochodowe</w:t>
            </w:r>
          </w:p>
        </w:tc>
      </w:tr>
      <w:tr w:rsidR="00F21EF5" w:rsidRPr="001C5C45" w:rsidTr="006B5479">
        <w:tc>
          <w:tcPr>
            <w:tcW w:w="807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2.</w:t>
            </w:r>
          </w:p>
        </w:tc>
        <w:tc>
          <w:tcPr>
            <w:tcW w:w="253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zwalniająca</w:t>
            </w:r>
          </w:p>
        </w:tc>
        <w:tc>
          <w:tcPr>
            <w:tcW w:w="522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Ewa i Jacek Adamowscy,</w:t>
            </w:r>
          </w:p>
          <w:p w:rsidR="00F21EF5" w:rsidRPr="001C5C45" w:rsidRDefault="00F21EF5" w:rsidP="00F21EF5">
            <w:pPr>
              <w:spacing w:line="360" w:lineRule="auto"/>
              <w:jc w:val="center"/>
            </w:pPr>
            <w:r w:rsidRPr="001C5C45">
              <w:t xml:space="preserve"> Brzeg,</w:t>
            </w:r>
          </w:p>
        </w:tc>
        <w:tc>
          <w:tcPr>
            <w:tcW w:w="2879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658,80</w:t>
            </w:r>
          </w:p>
        </w:tc>
        <w:tc>
          <w:tcPr>
            <w:tcW w:w="2774" w:type="dxa"/>
          </w:tcPr>
          <w:p w:rsidR="00F21EF5" w:rsidRPr="001C5C45" w:rsidRDefault="00F21EF5" w:rsidP="006B5479">
            <w:pPr>
              <w:jc w:val="center"/>
              <w:rPr>
                <w:sz w:val="16"/>
                <w:szCs w:val="16"/>
              </w:rPr>
            </w:pPr>
            <w:r w:rsidRPr="001C5C45">
              <w:rPr>
                <w:sz w:val="16"/>
                <w:szCs w:val="16"/>
              </w:rPr>
              <w:t xml:space="preserve">Art. 79 ust. 5 ustawy o pomocy społecznej z dn. 14.06.1960 r. ( Dz. U. z 2009 r. Nr 175 poz. 1362) § 2 Uchwały Rady Powiatu Brzeskiego Nr XXIV/177/08 z dn. 25.09.2008r. </w:t>
            </w:r>
          </w:p>
          <w:p w:rsidR="00F21EF5" w:rsidRPr="001C5C45" w:rsidRDefault="00F21EF5" w:rsidP="006B5479">
            <w:pPr>
              <w:jc w:val="center"/>
            </w:pPr>
            <w:r w:rsidRPr="001C5C45">
              <w:rPr>
                <w:sz w:val="16"/>
                <w:szCs w:val="16"/>
              </w:rPr>
              <w:t>- niskie kryterium dochodowe</w:t>
            </w:r>
          </w:p>
        </w:tc>
      </w:tr>
      <w:tr w:rsidR="00F21EF5" w:rsidRPr="001C5C45" w:rsidTr="006B5479">
        <w:tc>
          <w:tcPr>
            <w:tcW w:w="807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3.</w:t>
            </w:r>
          </w:p>
        </w:tc>
        <w:tc>
          <w:tcPr>
            <w:tcW w:w="253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zwalniająca</w:t>
            </w:r>
          </w:p>
        </w:tc>
        <w:tc>
          <w:tcPr>
            <w:tcW w:w="522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Paweł Fl</w:t>
            </w:r>
            <w:r>
              <w:t>inik , Zakład Karny nr 2</w:t>
            </w:r>
            <w:r w:rsidRPr="001C5C45">
              <w:t xml:space="preserve"> Strzelce Opolskie</w:t>
            </w:r>
          </w:p>
        </w:tc>
        <w:tc>
          <w:tcPr>
            <w:tcW w:w="2879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658,80</w:t>
            </w:r>
          </w:p>
        </w:tc>
        <w:tc>
          <w:tcPr>
            <w:tcW w:w="2774" w:type="dxa"/>
          </w:tcPr>
          <w:p w:rsidR="00F21EF5" w:rsidRPr="001C5C45" w:rsidRDefault="00F21EF5" w:rsidP="006B5479">
            <w:pPr>
              <w:jc w:val="center"/>
              <w:rPr>
                <w:sz w:val="16"/>
                <w:szCs w:val="16"/>
              </w:rPr>
            </w:pPr>
            <w:r w:rsidRPr="001C5C45">
              <w:rPr>
                <w:sz w:val="16"/>
                <w:szCs w:val="16"/>
              </w:rPr>
              <w:t xml:space="preserve">Art. 79 ust. 5 ustawy o pomocy społecznej z dn. 14.06.1960 r. ( Dz. U. z 2009 r. Nr 175 poz. 1362) § 2 Uchwały Rady Powiatu Brzeskiego Nr XXIV/177/08 z dn. 25.09.2008r. </w:t>
            </w:r>
          </w:p>
          <w:p w:rsidR="00F21EF5" w:rsidRPr="001C5C45" w:rsidRDefault="00F21EF5" w:rsidP="006B5479">
            <w:pPr>
              <w:jc w:val="center"/>
            </w:pPr>
            <w:r w:rsidRPr="001C5C45">
              <w:rPr>
                <w:sz w:val="16"/>
                <w:szCs w:val="16"/>
              </w:rPr>
              <w:t>- niskie kryterium dochodowe</w:t>
            </w:r>
          </w:p>
        </w:tc>
      </w:tr>
      <w:tr w:rsidR="00F21EF5" w:rsidRPr="001C5C45" w:rsidTr="006B5479">
        <w:tc>
          <w:tcPr>
            <w:tcW w:w="807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4.</w:t>
            </w:r>
          </w:p>
        </w:tc>
        <w:tc>
          <w:tcPr>
            <w:tcW w:w="253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zwalniająca</w:t>
            </w:r>
          </w:p>
        </w:tc>
        <w:tc>
          <w:tcPr>
            <w:tcW w:w="522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>
              <w:t>Obacz Zbigniew,</w:t>
            </w:r>
            <w:r w:rsidRPr="001C5C45">
              <w:t xml:space="preserve"> Olszanka </w:t>
            </w:r>
          </w:p>
        </w:tc>
        <w:tc>
          <w:tcPr>
            <w:tcW w:w="2879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1317,60</w:t>
            </w:r>
          </w:p>
        </w:tc>
        <w:tc>
          <w:tcPr>
            <w:tcW w:w="2774" w:type="dxa"/>
          </w:tcPr>
          <w:p w:rsidR="00F21EF5" w:rsidRPr="001C5C45" w:rsidRDefault="00F21EF5" w:rsidP="006B5479">
            <w:pPr>
              <w:jc w:val="center"/>
              <w:rPr>
                <w:sz w:val="16"/>
                <w:szCs w:val="16"/>
              </w:rPr>
            </w:pPr>
            <w:r w:rsidRPr="001C5C45">
              <w:rPr>
                <w:sz w:val="16"/>
                <w:szCs w:val="16"/>
              </w:rPr>
              <w:t xml:space="preserve">Art. 79 ust. 5 ustawy o pomocy społecznej z dn. 14.06.1960 r. ( Dz. U. z 2009 r. Nr 175 poz. 1362) § 2 Uchwały Rady Powiatu Brzeskiego Nr XXIV/177/08 z dn. 25.09.2008r. </w:t>
            </w:r>
          </w:p>
          <w:p w:rsidR="00F21EF5" w:rsidRPr="001C5C45" w:rsidRDefault="00F21EF5" w:rsidP="006B5479">
            <w:pPr>
              <w:jc w:val="center"/>
            </w:pPr>
            <w:r w:rsidRPr="001C5C45">
              <w:rPr>
                <w:sz w:val="16"/>
                <w:szCs w:val="16"/>
              </w:rPr>
              <w:t>- niskie kryterium dochodowe</w:t>
            </w:r>
          </w:p>
        </w:tc>
      </w:tr>
      <w:tr w:rsidR="00F21EF5" w:rsidRPr="001C5C45" w:rsidTr="006B5479">
        <w:tc>
          <w:tcPr>
            <w:tcW w:w="807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5.</w:t>
            </w:r>
          </w:p>
        </w:tc>
        <w:tc>
          <w:tcPr>
            <w:tcW w:w="253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zwalniająca</w:t>
            </w:r>
          </w:p>
        </w:tc>
        <w:tc>
          <w:tcPr>
            <w:tcW w:w="522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>
              <w:t>Obacz Teresa,</w:t>
            </w:r>
            <w:r w:rsidRPr="001C5C45">
              <w:t xml:space="preserve"> Olszanka </w:t>
            </w:r>
          </w:p>
        </w:tc>
        <w:tc>
          <w:tcPr>
            <w:tcW w:w="2879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1317,60</w:t>
            </w:r>
          </w:p>
        </w:tc>
        <w:tc>
          <w:tcPr>
            <w:tcW w:w="2774" w:type="dxa"/>
          </w:tcPr>
          <w:p w:rsidR="00F21EF5" w:rsidRPr="001C5C45" w:rsidRDefault="00F21EF5" w:rsidP="006B5479">
            <w:pPr>
              <w:jc w:val="center"/>
              <w:rPr>
                <w:sz w:val="16"/>
                <w:szCs w:val="16"/>
              </w:rPr>
            </w:pPr>
            <w:r w:rsidRPr="001C5C45">
              <w:rPr>
                <w:sz w:val="16"/>
                <w:szCs w:val="16"/>
              </w:rPr>
              <w:t xml:space="preserve">Art. 79 ust. 5 ustawy o pomocy społecznej z dn. 14.06.1960 r. ( Dz. U. z 2009 r. Nr 175 poz. 1362) § 2 Uchwały Rady Powiatu Brzeskiego Nr XXIV/177/08 z dn. 25.09.2008r. </w:t>
            </w:r>
          </w:p>
          <w:p w:rsidR="00F21EF5" w:rsidRPr="001C5C45" w:rsidRDefault="00F21EF5" w:rsidP="006B5479">
            <w:pPr>
              <w:jc w:val="center"/>
            </w:pPr>
            <w:r w:rsidRPr="001C5C45">
              <w:rPr>
                <w:sz w:val="16"/>
                <w:szCs w:val="16"/>
              </w:rPr>
              <w:t>- niskie kryterium dochodowe</w:t>
            </w:r>
          </w:p>
        </w:tc>
      </w:tr>
      <w:tr w:rsidR="00F21EF5" w:rsidRPr="001C5C45" w:rsidTr="006B5479">
        <w:tc>
          <w:tcPr>
            <w:tcW w:w="807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6.</w:t>
            </w:r>
          </w:p>
        </w:tc>
        <w:tc>
          <w:tcPr>
            <w:tcW w:w="253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zwalniająca</w:t>
            </w:r>
          </w:p>
        </w:tc>
        <w:tc>
          <w:tcPr>
            <w:tcW w:w="522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>
              <w:t>Aneta Kaliszuk,</w:t>
            </w:r>
            <w:r w:rsidRPr="001C5C45">
              <w:t xml:space="preserve"> Brzeg,</w:t>
            </w:r>
          </w:p>
        </w:tc>
        <w:tc>
          <w:tcPr>
            <w:tcW w:w="2879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658,80</w:t>
            </w:r>
          </w:p>
        </w:tc>
        <w:tc>
          <w:tcPr>
            <w:tcW w:w="2774" w:type="dxa"/>
          </w:tcPr>
          <w:p w:rsidR="00F21EF5" w:rsidRPr="001C5C45" w:rsidRDefault="00F21EF5" w:rsidP="006B5479">
            <w:pPr>
              <w:jc w:val="center"/>
              <w:rPr>
                <w:sz w:val="16"/>
                <w:szCs w:val="16"/>
              </w:rPr>
            </w:pPr>
            <w:r w:rsidRPr="001C5C45">
              <w:rPr>
                <w:sz w:val="16"/>
                <w:szCs w:val="16"/>
              </w:rPr>
              <w:t xml:space="preserve">Art. 79 ust. 5 ustawy o pomocy społecznej z dn. 14.06.1960 r. ( Dz. U. z 2009 r. Nr 175 poz. 1362) § 2 Uchwały Rady Powiatu Brzeskiego Nr XXIV/177/08 z dn. 25.09.2008r. </w:t>
            </w:r>
          </w:p>
          <w:p w:rsidR="00F21EF5" w:rsidRPr="001C5C45" w:rsidRDefault="00F21EF5" w:rsidP="006B5479">
            <w:pPr>
              <w:jc w:val="center"/>
            </w:pPr>
            <w:r w:rsidRPr="001C5C45">
              <w:rPr>
                <w:sz w:val="16"/>
                <w:szCs w:val="16"/>
              </w:rPr>
              <w:t>- niskie kryterium dochodowe</w:t>
            </w:r>
          </w:p>
        </w:tc>
      </w:tr>
      <w:tr w:rsidR="00F21EF5" w:rsidRPr="001C5C45" w:rsidTr="006B5479">
        <w:tc>
          <w:tcPr>
            <w:tcW w:w="807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7.</w:t>
            </w:r>
          </w:p>
        </w:tc>
        <w:tc>
          <w:tcPr>
            <w:tcW w:w="253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zwalniająca</w:t>
            </w:r>
          </w:p>
        </w:tc>
        <w:tc>
          <w:tcPr>
            <w:tcW w:w="522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>
              <w:t xml:space="preserve">Jan Chrząszcz, </w:t>
            </w:r>
            <w:r w:rsidRPr="001C5C45">
              <w:t xml:space="preserve"> Pisarzowice</w:t>
            </w:r>
          </w:p>
        </w:tc>
        <w:tc>
          <w:tcPr>
            <w:tcW w:w="2879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658,80</w:t>
            </w:r>
          </w:p>
        </w:tc>
        <w:tc>
          <w:tcPr>
            <w:tcW w:w="2774" w:type="dxa"/>
          </w:tcPr>
          <w:p w:rsidR="00F21EF5" w:rsidRPr="001C5C45" w:rsidRDefault="00F21EF5" w:rsidP="006B5479">
            <w:pPr>
              <w:jc w:val="center"/>
              <w:rPr>
                <w:sz w:val="16"/>
                <w:szCs w:val="16"/>
              </w:rPr>
            </w:pPr>
            <w:r w:rsidRPr="001C5C45">
              <w:rPr>
                <w:sz w:val="16"/>
                <w:szCs w:val="16"/>
              </w:rPr>
              <w:t xml:space="preserve">Art. 79 ust. 5 ustawy o pomocy społecznej z dn. 14.06.1960 r. ( Dz. U. z 2009 r. Nr 175 poz. 1362) § 2 Uchwały Rady Powiatu Brzeskiego Nr XXIV/177/08 z dn. </w:t>
            </w:r>
            <w:r w:rsidRPr="001C5C45">
              <w:rPr>
                <w:sz w:val="16"/>
                <w:szCs w:val="16"/>
              </w:rPr>
              <w:lastRenderedPageBreak/>
              <w:t xml:space="preserve">25.09.2008r. </w:t>
            </w:r>
          </w:p>
          <w:p w:rsidR="00F21EF5" w:rsidRPr="001C5C45" w:rsidRDefault="00F21EF5" w:rsidP="006B5479">
            <w:pPr>
              <w:jc w:val="center"/>
            </w:pPr>
            <w:r w:rsidRPr="001C5C45">
              <w:rPr>
                <w:sz w:val="16"/>
                <w:szCs w:val="16"/>
              </w:rPr>
              <w:t>- niskie kryterium dochodowe</w:t>
            </w:r>
          </w:p>
        </w:tc>
      </w:tr>
      <w:tr w:rsidR="00F21EF5" w:rsidRPr="001C5C45" w:rsidTr="006B5479">
        <w:tc>
          <w:tcPr>
            <w:tcW w:w="807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lastRenderedPageBreak/>
              <w:t>8.</w:t>
            </w:r>
          </w:p>
        </w:tc>
        <w:tc>
          <w:tcPr>
            <w:tcW w:w="253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zwalniająca</w:t>
            </w:r>
          </w:p>
        </w:tc>
        <w:tc>
          <w:tcPr>
            <w:tcW w:w="522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>
              <w:t>Krzysztof Janczyk,</w:t>
            </w:r>
            <w:r w:rsidRPr="001C5C45">
              <w:t xml:space="preserve"> Ziębice, </w:t>
            </w:r>
          </w:p>
        </w:tc>
        <w:tc>
          <w:tcPr>
            <w:tcW w:w="2879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658,80</w:t>
            </w:r>
          </w:p>
        </w:tc>
        <w:tc>
          <w:tcPr>
            <w:tcW w:w="2774" w:type="dxa"/>
          </w:tcPr>
          <w:p w:rsidR="00F21EF5" w:rsidRPr="001C5C45" w:rsidRDefault="00F21EF5" w:rsidP="006B5479">
            <w:pPr>
              <w:jc w:val="center"/>
              <w:rPr>
                <w:sz w:val="16"/>
                <w:szCs w:val="16"/>
              </w:rPr>
            </w:pPr>
            <w:r w:rsidRPr="001C5C45">
              <w:rPr>
                <w:sz w:val="16"/>
                <w:szCs w:val="16"/>
              </w:rPr>
              <w:t xml:space="preserve">Art. 79 ust. 5 ustawy o pomocy społecznej z dn. 14.06.1960 r. ( Dz. U. z 2009 r. Nr 175 poz. 1362) § 2 Uchwały Rady Powiatu Brzeskiego Nr XXIV/177/08 z dn. 25.09.2008r. </w:t>
            </w:r>
          </w:p>
          <w:p w:rsidR="00F21EF5" w:rsidRPr="001C5C45" w:rsidRDefault="00F21EF5" w:rsidP="006B5479">
            <w:pPr>
              <w:jc w:val="center"/>
              <w:rPr>
                <w:sz w:val="16"/>
                <w:szCs w:val="16"/>
              </w:rPr>
            </w:pPr>
            <w:r w:rsidRPr="001C5C45">
              <w:rPr>
                <w:sz w:val="16"/>
                <w:szCs w:val="16"/>
              </w:rPr>
              <w:t>- niskie kryterium dochodowe</w:t>
            </w:r>
          </w:p>
          <w:p w:rsidR="00F21EF5" w:rsidRPr="001C5C45" w:rsidRDefault="00F21EF5" w:rsidP="006B5479">
            <w:pPr>
              <w:jc w:val="center"/>
            </w:pPr>
          </w:p>
        </w:tc>
      </w:tr>
      <w:tr w:rsidR="00F21EF5" w:rsidRPr="001C5C45" w:rsidTr="006B5479">
        <w:tc>
          <w:tcPr>
            <w:tcW w:w="807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9.</w:t>
            </w:r>
          </w:p>
        </w:tc>
        <w:tc>
          <w:tcPr>
            <w:tcW w:w="253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zwalniająca</w:t>
            </w:r>
          </w:p>
        </w:tc>
        <w:tc>
          <w:tcPr>
            <w:tcW w:w="522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Elżb</w:t>
            </w:r>
            <w:r>
              <w:t xml:space="preserve">ieta </w:t>
            </w:r>
            <w:proofErr w:type="spellStart"/>
            <w:r>
              <w:t>Barth</w:t>
            </w:r>
            <w:proofErr w:type="spellEnd"/>
            <w:r>
              <w:t>,</w:t>
            </w:r>
            <w:r w:rsidRPr="001C5C45">
              <w:t xml:space="preserve">, Przecza – </w:t>
            </w:r>
            <w:proofErr w:type="spellStart"/>
            <w:r w:rsidRPr="001C5C45">
              <w:t>Raski</w:t>
            </w:r>
            <w:proofErr w:type="spellEnd"/>
            <w:r w:rsidRPr="001C5C45">
              <w:t xml:space="preserve"> </w:t>
            </w:r>
          </w:p>
        </w:tc>
        <w:tc>
          <w:tcPr>
            <w:tcW w:w="2879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988,20</w:t>
            </w:r>
          </w:p>
        </w:tc>
        <w:tc>
          <w:tcPr>
            <w:tcW w:w="2774" w:type="dxa"/>
          </w:tcPr>
          <w:p w:rsidR="00F21EF5" w:rsidRPr="001C5C45" w:rsidRDefault="00F21EF5" w:rsidP="006B5479">
            <w:pPr>
              <w:jc w:val="center"/>
              <w:rPr>
                <w:sz w:val="16"/>
                <w:szCs w:val="16"/>
              </w:rPr>
            </w:pPr>
            <w:r w:rsidRPr="001C5C45">
              <w:rPr>
                <w:sz w:val="16"/>
                <w:szCs w:val="16"/>
              </w:rPr>
              <w:t xml:space="preserve">Art. 79 ust. 5 ustawy o pomocy społecznej z dn. 14.06.1960 r. ( Dz. U. z 2009 r. Nr 175 poz. 1362) § 2 Uchwały Rady Powiatu Brzeskiego Nr XXIV/177/08 z dn. 25.09.2008r. </w:t>
            </w:r>
          </w:p>
          <w:p w:rsidR="00F21EF5" w:rsidRPr="001C5C45" w:rsidRDefault="00F21EF5" w:rsidP="006B5479">
            <w:pPr>
              <w:jc w:val="center"/>
            </w:pPr>
            <w:r w:rsidRPr="001C5C45">
              <w:rPr>
                <w:sz w:val="16"/>
                <w:szCs w:val="16"/>
              </w:rPr>
              <w:t>- niskie kryterium dochodowe</w:t>
            </w:r>
          </w:p>
        </w:tc>
      </w:tr>
      <w:tr w:rsidR="00F21EF5" w:rsidRPr="001C5C45" w:rsidTr="006B5479">
        <w:tc>
          <w:tcPr>
            <w:tcW w:w="807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10.</w:t>
            </w:r>
          </w:p>
        </w:tc>
        <w:tc>
          <w:tcPr>
            <w:tcW w:w="253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zwalniająca</w:t>
            </w:r>
          </w:p>
        </w:tc>
        <w:tc>
          <w:tcPr>
            <w:tcW w:w="522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>
              <w:t xml:space="preserve">Ewa </w:t>
            </w:r>
            <w:proofErr w:type="spellStart"/>
            <w:r>
              <w:t>Potylicka</w:t>
            </w:r>
            <w:proofErr w:type="spellEnd"/>
            <w:r>
              <w:t xml:space="preserve"> ,</w:t>
            </w:r>
            <w:r w:rsidRPr="001C5C45">
              <w:t xml:space="preserve"> Grodków,</w:t>
            </w:r>
          </w:p>
        </w:tc>
        <w:tc>
          <w:tcPr>
            <w:tcW w:w="2879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658,80</w:t>
            </w:r>
          </w:p>
        </w:tc>
        <w:tc>
          <w:tcPr>
            <w:tcW w:w="2774" w:type="dxa"/>
          </w:tcPr>
          <w:p w:rsidR="00F21EF5" w:rsidRPr="001C5C45" w:rsidRDefault="00F21EF5" w:rsidP="006B5479">
            <w:pPr>
              <w:jc w:val="center"/>
              <w:rPr>
                <w:sz w:val="16"/>
                <w:szCs w:val="16"/>
              </w:rPr>
            </w:pPr>
            <w:r w:rsidRPr="001C5C45">
              <w:rPr>
                <w:sz w:val="16"/>
                <w:szCs w:val="16"/>
              </w:rPr>
              <w:t xml:space="preserve">Art. 79 ust. 5 ustawy o pomocy społecznej z dn. 14.06.1960 r. ( Dz. U. z 2009 r. Nr 175 poz. 1362) § 2 Uchwały Rady Powiatu Brzeskiego Nr XXIV/177/08 z dn. 25.09.2008r. </w:t>
            </w:r>
          </w:p>
          <w:p w:rsidR="00F21EF5" w:rsidRPr="001C5C45" w:rsidRDefault="00F21EF5" w:rsidP="006B5479">
            <w:pPr>
              <w:jc w:val="center"/>
            </w:pPr>
            <w:r w:rsidRPr="001C5C45">
              <w:rPr>
                <w:sz w:val="16"/>
                <w:szCs w:val="16"/>
              </w:rPr>
              <w:t>- niskie kryterium dochodowe</w:t>
            </w:r>
          </w:p>
        </w:tc>
      </w:tr>
      <w:tr w:rsidR="00F21EF5" w:rsidRPr="001C5C45" w:rsidTr="006B5479">
        <w:tc>
          <w:tcPr>
            <w:tcW w:w="807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11.</w:t>
            </w:r>
          </w:p>
        </w:tc>
        <w:tc>
          <w:tcPr>
            <w:tcW w:w="253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zwalniająca</w:t>
            </w:r>
          </w:p>
        </w:tc>
        <w:tc>
          <w:tcPr>
            <w:tcW w:w="5224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 xml:space="preserve">Kazimiera Kowalska, Jan </w:t>
            </w:r>
            <w:proofErr w:type="spellStart"/>
            <w:r w:rsidRPr="001C5C45">
              <w:t>Żo</w:t>
            </w:r>
            <w:r>
              <w:t>łędziewski</w:t>
            </w:r>
            <w:proofErr w:type="spellEnd"/>
            <w:r>
              <w:t>,</w:t>
            </w:r>
            <w:r w:rsidRPr="001C5C45">
              <w:t xml:space="preserve"> Brzeg</w:t>
            </w:r>
          </w:p>
        </w:tc>
        <w:tc>
          <w:tcPr>
            <w:tcW w:w="2879" w:type="dxa"/>
          </w:tcPr>
          <w:p w:rsidR="00F21EF5" w:rsidRPr="001C5C45" w:rsidRDefault="00F21EF5" w:rsidP="006B5479">
            <w:pPr>
              <w:spacing w:line="360" w:lineRule="auto"/>
              <w:jc w:val="center"/>
            </w:pPr>
            <w:r w:rsidRPr="001C5C45">
              <w:t>658,80</w:t>
            </w:r>
          </w:p>
        </w:tc>
        <w:tc>
          <w:tcPr>
            <w:tcW w:w="2774" w:type="dxa"/>
          </w:tcPr>
          <w:p w:rsidR="00F21EF5" w:rsidRPr="001C5C45" w:rsidRDefault="00F21EF5" w:rsidP="006B5479">
            <w:pPr>
              <w:jc w:val="center"/>
              <w:rPr>
                <w:sz w:val="16"/>
                <w:szCs w:val="16"/>
              </w:rPr>
            </w:pPr>
            <w:r w:rsidRPr="001C5C45">
              <w:rPr>
                <w:sz w:val="16"/>
                <w:szCs w:val="16"/>
              </w:rPr>
              <w:t xml:space="preserve">Art. 79 ust. 5 ustawy o pomocy społecznej z dn. 14.06.1960 r. ( Dz. U. z 2009 r. Nr 175 poz. 1362) § 2 Uchwały Rady Powiatu Brzeskiego Nr XXIV/177/08 z dn. 25.09.2008r. </w:t>
            </w:r>
          </w:p>
          <w:p w:rsidR="00F21EF5" w:rsidRPr="001C5C45" w:rsidRDefault="00F21EF5" w:rsidP="006B5479">
            <w:pPr>
              <w:jc w:val="center"/>
            </w:pPr>
            <w:r w:rsidRPr="001C5C45">
              <w:rPr>
                <w:sz w:val="16"/>
                <w:szCs w:val="16"/>
              </w:rPr>
              <w:t>- niskie kryterium dochodowe</w:t>
            </w:r>
          </w:p>
        </w:tc>
      </w:tr>
    </w:tbl>
    <w:p w:rsidR="00F21EF5" w:rsidRDefault="00F21EF5" w:rsidP="00F21EF5">
      <w:pPr>
        <w:rPr>
          <w:rFonts w:ascii="Times New Roman" w:hAnsi="Times New Roman" w:cs="Times New Roman"/>
        </w:rPr>
      </w:pPr>
    </w:p>
    <w:p w:rsidR="00F21EF5" w:rsidRPr="001C5C45" w:rsidRDefault="00F21EF5" w:rsidP="00F21EF5">
      <w:pPr>
        <w:rPr>
          <w:rFonts w:ascii="Times New Roman" w:eastAsia="Times New Roman" w:hAnsi="Times New Roman" w:cs="Times New Roman"/>
        </w:rPr>
      </w:pPr>
    </w:p>
    <w:p w:rsidR="00F21EF5" w:rsidRPr="001C5C45" w:rsidRDefault="00F21EF5" w:rsidP="00F21EF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5C45">
        <w:rPr>
          <w:rFonts w:ascii="Times New Roman" w:eastAsia="Times New Roman" w:hAnsi="Times New Roman" w:cs="Times New Roman"/>
          <w:sz w:val="24"/>
          <w:szCs w:val="24"/>
        </w:rPr>
        <w:t>Decyzje umarzające wydane przez Starostę Powiatu Brzeskiego za I kwartał 2010r.</w:t>
      </w:r>
    </w:p>
    <w:tbl>
      <w:tblPr>
        <w:tblStyle w:val="Tabela-Siatka"/>
        <w:tblW w:w="0" w:type="auto"/>
        <w:tblLook w:val="01E0"/>
      </w:tblPr>
      <w:tblGrid>
        <w:gridCol w:w="647"/>
        <w:gridCol w:w="1875"/>
        <w:gridCol w:w="3091"/>
        <w:gridCol w:w="1825"/>
        <w:gridCol w:w="1850"/>
      </w:tblGrid>
      <w:tr w:rsidR="00F21EF5" w:rsidRPr="00100C99" w:rsidTr="006B5479">
        <w:tc>
          <w:tcPr>
            <w:tcW w:w="828" w:type="dxa"/>
          </w:tcPr>
          <w:p w:rsidR="00F21EF5" w:rsidRPr="00100C99" w:rsidRDefault="00F21EF5" w:rsidP="006B5479">
            <w:pPr>
              <w:spacing w:line="360" w:lineRule="auto"/>
              <w:jc w:val="center"/>
              <w:rPr>
                <w:b/>
              </w:rPr>
            </w:pPr>
            <w:r w:rsidRPr="00100C99">
              <w:rPr>
                <w:b/>
              </w:rPr>
              <w:t>Lp.</w:t>
            </w:r>
          </w:p>
        </w:tc>
        <w:tc>
          <w:tcPr>
            <w:tcW w:w="2520" w:type="dxa"/>
          </w:tcPr>
          <w:p w:rsidR="00F21EF5" w:rsidRPr="00100C99" w:rsidRDefault="00F21EF5" w:rsidP="006B5479">
            <w:pPr>
              <w:spacing w:line="360" w:lineRule="auto"/>
              <w:jc w:val="center"/>
              <w:rPr>
                <w:b/>
              </w:rPr>
            </w:pPr>
            <w:r w:rsidRPr="00100C99">
              <w:rPr>
                <w:b/>
              </w:rPr>
              <w:t>Tytuł decyzji</w:t>
            </w:r>
          </w:p>
        </w:tc>
        <w:tc>
          <w:tcPr>
            <w:tcW w:w="5520" w:type="dxa"/>
          </w:tcPr>
          <w:p w:rsidR="00F21EF5" w:rsidRPr="00100C99" w:rsidRDefault="00F21EF5" w:rsidP="006B5479">
            <w:pPr>
              <w:spacing w:line="360" w:lineRule="auto"/>
              <w:jc w:val="center"/>
              <w:rPr>
                <w:b/>
              </w:rPr>
            </w:pPr>
            <w:r w:rsidRPr="00100C99">
              <w:rPr>
                <w:b/>
              </w:rPr>
              <w:t>Imię i Nazwisko osoby (adres)</w:t>
            </w:r>
          </w:p>
          <w:p w:rsidR="00F21EF5" w:rsidRPr="00100C99" w:rsidRDefault="00F21EF5" w:rsidP="006B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100C99">
              <w:rPr>
                <w:b/>
              </w:rPr>
              <w:t>tórej dotyczy decyzja</w:t>
            </w:r>
          </w:p>
        </w:tc>
        <w:tc>
          <w:tcPr>
            <w:tcW w:w="2520" w:type="dxa"/>
          </w:tcPr>
          <w:p w:rsidR="00F21EF5" w:rsidRPr="00100C99" w:rsidRDefault="00F21EF5" w:rsidP="006B5479">
            <w:pPr>
              <w:spacing w:line="360" w:lineRule="auto"/>
              <w:jc w:val="center"/>
              <w:rPr>
                <w:b/>
              </w:rPr>
            </w:pPr>
            <w:r w:rsidRPr="00100C99">
              <w:rPr>
                <w:b/>
              </w:rPr>
              <w:t>Kwota</w:t>
            </w:r>
            <w:r>
              <w:rPr>
                <w:b/>
              </w:rPr>
              <w:t xml:space="preserve">/okres zwolnienia 12 </w:t>
            </w:r>
            <w:proofErr w:type="spellStart"/>
            <w:r>
              <w:rPr>
                <w:b/>
              </w:rPr>
              <w:t>m-cy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20" w:type="dxa"/>
          </w:tcPr>
          <w:p w:rsidR="00F21EF5" w:rsidRPr="00100C99" w:rsidRDefault="00F21EF5" w:rsidP="006B5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Podstawa prawna         Uzasadnienie</w:t>
            </w:r>
          </w:p>
        </w:tc>
      </w:tr>
      <w:tr w:rsidR="00F21EF5" w:rsidTr="006B5479">
        <w:trPr>
          <w:trHeight w:val="447"/>
        </w:trPr>
        <w:tc>
          <w:tcPr>
            <w:tcW w:w="828" w:type="dxa"/>
          </w:tcPr>
          <w:p w:rsidR="00F21EF5" w:rsidRDefault="00F21EF5" w:rsidP="006B5479">
            <w:pPr>
              <w:jc w:val="center"/>
            </w:pPr>
            <w:r>
              <w:t>1.</w:t>
            </w:r>
          </w:p>
        </w:tc>
        <w:tc>
          <w:tcPr>
            <w:tcW w:w="2520" w:type="dxa"/>
          </w:tcPr>
          <w:p w:rsidR="00F21EF5" w:rsidRDefault="00F21EF5" w:rsidP="006B5479">
            <w:pPr>
              <w:jc w:val="center"/>
            </w:pPr>
            <w:r>
              <w:t>UMORZENIE</w:t>
            </w:r>
          </w:p>
        </w:tc>
        <w:tc>
          <w:tcPr>
            <w:tcW w:w="5520" w:type="dxa"/>
          </w:tcPr>
          <w:p w:rsidR="00F21EF5" w:rsidRDefault="00F21EF5" w:rsidP="006B5479">
            <w:pPr>
              <w:jc w:val="center"/>
            </w:pPr>
            <w:r>
              <w:t xml:space="preserve">Anna Nowacka,  Brzeg, </w:t>
            </w:r>
          </w:p>
        </w:tc>
        <w:tc>
          <w:tcPr>
            <w:tcW w:w="2520" w:type="dxa"/>
          </w:tcPr>
          <w:p w:rsidR="00F21EF5" w:rsidRDefault="00F21EF5" w:rsidP="006B5479">
            <w:pPr>
              <w:jc w:val="center"/>
            </w:pPr>
            <w:r>
              <w:t>198,50</w:t>
            </w:r>
          </w:p>
        </w:tc>
        <w:tc>
          <w:tcPr>
            <w:tcW w:w="2520" w:type="dxa"/>
          </w:tcPr>
          <w:p w:rsidR="00F21EF5" w:rsidRPr="00891566" w:rsidRDefault="00F21EF5" w:rsidP="006B5479">
            <w:pPr>
              <w:jc w:val="center"/>
              <w:rPr>
                <w:sz w:val="16"/>
                <w:szCs w:val="16"/>
              </w:rPr>
            </w:pPr>
            <w:r w:rsidRPr="00891566">
              <w:rPr>
                <w:sz w:val="16"/>
                <w:szCs w:val="16"/>
              </w:rPr>
              <w:t xml:space="preserve">§ 4.1 ust. 5 i 6 Uchwały Nr XXXIV/234/09 Rady Powiatu Brzeskiego z dn. 26.06.2009r. </w:t>
            </w:r>
          </w:p>
          <w:p w:rsidR="00F21EF5" w:rsidRPr="00891566" w:rsidRDefault="00F21EF5" w:rsidP="006B5479">
            <w:pPr>
              <w:jc w:val="center"/>
              <w:rPr>
                <w:sz w:val="16"/>
                <w:szCs w:val="16"/>
              </w:rPr>
            </w:pPr>
            <w:r w:rsidRPr="00891566">
              <w:rPr>
                <w:sz w:val="16"/>
                <w:szCs w:val="16"/>
              </w:rPr>
              <w:t>- niskie kryterium dochodowe</w:t>
            </w:r>
          </w:p>
        </w:tc>
      </w:tr>
      <w:tr w:rsidR="00F21EF5" w:rsidTr="006B5479">
        <w:tc>
          <w:tcPr>
            <w:tcW w:w="828" w:type="dxa"/>
          </w:tcPr>
          <w:p w:rsidR="00F21EF5" w:rsidRDefault="00F21EF5" w:rsidP="006B5479">
            <w:pPr>
              <w:jc w:val="center"/>
            </w:pPr>
            <w:r>
              <w:t>2.</w:t>
            </w:r>
          </w:p>
        </w:tc>
        <w:tc>
          <w:tcPr>
            <w:tcW w:w="2520" w:type="dxa"/>
          </w:tcPr>
          <w:p w:rsidR="00F21EF5" w:rsidRDefault="00F21EF5" w:rsidP="006B5479">
            <w:pPr>
              <w:jc w:val="center"/>
            </w:pPr>
            <w:r>
              <w:t>UMORZENIE</w:t>
            </w:r>
          </w:p>
        </w:tc>
        <w:tc>
          <w:tcPr>
            <w:tcW w:w="5520" w:type="dxa"/>
          </w:tcPr>
          <w:p w:rsidR="00F21EF5" w:rsidRDefault="00F21EF5" w:rsidP="006B5479">
            <w:pPr>
              <w:jc w:val="center"/>
            </w:pPr>
            <w:r>
              <w:t xml:space="preserve">Iwona Kaczan, Skorogoszcz -Przecza </w:t>
            </w:r>
          </w:p>
        </w:tc>
        <w:tc>
          <w:tcPr>
            <w:tcW w:w="2520" w:type="dxa"/>
          </w:tcPr>
          <w:p w:rsidR="00F21EF5" w:rsidRDefault="00F21EF5" w:rsidP="006B5479">
            <w:pPr>
              <w:jc w:val="center"/>
            </w:pPr>
            <w:r>
              <w:t>119,42</w:t>
            </w:r>
          </w:p>
        </w:tc>
        <w:tc>
          <w:tcPr>
            <w:tcW w:w="2520" w:type="dxa"/>
          </w:tcPr>
          <w:p w:rsidR="00F21EF5" w:rsidRPr="00891566" w:rsidRDefault="00F21EF5" w:rsidP="006B5479">
            <w:pPr>
              <w:jc w:val="center"/>
              <w:rPr>
                <w:sz w:val="16"/>
                <w:szCs w:val="16"/>
              </w:rPr>
            </w:pPr>
            <w:r w:rsidRPr="00891566">
              <w:rPr>
                <w:sz w:val="16"/>
                <w:szCs w:val="16"/>
              </w:rPr>
              <w:t xml:space="preserve">§ 4.1 ust.  6 Uchwały Nr XXXIV/234/09 Rady Powiatu Brzeskiego z dn. 26.06.2009r. </w:t>
            </w:r>
          </w:p>
          <w:p w:rsidR="00F21EF5" w:rsidRDefault="00F21EF5" w:rsidP="006B5479">
            <w:pPr>
              <w:jc w:val="center"/>
            </w:pPr>
            <w:r w:rsidRPr="00891566">
              <w:rPr>
                <w:sz w:val="16"/>
                <w:szCs w:val="16"/>
              </w:rPr>
              <w:t>- niskie kryterium dochodowe</w:t>
            </w:r>
          </w:p>
        </w:tc>
      </w:tr>
      <w:tr w:rsidR="00F21EF5" w:rsidTr="006B5479">
        <w:tc>
          <w:tcPr>
            <w:tcW w:w="828" w:type="dxa"/>
          </w:tcPr>
          <w:p w:rsidR="00F21EF5" w:rsidRDefault="00F21EF5" w:rsidP="006B5479">
            <w:pPr>
              <w:jc w:val="center"/>
            </w:pPr>
            <w:r>
              <w:t>3.</w:t>
            </w:r>
          </w:p>
        </w:tc>
        <w:tc>
          <w:tcPr>
            <w:tcW w:w="2520" w:type="dxa"/>
          </w:tcPr>
          <w:p w:rsidR="00F21EF5" w:rsidRDefault="00F21EF5" w:rsidP="006B5479">
            <w:pPr>
              <w:jc w:val="center"/>
            </w:pPr>
            <w:r>
              <w:t>UMORZENIE</w:t>
            </w:r>
          </w:p>
        </w:tc>
        <w:tc>
          <w:tcPr>
            <w:tcW w:w="5520" w:type="dxa"/>
          </w:tcPr>
          <w:p w:rsidR="00F21EF5" w:rsidRDefault="00F21EF5" w:rsidP="006B5479">
            <w:pPr>
              <w:jc w:val="center"/>
            </w:pPr>
            <w:r>
              <w:t xml:space="preserve">Adam </w:t>
            </w:r>
            <w:proofErr w:type="spellStart"/>
            <w:r>
              <w:t>Marynowicz</w:t>
            </w:r>
            <w:proofErr w:type="spellEnd"/>
            <w:r>
              <w:t>, nie żyje</w:t>
            </w:r>
          </w:p>
        </w:tc>
        <w:tc>
          <w:tcPr>
            <w:tcW w:w="2520" w:type="dxa"/>
          </w:tcPr>
          <w:p w:rsidR="00F21EF5" w:rsidRDefault="00F21EF5" w:rsidP="006B5479">
            <w:pPr>
              <w:jc w:val="center"/>
            </w:pPr>
            <w:r>
              <w:t>4444,57</w:t>
            </w:r>
          </w:p>
        </w:tc>
        <w:tc>
          <w:tcPr>
            <w:tcW w:w="2520" w:type="dxa"/>
          </w:tcPr>
          <w:p w:rsidR="00F21EF5" w:rsidRPr="00891566" w:rsidRDefault="00F21EF5" w:rsidP="006B5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§ 4.1 ust.  2 </w:t>
            </w:r>
            <w:r w:rsidRPr="00891566">
              <w:rPr>
                <w:sz w:val="16"/>
                <w:szCs w:val="16"/>
              </w:rPr>
              <w:t xml:space="preserve"> Uchwały Nr XXXIV/234/09 Rady Powiatu Brzeskiego z dn. 26.06.2009r. </w:t>
            </w:r>
          </w:p>
          <w:p w:rsidR="00F21EF5" w:rsidRDefault="00F21EF5" w:rsidP="006B5479">
            <w:pPr>
              <w:jc w:val="center"/>
            </w:pPr>
            <w:r w:rsidRPr="00891566">
              <w:rPr>
                <w:sz w:val="16"/>
                <w:szCs w:val="16"/>
              </w:rPr>
              <w:lastRenderedPageBreak/>
              <w:t xml:space="preserve">- </w:t>
            </w:r>
            <w:r>
              <w:rPr>
                <w:sz w:val="16"/>
                <w:szCs w:val="16"/>
              </w:rPr>
              <w:t>umorzenie postępowania</w:t>
            </w:r>
          </w:p>
        </w:tc>
      </w:tr>
      <w:tr w:rsidR="00F21EF5" w:rsidTr="006B5479">
        <w:tc>
          <w:tcPr>
            <w:tcW w:w="828" w:type="dxa"/>
          </w:tcPr>
          <w:p w:rsidR="00F21EF5" w:rsidRDefault="00F21EF5" w:rsidP="006B5479">
            <w:pPr>
              <w:jc w:val="center"/>
            </w:pPr>
            <w:r>
              <w:lastRenderedPageBreak/>
              <w:t>4.</w:t>
            </w:r>
          </w:p>
        </w:tc>
        <w:tc>
          <w:tcPr>
            <w:tcW w:w="2520" w:type="dxa"/>
          </w:tcPr>
          <w:p w:rsidR="00F21EF5" w:rsidRDefault="00F21EF5" w:rsidP="006B5479">
            <w:pPr>
              <w:jc w:val="center"/>
            </w:pPr>
            <w:r>
              <w:t>UMORZENIE</w:t>
            </w:r>
          </w:p>
        </w:tc>
        <w:tc>
          <w:tcPr>
            <w:tcW w:w="5520" w:type="dxa"/>
          </w:tcPr>
          <w:p w:rsidR="00F21EF5" w:rsidRDefault="00F21EF5" w:rsidP="006B5479">
            <w:pPr>
              <w:jc w:val="center"/>
            </w:pPr>
            <w:r>
              <w:t>Mieczysław Majewski, Brzeg,</w:t>
            </w:r>
          </w:p>
        </w:tc>
        <w:tc>
          <w:tcPr>
            <w:tcW w:w="2520" w:type="dxa"/>
          </w:tcPr>
          <w:p w:rsidR="00F21EF5" w:rsidRDefault="00F21EF5" w:rsidP="006B5479">
            <w:pPr>
              <w:jc w:val="center"/>
            </w:pPr>
            <w:r>
              <w:t>117,64</w:t>
            </w:r>
          </w:p>
        </w:tc>
        <w:tc>
          <w:tcPr>
            <w:tcW w:w="2520" w:type="dxa"/>
          </w:tcPr>
          <w:p w:rsidR="00F21EF5" w:rsidRPr="00891566" w:rsidRDefault="00F21EF5" w:rsidP="006B5479">
            <w:pPr>
              <w:jc w:val="center"/>
              <w:rPr>
                <w:sz w:val="16"/>
                <w:szCs w:val="16"/>
              </w:rPr>
            </w:pPr>
            <w:r w:rsidRPr="00891566">
              <w:rPr>
                <w:sz w:val="16"/>
                <w:szCs w:val="16"/>
              </w:rPr>
              <w:t xml:space="preserve">§ 4.1 ust.  6 Uchwały Nr XXXIV/234/09 Rady Powiatu Brzeskiego z dn. 26.06.2009r. </w:t>
            </w:r>
          </w:p>
          <w:p w:rsidR="00F21EF5" w:rsidRDefault="00F21EF5" w:rsidP="006B5479">
            <w:pPr>
              <w:jc w:val="center"/>
            </w:pPr>
            <w:r w:rsidRPr="00891566">
              <w:rPr>
                <w:sz w:val="16"/>
                <w:szCs w:val="16"/>
              </w:rPr>
              <w:t>- niskie kryterium dochodowe</w:t>
            </w:r>
          </w:p>
        </w:tc>
      </w:tr>
    </w:tbl>
    <w:p w:rsidR="00F21EF5" w:rsidRDefault="00F21EF5" w:rsidP="00F21EF5">
      <w:pPr>
        <w:jc w:val="center"/>
        <w:rPr>
          <w:rFonts w:ascii="Calibri" w:eastAsia="Times New Roman" w:hAnsi="Calibri" w:cs="Times New Roman"/>
        </w:rPr>
      </w:pPr>
    </w:p>
    <w:p w:rsidR="00F21EF5" w:rsidRPr="001C5C45" w:rsidRDefault="00F21EF5" w:rsidP="00F21EF5">
      <w:pPr>
        <w:rPr>
          <w:rFonts w:ascii="Times New Roman" w:eastAsia="Times New Roman" w:hAnsi="Times New Roman" w:cs="Times New Roman"/>
        </w:rPr>
      </w:pPr>
    </w:p>
    <w:p w:rsidR="00F21EF5" w:rsidRPr="009A265B" w:rsidRDefault="00F21EF5" w:rsidP="00F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65B">
        <w:rPr>
          <w:rFonts w:ascii="Times New Roman" w:eastAsia="Times New Roman" w:hAnsi="Times New Roman" w:cs="Times New Roman"/>
          <w:sz w:val="24"/>
          <w:szCs w:val="24"/>
        </w:rPr>
        <w:t xml:space="preserve">Zestawienie decyzji  zwalniających z odpłatności wydanych z upoważnienia Starosty </w:t>
      </w:r>
    </w:p>
    <w:p w:rsidR="00F21EF5" w:rsidRPr="009A265B" w:rsidRDefault="00F21EF5" w:rsidP="00F21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65B">
        <w:rPr>
          <w:rFonts w:ascii="Times New Roman" w:eastAsia="Times New Roman" w:hAnsi="Times New Roman" w:cs="Times New Roman"/>
          <w:sz w:val="24"/>
          <w:szCs w:val="24"/>
        </w:rPr>
        <w:t xml:space="preserve">Powiatu Brzeskiego przez Dyrektora Powiatowego Centrum Pomocy Rodzinie za I kwartał 2010r. </w:t>
      </w:r>
    </w:p>
    <w:p w:rsidR="00F21EF5" w:rsidRDefault="00F21EF5" w:rsidP="00F21EF5">
      <w:pPr>
        <w:rPr>
          <w:rFonts w:ascii="Calibri" w:eastAsia="Times New Roman" w:hAnsi="Calibri" w:cs="Times New Roman"/>
        </w:rPr>
      </w:pPr>
    </w:p>
    <w:tbl>
      <w:tblPr>
        <w:tblStyle w:val="Tabela-Siatka"/>
        <w:tblW w:w="0" w:type="auto"/>
        <w:tblLook w:val="01E0"/>
      </w:tblPr>
      <w:tblGrid>
        <w:gridCol w:w="573"/>
        <w:gridCol w:w="1804"/>
        <w:gridCol w:w="1150"/>
        <w:gridCol w:w="3485"/>
        <w:gridCol w:w="2276"/>
      </w:tblGrid>
      <w:tr w:rsidR="00F21EF5" w:rsidRPr="00952A1A" w:rsidTr="006B5479">
        <w:tc>
          <w:tcPr>
            <w:tcW w:w="648" w:type="dxa"/>
          </w:tcPr>
          <w:p w:rsidR="00F21EF5" w:rsidRPr="00952A1A" w:rsidRDefault="00F21EF5" w:rsidP="006B5479">
            <w:pPr>
              <w:jc w:val="center"/>
              <w:rPr>
                <w:b/>
              </w:rPr>
            </w:pPr>
            <w:r w:rsidRPr="00952A1A">
              <w:rPr>
                <w:b/>
              </w:rPr>
              <w:t>Lp.</w:t>
            </w:r>
          </w:p>
        </w:tc>
        <w:tc>
          <w:tcPr>
            <w:tcW w:w="2340" w:type="dxa"/>
          </w:tcPr>
          <w:p w:rsidR="00F21EF5" w:rsidRPr="00952A1A" w:rsidRDefault="00F21EF5" w:rsidP="006B5479">
            <w:pPr>
              <w:jc w:val="center"/>
              <w:rPr>
                <w:b/>
              </w:rPr>
            </w:pPr>
            <w:r w:rsidRPr="00952A1A">
              <w:rPr>
                <w:b/>
              </w:rPr>
              <w:t>Imię i nazwisko</w:t>
            </w:r>
          </w:p>
        </w:tc>
        <w:tc>
          <w:tcPr>
            <w:tcW w:w="1440" w:type="dxa"/>
          </w:tcPr>
          <w:p w:rsidR="00F21EF5" w:rsidRPr="00952A1A" w:rsidRDefault="00F21EF5" w:rsidP="006B5479">
            <w:pPr>
              <w:jc w:val="center"/>
              <w:rPr>
                <w:b/>
              </w:rPr>
            </w:pPr>
            <w:r w:rsidRPr="00952A1A">
              <w:rPr>
                <w:b/>
              </w:rPr>
              <w:t>Kwota</w:t>
            </w:r>
          </w:p>
        </w:tc>
        <w:tc>
          <w:tcPr>
            <w:tcW w:w="5940" w:type="dxa"/>
          </w:tcPr>
          <w:p w:rsidR="00F21EF5" w:rsidRPr="00952A1A" w:rsidRDefault="00F21EF5" w:rsidP="006B5479">
            <w:pPr>
              <w:jc w:val="center"/>
              <w:rPr>
                <w:b/>
              </w:rPr>
            </w:pPr>
            <w:r w:rsidRPr="00952A1A">
              <w:rPr>
                <w:b/>
              </w:rPr>
              <w:t>Tytuł</w:t>
            </w:r>
          </w:p>
        </w:tc>
        <w:tc>
          <w:tcPr>
            <w:tcW w:w="3420" w:type="dxa"/>
          </w:tcPr>
          <w:p w:rsidR="00F21EF5" w:rsidRPr="00952A1A" w:rsidRDefault="00F21EF5" w:rsidP="006B5479">
            <w:pPr>
              <w:jc w:val="center"/>
              <w:rPr>
                <w:b/>
              </w:rPr>
            </w:pPr>
            <w:r>
              <w:rPr>
                <w:b/>
              </w:rPr>
              <w:t xml:space="preserve">Uzasadnienie </w:t>
            </w:r>
          </w:p>
        </w:tc>
      </w:tr>
      <w:tr w:rsidR="00F21EF5" w:rsidRPr="00952A1A" w:rsidTr="006B5479">
        <w:tc>
          <w:tcPr>
            <w:tcW w:w="648" w:type="dxa"/>
          </w:tcPr>
          <w:p w:rsidR="00F21EF5" w:rsidRPr="00952A1A" w:rsidRDefault="00F21EF5" w:rsidP="006B5479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2340" w:type="dxa"/>
          </w:tcPr>
          <w:p w:rsidR="00F21EF5" w:rsidRDefault="00F21EF5" w:rsidP="006B5479">
            <w:r w:rsidRPr="008B0192">
              <w:t xml:space="preserve">Agnieszka </w:t>
            </w:r>
            <w:proofErr w:type="spellStart"/>
            <w:r w:rsidRPr="008B0192">
              <w:t>Mirga</w:t>
            </w:r>
            <w:proofErr w:type="spellEnd"/>
          </w:p>
          <w:p w:rsidR="00F21EF5" w:rsidRPr="008B0192" w:rsidRDefault="00F21EF5" w:rsidP="006B5479">
            <w:r>
              <w:t xml:space="preserve">Brzeg, </w:t>
            </w:r>
          </w:p>
        </w:tc>
        <w:tc>
          <w:tcPr>
            <w:tcW w:w="1440" w:type="dxa"/>
          </w:tcPr>
          <w:p w:rsidR="00F21EF5" w:rsidRPr="008B0192" w:rsidRDefault="00F21EF5" w:rsidP="006B5479">
            <w:pPr>
              <w:jc w:val="center"/>
            </w:pPr>
            <w:r w:rsidRPr="008B0192">
              <w:t>2.725,35</w:t>
            </w:r>
          </w:p>
        </w:tc>
        <w:tc>
          <w:tcPr>
            <w:tcW w:w="5940" w:type="dxa"/>
          </w:tcPr>
          <w:p w:rsidR="00F21EF5" w:rsidRPr="006852AE" w:rsidRDefault="00F21EF5" w:rsidP="006B5479">
            <w:pPr>
              <w:jc w:val="both"/>
            </w:pPr>
            <w:r w:rsidRPr="006852AE">
              <w:t xml:space="preserve">Art. 81 ust. 1,2,4 i 5 </w:t>
            </w:r>
            <w:r>
              <w:t>ustawy z dnia 12 marca 2004r.</w:t>
            </w:r>
            <w:r>
              <w:br/>
              <w:t xml:space="preserve">o pomocy społecznej (Dz. U. Nr 75, poz. 1362) oraz par. 1 i 2 Uchwały Rady Powiatu Brzeskiego Nr XXIV/177/08 </w:t>
            </w:r>
            <w:r>
              <w:br/>
              <w:t>z dnia 25 września 2008r. w sprawie ustalenia zasad częściowego lub całkowitego zwalniania rodziców biologicznych z opłat za pobyt dziecka oraz osoby pełnoletniej w rodzinie zastępczej oraz całodobowej placówce opiekuńczo- wychowawczej.</w:t>
            </w:r>
          </w:p>
        </w:tc>
        <w:tc>
          <w:tcPr>
            <w:tcW w:w="3420" w:type="dxa"/>
          </w:tcPr>
          <w:p w:rsidR="00F21EF5" w:rsidRPr="008B0192" w:rsidRDefault="00F21EF5" w:rsidP="006B5479">
            <w:r w:rsidRPr="008B0192">
              <w:t>Osoba bezrobotna. Nie posiada żadnego źródła dochodu</w:t>
            </w:r>
          </w:p>
        </w:tc>
      </w:tr>
      <w:tr w:rsidR="00F21EF5" w:rsidRPr="00952A1A" w:rsidTr="006B5479">
        <w:tc>
          <w:tcPr>
            <w:tcW w:w="648" w:type="dxa"/>
          </w:tcPr>
          <w:p w:rsidR="00F21EF5" w:rsidRDefault="00F21EF5" w:rsidP="006B5479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2340" w:type="dxa"/>
          </w:tcPr>
          <w:p w:rsidR="00F21EF5" w:rsidRPr="005A7FD3" w:rsidRDefault="00F21EF5" w:rsidP="006B5479">
            <w:r w:rsidRPr="005A7FD3">
              <w:t xml:space="preserve">Gabriela </w:t>
            </w:r>
            <w:proofErr w:type="spellStart"/>
            <w:r w:rsidRPr="005A7FD3">
              <w:t>Jerczyńska</w:t>
            </w:r>
            <w:proofErr w:type="spellEnd"/>
          </w:p>
          <w:p w:rsidR="00F21EF5" w:rsidRPr="008B0192" w:rsidRDefault="00F21EF5" w:rsidP="006B5479">
            <w:r w:rsidRPr="005A7FD3">
              <w:t xml:space="preserve">Brzeg, </w:t>
            </w:r>
          </w:p>
        </w:tc>
        <w:tc>
          <w:tcPr>
            <w:tcW w:w="1440" w:type="dxa"/>
          </w:tcPr>
          <w:p w:rsidR="00F21EF5" w:rsidRDefault="00F21EF5" w:rsidP="006B5479">
            <w:pPr>
              <w:jc w:val="center"/>
              <w:rPr>
                <w:b/>
              </w:rPr>
            </w:pPr>
            <w:r w:rsidRPr="005A7FD3">
              <w:t>2.725,35</w:t>
            </w:r>
          </w:p>
        </w:tc>
        <w:tc>
          <w:tcPr>
            <w:tcW w:w="5940" w:type="dxa"/>
          </w:tcPr>
          <w:p w:rsidR="00F21EF5" w:rsidRPr="005A7FD3" w:rsidRDefault="00F21EF5" w:rsidP="006B5479">
            <w:r w:rsidRPr="006852AE">
              <w:t xml:space="preserve">Art. 81 ust. 1,2,4 i 5 </w:t>
            </w:r>
            <w:r>
              <w:t>ustawy z dnia 12 marca 2004r.</w:t>
            </w:r>
            <w:r>
              <w:br/>
              <w:t xml:space="preserve">o pomocy społecznej (Dz. U. Nr 75, poz. 1362) oraz par. 1 i 2 Uchwały Rady Powiatu Brzeskiego Nr XXIV/177/08 </w:t>
            </w:r>
            <w:r>
              <w:br/>
              <w:t>z dnia 25 września 2008r. w sprawie ustalenia zasad częściowego lub całkowitego zwalniania rodziców biologicznych z opłat za pobyt dziecka oraz osoby pełnoletniej w rodzinie zastępczej oraz całodobowej placówce opiekuńczo- wychowawczej.</w:t>
            </w:r>
          </w:p>
        </w:tc>
        <w:tc>
          <w:tcPr>
            <w:tcW w:w="3420" w:type="dxa"/>
          </w:tcPr>
          <w:p w:rsidR="00F21EF5" w:rsidRPr="008B0192" w:rsidRDefault="00F21EF5" w:rsidP="006B5479">
            <w:r w:rsidRPr="008B0192">
              <w:t>Osoba bezrobotna. Nie posiada żadnego źródła dochodu</w:t>
            </w:r>
          </w:p>
        </w:tc>
      </w:tr>
      <w:tr w:rsidR="00F21EF5" w:rsidRPr="00952A1A" w:rsidTr="006B5479">
        <w:tc>
          <w:tcPr>
            <w:tcW w:w="648" w:type="dxa"/>
          </w:tcPr>
          <w:p w:rsidR="00F21EF5" w:rsidRDefault="00F21EF5" w:rsidP="006B547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40" w:type="dxa"/>
          </w:tcPr>
          <w:p w:rsidR="00F21EF5" w:rsidRDefault="00F21EF5" w:rsidP="006B5479">
            <w:r>
              <w:t xml:space="preserve">Ewa </w:t>
            </w:r>
            <w:proofErr w:type="spellStart"/>
            <w:r>
              <w:t>Potylicka</w:t>
            </w:r>
            <w:proofErr w:type="spellEnd"/>
          </w:p>
          <w:p w:rsidR="00F21EF5" w:rsidRPr="005A7FD3" w:rsidRDefault="00F21EF5" w:rsidP="006B5479">
            <w:r>
              <w:t xml:space="preserve">Grodków, </w:t>
            </w:r>
            <w:r>
              <w:br/>
            </w:r>
          </w:p>
        </w:tc>
        <w:tc>
          <w:tcPr>
            <w:tcW w:w="1440" w:type="dxa"/>
          </w:tcPr>
          <w:p w:rsidR="00F21EF5" w:rsidRPr="005A7FD3" w:rsidRDefault="00F21EF5" w:rsidP="006B5479">
            <w:pPr>
              <w:jc w:val="center"/>
            </w:pPr>
            <w:r>
              <w:t>2.313,61</w:t>
            </w:r>
          </w:p>
        </w:tc>
        <w:tc>
          <w:tcPr>
            <w:tcW w:w="5940" w:type="dxa"/>
          </w:tcPr>
          <w:p w:rsidR="00F21EF5" w:rsidRPr="005A7FD3" w:rsidRDefault="00F21EF5" w:rsidP="006B5479">
            <w:r w:rsidRPr="006852AE">
              <w:t xml:space="preserve">Art. 81 ust. 1,2,4 i 5 </w:t>
            </w:r>
            <w:r>
              <w:t>ustawy z dnia 12 marca 2004r.</w:t>
            </w:r>
            <w:r>
              <w:br/>
              <w:t xml:space="preserve">o pomocy społecznej (Dz. U. Nr 75, poz. 1362) oraz par. 1 i 2 Uchwały Rady Powiatu Brzeskiego Nr XXIV/177/08 </w:t>
            </w:r>
            <w:r>
              <w:br/>
              <w:t>z dnia 25 września 2008r. w sprawie ustalenia zasad częściowego lub całkowitego zwalniania rodziców biologicznych z opłat za pobyt dziecka oraz osoby pełnoletniej w rodzinie zastępczej oraz całodobowej placówce opiekuńczo- wychowawczej.</w:t>
            </w:r>
          </w:p>
        </w:tc>
        <w:tc>
          <w:tcPr>
            <w:tcW w:w="3420" w:type="dxa"/>
          </w:tcPr>
          <w:p w:rsidR="00F21EF5" w:rsidRPr="008B0192" w:rsidRDefault="00F21EF5" w:rsidP="006B5479">
            <w:r w:rsidRPr="008B0192">
              <w:t>Osoba bezrobotna. Nie posiada żadnego źródła dochodu</w:t>
            </w:r>
          </w:p>
        </w:tc>
      </w:tr>
      <w:tr w:rsidR="00F21EF5" w:rsidRPr="00952A1A" w:rsidTr="006B5479">
        <w:tc>
          <w:tcPr>
            <w:tcW w:w="648" w:type="dxa"/>
          </w:tcPr>
          <w:p w:rsidR="00F21EF5" w:rsidRDefault="00F21EF5" w:rsidP="006B547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340" w:type="dxa"/>
          </w:tcPr>
          <w:p w:rsidR="00F21EF5" w:rsidRPr="005A7FD3" w:rsidRDefault="00F21EF5" w:rsidP="006B5479">
            <w:r w:rsidRPr="005A7FD3">
              <w:t xml:space="preserve">Krzysztof </w:t>
            </w:r>
            <w:proofErr w:type="spellStart"/>
            <w:r w:rsidRPr="005A7FD3">
              <w:t>Sądel</w:t>
            </w:r>
            <w:proofErr w:type="spellEnd"/>
            <w:r w:rsidRPr="005A7FD3">
              <w:t xml:space="preserve"> </w:t>
            </w:r>
          </w:p>
          <w:p w:rsidR="00F21EF5" w:rsidRDefault="00F21EF5" w:rsidP="006B5479">
            <w:r w:rsidRPr="005A7FD3">
              <w:t xml:space="preserve">Grodków, </w:t>
            </w:r>
            <w:r>
              <w:br/>
            </w:r>
          </w:p>
        </w:tc>
        <w:tc>
          <w:tcPr>
            <w:tcW w:w="1440" w:type="dxa"/>
          </w:tcPr>
          <w:p w:rsidR="00F21EF5" w:rsidRDefault="00F21EF5" w:rsidP="006B5479">
            <w:pPr>
              <w:jc w:val="center"/>
            </w:pPr>
            <w:r>
              <w:t>2.313,61</w:t>
            </w:r>
          </w:p>
        </w:tc>
        <w:tc>
          <w:tcPr>
            <w:tcW w:w="5940" w:type="dxa"/>
          </w:tcPr>
          <w:p w:rsidR="00F21EF5" w:rsidRPr="005A7FD3" w:rsidRDefault="00F21EF5" w:rsidP="006B5479">
            <w:r w:rsidRPr="006852AE">
              <w:t xml:space="preserve">Art. 81 ust. 1,2,4 i 5 </w:t>
            </w:r>
            <w:r>
              <w:t>ustawy z dnia 12 marca 2004r.</w:t>
            </w:r>
            <w:r>
              <w:br/>
              <w:t xml:space="preserve">o pomocy społecznej (Dz. U. Nr 75, poz. 1362) oraz par. 1 i 2 Uchwały Rady Powiatu Brzeskiego Nr XXIV/177/08 </w:t>
            </w:r>
            <w:r>
              <w:br/>
              <w:t xml:space="preserve">z dnia 25 września 2008r. w sprawie </w:t>
            </w:r>
            <w:r>
              <w:lastRenderedPageBreak/>
              <w:t>ustalenia zasad częściowego lub całkowitego zwalniania rodziców biologicznych z opłat za pobyt dziecka oraz osoby pełnoletniej w rodzinie zastępczej oraz całodobowej placówce opiekuńczo- wychowawczej.</w:t>
            </w:r>
          </w:p>
        </w:tc>
        <w:tc>
          <w:tcPr>
            <w:tcW w:w="3420" w:type="dxa"/>
          </w:tcPr>
          <w:p w:rsidR="00F21EF5" w:rsidRPr="008B0192" w:rsidRDefault="00F21EF5" w:rsidP="006B5479">
            <w:r w:rsidRPr="008B0192">
              <w:lastRenderedPageBreak/>
              <w:t>Osoba bezrobotna. Nie posiada żadnego źródła dochodu</w:t>
            </w:r>
          </w:p>
        </w:tc>
      </w:tr>
      <w:tr w:rsidR="00F21EF5" w:rsidRPr="00952A1A" w:rsidTr="006B5479">
        <w:tc>
          <w:tcPr>
            <w:tcW w:w="648" w:type="dxa"/>
          </w:tcPr>
          <w:p w:rsidR="00F21EF5" w:rsidRDefault="00F21EF5" w:rsidP="006B54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2340" w:type="dxa"/>
          </w:tcPr>
          <w:p w:rsidR="00F21EF5" w:rsidRPr="005A7FD3" w:rsidRDefault="00F21EF5" w:rsidP="006B5479">
            <w:r w:rsidRPr="005A7FD3">
              <w:t>Bronisław Bar</w:t>
            </w:r>
          </w:p>
          <w:p w:rsidR="00F21EF5" w:rsidRPr="005A7FD3" w:rsidRDefault="00F21EF5" w:rsidP="006B5479">
            <w:r w:rsidRPr="005A7FD3">
              <w:t xml:space="preserve">Brzeg, </w:t>
            </w:r>
            <w:r>
              <w:br/>
            </w:r>
          </w:p>
        </w:tc>
        <w:tc>
          <w:tcPr>
            <w:tcW w:w="1440" w:type="dxa"/>
          </w:tcPr>
          <w:p w:rsidR="00F21EF5" w:rsidRDefault="00F21EF5" w:rsidP="006B5479">
            <w:pPr>
              <w:jc w:val="center"/>
            </w:pPr>
            <w:r>
              <w:t>2.725,35</w:t>
            </w:r>
          </w:p>
        </w:tc>
        <w:tc>
          <w:tcPr>
            <w:tcW w:w="5940" w:type="dxa"/>
          </w:tcPr>
          <w:p w:rsidR="00F21EF5" w:rsidRPr="005A7FD3" w:rsidRDefault="00F21EF5" w:rsidP="006B5479">
            <w:r w:rsidRPr="006852AE">
              <w:t xml:space="preserve">Art. 81 ust. 1,2,4 i 5 </w:t>
            </w:r>
            <w:r>
              <w:t>ustawy z dnia 12 marca 2004r.</w:t>
            </w:r>
            <w:r>
              <w:br/>
              <w:t xml:space="preserve">o pomocy społecznej (Dz. U. Nr 75, poz. 1362) oraz par. 1 i 2 Uchwały Rady Powiatu Brzeskiego Nr XXIV/177/08 </w:t>
            </w:r>
            <w:r>
              <w:br/>
              <w:t>z dnia 25 września 2008r. w sprawie ustalenia zasad częściowego lub całkowitego zwalniania rodziców biologicznych z opłat za pobyt dziecka oraz osoby pełnoletniej w rodzinie zastępczej oraz całodobowej placówce opiekuńczo- wychowawczej.</w:t>
            </w:r>
          </w:p>
        </w:tc>
        <w:tc>
          <w:tcPr>
            <w:tcW w:w="3420" w:type="dxa"/>
          </w:tcPr>
          <w:p w:rsidR="00F21EF5" w:rsidRPr="008B0192" w:rsidRDefault="00F21EF5" w:rsidP="006B5479">
            <w:r>
              <w:t>Dochód nie przekracza minimum socjalnego</w:t>
            </w:r>
          </w:p>
        </w:tc>
      </w:tr>
      <w:tr w:rsidR="00F21EF5" w:rsidRPr="00952A1A" w:rsidTr="006B5479">
        <w:tc>
          <w:tcPr>
            <w:tcW w:w="648" w:type="dxa"/>
          </w:tcPr>
          <w:p w:rsidR="00F21EF5" w:rsidRDefault="00F21EF5" w:rsidP="006B547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40" w:type="dxa"/>
          </w:tcPr>
          <w:p w:rsidR="00F21EF5" w:rsidRPr="005A7FD3" w:rsidRDefault="00F21EF5" w:rsidP="006B5479">
            <w:r w:rsidRPr="005A7FD3">
              <w:t xml:space="preserve">Ewa </w:t>
            </w:r>
            <w:proofErr w:type="spellStart"/>
            <w:r w:rsidRPr="005A7FD3">
              <w:t>Nowaczewska</w:t>
            </w:r>
            <w:proofErr w:type="spellEnd"/>
            <w:r w:rsidRPr="005A7FD3">
              <w:t xml:space="preserve"> </w:t>
            </w:r>
          </w:p>
          <w:p w:rsidR="00F21EF5" w:rsidRPr="005A7FD3" w:rsidRDefault="00F21EF5" w:rsidP="006B5479">
            <w:r w:rsidRPr="005A7FD3">
              <w:t xml:space="preserve">Grodków, </w:t>
            </w:r>
          </w:p>
        </w:tc>
        <w:tc>
          <w:tcPr>
            <w:tcW w:w="1440" w:type="dxa"/>
          </w:tcPr>
          <w:p w:rsidR="00F21EF5" w:rsidRDefault="00F21EF5" w:rsidP="006B5479">
            <w:pPr>
              <w:jc w:val="center"/>
            </w:pPr>
            <w:r>
              <w:t>2.313,61</w:t>
            </w:r>
          </w:p>
        </w:tc>
        <w:tc>
          <w:tcPr>
            <w:tcW w:w="5940" w:type="dxa"/>
          </w:tcPr>
          <w:p w:rsidR="00F21EF5" w:rsidRPr="005A7FD3" w:rsidRDefault="00F21EF5" w:rsidP="006B5479">
            <w:r w:rsidRPr="006852AE">
              <w:t xml:space="preserve">Art. 81 ust. 1,2,4 i 5 </w:t>
            </w:r>
            <w:r>
              <w:t>ustawy z dnia 12 marca 2004r.</w:t>
            </w:r>
            <w:r>
              <w:br/>
              <w:t xml:space="preserve">o pomocy społecznej (Dz. U. Nr 75, poz. 1362) oraz par. 1 i 2 Uchwały Rady Powiatu Brzeskiego Nr XXIV/177/08 </w:t>
            </w:r>
            <w:r>
              <w:br/>
              <w:t>z dnia 25 września 2008r. w sprawie ustalenia zasad częściowego lub całkowitego zwalniania rodziców biologicznych z opłat za pobyt dziecka oraz osoby pełnoletniej w rodzinie zastępczej oraz całodobowej placówce opiekuńczo- wychowawczej.</w:t>
            </w:r>
          </w:p>
        </w:tc>
        <w:tc>
          <w:tcPr>
            <w:tcW w:w="3420" w:type="dxa"/>
          </w:tcPr>
          <w:p w:rsidR="00F21EF5" w:rsidRPr="008B0192" w:rsidRDefault="00F21EF5" w:rsidP="006B5479">
            <w:r>
              <w:t>Osoba bezrobotna bez prawa do zasiłku.</w:t>
            </w:r>
          </w:p>
        </w:tc>
      </w:tr>
    </w:tbl>
    <w:p w:rsidR="00F21EF5" w:rsidRDefault="00F21EF5" w:rsidP="00F21EF5">
      <w:pPr>
        <w:jc w:val="center"/>
        <w:rPr>
          <w:rFonts w:ascii="Calibri" w:eastAsia="Times New Roman" w:hAnsi="Calibri" w:cs="Times New Roman"/>
          <w:b/>
        </w:rPr>
      </w:pPr>
    </w:p>
    <w:p w:rsidR="00F21EF5" w:rsidRDefault="00F21EF5" w:rsidP="00F21EF5">
      <w:pPr>
        <w:jc w:val="center"/>
        <w:rPr>
          <w:rFonts w:ascii="Calibri" w:eastAsia="Times New Roman" w:hAnsi="Calibri" w:cs="Times New Roman"/>
          <w:b/>
        </w:rPr>
      </w:pPr>
    </w:p>
    <w:p w:rsidR="00F21EF5" w:rsidRDefault="00F21EF5" w:rsidP="00F21EF5">
      <w:pPr>
        <w:jc w:val="center"/>
        <w:rPr>
          <w:rFonts w:ascii="Calibri" w:eastAsia="Times New Roman" w:hAnsi="Calibri" w:cs="Times New Roman"/>
          <w:b/>
        </w:rPr>
      </w:pPr>
    </w:p>
    <w:p w:rsidR="00F21EF5" w:rsidRDefault="00F21EF5" w:rsidP="00F21EF5">
      <w:pPr>
        <w:jc w:val="center"/>
        <w:rPr>
          <w:rFonts w:ascii="Calibri" w:eastAsia="Times New Roman" w:hAnsi="Calibri" w:cs="Times New Roman"/>
          <w:b/>
        </w:rPr>
      </w:pPr>
    </w:p>
    <w:p w:rsidR="00862E89" w:rsidRDefault="00862E89"/>
    <w:sectPr w:rsidR="0086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21EF5"/>
    <w:rsid w:val="00862E89"/>
    <w:rsid w:val="00F2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1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1016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</cp:revision>
  <dcterms:created xsi:type="dcterms:W3CDTF">2010-06-02T08:57:00Z</dcterms:created>
  <dcterms:modified xsi:type="dcterms:W3CDTF">2010-06-02T09:04:00Z</dcterms:modified>
</cp:coreProperties>
</file>